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C1CB6" w14:textId="77777777" w:rsidR="00BC5201" w:rsidRPr="007225DB" w:rsidRDefault="00EB1992">
      <w:pPr>
        <w:pStyle w:val="Corpodetexto"/>
        <w:spacing w:before="78"/>
        <w:ind w:left="568"/>
        <w:rPr>
          <w:sz w:val="16"/>
          <w:szCs w:val="16"/>
        </w:rPr>
      </w:pPr>
      <w:r w:rsidRPr="007225DB">
        <w:rPr>
          <w:noProof/>
          <w:sz w:val="16"/>
          <w:szCs w:val="16"/>
        </w:rPr>
        <w:drawing>
          <wp:anchor distT="0" distB="0" distL="0" distR="0" simplePos="0" relativeHeight="251657216" behindDoc="0" locked="0" layoutInCell="1" allowOverlap="1" wp14:anchorId="3A1A6FB7" wp14:editId="233C93A1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5DB">
        <w:rPr>
          <w:noProof/>
          <w:sz w:val="16"/>
          <w:szCs w:val="16"/>
        </w:rPr>
        <w:drawing>
          <wp:anchor distT="0" distB="0" distL="0" distR="0" simplePos="0" relativeHeight="251658240" behindDoc="0" locked="0" layoutInCell="1" allowOverlap="1" wp14:anchorId="65F83A4A" wp14:editId="7EE10890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225DB">
        <w:rPr>
          <w:sz w:val="16"/>
          <w:szCs w:val="16"/>
        </w:rPr>
        <w:t>DECLARAÇÃO</w:t>
      </w:r>
      <w:r w:rsidRPr="007225DB">
        <w:rPr>
          <w:spacing w:val="-9"/>
          <w:sz w:val="16"/>
          <w:szCs w:val="16"/>
        </w:rPr>
        <w:t xml:space="preserve"> </w:t>
      </w:r>
      <w:r w:rsidRPr="007225DB">
        <w:rPr>
          <w:sz w:val="16"/>
          <w:szCs w:val="16"/>
        </w:rPr>
        <w:t>DO</w:t>
      </w:r>
      <w:r w:rsidRPr="007225DB">
        <w:rPr>
          <w:spacing w:val="-6"/>
          <w:sz w:val="16"/>
          <w:szCs w:val="16"/>
        </w:rPr>
        <w:t xml:space="preserve"> </w:t>
      </w:r>
      <w:r w:rsidRPr="007225DB">
        <w:rPr>
          <w:sz w:val="16"/>
          <w:szCs w:val="16"/>
        </w:rPr>
        <w:t>EXPEDIDOR</w:t>
      </w:r>
      <w:r w:rsidRPr="007225DB">
        <w:rPr>
          <w:spacing w:val="-7"/>
          <w:sz w:val="16"/>
          <w:szCs w:val="16"/>
        </w:rPr>
        <w:t xml:space="preserve"> </w:t>
      </w:r>
      <w:r w:rsidRPr="007225DB">
        <w:rPr>
          <w:sz w:val="16"/>
          <w:szCs w:val="16"/>
        </w:rPr>
        <w:t>PARA</w:t>
      </w:r>
      <w:r w:rsidRPr="007225DB">
        <w:rPr>
          <w:spacing w:val="-8"/>
          <w:sz w:val="16"/>
          <w:szCs w:val="16"/>
        </w:rPr>
        <w:t xml:space="preserve"> </w:t>
      </w:r>
      <w:r w:rsidRPr="007225DB">
        <w:rPr>
          <w:sz w:val="16"/>
          <w:szCs w:val="16"/>
        </w:rPr>
        <w:t>ARTIGOS</w:t>
      </w:r>
      <w:r w:rsidRPr="007225DB">
        <w:rPr>
          <w:spacing w:val="-9"/>
          <w:sz w:val="16"/>
          <w:szCs w:val="16"/>
        </w:rPr>
        <w:t xml:space="preserve"> </w:t>
      </w:r>
      <w:r w:rsidRPr="007225DB">
        <w:rPr>
          <w:spacing w:val="-2"/>
          <w:sz w:val="16"/>
          <w:szCs w:val="16"/>
        </w:rPr>
        <w:t>PERIGOSOS</w:t>
      </w:r>
    </w:p>
    <w:p w14:paraId="7A162D88" w14:textId="77777777" w:rsidR="00BC5201" w:rsidRPr="007225DB" w:rsidRDefault="00BC5201">
      <w:pPr>
        <w:pStyle w:val="Corpodetexto"/>
        <w:rPr>
          <w:sz w:val="16"/>
          <w:szCs w:val="16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4"/>
        <w:gridCol w:w="567"/>
        <w:gridCol w:w="1169"/>
        <w:gridCol w:w="1241"/>
        <w:gridCol w:w="992"/>
        <w:gridCol w:w="992"/>
        <w:gridCol w:w="1991"/>
        <w:gridCol w:w="277"/>
        <w:gridCol w:w="1134"/>
        <w:gridCol w:w="1002"/>
      </w:tblGrid>
      <w:tr w:rsidR="00BC5201" w:rsidRPr="007225DB" w14:paraId="794C1FCA" w14:textId="77777777" w:rsidTr="00175AE1">
        <w:trPr>
          <w:trHeight w:val="1523"/>
        </w:trPr>
        <w:tc>
          <w:tcPr>
            <w:tcW w:w="4803" w:type="dxa"/>
            <w:gridSpan w:val="5"/>
          </w:tcPr>
          <w:p w14:paraId="3FDDBC2F" w14:textId="77777777" w:rsidR="00BC5201" w:rsidRPr="007225DB" w:rsidRDefault="00EB1992">
            <w:pPr>
              <w:pStyle w:val="TableParagraph"/>
              <w:spacing w:before="42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Expedidor</w:t>
            </w:r>
          </w:p>
          <w:p w14:paraId="388921A1" w14:textId="77777777" w:rsidR="00BC5201" w:rsidRPr="007225DB" w:rsidRDefault="00EB1992">
            <w:pPr>
              <w:pStyle w:val="TableParagraph"/>
              <w:spacing w:before="38" w:line="285" w:lineRule="auto"/>
              <w:ind w:left="107" w:right="86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NEW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POST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SOLUÇÕES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EM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LOGISTICAS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LTDA CNPJ.: 28.678.104/0001-79</w:t>
            </w:r>
          </w:p>
          <w:p w14:paraId="7FDBED0F" w14:textId="77777777" w:rsidR="00BC5201" w:rsidRPr="007225DB" w:rsidRDefault="00EB1992">
            <w:pPr>
              <w:pStyle w:val="TableParagraph"/>
              <w:spacing w:before="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R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UBALDO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FAGGEANI,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355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-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JARDIM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LAS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PALMAS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- PORTO FERREIRA/SP</w:t>
            </w:r>
          </w:p>
          <w:p w14:paraId="332254E8" w14:textId="77777777" w:rsidR="00BC5201" w:rsidRPr="007225DB" w:rsidRDefault="00EB1992">
            <w:pPr>
              <w:pStyle w:val="TableParagraph"/>
              <w:spacing w:before="40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CEP.: 13667-</w:t>
            </w:r>
            <w:r w:rsidRPr="007225DB">
              <w:rPr>
                <w:spacing w:val="-5"/>
                <w:sz w:val="16"/>
                <w:szCs w:val="16"/>
              </w:rPr>
              <w:t>262</w:t>
            </w:r>
          </w:p>
        </w:tc>
        <w:tc>
          <w:tcPr>
            <w:tcW w:w="5396" w:type="dxa"/>
            <w:gridSpan w:val="5"/>
          </w:tcPr>
          <w:p w14:paraId="0971DD37" w14:textId="77777777" w:rsidR="002D4A3E" w:rsidRDefault="00EB1992">
            <w:pPr>
              <w:pStyle w:val="TableParagraph"/>
              <w:spacing w:before="42" w:line="571" w:lineRule="auto"/>
              <w:ind w:left="106" w:right="1991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Número</w:t>
            </w:r>
            <w:r w:rsidRPr="007225DB">
              <w:rPr>
                <w:spacing w:val="-1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do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Conhecimento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Aéreo </w:t>
            </w:r>
          </w:p>
          <w:p w14:paraId="472016E2" w14:textId="319A59C0" w:rsidR="00BC5201" w:rsidRPr="007225DB" w:rsidRDefault="00EB1992">
            <w:pPr>
              <w:pStyle w:val="TableParagraph"/>
              <w:spacing w:before="42" w:line="571" w:lineRule="auto"/>
              <w:ind w:left="106" w:right="1991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Página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</w:t>
            </w:r>
            <w:r w:rsidRPr="007225DB">
              <w:rPr>
                <w:spacing w:val="8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Páginas</w:t>
            </w:r>
          </w:p>
          <w:p w14:paraId="351AA455" w14:textId="77777777" w:rsidR="00BC5201" w:rsidRPr="007225DB" w:rsidRDefault="00EB1992">
            <w:pPr>
              <w:pStyle w:val="TableParagraph"/>
              <w:spacing w:before="1"/>
              <w:ind w:left="106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Nº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Referência do </w:t>
            </w:r>
            <w:r w:rsidRPr="007225DB">
              <w:rPr>
                <w:spacing w:val="-2"/>
                <w:sz w:val="16"/>
                <w:szCs w:val="16"/>
              </w:rPr>
              <w:t>Expedidor</w:t>
            </w:r>
          </w:p>
          <w:p w14:paraId="5A1F2E9D" w14:textId="77777777" w:rsidR="00BC5201" w:rsidRPr="007225DB" w:rsidRDefault="00EB1992">
            <w:pPr>
              <w:pStyle w:val="TableParagraph"/>
              <w:spacing w:before="40"/>
              <w:ind w:left="106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(opcional)</w:t>
            </w:r>
          </w:p>
        </w:tc>
      </w:tr>
      <w:tr w:rsidR="00BC5201" w:rsidRPr="007225DB" w14:paraId="681027F6" w14:textId="77777777" w:rsidTr="00175AE1">
        <w:trPr>
          <w:trHeight w:val="1442"/>
        </w:trPr>
        <w:tc>
          <w:tcPr>
            <w:tcW w:w="4803" w:type="dxa"/>
            <w:gridSpan w:val="5"/>
          </w:tcPr>
          <w:p w14:paraId="786C71A7" w14:textId="77777777" w:rsidR="00BC5201" w:rsidRPr="007225DB" w:rsidRDefault="00EB1992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Consignatário</w:t>
            </w:r>
          </w:p>
          <w:p w14:paraId="73511BCF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AGENCIA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CORREIOS</w:t>
            </w:r>
            <w:r w:rsidRPr="007225DB">
              <w:rPr>
                <w:spacing w:val="-1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FRANQUEADA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GLOBO ANDRADAS LTDA</w:t>
            </w:r>
          </w:p>
          <w:p w14:paraId="09A4D60E" w14:textId="77777777" w:rsidR="00BC5201" w:rsidRPr="007225DB" w:rsidRDefault="00EB1992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CNPJ: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05.438.697/0001-</w:t>
            </w:r>
            <w:r w:rsidRPr="007225DB">
              <w:rPr>
                <w:spacing w:val="-5"/>
                <w:sz w:val="16"/>
                <w:szCs w:val="16"/>
              </w:rPr>
              <w:t>09</w:t>
            </w:r>
          </w:p>
          <w:p w14:paraId="13B48253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RUA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DOS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ANDRADAS,</w:t>
            </w:r>
            <w:r w:rsidRPr="007225DB">
              <w:rPr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1444–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CENTRO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HISTORICO PORTO ALEGRE/RS - CEP: 90020-010</w:t>
            </w:r>
          </w:p>
        </w:tc>
        <w:tc>
          <w:tcPr>
            <w:tcW w:w="5396" w:type="dxa"/>
            <w:gridSpan w:val="5"/>
          </w:tcPr>
          <w:p w14:paraId="0EF85637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C5201" w:rsidRPr="007225DB" w14:paraId="45C5ADAD" w14:textId="77777777" w:rsidTr="00175AE1">
        <w:trPr>
          <w:trHeight w:val="400"/>
        </w:trPr>
        <w:tc>
          <w:tcPr>
            <w:tcW w:w="4803" w:type="dxa"/>
            <w:gridSpan w:val="5"/>
          </w:tcPr>
          <w:p w14:paraId="4ED9FA1C" w14:textId="77777777" w:rsidR="00BC5201" w:rsidRPr="007225DB" w:rsidRDefault="00EB1992">
            <w:pPr>
              <w:pStyle w:val="TableParagraph"/>
              <w:spacing w:before="41"/>
              <w:ind w:left="107" w:right="125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Duas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cópias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preenchidas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assinadas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desta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declaração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devem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ser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entregues ao operador aéreo</w:t>
            </w:r>
          </w:p>
        </w:tc>
        <w:tc>
          <w:tcPr>
            <w:tcW w:w="5396" w:type="dxa"/>
            <w:gridSpan w:val="5"/>
            <w:vMerge w:val="restart"/>
          </w:tcPr>
          <w:p w14:paraId="1B5CD3AC" w14:textId="77777777" w:rsidR="00BC5201" w:rsidRPr="007225DB" w:rsidRDefault="00EB1992">
            <w:pPr>
              <w:pStyle w:val="TableParagraph"/>
              <w:spacing w:before="39"/>
              <w:ind w:left="106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AVISO</w:t>
            </w:r>
          </w:p>
          <w:p w14:paraId="53313C9C" w14:textId="77777777" w:rsidR="00BC5201" w:rsidRPr="007225DB" w:rsidRDefault="00BC5201">
            <w:pPr>
              <w:pStyle w:val="TableParagraph"/>
              <w:spacing w:before="128"/>
              <w:rPr>
                <w:rFonts w:ascii="Arial"/>
                <w:b/>
                <w:sz w:val="16"/>
                <w:szCs w:val="16"/>
              </w:rPr>
            </w:pPr>
          </w:p>
          <w:p w14:paraId="22EEFF52" w14:textId="77777777" w:rsidR="00BC5201" w:rsidRPr="007225DB" w:rsidRDefault="00EB1992">
            <w:pPr>
              <w:pStyle w:val="TableParagraph"/>
              <w:ind w:left="106" w:right="97"/>
              <w:jc w:val="both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A falha em cumprir em todos os aspectos com a regulamentação aplicável</w:t>
            </w:r>
            <w:r w:rsidRPr="007225DB">
              <w:rPr>
                <w:rFonts w:ascii="Arial" w:hAns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de artigos perigosos será transgressão às leis em vigor e sujeita às</w:t>
            </w:r>
            <w:r w:rsidRPr="007225DB">
              <w:rPr>
                <w:rFonts w:ascii="Arial" w:hAns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penalidades legais.</w:t>
            </w:r>
          </w:p>
        </w:tc>
      </w:tr>
      <w:tr w:rsidR="00BC5201" w:rsidRPr="007225DB" w14:paraId="2EA6913A" w14:textId="77777777" w:rsidTr="00175AE1">
        <w:trPr>
          <w:trHeight w:val="287"/>
        </w:trPr>
        <w:tc>
          <w:tcPr>
            <w:tcW w:w="4803" w:type="dxa"/>
            <w:gridSpan w:val="5"/>
          </w:tcPr>
          <w:p w14:paraId="4BA4AB3A" w14:textId="77777777" w:rsidR="00BC5201" w:rsidRPr="007225DB" w:rsidRDefault="00EB1992">
            <w:pPr>
              <w:pStyle w:val="TableParagraph"/>
              <w:spacing w:before="42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z w:val="16"/>
                <w:szCs w:val="16"/>
              </w:rPr>
              <w:t>DETALHES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TRANSPORTE</w:t>
            </w:r>
          </w:p>
        </w:tc>
        <w:tc>
          <w:tcPr>
            <w:tcW w:w="5396" w:type="dxa"/>
            <w:gridSpan w:val="5"/>
            <w:vMerge/>
            <w:tcBorders>
              <w:top w:val="nil"/>
            </w:tcBorders>
          </w:tcPr>
          <w:p w14:paraId="0749A0B2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5C2064F8" w14:textId="77777777" w:rsidTr="00175AE1">
        <w:trPr>
          <w:trHeight w:val="765"/>
        </w:trPr>
        <w:tc>
          <w:tcPr>
            <w:tcW w:w="2570" w:type="dxa"/>
            <w:gridSpan w:val="3"/>
          </w:tcPr>
          <w:p w14:paraId="471E1943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Este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embarque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está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dentro</w:t>
            </w:r>
            <w:r w:rsidRPr="007225DB">
              <w:rPr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das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limitações prescritas para:</w:t>
            </w:r>
          </w:p>
          <w:p w14:paraId="68BC0C35" w14:textId="77777777" w:rsidR="00BC5201" w:rsidRPr="007225DB" w:rsidRDefault="00BC5201">
            <w:pPr>
              <w:pStyle w:val="TableParagraph"/>
              <w:spacing w:before="40"/>
              <w:rPr>
                <w:rFonts w:ascii="Arial"/>
                <w:b/>
                <w:sz w:val="16"/>
                <w:szCs w:val="16"/>
              </w:rPr>
            </w:pPr>
          </w:p>
          <w:p w14:paraId="112D4A8A" w14:textId="77777777" w:rsidR="00BC5201" w:rsidRPr="007225DB" w:rsidRDefault="00EB1992">
            <w:pPr>
              <w:pStyle w:val="TableParagraph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(deletar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campo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não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aplicável)</w:t>
            </w:r>
          </w:p>
        </w:tc>
        <w:tc>
          <w:tcPr>
            <w:tcW w:w="2233" w:type="dxa"/>
            <w:gridSpan w:val="2"/>
            <w:vMerge w:val="restart"/>
          </w:tcPr>
          <w:p w14:paraId="11913839" w14:textId="77777777" w:rsidR="00BC5201" w:rsidRPr="007225DB" w:rsidRDefault="00EB1992">
            <w:pPr>
              <w:pStyle w:val="TableParagraph"/>
              <w:spacing w:before="39"/>
              <w:ind w:left="108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Aeroporto</w:t>
            </w:r>
            <w:r w:rsidRPr="007225DB">
              <w:rPr>
                <w:spacing w:val="-1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 xml:space="preserve">Origem </w:t>
            </w:r>
            <w:r w:rsidRPr="007225DB">
              <w:rPr>
                <w:spacing w:val="-2"/>
                <w:sz w:val="16"/>
                <w:szCs w:val="16"/>
              </w:rPr>
              <w:t>(opcional):</w:t>
            </w:r>
          </w:p>
          <w:p w14:paraId="0B269D01" w14:textId="77777777" w:rsidR="00BC5201" w:rsidRPr="007225DB" w:rsidRDefault="00BC5201">
            <w:pPr>
              <w:pStyle w:val="TableParagraph"/>
              <w:spacing w:before="81"/>
              <w:rPr>
                <w:rFonts w:ascii="Arial"/>
                <w:b/>
                <w:sz w:val="16"/>
                <w:szCs w:val="16"/>
              </w:rPr>
            </w:pPr>
          </w:p>
          <w:p w14:paraId="6361EEFA" w14:textId="77777777" w:rsidR="00BC5201" w:rsidRPr="007225DB" w:rsidRDefault="00EB1992">
            <w:pPr>
              <w:pStyle w:val="TableParagraph"/>
              <w:spacing w:before="1"/>
              <w:ind w:left="108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CONFINS</w:t>
            </w:r>
          </w:p>
        </w:tc>
        <w:tc>
          <w:tcPr>
            <w:tcW w:w="5396" w:type="dxa"/>
            <w:gridSpan w:val="5"/>
            <w:vMerge/>
            <w:tcBorders>
              <w:top w:val="nil"/>
            </w:tcBorders>
          </w:tcPr>
          <w:p w14:paraId="3F19CED4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10638F97" w14:textId="77777777" w:rsidTr="00175AE1">
        <w:trPr>
          <w:trHeight w:val="482"/>
        </w:trPr>
        <w:tc>
          <w:tcPr>
            <w:tcW w:w="1401" w:type="dxa"/>
            <w:gridSpan w:val="2"/>
            <w:tcBorders>
              <w:right w:val="nil"/>
            </w:tcBorders>
          </w:tcPr>
          <w:p w14:paraId="61CE62A5" w14:textId="77777777" w:rsidR="00BC5201" w:rsidRPr="007225DB" w:rsidRDefault="00EB1992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AERONAVE</w:t>
            </w:r>
            <w:r w:rsidRPr="007225DB">
              <w:rPr>
                <w:rFonts w:asci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PASSAGEIROS</w:t>
            </w:r>
            <w:r w:rsidRPr="007225DB">
              <w:rPr>
                <w:rFonts w:ascii="Arial"/>
                <w:b/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E</w:t>
            </w:r>
            <w:r w:rsidRPr="007225DB">
              <w:rPr>
                <w:rFonts w:ascii="Arial"/>
                <w:b/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CARGA</w:t>
            </w:r>
          </w:p>
        </w:tc>
        <w:tc>
          <w:tcPr>
            <w:tcW w:w="1169" w:type="dxa"/>
            <w:tcBorders>
              <w:left w:val="nil"/>
            </w:tcBorders>
            <w:shd w:val="clear" w:color="auto" w:fill="000000"/>
          </w:tcPr>
          <w:p w14:paraId="45AB4B01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233" w:type="dxa"/>
            <w:gridSpan w:val="2"/>
            <w:vMerge/>
            <w:tcBorders>
              <w:top w:val="nil"/>
            </w:tcBorders>
          </w:tcPr>
          <w:p w14:paraId="576930E4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5396" w:type="dxa"/>
            <w:gridSpan w:val="5"/>
            <w:vMerge/>
            <w:tcBorders>
              <w:top w:val="nil"/>
            </w:tcBorders>
          </w:tcPr>
          <w:p w14:paraId="79857843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BC5201" w:rsidRPr="007225DB" w14:paraId="3095B73B" w14:textId="77777777" w:rsidTr="00175AE1">
        <w:trPr>
          <w:trHeight w:val="286"/>
        </w:trPr>
        <w:tc>
          <w:tcPr>
            <w:tcW w:w="4803" w:type="dxa"/>
            <w:gridSpan w:val="5"/>
            <w:vMerge w:val="restart"/>
          </w:tcPr>
          <w:p w14:paraId="56884109" w14:textId="77777777" w:rsidR="00BC5201" w:rsidRPr="007225DB" w:rsidRDefault="00EB1992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Aeroporto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 Destino</w:t>
            </w:r>
            <w:r w:rsidRPr="007225DB">
              <w:rPr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(opcional):</w:t>
            </w:r>
          </w:p>
          <w:p w14:paraId="4433E46A" w14:textId="77777777" w:rsidR="00BC5201" w:rsidRPr="007225DB" w:rsidRDefault="00EB1992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PORTO</w:t>
            </w:r>
            <w:r w:rsidRPr="007225DB">
              <w:rPr>
                <w:spacing w:val="-2"/>
                <w:sz w:val="16"/>
                <w:szCs w:val="16"/>
              </w:rPr>
              <w:t xml:space="preserve"> ALEGRE</w:t>
            </w:r>
          </w:p>
        </w:tc>
        <w:tc>
          <w:tcPr>
            <w:tcW w:w="5396" w:type="dxa"/>
            <w:gridSpan w:val="5"/>
          </w:tcPr>
          <w:p w14:paraId="15CE90CD" w14:textId="77777777" w:rsidR="00BC5201" w:rsidRPr="007225DB" w:rsidRDefault="00EB1992">
            <w:pPr>
              <w:pStyle w:val="TableParagraph"/>
              <w:spacing w:before="39"/>
              <w:ind w:left="106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Tipo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expedição:</w:t>
            </w:r>
            <w:r w:rsidRPr="007225DB">
              <w:rPr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(deletar</w:t>
            </w:r>
            <w:r w:rsidRPr="007225DB">
              <w:rPr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o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campo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não</w:t>
            </w:r>
            <w:r w:rsidRPr="007225DB">
              <w:rPr>
                <w:spacing w:val="-2"/>
                <w:sz w:val="16"/>
                <w:szCs w:val="16"/>
              </w:rPr>
              <w:t xml:space="preserve"> aplicável)</w:t>
            </w:r>
          </w:p>
        </w:tc>
      </w:tr>
      <w:tr w:rsidR="00BC5201" w:rsidRPr="007225DB" w14:paraId="27824495" w14:textId="77777777" w:rsidTr="00175AE1">
        <w:trPr>
          <w:trHeight w:val="287"/>
        </w:trPr>
        <w:tc>
          <w:tcPr>
            <w:tcW w:w="4803" w:type="dxa"/>
            <w:gridSpan w:val="5"/>
            <w:vMerge/>
            <w:tcBorders>
              <w:top w:val="nil"/>
            </w:tcBorders>
          </w:tcPr>
          <w:p w14:paraId="7AA31318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2983" w:type="dxa"/>
            <w:gridSpan w:val="2"/>
            <w:tcBorders>
              <w:right w:val="nil"/>
            </w:tcBorders>
          </w:tcPr>
          <w:p w14:paraId="5D20768E" w14:textId="77777777" w:rsidR="00BC5201" w:rsidRPr="007225DB" w:rsidRDefault="00EB1992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NÃO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417102B9" w14:textId="77777777" w:rsidR="00BC5201" w:rsidRPr="007225DB" w:rsidRDefault="00BC520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BC5201" w:rsidRPr="007225DB" w14:paraId="18E429A7" w14:textId="77777777">
        <w:trPr>
          <w:trHeight w:val="285"/>
        </w:trPr>
        <w:tc>
          <w:tcPr>
            <w:tcW w:w="10199" w:type="dxa"/>
            <w:gridSpan w:val="10"/>
          </w:tcPr>
          <w:p w14:paraId="4B8DC5A5" w14:textId="77777777" w:rsidR="00BC5201" w:rsidRPr="007225DB" w:rsidRDefault="00EB1992">
            <w:pPr>
              <w:pStyle w:val="TableParagraph"/>
              <w:spacing w:before="39"/>
              <w:ind w:left="107"/>
              <w:rPr>
                <w:rFonts w:ascii="Arial"/>
                <w:b/>
                <w:sz w:val="16"/>
                <w:szCs w:val="16"/>
              </w:rPr>
            </w:pPr>
            <w:r w:rsidRPr="007225DB">
              <w:rPr>
                <w:rFonts w:ascii="Arial"/>
                <w:b/>
                <w:sz w:val="16"/>
                <w:szCs w:val="16"/>
              </w:rPr>
              <w:t>NATUREZA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E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QUANTIDADE</w:t>
            </w:r>
            <w:r w:rsidRPr="007225DB">
              <w:rPr>
                <w:rFonts w:ascii="Arial"/>
                <w:b/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DE</w:t>
            </w:r>
            <w:r w:rsidRPr="007225DB">
              <w:rPr>
                <w:rFonts w:ascii="Arial"/>
                <w:b/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z w:val="16"/>
                <w:szCs w:val="16"/>
              </w:rPr>
              <w:t>ARTIGOS</w:t>
            </w:r>
            <w:r w:rsidRPr="007225DB">
              <w:rPr>
                <w:rFonts w:asci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/>
                <w:b/>
                <w:spacing w:val="-2"/>
                <w:sz w:val="16"/>
                <w:szCs w:val="16"/>
              </w:rPr>
              <w:t>PERIGOSOS</w:t>
            </w:r>
          </w:p>
        </w:tc>
      </w:tr>
      <w:tr w:rsidR="00BC5201" w:rsidRPr="007225DB" w14:paraId="1C3461E2" w14:textId="77777777" w:rsidTr="00175AE1">
        <w:trPr>
          <w:trHeight w:val="287"/>
        </w:trPr>
        <w:tc>
          <w:tcPr>
            <w:tcW w:w="5795" w:type="dxa"/>
            <w:gridSpan w:val="6"/>
          </w:tcPr>
          <w:p w14:paraId="041EB5ED" w14:textId="77777777" w:rsidR="00BC5201" w:rsidRPr="007225DB" w:rsidRDefault="00EB1992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Identificação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dos</w:t>
            </w:r>
            <w:r w:rsidRPr="007225DB">
              <w:rPr>
                <w:rFonts w:ascii="Arial" w:hAnsi="Arial"/>
                <w:b/>
                <w:spacing w:val="1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Artigos</w:t>
            </w:r>
            <w:r w:rsidRPr="007225DB">
              <w:rPr>
                <w:rFonts w:ascii="Arial" w:hAnsi="Arial"/>
                <w:b/>
                <w:spacing w:val="-1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Perigosos</w:t>
            </w:r>
          </w:p>
        </w:tc>
        <w:tc>
          <w:tcPr>
            <w:tcW w:w="2268" w:type="dxa"/>
            <w:gridSpan w:val="2"/>
            <w:vMerge w:val="restart"/>
          </w:tcPr>
          <w:p w14:paraId="2935F8CD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169690B0" w14:textId="77777777" w:rsidR="00BC5201" w:rsidRPr="007225DB" w:rsidRDefault="00BC5201">
            <w:pPr>
              <w:pStyle w:val="TableParagraph"/>
              <w:spacing w:before="48"/>
              <w:rPr>
                <w:rFonts w:ascii="Arial"/>
                <w:b/>
                <w:sz w:val="16"/>
                <w:szCs w:val="16"/>
              </w:rPr>
            </w:pPr>
          </w:p>
          <w:p w14:paraId="29397CF7" w14:textId="77777777" w:rsidR="00BC5201" w:rsidRPr="007225DB" w:rsidRDefault="00EB1992">
            <w:pPr>
              <w:pStyle w:val="TableParagraph"/>
              <w:ind w:left="766" w:hanging="28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Quantidade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e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tipo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embalagem</w:t>
            </w:r>
          </w:p>
        </w:tc>
        <w:tc>
          <w:tcPr>
            <w:tcW w:w="1134" w:type="dxa"/>
            <w:vMerge w:val="restart"/>
          </w:tcPr>
          <w:p w14:paraId="1D7BDF15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3429E9D1" w14:textId="77777777" w:rsidR="00BC5201" w:rsidRPr="007225DB" w:rsidRDefault="00BC5201">
            <w:pPr>
              <w:pStyle w:val="TableParagraph"/>
              <w:spacing w:before="48"/>
              <w:rPr>
                <w:rFonts w:ascii="Arial"/>
                <w:b/>
                <w:sz w:val="16"/>
                <w:szCs w:val="16"/>
              </w:rPr>
            </w:pPr>
          </w:p>
          <w:p w14:paraId="46FBD1D0" w14:textId="6EF23805" w:rsidR="00BC5201" w:rsidRPr="007225DB" w:rsidRDefault="00EB1992" w:rsidP="00661757">
            <w:pPr>
              <w:pStyle w:val="TableParagraph"/>
              <w:ind w:left="110" w:right="90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Instrução</w:t>
            </w:r>
            <w:r w:rsidRPr="007225DB">
              <w:rPr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</w:t>
            </w:r>
            <w:r w:rsidR="00661757">
              <w:rPr>
                <w:spacing w:val="-2"/>
                <w:sz w:val="16"/>
                <w:szCs w:val="16"/>
              </w:rPr>
              <w:t>e</w:t>
            </w:r>
            <w:r w:rsidRPr="007225DB">
              <w:rPr>
                <w:spacing w:val="-2"/>
                <w:sz w:val="16"/>
                <w:szCs w:val="16"/>
              </w:rPr>
              <w:t>m</w:t>
            </w:r>
          </w:p>
        </w:tc>
        <w:tc>
          <w:tcPr>
            <w:tcW w:w="1002" w:type="dxa"/>
            <w:vMerge w:val="restart"/>
          </w:tcPr>
          <w:p w14:paraId="45ACFF10" w14:textId="77777777" w:rsidR="00BC5201" w:rsidRPr="007225DB" w:rsidRDefault="00BC5201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18C1F53D" w14:textId="77777777" w:rsidR="00BC5201" w:rsidRPr="007225DB" w:rsidRDefault="00BC5201">
            <w:pPr>
              <w:pStyle w:val="TableParagraph"/>
              <w:spacing w:before="129"/>
              <w:rPr>
                <w:rFonts w:ascii="Arial"/>
                <w:b/>
                <w:sz w:val="16"/>
                <w:szCs w:val="16"/>
              </w:rPr>
            </w:pPr>
          </w:p>
          <w:p w14:paraId="63E9D244" w14:textId="77777777" w:rsidR="00BC5201" w:rsidRPr="007225DB" w:rsidRDefault="00EB1992">
            <w:pPr>
              <w:pStyle w:val="TableParagraph"/>
              <w:ind w:left="127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Autorização</w:t>
            </w:r>
          </w:p>
        </w:tc>
      </w:tr>
      <w:tr w:rsidR="00BC5201" w:rsidRPr="007225DB" w14:paraId="09AA3168" w14:textId="77777777" w:rsidTr="00175AE1">
        <w:trPr>
          <w:trHeight w:val="762"/>
        </w:trPr>
        <w:tc>
          <w:tcPr>
            <w:tcW w:w="834" w:type="dxa"/>
          </w:tcPr>
          <w:p w14:paraId="209BD326" w14:textId="77777777" w:rsidR="00BC5201" w:rsidRPr="007225DB" w:rsidRDefault="00BC5201">
            <w:pPr>
              <w:pStyle w:val="TableParagraph"/>
              <w:spacing w:before="60"/>
              <w:rPr>
                <w:rFonts w:ascii="Arial"/>
                <w:b/>
                <w:sz w:val="16"/>
                <w:szCs w:val="16"/>
              </w:rPr>
            </w:pPr>
          </w:p>
          <w:p w14:paraId="15002D8D" w14:textId="77777777" w:rsidR="00BC5201" w:rsidRPr="007225DB" w:rsidRDefault="00EB1992">
            <w:pPr>
              <w:pStyle w:val="TableParagraph"/>
              <w:ind w:left="155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Nº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pacing w:val="-7"/>
                <w:sz w:val="16"/>
                <w:szCs w:val="16"/>
              </w:rPr>
              <w:t>UN</w:t>
            </w:r>
          </w:p>
          <w:p w14:paraId="42E03E68" w14:textId="77777777" w:rsidR="00BC5201" w:rsidRPr="007225DB" w:rsidRDefault="00EB1992">
            <w:pPr>
              <w:pStyle w:val="TableParagraph"/>
              <w:ind w:left="184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ou</w:t>
            </w:r>
            <w:r w:rsidRPr="007225DB">
              <w:rPr>
                <w:spacing w:val="-5"/>
                <w:sz w:val="16"/>
                <w:szCs w:val="16"/>
              </w:rPr>
              <w:t xml:space="preserve"> ID</w:t>
            </w:r>
          </w:p>
        </w:tc>
        <w:tc>
          <w:tcPr>
            <w:tcW w:w="2977" w:type="dxa"/>
            <w:gridSpan w:val="3"/>
          </w:tcPr>
          <w:p w14:paraId="2FC700DC" w14:textId="77777777" w:rsidR="00BC5201" w:rsidRPr="007225DB" w:rsidRDefault="00BC5201">
            <w:pPr>
              <w:pStyle w:val="TableParagraph"/>
              <w:spacing w:before="141"/>
              <w:rPr>
                <w:rFonts w:ascii="Arial"/>
                <w:b/>
                <w:sz w:val="16"/>
                <w:szCs w:val="16"/>
              </w:rPr>
            </w:pPr>
          </w:p>
          <w:p w14:paraId="0078D30A" w14:textId="77777777" w:rsidR="00BC5201" w:rsidRPr="007225DB" w:rsidRDefault="00EB1992">
            <w:pPr>
              <w:pStyle w:val="TableParagraph"/>
              <w:spacing w:before="1"/>
              <w:ind w:left="592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Nome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apropriado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para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embarque</w:t>
            </w:r>
          </w:p>
        </w:tc>
        <w:tc>
          <w:tcPr>
            <w:tcW w:w="992" w:type="dxa"/>
          </w:tcPr>
          <w:p w14:paraId="3644D550" w14:textId="77777777" w:rsidR="00BC5201" w:rsidRPr="007225DB" w:rsidRDefault="00EB1992">
            <w:pPr>
              <w:pStyle w:val="TableParagraph"/>
              <w:spacing w:before="41"/>
              <w:ind w:left="7" w:right="2"/>
              <w:jc w:val="center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Classe</w:t>
            </w:r>
            <w:r w:rsidRPr="007225DB">
              <w:rPr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ou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Divisão</w:t>
            </w:r>
          </w:p>
          <w:p w14:paraId="09B83E20" w14:textId="77777777" w:rsidR="00BC5201" w:rsidRPr="007225DB" w:rsidRDefault="00EB1992">
            <w:pPr>
              <w:pStyle w:val="TableParagraph"/>
              <w:spacing w:before="40"/>
              <w:ind w:left="7"/>
              <w:jc w:val="center"/>
              <w:rPr>
                <w:sz w:val="16"/>
                <w:szCs w:val="16"/>
              </w:rPr>
            </w:pPr>
            <w:r w:rsidRPr="007225DB">
              <w:rPr>
                <w:spacing w:val="-2"/>
                <w:sz w:val="16"/>
                <w:szCs w:val="16"/>
              </w:rPr>
              <w:t>(perigo</w:t>
            </w:r>
            <w:r w:rsidRPr="007225DB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subsidiário)</w:t>
            </w:r>
          </w:p>
        </w:tc>
        <w:tc>
          <w:tcPr>
            <w:tcW w:w="992" w:type="dxa"/>
          </w:tcPr>
          <w:p w14:paraId="7C340B51" w14:textId="77777777" w:rsidR="00BC5201" w:rsidRPr="007225DB" w:rsidRDefault="00BC5201">
            <w:pPr>
              <w:pStyle w:val="TableParagraph"/>
              <w:spacing w:before="60"/>
              <w:rPr>
                <w:rFonts w:ascii="Arial"/>
                <w:b/>
                <w:sz w:val="16"/>
                <w:szCs w:val="16"/>
              </w:rPr>
            </w:pPr>
          </w:p>
          <w:p w14:paraId="73A31D61" w14:textId="4E0CF59A" w:rsidR="00BC5201" w:rsidRPr="007225DB" w:rsidRDefault="00EB1992" w:rsidP="00661757">
            <w:pPr>
              <w:pStyle w:val="TableParagraph"/>
              <w:ind w:right="110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Grupo de</w:t>
            </w:r>
            <w:r w:rsidR="00661757">
              <w:rPr>
                <w:spacing w:val="40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Embalag</w:t>
            </w:r>
            <w:r w:rsidR="00661757">
              <w:rPr>
                <w:spacing w:val="-2"/>
                <w:sz w:val="16"/>
                <w:szCs w:val="16"/>
              </w:rPr>
              <w:t>e</w:t>
            </w:r>
            <w:r w:rsidRPr="007225DB">
              <w:rPr>
                <w:spacing w:val="-2"/>
                <w:sz w:val="16"/>
                <w:szCs w:val="16"/>
              </w:rPr>
              <w:t>m</w:t>
            </w:r>
          </w:p>
        </w:tc>
        <w:tc>
          <w:tcPr>
            <w:tcW w:w="2268" w:type="dxa"/>
            <w:gridSpan w:val="2"/>
            <w:vMerge/>
            <w:tcBorders>
              <w:top w:val="nil"/>
            </w:tcBorders>
          </w:tcPr>
          <w:p w14:paraId="53AB1549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655C85E2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  <w:tc>
          <w:tcPr>
            <w:tcW w:w="1002" w:type="dxa"/>
            <w:vMerge/>
            <w:tcBorders>
              <w:top w:val="nil"/>
            </w:tcBorders>
          </w:tcPr>
          <w:p w14:paraId="29890C50" w14:textId="77777777" w:rsidR="00BC5201" w:rsidRPr="007225DB" w:rsidRDefault="00BC5201">
            <w:pPr>
              <w:rPr>
                <w:sz w:val="16"/>
                <w:szCs w:val="16"/>
              </w:rPr>
            </w:pPr>
          </w:p>
        </w:tc>
      </w:tr>
      <w:tr w:rsidR="00063A31" w:rsidRPr="007225DB" w14:paraId="7A0BFE5D" w14:textId="77777777" w:rsidTr="00175AE1">
        <w:trPr>
          <w:trHeight w:val="4539"/>
        </w:trPr>
        <w:tc>
          <w:tcPr>
            <w:tcW w:w="834" w:type="dxa"/>
          </w:tcPr>
          <w:p w14:paraId="61361C2D" w14:textId="15DE45BF" w:rsidR="00063A31" w:rsidRPr="002D4A3E" w:rsidRDefault="00063A31" w:rsidP="002D4A3E">
            <w:pPr>
              <w:pStyle w:val="TableParagraph"/>
              <w:spacing w:before="41"/>
              <w:ind w:right="183"/>
              <w:rPr>
                <w:spacing w:val="-6"/>
                <w:sz w:val="16"/>
                <w:szCs w:val="16"/>
              </w:rPr>
            </w:pPr>
            <w:r w:rsidRPr="007225DB">
              <w:rPr>
                <w:spacing w:val="-6"/>
                <w:sz w:val="16"/>
                <w:szCs w:val="16"/>
              </w:rPr>
              <w:t>ID</w:t>
            </w:r>
            <w:r w:rsidRPr="007225DB">
              <w:rPr>
                <w:spacing w:val="-4"/>
                <w:sz w:val="16"/>
                <w:szCs w:val="16"/>
              </w:rPr>
              <w:t>80</w:t>
            </w:r>
            <w:r w:rsidR="002D4A3E">
              <w:rPr>
                <w:spacing w:val="-4"/>
                <w:sz w:val="16"/>
                <w:szCs w:val="16"/>
              </w:rPr>
              <w:t>0</w:t>
            </w:r>
            <w:r w:rsidRPr="007225DB">
              <w:rPr>
                <w:spacing w:val="-4"/>
                <w:sz w:val="16"/>
                <w:szCs w:val="16"/>
              </w:rPr>
              <w:t>0</w:t>
            </w:r>
          </w:p>
        </w:tc>
        <w:tc>
          <w:tcPr>
            <w:tcW w:w="2977" w:type="dxa"/>
            <w:gridSpan w:val="3"/>
          </w:tcPr>
          <w:p w14:paraId="73E3C96E" w14:textId="77777777" w:rsidR="00063A31" w:rsidRPr="007225DB" w:rsidRDefault="00063A31" w:rsidP="00063A31">
            <w:pPr>
              <w:pStyle w:val="TableParagraph"/>
              <w:spacing w:before="43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CONSUMER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COMMODITY</w:t>
            </w:r>
          </w:p>
        </w:tc>
        <w:tc>
          <w:tcPr>
            <w:tcW w:w="992" w:type="dxa"/>
          </w:tcPr>
          <w:p w14:paraId="04B36E0F" w14:textId="77777777" w:rsidR="00063A31" w:rsidRPr="007225DB" w:rsidRDefault="00063A31" w:rsidP="00063A31">
            <w:pPr>
              <w:pStyle w:val="TableParagraph"/>
              <w:spacing w:before="43"/>
              <w:ind w:left="7"/>
              <w:jc w:val="center"/>
              <w:rPr>
                <w:sz w:val="16"/>
                <w:szCs w:val="16"/>
              </w:rPr>
            </w:pPr>
            <w:r w:rsidRPr="007225DB">
              <w:rPr>
                <w:spacing w:val="-10"/>
                <w:sz w:val="16"/>
                <w:szCs w:val="16"/>
              </w:rPr>
              <w:t>9</w:t>
            </w:r>
          </w:p>
        </w:tc>
        <w:tc>
          <w:tcPr>
            <w:tcW w:w="992" w:type="dxa"/>
          </w:tcPr>
          <w:p w14:paraId="7291FAE8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2268" w:type="dxa"/>
            <w:gridSpan w:val="2"/>
          </w:tcPr>
          <w:p w14:paraId="3F9EE58B" w14:textId="5B07BFEA" w:rsidR="00063A31" w:rsidRPr="007225DB" w:rsidRDefault="009B178C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23449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005F42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{{PESO_G}}</w:t>
            </w:r>
            <w:r w:rsidR="000D7B36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6C0E80" w:rsidRPr="007225DB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063A31" w:rsidRPr="007225DB">
              <w:rPr>
                <w:rFonts w:ascii="Arial" w:hAnsi="Arial" w:cs="Arial"/>
                <w:sz w:val="16"/>
                <w:szCs w:val="16"/>
                <w:lang w:val="en-US"/>
              </w:rPr>
              <w:t>g G</w:t>
            </w:r>
          </w:p>
          <w:p w14:paraId="1468404C" w14:textId="77777777" w:rsidR="00BB544A" w:rsidRPr="007225DB" w:rsidRDefault="00BB544A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C4C7471" w14:textId="40E1486A" w:rsidR="00BB544A" w:rsidRPr="007225DB" w:rsidRDefault="00063A31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225DB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70B40"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08DDB7A9" w14:textId="77777777" w:rsidR="00C86FBA" w:rsidRPr="007225DB" w:rsidRDefault="00C86FBA" w:rsidP="00063A31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0A75D18" w14:textId="4CF20D5E" w:rsidR="007225DB" w:rsidRPr="007225DB" w:rsidRDefault="00080B38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80B38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23449F" w:rsidRPr="0023449F">
              <w:rPr>
                <w:rFonts w:ascii="Arial" w:hAnsi="Arial" w:cs="Arial"/>
                <w:sz w:val="16"/>
                <w:szCs w:val="16"/>
              </w:rPr>
              <w:t>{{MARCACAO}}</w:t>
            </w:r>
          </w:p>
          <w:p w14:paraId="05CB3DA0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755C5E0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A7ACB3E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5C2E184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9F8F3A1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A15FAAC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EAC0C37" w14:textId="77777777" w:rsidR="007225DB" w:rsidRPr="007225DB" w:rsidRDefault="007225DB" w:rsidP="007225DB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60B1B12" w14:textId="77777777" w:rsidR="00175AE1" w:rsidRDefault="00175AE1" w:rsidP="00E27F7C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F29FDE8" w14:textId="77777777" w:rsidR="00175AE1" w:rsidRDefault="00C86FBA" w:rsidP="00175AE1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225DB"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="00175AE1">
              <w:rPr>
                <w:rFonts w:ascii="Arial" w:hAnsi="Arial" w:cs="Arial"/>
                <w:sz w:val="16"/>
                <w:szCs w:val="16"/>
                <w:lang w:val="en-US"/>
              </w:rPr>
              <w:t>TO</w:t>
            </w:r>
            <w:r w:rsidR="00175AE1" w:rsidRPr="00003CBD">
              <w:rPr>
                <w:rFonts w:ascii="Arial" w:hAnsi="Arial" w:cs="Arial"/>
                <w:sz w:val="16"/>
                <w:szCs w:val="16"/>
                <w:lang w:val="en-US"/>
              </w:rPr>
              <w:t>TAL QUANTITY</w:t>
            </w:r>
            <w:r w:rsidR="00175AE1">
              <w:rPr>
                <w:rFonts w:ascii="Arial" w:hAnsi="Arial" w:cs="Arial"/>
                <w:sz w:val="16"/>
                <w:szCs w:val="16"/>
                <w:lang w:val="en-US"/>
              </w:rPr>
              <w:t xml:space="preserve"> P</w:t>
            </w:r>
            <w:r w:rsidR="00175AE1" w:rsidRPr="00003CBD">
              <w:rPr>
                <w:rFonts w:ascii="Arial" w:hAnsi="Arial" w:cs="Arial"/>
                <w:sz w:val="16"/>
                <w:szCs w:val="16"/>
                <w:lang w:val="en-US"/>
              </w:rPr>
              <w:t>E</w:t>
            </w:r>
            <w:r w:rsidR="00175AE1">
              <w:rPr>
                <w:rFonts w:ascii="Arial" w:hAnsi="Arial" w:cs="Arial"/>
                <w:sz w:val="16"/>
                <w:szCs w:val="16"/>
                <w:lang w:val="en-US"/>
              </w:rPr>
              <w:t>R</w:t>
            </w:r>
          </w:p>
          <w:p w14:paraId="7159E819" w14:textId="58736B44" w:rsidR="00175AE1" w:rsidRPr="002F00F1" w:rsidRDefault="00175AE1" w:rsidP="00175AE1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proofErr w:type="gramStart"/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OVERPACK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  </w:t>
            </w:r>
            <w:r w:rsidRPr="00282689">
              <w:rPr>
                <w:rFonts w:ascii="Arial" w:hAnsi="Arial" w:cs="Arial"/>
                <w:sz w:val="16"/>
                <w:szCs w:val="16"/>
              </w:rPr>
              <w:t>{</w:t>
            </w:r>
            <w:proofErr w:type="gramEnd"/>
            <w:r w:rsidRPr="00282689">
              <w:rPr>
                <w:rFonts w:ascii="Arial" w:hAnsi="Arial" w:cs="Arial"/>
                <w:sz w:val="16"/>
                <w:szCs w:val="16"/>
              </w:rPr>
              <w:t>{TOTAL_OVERPACK}}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596FB2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4F31ADDD" w14:textId="133DF5EC" w:rsidR="00063A31" w:rsidRPr="002F00F1" w:rsidRDefault="00063A31" w:rsidP="00216CA8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</w:tcPr>
          <w:p w14:paraId="3FE7E0A2" w14:textId="77777777" w:rsidR="00063A31" w:rsidRPr="007225DB" w:rsidRDefault="00063A31" w:rsidP="00063A31">
            <w:pPr>
              <w:pStyle w:val="TableParagraph"/>
              <w:spacing w:before="43"/>
              <w:ind w:left="331"/>
              <w:rPr>
                <w:sz w:val="16"/>
                <w:szCs w:val="16"/>
              </w:rPr>
            </w:pPr>
            <w:r w:rsidRPr="007225DB">
              <w:rPr>
                <w:spacing w:val="-4"/>
                <w:sz w:val="16"/>
                <w:szCs w:val="16"/>
              </w:rPr>
              <w:t>Y963</w:t>
            </w:r>
          </w:p>
        </w:tc>
        <w:tc>
          <w:tcPr>
            <w:tcW w:w="1002" w:type="dxa"/>
          </w:tcPr>
          <w:p w14:paraId="3DA18F87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063A31" w:rsidRPr="007225DB" w14:paraId="12FF0923" w14:textId="77777777">
        <w:trPr>
          <w:trHeight w:val="556"/>
        </w:trPr>
        <w:tc>
          <w:tcPr>
            <w:tcW w:w="10199" w:type="dxa"/>
            <w:gridSpan w:val="10"/>
          </w:tcPr>
          <w:p w14:paraId="392A2B33" w14:textId="77777777" w:rsidR="00063A31" w:rsidRPr="007225DB" w:rsidRDefault="00063A31" w:rsidP="00063A31">
            <w:pPr>
              <w:pStyle w:val="TableParagraph"/>
              <w:spacing w:before="41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Informações</w:t>
            </w:r>
            <w:r w:rsidRPr="007225DB">
              <w:rPr>
                <w:spacing w:val="-4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Adicionais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de</w:t>
            </w:r>
            <w:r w:rsidRPr="007225DB">
              <w:rPr>
                <w:spacing w:val="-6"/>
                <w:sz w:val="16"/>
                <w:szCs w:val="16"/>
              </w:rPr>
              <w:t xml:space="preserve"> </w:t>
            </w:r>
            <w:r w:rsidRPr="007225DB">
              <w:rPr>
                <w:spacing w:val="-2"/>
                <w:sz w:val="16"/>
                <w:szCs w:val="16"/>
              </w:rPr>
              <w:t>Manuseio</w:t>
            </w:r>
          </w:p>
          <w:p w14:paraId="21C80F48" w14:textId="77777777" w:rsidR="00063A31" w:rsidRPr="007225DB" w:rsidRDefault="00063A31" w:rsidP="00063A31">
            <w:pPr>
              <w:pStyle w:val="TableParagraph"/>
              <w:spacing w:before="39"/>
              <w:ind w:left="107"/>
              <w:rPr>
                <w:sz w:val="16"/>
                <w:szCs w:val="16"/>
              </w:rPr>
            </w:pPr>
            <w:r w:rsidRPr="007225DB">
              <w:rPr>
                <w:sz w:val="16"/>
                <w:szCs w:val="16"/>
              </w:rPr>
              <w:t>24-hour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Number: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+55</w:t>
            </w:r>
            <w:r w:rsidRPr="007225DB">
              <w:rPr>
                <w:spacing w:val="-5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11</w:t>
            </w:r>
            <w:r w:rsidRPr="007225DB">
              <w:rPr>
                <w:spacing w:val="-3"/>
                <w:sz w:val="16"/>
                <w:szCs w:val="16"/>
              </w:rPr>
              <w:t xml:space="preserve"> </w:t>
            </w:r>
            <w:r w:rsidRPr="007225DB">
              <w:rPr>
                <w:sz w:val="16"/>
                <w:szCs w:val="16"/>
              </w:rPr>
              <w:t>2898-</w:t>
            </w:r>
            <w:r w:rsidRPr="007225DB">
              <w:rPr>
                <w:spacing w:val="-4"/>
                <w:sz w:val="16"/>
                <w:szCs w:val="16"/>
              </w:rPr>
              <w:t>9807</w:t>
            </w:r>
          </w:p>
        </w:tc>
      </w:tr>
      <w:tr w:rsidR="00063A31" w:rsidRPr="007225DB" w14:paraId="06765852" w14:textId="77777777">
        <w:trPr>
          <w:trHeight w:val="105"/>
        </w:trPr>
        <w:tc>
          <w:tcPr>
            <w:tcW w:w="10199" w:type="dxa"/>
            <w:gridSpan w:val="10"/>
          </w:tcPr>
          <w:p w14:paraId="5D0E3E3B" w14:textId="77777777" w:rsidR="00063A31" w:rsidRPr="007225DB" w:rsidRDefault="00063A31" w:rsidP="00063A3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063A31" w:rsidRPr="007225DB" w14:paraId="03B5131C" w14:textId="77777777" w:rsidTr="00175AE1">
        <w:trPr>
          <w:trHeight w:val="1938"/>
        </w:trPr>
        <w:tc>
          <w:tcPr>
            <w:tcW w:w="5795" w:type="dxa"/>
            <w:gridSpan w:val="6"/>
          </w:tcPr>
          <w:p w14:paraId="0526F113" w14:textId="77777777" w:rsidR="00063A31" w:rsidRPr="007225DB" w:rsidRDefault="00063A31" w:rsidP="00063A31">
            <w:pPr>
              <w:pStyle w:val="TableParagraph"/>
              <w:spacing w:before="46"/>
              <w:ind w:left="107" w:right="90"/>
              <w:jc w:val="both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Declaro que o conteúdo desta remessa está completa e precisamente descrito</w:t>
            </w:r>
            <w:r w:rsidRPr="007225DB">
              <w:rPr>
                <w:rFonts w:ascii="Arial" w:hAnsi="Arial"/>
                <w:b/>
                <w:spacing w:val="-7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acima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pelo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nome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apropriado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para</w:t>
            </w:r>
            <w:r w:rsidRPr="007225DB">
              <w:rPr>
                <w:rFonts w:ascii="Arial" w:hAns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embarque,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que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está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 w:rsidRPr="007225DB">
              <w:rPr>
                <w:rFonts w:ascii="Arial" w:hAnsi="Arial"/>
                <w:b/>
                <w:spacing w:val="-2"/>
                <w:sz w:val="16"/>
                <w:szCs w:val="16"/>
              </w:rPr>
              <w:t>cumpridos.</w:t>
            </w:r>
          </w:p>
        </w:tc>
        <w:tc>
          <w:tcPr>
            <w:tcW w:w="4404" w:type="dxa"/>
            <w:gridSpan w:val="4"/>
          </w:tcPr>
          <w:p w14:paraId="41FB0A9E" w14:textId="77777777" w:rsidR="00063A31" w:rsidRPr="007225DB" w:rsidRDefault="00063A31" w:rsidP="00063A31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  <w:szCs w:val="16"/>
              </w:rPr>
            </w:pPr>
            <w:r w:rsidRPr="007225DB">
              <w:rPr>
                <w:rFonts w:ascii="Arial" w:hAnsi="Arial"/>
                <w:b/>
                <w:sz w:val="16"/>
                <w:szCs w:val="16"/>
              </w:rPr>
              <w:t>Nome/Título do signatário GABRIEL</w:t>
            </w:r>
            <w:r w:rsidRPr="007225DB">
              <w:rPr>
                <w:rFonts w:ascii="Arial" w:hAnsi="Arial"/>
                <w:b/>
                <w:spacing w:val="-8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DE</w:t>
            </w:r>
            <w:r w:rsidRPr="007225DB">
              <w:rPr>
                <w:rFonts w:ascii="Arial" w:hAnsi="Arial"/>
                <w:b/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LIMA</w:t>
            </w:r>
            <w:r w:rsidRPr="007225DB">
              <w:rPr>
                <w:rFonts w:ascii="Arial" w:hAnsi="Arial"/>
                <w:b/>
                <w:spacing w:val="-9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E</w:t>
            </w:r>
            <w:r w:rsidRPr="007225DB">
              <w:rPr>
                <w:rFonts w:ascii="Arial" w:hAnsi="Arial"/>
                <w:b/>
                <w:spacing w:val="-10"/>
                <w:sz w:val="16"/>
                <w:szCs w:val="16"/>
              </w:rPr>
              <w:t xml:space="preserve"> </w:t>
            </w:r>
            <w:r w:rsidRPr="007225DB">
              <w:rPr>
                <w:rFonts w:ascii="Arial" w:hAnsi="Arial"/>
                <w:b/>
                <w:sz w:val="16"/>
                <w:szCs w:val="16"/>
              </w:rPr>
              <w:t>SILVA</w:t>
            </w:r>
          </w:p>
          <w:p w14:paraId="56D32963" w14:textId="026162AA" w:rsidR="00063A31" w:rsidRPr="007225DB" w:rsidRDefault="00063A31" w:rsidP="00A576A2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  <w:szCs w:val="16"/>
              </w:rPr>
            </w:pPr>
            <w:r w:rsidRPr="007225DB">
              <w:rPr>
                <w:rFonts w:ascii="Arial"/>
                <w:b/>
                <w:spacing w:val="-4"/>
                <w:sz w:val="16"/>
                <w:szCs w:val="16"/>
              </w:rPr>
              <w:t>Data</w:t>
            </w:r>
            <w:r w:rsidR="00005F42">
              <w:rPr>
                <w:rFonts w:ascii="Arial"/>
                <w:b/>
                <w:spacing w:val="-4"/>
                <w:sz w:val="16"/>
                <w:szCs w:val="16"/>
              </w:rPr>
              <w:t>:</w:t>
            </w:r>
            <w:r w:rsidR="0023449F">
              <w:rPr>
                <w:rFonts w:ascii="Arial"/>
                <w:b/>
                <w:spacing w:val="-4"/>
                <w:sz w:val="16"/>
                <w:szCs w:val="16"/>
              </w:rPr>
              <w:t xml:space="preserve"> </w:t>
            </w:r>
            <w:r w:rsidR="0023449F" w:rsidRPr="0023449F">
              <w:rPr>
                <w:rFonts w:ascii="Arial"/>
                <w:b/>
                <w:spacing w:val="-4"/>
                <w:sz w:val="16"/>
                <w:szCs w:val="16"/>
              </w:rPr>
              <w:t>{{DATA}}</w:t>
            </w:r>
          </w:p>
          <w:p w14:paraId="5A95B4F4" w14:textId="77777777" w:rsidR="00172F93" w:rsidRPr="007225DB" w:rsidRDefault="00172F93" w:rsidP="00063A31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  <w:szCs w:val="16"/>
              </w:rPr>
            </w:pPr>
          </w:p>
          <w:p w14:paraId="7DE79A92" w14:textId="77777777" w:rsidR="00063A31" w:rsidRPr="007225DB" w:rsidRDefault="00063A31" w:rsidP="00063A31">
            <w:pPr>
              <w:pStyle w:val="TableParagraph"/>
              <w:spacing w:before="80"/>
              <w:rPr>
                <w:rFonts w:ascii="Arial"/>
                <w:b/>
                <w:sz w:val="16"/>
                <w:szCs w:val="16"/>
              </w:rPr>
            </w:pPr>
          </w:p>
          <w:p w14:paraId="437F22F2" w14:textId="77777777" w:rsidR="00063A31" w:rsidRPr="007225DB" w:rsidRDefault="00063A31" w:rsidP="00063A31">
            <w:pPr>
              <w:pStyle w:val="TableParagraph"/>
              <w:spacing w:before="40"/>
              <w:ind w:left="106"/>
              <w:rPr>
                <w:rFonts w:ascii="Arial"/>
                <w:b/>
                <w:sz w:val="16"/>
                <w:szCs w:val="16"/>
              </w:rPr>
            </w:pPr>
          </w:p>
          <w:p w14:paraId="60645245" w14:textId="15E68066" w:rsidR="00172F93" w:rsidRPr="007225DB" w:rsidRDefault="00172F93" w:rsidP="00172F93">
            <w:pPr>
              <w:pStyle w:val="TableParagraph"/>
              <w:spacing w:before="40"/>
              <w:rPr>
                <w:rFonts w:ascii="Arial"/>
                <w:b/>
                <w:sz w:val="16"/>
                <w:szCs w:val="16"/>
              </w:rPr>
            </w:pPr>
          </w:p>
        </w:tc>
      </w:tr>
    </w:tbl>
    <w:p w14:paraId="54AADE2E" w14:textId="77777777" w:rsidR="008C477D" w:rsidRPr="007225DB" w:rsidRDefault="008C477D">
      <w:pPr>
        <w:rPr>
          <w:sz w:val="16"/>
          <w:szCs w:val="16"/>
        </w:rPr>
      </w:pPr>
    </w:p>
    <w:sectPr w:rsidR="008C477D" w:rsidRPr="007225DB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01"/>
    <w:rsid w:val="00001C63"/>
    <w:rsid w:val="00001D37"/>
    <w:rsid w:val="00004784"/>
    <w:rsid w:val="0000479B"/>
    <w:rsid w:val="00005D11"/>
    <w:rsid w:val="00005F42"/>
    <w:rsid w:val="00006343"/>
    <w:rsid w:val="00013C57"/>
    <w:rsid w:val="0003313B"/>
    <w:rsid w:val="0003463C"/>
    <w:rsid w:val="00060709"/>
    <w:rsid w:val="00063A31"/>
    <w:rsid w:val="00065662"/>
    <w:rsid w:val="000773B9"/>
    <w:rsid w:val="000805AD"/>
    <w:rsid w:val="00080B38"/>
    <w:rsid w:val="000841A7"/>
    <w:rsid w:val="0008563E"/>
    <w:rsid w:val="00087452"/>
    <w:rsid w:val="00093EE7"/>
    <w:rsid w:val="000A08E3"/>
    <w:rsid w:val="000A2B2A"/>
    <w:rsid w:val="000A2CA9"/>
    <w:rsid w:val="000A3E76"/>
    <w:rsid w:val="000B0601"/>
    <w:rsid w:val="000B0B2B"/>
    <w:rsid w:val="000B36F7"/>
    <w:rsid w:val="000B61A2"/>
    <w:rsid w:val="000C0868"/>
    <w:rsid w:val="000C5D22"/>
    <w:rsid w:val="000D705C"/>
    <w:rsid w:val="000D7B36"/>
    <w:rsid w:val="000E74B1"/>
    <w:rsid w:val="000F5A1A"/>
    <w:rsid w:val="0010012C"/>
    <w:rsid w:val="00103A05"/>
    <w:rsid w:val="001064B3"/>
    <w:rsid w:val="001119F4"/>
    <w:rsid w:val="00112AA6"/>
    <w:rsid w:val="00126A52"/>
    <w:rsid w:val="001325C3"/>
    <w:rsid w:val="0013358C"/>
    <w:rsid w:val="00151F15"/>
    <w:rsid w:val="001609AC"/>
    <w:rsid w:val="00167AE7"/>
    <w:rsid w:val="001705FA"/>
    <w:rsid w:val="00172F93"/>
    <w:rsid w:val="001736BF"/>
    <w:rsid w:val="00175AE1"/>
    <w:rsid w:val="001806B1"/>
    <w:rsid w:val="0018583C"/>
    <w:rsid w:val="00197660"/>
    <w:rsid w:val="001A6D89"/>
    <w:rsid w:val="001B37DB"/>
    <w:rsid w:val="001B6672"/>
    <w:rsid w:val="001C0964"/>
    <w:rsid w:val="001C1654"/>
    <w:rsid w:val="001C5B2D"/>
    <w:rsid w:val="001C5F2D"/>
    <w:rsid w:val="001C644C"/>
    <w:rsid w:val="001D0F56"/>
    <w:rsid w:val="001D412A"/>
    <w:rsid w:val="001E0053"/>
    <w:rsid w:val="001E2BC3"/>
    <w:rsid w:val="0020261F"/>
    <w:rsid w:val="00210348"/>
    <w:rsid w:val="00216CA8"/>
    <w:rsid w:val="00217F19"/>
    <w:rsid w:val="0023449F"/>
    <w:rsid w:val="00235D3B"/>
    <w:rsid w:val="002364BD"/>
    <w:rsid w:val="00251B54"/>
    <w:rsid w:val="00253278"/>
    <w:rsid w:val="00261A7A"/>
    <w:rsid w:val="00265DCD"/>
    <w:rsid w:val="0026707F"/>
    <w:rsid w:val="002675C2"/>
    <w:rsid w:val="00277C9C"/>
    <w:rsid w:val="00285313"/>
    <w:rsid w:val="0028617A"/>
    <w:rsid w:val="00291663"/>
    <w:rsid w:val="00297FCF"/>
    <w:rsid w:val="002A37A5"/>
    <w:rsid w:val="002A680B"/>
    <w:rsid w:val="002A7760"/>
    <w:rsid w:val="002B1F94"/>
    <w:rsid w:val="002B531C"/>
    <w:rsid w:val="002B7672"/>
    <w:rsid w:val="002B7B86"/>
    <w:rsid w:val="002D21B8"/>
    <w:rsid w:val="002D4A3E"/>
    <w:rsid w:val="002D6779"/>
    <w:rsid w:val="002E4ECD"/>
    <w:rsid w:val="002E5582"/>
    <w:rsid w:val="002E6232"/>
    <w:rsid w:val="002E7E5F"/>
    <w:rsid w:val="002F00F1"/>
    <w:rsid w:val="002F0C1F"/>
    <w:rsid w:val="002F17B8"/>
    <w:rsid w:val="003015AD"/>
    <w:rsid w:val="003017E2"/>
    <w:rsid w:val="00312484"/>
    <w:rsid w:val="00312E4E"/>
    <w:rsid w:val="003171AC"/>
    <w:rsid w:val="00331DA1"/>
    <w:rsid w:val="00342D92"/>
    <w:rsid w:val="00355ED9"/>
    <w:rsid w:val="00360E30"/>
    <w:rsid w:val="0036666A"/>
    <w:rsid w:val="00366B29"/>
    <w:rsid w:val="0037031C"/>
    <w:rsid w:val="003749F7"/>
    <w:rsid w:val="00380FB7"/>
    <w:rsid w:val="00384D30"/>
    <w:rsid w:val="003A4174"/>
    <w:rsid w:val="003A6E66"/>
    <w:rsid w:val="003C631B"/>
    <w:rsid w:val="003D42BA"/>
    <w:rsid w:val="003D56F1"/>
    <w:rsid w:val="003E0469"/>
    <w:rsid w:val="003E1BAA"/>
    <w:rsid w:val="003E5A32"/>
    <w:rsid w:val="003E6112"/>
    <w:rsid w:val="003F1C4F"/>
    <w:rsid w:val="003F23AF"/>
    <w:rsid w:val="003F5108"/>
    <w:rsid w:val="003F6589"/>
    <w:rsid w:val="00400A7C"/>
    <w:rsid w:val="004055EA"/>
    <w:rsid w:val="00415684"/>
    <w:rsid w:val="00415F49"/>
    <w:rsid w:val="00417B34"/>
    <w:rsid w:val="00417CB4"/>
    <w:rsid w:val="00417E6F"/>
    <w:rsid w:val="004272A1"/>
    <w:rsid w:val="0042732F"/>
    <w:rsid w:val="00427C0E"/>
    <w:rsid w:val="00432C03"/>
    <w:rsid w:val="004411AB"/>
    <w:rsid w:val="004524C1"/>
    <w:rsid w:val="004612A6"/>
    <w:rsid w:val="00465E64"/>
    <w:rsid w:val="00471320"/>
    <w:rsid w:val="0047404D"/>
    <w:rsid w:val="00474880"/>
    <w:rsid w:val="00476E5F"/>
    <w:rsid w:val="0047718A"/>
    <w:rsid w:val="0048013C"/>
    <w:rsid w:val="00493546"/>
    <w:rsid w:val="00497DE6"/>
    <w:rsid w:val="004A0E12"/>
    <w:rsid w:val="004A370C"/>
    <w:rsid w:val="004A7041"/>
    <w:rsid w:val="004B1FEE"/>
    <w:rsid w:val="004C312E"/>
    <w:rsid w:val="004D1325"/>
    <w:rsid w:val="004D13DB"/>
    <w:rsid w:val="004E71CE"/>
    <w:rsid w:val="004F05F2"/>
    <w:rsid w:val="004F24E3"/>
    <w:rsid w:val="004F4D62"/>
    <w:rsid w:val="00501D5A"/>
    <w:rsid w:val="00507715"/>
    <w:rsid w:val="00507B80"/>
    <w:rsid w:val="00507FEE"/>
    <w:rsid w:val="00521EFB"/>
    <w:rsid w:val="00530DEF"/>
    <w:rsid w:val="00540A4D"/>
    <w:rsid w:val="00543517"/>
    <w:rsid w:val="00543719"/>
    <w:rsid w:val="00545A56"/>
    <w:rsid w:val="00546AA0"/>
    <w:rsid w:val="00550C8E"/>
    <w:rsid w:val="005531EB"/>
    <w:rsid w:val="00556D22"/>
    <w:rsid w:val="00564625"/>
    <w:rsid w:val="005820D3"/>
    <w:rsid w:val="00586A14"/>
    <w:rsid w:val="00587007"/>
    <w:rsid w:val="00593772"/>
    <w:rsid w:val="00595425"/>
    <w:rsid w:val="005971BE"/>
    <w:rsid w:val="005B74A5"/>
    <w:rsid w:val="005B7C3E"/>
    <w:rsid w:val="005C4F3F"/>
    <w:rsid w:val="005D0870"/>
    <w:rsid w:val="005D5B14"/>
    <w:rsid w:val="006001BB"/>
    <w:rsid w:val="006069A7"/>
    <w:rsid w:val="00611285"/>
    <w:rsid w:val="00615A11"/>
    <w:rsid w:val="00617183"/>
    <w:rsid w:val="006219DD"/>
    <w:rsid w:val="00625469"/>
    <w:rsid w:val="00625F65"/>
    <w:rsid w:val="00626022"/>
    <w:rsid w:val="00642B5A"/>
    <w:rsid w:val="0064757B"/>
    <w:rsid w:val="0065196F"/>
    <w:rsid w:val="00661757"/>
    <w:rsid w:val="0066360A"/>
    <w:rsid w:val="00670289"/>
    <w:rsid w:val="006710D1"/>
    <w:rsid w:val="006713F3"/>
    <w:rsid w:val="00673E94"/>
    <w:rsid w:val="006772CA"/>
    <w:rsid w:val="006A3F3F"/>
    <w:rsid w:val="006A7B6D"/>
    <w:rsid w:val="006B2E55"/>
    <w:rsid w:val="006C01BE"/>
    <w:rsid w:val="006C01F1"/>
    <w:rsid w:val="006C0E80"/>
    <w:rsid w:val="006C3298"/>
    <w:rsid w:val="006E50BB"/>
    <w:rsid w:val="006E52FD"/>
    <w:rsid w:val="006E5A10"/>
    <w:rsid w:val="006F1BB5"/>
    <w:rsid w:val="00700A05"/>
    <w:rsid w:val="00707ADF"/>
    <w:rsid w:val="007136F9"/>
    <w:rsid w:val="007204C4"/>
    <w:rsid w:val="007225DB"/>
    <w:rsid w:val="007258D5"/>
    <w:rsid w:val="00734BD9"/>
    <w:rsid w:val="007357F4"/>
    <w:rsid w:val="0073623A"/>
    <w:rsid w:val="007435D9"/>
    <w:rsid w:val="00743799"/>
    <w:rsid w:val="00744D0C"/>
    <w:rsid w:val="00745198"/>
    <w:rsid w:val="00755470"/>
    <w:rsid w:val="0076424F"/>
    <w:rsid w:val="007678A1"/>
    <w:rsid w:val="0077212D"/>
    <w:rsid w:val="0077330A"/>
    <w:rsid w:val="0077676C"/>
    <w:rsid w:val="00785DAF"/>
    <w:rsid w:val="00786114"/>
    <w:rsid w:val="00792341"/>
    <w:rsid w:val="007A77FA"/>
    <w:rsid w:val="007B249A"/>
    <w:rsid w:val="007B528C"/>
    <w:rsid w:val="007C08D3"/>
    <w:rsid w:val="007C1064"/>
    <w:rsid w:val="007C17FE"/>
    <w:rsid w:val="007C1EB1"/>
    <w:rsid w:val="007D28B3"/>
    <w:rsid w:val="007D2A98"/>
    <w:rsid w:val="007E292D"/>
    <w:rsid w:val="007E3257"/>
    <w:rsid w:val="007E725E"/>
    <w:rsid w:val="007F06D8"/>
    <w:rsid w:val="007F1371"/>
    <w:rsid w:val="007F1B5B"/>
    <w:rsid w:val="007F5694"/>
    <w:rsid w:val="007F687C"/>
    <w:rsid w:val="007F728B"/>
    <w:rsid w:val="008042EC"/>
    <w:rsid w:val="008075D4"/>
    <w:rsid w:val="00810399"/>
    <w:rsid w:val="008103B3"/>
    <w:rsid w:val="008124D0"/>
    <w:rsid w:val="00812C23"/>
    <w:rsid w:val="0081374B"/>
    <w:rsid w:val="00817640"/>
    <w:rsid w:val="00820969"/>
    <w:rsid w:val="0082211F"/>
    <w:rsid w:val="00823EF7"/>
    <w:rsid w:val="00827B01"/>
    <w:rsid w:val="00830A50"/>
    <w:rsid w:val="00832DA9"/>
    <w:rsid w:val="008461C7"/>
    <w:rsid w:val="00846997"/>
    <w:rsid w:val="00847B6C"/>
    <w:rsid w:val="0085035F"/>
    <w:rsid w:val="00851423"/>
    <w:rsid w:val="00855029"/>
    <w:rsid w:val="008569CF"/>
    <w:rsid w:val="008607A9"/>
    <w:rsid w:val="00865A38"/>
    <w:rsid w:val="0087414F"/>
    <w:rsid w:val="00891D6D"/>
    <w:rsid w:val="00892A97"/>
    <w:rsid w:val="008949E9"/>
    <w:rsid w:val="008C477D"/>
    <w:rsid w:val="008C5F11"/>
    <w:rsid w:val="008C6364"/>
    <w:rsid w:val="008D147E"/>
    <w:rsid w:val="008D6564"/>
    <w:rsid w:val="008D7DBB"/>
    <w:rsid w:val="008E112D"/>
    <w:rsid w:val="008E14BB"/>
    <w:rsid w:val="008F17A3"/>
    <w:rsid w:val="00917EA6"/>
    <w:rsid w:val="009207D4"/>
    <w:rsid w:val="009231E8"/>
    <w:rsid w:val="00923CB2"/>
    <w:rsid w:val="00927F48"/>
    <w:rsid w:val="00932B45"/>
    <w:rsid w:val="009367D4"/>
    <w:rsid w:val="00945F86"/>
    <w:rsid w:val="009500E3"/>
    <w:rsid w:val="009571FE"/>
    <w:rsid w:val="00960517"/>
    <w:rsid w:val="0096154D"/>
    <w:rsid w:val="00963102"/>
    <w:rsid w:val="009672A9"/>
    <w:rsid w:val="00967F9B"/>
    <w:rsid w:val="009729F1"/>
    <w:rsid w:val="0098195D"/>
    <w:rsid w:val="009855D9"/>
    <w:rsid w:val="009930FA"/>
    <w:rsid w:val="009A087C"/>
    <w:rsid w:val="009A1CD5"/>
    <w:rsid w:val="009A4311"/>
    <w:rsid w:val="009B178C"/>
    <w:rsid w:val="009B7870"/>
    <w:rsid w:val="009C2C96"/>
    <w:rsid w:val="009C36DA"/>
    <w:rsid w:val="009C4A9C"/>
    <w:rsid w:val="009E12EA"/>
    <w:rsid w:val="009E4698"/>
    <w:rsid w:val="009F6C69"/>
    <w:rsid w:val="00A009FA"/>
    <w:rsid w:val="00A00C96"/>
    <w:rsid w:val="00A04027"/>
    <w:rsid w:val="00A107F4"/>
    <w:rsid w:val="00A1201D"/>
    <w:rsid w:val="00A136CF"/>
    <w:rsid w:val="00A1513C"/>
    <w:rsid w:val="00A17E4C"/>
    <w:rsid w:val="00A25C4D"/>
    <w:rsid w:val="00A32591"/>
    <w:rsid w:val="00A33D0E"/>
    <w:rsid w:val="00A36501"/>
    <w:rsid w:val="00A3658C"/>
    <w:rsid w:val="00A3671B"/>
    <w:rsid w:val="00A36753"/>
    <w:rsid w:val="00A371A5"/>
    <w:rsid w:val="00A4068B"/>
    <w:rsid w:val="00A4549A"/>
    <w:rsid w:val="00A576A2"/>
    <w:rsid w:val="00A674A5"/>
    <w:rsid w:val="00A76FE5"/>
    <w:rsid w:val="00A82400"/>
    <w:rsid w:val="00A86923"/>
    <w:rsid w:val="00A9265D"/>
    <w:rsid w:val="00A95337"/>
    <w:rsid w:val="00A9755D"/>
    <w:rsid w:val="00A9757C"/>
    <w:rsid w:val="00AA57DB"/>
    <w:rsid w:val="00AB1388"/>
    <w:rsid w:val="00AB232D"/>
    <w:rsid w:val="00AB5152"/>
    <w:rsid w:val="00AB6748"/>
    <w:rsid w:val="00AB6B24"/>
    <w:rsid w:val="00AC2B79"/>
    <w:rsid w:val="00AE08EE"/>
    <w:rsid w:val="00AE26CC"/>
    <w:rsid w:val="00AE6044"/>
    <w:rsid w:val="00AE62CC"/>
    <w:rsid w:val="00AF076B"/>
    <w:rsid w:val="00AF4E23"/>
    <w:rsid w:val="00AF6AB4"/>
    <w:rsid w:val="00AF73BE"/>
    <w:rsid w:val="00B14238"/>
    <w:rsid w:val="00B30D9F"/>
    <w:rsid w:val="00B556D6"/>
    <w:rsid w:val="00B6442D"/>
    <w:rsid w:val="00B67322"/>
    <w:rsid w:val="00B7322F"/>
    <w:rsid w:val="00B736A0"/>
    <w:rsid w:val="00B77100"/>
    <w:rsid w:val="00B80A0E"/>
    <w:rsid w:val="00B8129D"/>
    <w:rsid w:val="00B83324"/>
    <w:rsid w:val="00B838FC"/>
    <w:rsid w:val="00B83E6B"/>
    <w:rsid w:val="00B93B2A"/>
    <w:rsid w:val="00B94227"/>
    <w:rsid w:val="00B948F3"/>
    <w:rsid w:val="00B96478"/>
    <w:rsid w:val="00B97491"/>
    <w:rsid w:val="00BA2BE7"/>
    <w:rsid w:val="00BB544A"/>
    <w:rsid w:val="00BC46D2"/>
    <w:rsid w:val="00BC5201"/>
    <w:rsid w:val="00BD432D"/>
    <w:rsid w:val="00BD6679"/>
    <w:rsid w:val="00BD7F48"/>
    <w:rsid w:val="00BE1E0F"/>
    <w:rsid w:val="00BE504F"/>
    <w:rsid w:val="00BE6C3D"/>
    <w:rsid w:val="00BF4DCF"/>
    <w:rsid w:val="00C01303"/>
    <w:rsid w:val="00C12C64"/>
    <w:rsid w:val="00C12EC0"/>
    <w:rsid w:val="00C13A85"/>
    <w:rsid w:val="00C2279F"/>
    <w:rsid w:val="00C24241"/>
    <w:rsid w:val="00C25ABF"/>
    <w:rsid w:val="00C31230"/>
    <w:rsid w:val="00C312BD"/>
    <w:rsid w:val="00C351F8"/>
    <w:rsid w:val="00C37952"/>
    <w:rsid w:val="00C40A43"/>
    <w:rsid w:val="00C43AC0"/>
    <w:rsid w:val="00C44DEB"/>
    <w:rsid w:val="00C47D60"/>
    <w:rsid w:val="00C559E7"/>
    <w:rsid w:val="00C60118"/>
    <w:rsid w:val="00C602C0"/>
    <w:rsid w:val="00C61FAE"/>
    <w:rsid w:val="00C62651"/>
    <w:rsid w:val="00C63C58"/>
    <w:rsid w:val="00C65286"/>
    <w:rsid w:val="00C70091"/>
    <w:rsid w:val="00C702CB"/>
    <w:rsid w:val="00C70B31"/>
    <w:rsid w:val="00C70B40"/>
    <w:rsid w:val="00C730E8"/>
    <w:rsid w:val="00C80B2F"/>
    <w:rsid w:val="00C80EAF"/>
    <w:rsid w:val="00C86FBA"/>
    <w:rsid w:val="00C87E3F"/>
    <w:rsid w:val="00C92E67"/>
    <w:rsid w:val="00CA2F2D"/>
    <w:rsid w:val="00CA3CAD"/>
    <w:rsid w:val="00CA7047"/>
    <w:rsid w:val="00CC2DC2"/>
    <w:rsid w:val="00CD042B"/>
    <w:rsid w:val="00CD1B33"/>
    <w:rsid w:val="00CD2577"/>
    <w:rsid w:val="00CE059F"/>
    <w:rsid w:val="00CE7A5A"/>
    <w:rsid w:val="00CF2D2A"/>
    <w:rsid w:val="00CF46A3"/>
    <w:rsid w:val="00CF508A"/>
    <w:rsid w:val="00CF554A"/>
    <w:rsid w:val="00D0149A"/>
    <w:rsid w:val="00D106DA"/>
    <w:rsid w:val="00D174A9"/>
    <w:rsid w:val="00D22AB5"/>
    <w:rsid w:val="00D30C85"/>
    <w:rsid w:val="00D333D7"/>
    <w:rsid w:val="00D44B73"/>
    <w:rsid w:val="00D54B99"/>
    <w:rsid w:val="00D61483"/>
    <w:rsid w:val="00D6299C"/>
    <w:rsid w:val="00D66772"/>
    <w:rsid w:val="00D67BBB"/>
    <w:rsid w:val="00D72557"/>
    <w:rsid w:val="00D73D1C"/>
    <w:rsid w:val="00D744FF"/>
    <w:rsid w:val="00D74AD5"/>
    <w:rsid w:val="00D8347B"/>
    <w:rsid w:val="00D83AED"/>
    <w:rsid w:val="00D92117"/>
    <w:rsid w:val="00DA1202"/>
    <w:rsid w:val="00DA212F"/>
    <w:rsid w:val="00DA21DB"/>
    <w:rsid w:val="00DB34E6"/>
    <w:rsid w:val="00DC2739"/>
    <w:rsid w:val="00DC6B12"/>
    <w:rsid w:val="00DD1472"/>
    <w:rsid w:val="00DD7D79"/>
    <w:rsid w:val="00DE0A3C"/>
    <w:rsid w:val="00DE259E"/>
    <w:rsid w:val="00DE3CD4"/>
    <w:rsid w:val="00DE4EB3"/>
    <w:rsid w:val="00DE566A"/>
    <w:rsid w:val="00DE7416"/>
    <w:rsid w:val="00DE77CF"/>
    <w:rsid w:val="00DF2FD3"/>
    <w:rsid w:val="00E025DB"/>
    <w:rsid w:val="00E07D61"/>
    <w:rsid w:val="00E10935"/>
    <w:rsid w:val="00E14A89"/>
    <w:rsid w:val="00E156B5"/>
    <w:rsid w:val="00E16474"/>
    <w:rsid w:val="00E238BB"/>
    <w:rsid w:val="00E25475"/>
    <w:rsid w:val="00E262E2"/>
    <w:rsid w:val="00E26994"/>
    <w:rsid w:val="00E27F7C"/>
    <w:rsid w:val="00E32A30"/>
    <w:rsid w:val="00E32B35"/>
    <w:rsid w:val="00E3341C"/>
    <w:rsid w:val="00E34158"/>
    <w:rsid w:val="00E408F3"/>
    <w:rsid w:val="00E51304"/>
    <w:rsid w:val="00E52D87"/>
    <w:rsid w:val="00E57A2A"/>
    <w:rsid w:val="00E60182"/>
    <w:rsid w:val="00E60701"/>
    <w:rsid w:val="00E625AD"/>
    <w:rsid w:val="00E7238B"/>
    <w:rsid w:val="00E73EB5"/>
    <w:rsid w:val="00E80E24"/>
    <w:rsid w:val="00E904B8"/>
    <w:rsid w:val="00E9222B"/>
    <w:rsid w:val="00E9714B"/>
    <w:rsid w:val="00E97732"/>
    <w:rsid w:val="00EB1992"/>
    <w:rsid w:val="00EC0C2E"/>
    <w:rsid w:val="00EC3B95"/>
    <w:rsid w:val="00EC46CF"/>
    <w:rsid w:val="00EC541D"/>
    <w:rsid w:val="00ED3709"/>
    <w:rsid w:val="00ED5A35"/>
    <w:rsid w:val="00ED5FED"/>
    <w:rsid w:val="00ED692F"/>
    <w:rsid w:val="00EE7FCA"/>
    <w:rsid w:val="00EF0120"/>
    <w:rsid w:val="00EF6A4E"/>
    <w:rsid w:val="00F0206F"/>
    <w:rsid w:val="00F137AC"/>
    <w:rsid w:val="00F13E97"/>
    <w:rsid w:val="00F23364"/>
    <w:rsid w:val="00F30D3E"/>
    <w:rsid w:val="00F3162E"/>
    <w:rsid w:val="00F33B4E"/>
    <w:rsid w:val="00F41FCB"/>
    <w:rsid w:val="00F4263C"/>
    <w:rsid w:val="00F4491C"/>
    <w:rsid w:val="00F4656A"/>
    <w:rsid w:val="00F50C73"/>
    <w:rsid w:val="00F53CA8"/>
    <w:rsid w:val="00F6327A"/>
    <w:rsid w:val="00F66E67"/>
    <w:rsid w:val="00F736EF"/>
    <w:rsid w:val="00F73B37"/>
    <w:rsid w:val="00F776BC"/>
    <w:rsid w:val="00F8448A"/>
    <w:rsid w:val="00F86818"/>
    <w:rsid w:val="00F9414D"/>
    <w:rsid w:val="00FA3AC7"/>
    <w:rsid w:val="00FA62D7"/>
    <w:rsid w:val="00FB4ED6"/>
    <w:rsid w:val="00FC392F"/>
    <w:rsid w:val="00FC5D61"/>
    <w:rsid w:val="00FC6FF5"/>
    <w:rsid w:val="00FE6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19584"/>
  <w15:docId w15:val="{6F43C095-4923-4B20-9818-99C4DAC9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063A31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063A31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3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Shipper_POA_Correios</vt:lpstr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Shipper_POA_Correios</dc:title>
  <dc:subject/>
  <dc:creator>Gabriel Silva</dc:creator>
  <cp:keywords/>
  <dc:description/>
  <cp:lastModifiedBy>New Post</cp:lastModifiedBy>
  <cp:revision>3</cp:revision>
  <cp:lastPrinted>2026-05-13T19:41:00Z</cp:lastPrinted>
  <dcterms:created xsi:type="dcterms:W3CDTF">2026-05-22T17:31:00Z</dcterms:created>
  <dcterms:modified xsi:type="dcterms:W3CDTF">2026-08-18T17:19:00Z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