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D2B"/>
          <w:sz w:val="40"/>
          <w:szCs w:val="40"/>
        </w:rPr>
        <w:t xml:space="preserve">COPIES — LIVE SHOP VERMEFREE</w:t>
      </w:r>
    </w:p>
    <w:p>
      <w:pPr>
        <w:spacing w:after="300"/>
        <w:jc w:val="center"/>
      </w:pPr>
      <w:r>
        <w:rPr>
          <w:color w:val="3E6B4C"/>
          <w:sz w:val="24"/>
          <w:szCs w:val="24"/>
        </w:rPr>
        <w:t xml:space="preserve">Instagram · 23/07, 16h</w:t>
      </w:r>
    </w:p>
    <w:p>
      <w:pPr>
        <w:spacing w:after="140"/>
      </w:pPr>
      <w:r>
        <w:rPr>
          <w:i/>
          <w:iCs/>
          <w:color w:val="555555"/>
          <w:sz w:val="21"/>
          <w:szCs w:val="21"/>
        </w:rPr>
        <w:t xml:space="preserve">Estrutura usada em cada peça, onde o espaço do canal permite: hook de curiosidade → desenvolvimento com curiosidade sobre o produto → dor → benefício → CTA. Sem cupom, sem citar Dr. William, sem forçar o gancho Lua Nova fora de janela — ver pendências no final do documento.</w:t>
      </w:r>
    </w:p>
    <w:p>
      <w:pPr>
        <w:spacing w:after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3D2B"/>
          <w:sz w:val="32"/>
          <w:szCs w:val="32"/>
        </w:rPr>
        <w:t xml:space="preserve">22/07 (hoje) — Antecipação</w:t>
      </w:r>
    </w:p>
    <w:p>
      <w:pPr>
        <w:pStyle w:val="Heading2"/>
        <w:spacing w:after="120" w:before="300"/>
      </w:pPr>
      <w:r>
        <w:rPr>
          <w:b/>
          <w:bCs/>
          <w:color w:val="3E6B4C"/>
          <w:sz w:val="24"/>
          <w:szCs w:val="24"/>
        </w:rPr>
        <w:t xml:space="preserve">API + Grupos antigos</w:t>
      </w:r>
    </w:p>
    <w:p>
      <w:pPr>
        <w:spacing w:after="140"/>
      </w:pPr>
      <w:r>
        <w:rPr>
          <w:i/>
          <w:iCs/>
          <w:color w:val="777777"/>
          <w:sz w:val="19"/>
          <w:szCs w:val="19"/>
        </w:rPr>
        <w:t xml:space="preserve">Mesma mensagem, funciona nos dois canais.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2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sz w:val="21"/>
                <w:szCs w:val="21"/>
              </w:rPr>
              <w:t xml:space="preserve">👀 Depois de tanta gente perguntando aqui sobre o protocolo, resolvi fazer uma coisa que nunca fiz.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Amanhã, 23/07, às 16h, vou entrar ao vivo no Instagram da VermeFree pra abrir os frascos na câmera — mostrar o que tem dentro de cada um, por que cada ativo está ali, e responder ao vivo as perguntas que mais chegam pra mim.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Sei que muita gente quer entender antes de decidir: se faz sentido pra rotina, se é seguro pra criança, o que esperar nos primeiros dias.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Vai dar pra tirar isso comigo, ao vivo, com calma — sem venda forçada.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📅 Guarda a data: amanhã, 23/07, 16h, no Instagram da VermeFree.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Ativa o lembrete pra não perder.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3E6B4C"/>
          <w:sz w:val="24"/>
          <w:szCs w:val="24"/>
        </w:rPr>
        <w:t xml:space="preserve">E-mail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2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ASSUNTO:</w:t>
            </w:r>
            <w:r>
              <w:rPr>
                <w:sz w:val="21"/>
                <w:szCs w:val="21"/>
              </w:rPr>
              <w:t xml:space="preserve"> Amanhã, 16h: vou abrir os frascos ao vivo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PRÉ-HEADER:</w:t>
            </w:r>
            <w:r>
              <w:rPr>
                <w:sz w:val="21"/>
                <w:szCs w:val="21"/>
              </w:rPr>
              <w:t xml:space="preserve"> Live no Instagram da VermeFree — composição, bastidores e suas dúvidas respondidas na hora.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CCCCCC" w:sz="6" w:space="1"/>
              </w:pBdr>
              <w:spacing w:after="60" w:before="60"/>
            </w:pPr>
            <w: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Olá,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Recebo muita pergunta por aqui sobre o protocolo — o que tem em cada frasco, por que a ordem de uso é essa, se faz sentido pra rotina da sua família.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Então resolvi fazer diferente: amanhã, 23/07, às 16h, vou entrar ao vivo no Instagram da VermeFree pra mostrar tudo de perto.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Vou abrir os frascos na câmera, explicar a composição de cada um, e responder ao vivo as dúvidas que aparecerem — as que mais chegam pra mim são sobre segurança pra criança, o que sentir nos primeiros dias e como encaixar o protocolo na rotina sem drama.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Não é sobre prometer milagre. É sobre você entender com calma o porquê de cada etapa antes de decidir.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📅 Amanhã, 23/07, às 16h — Instagram da VermeFree.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Até lá,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VermeFree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CCCCCC" w:sz="6" w:space="1"/>
              </w:pBdr>
              <w:spacing w:after="60" w:before="60"/>
            </w:pPr>
            <w: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RODAPÉ:</w:t>
            </w:r>
            <w:r>
              <w:rPr>
                <w:sz w:val="21"/>
                <w:szCs w:val="21"/>
              </w:rPr>
              <w:t xml:space="preserve"> VermeFree · [dados legais]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3D2B"/>
          <w:sz w:val="32"/>
          <w:szCs w:val="32"/>
        </w:rPr>
        <w:t xml:space="preserve">23/07 (amanhã) — Dia da live</w:t>
      </w:r>
    </w:p>
    <w:p>
      <w:pPr>
        <w:pStyle w:val="Heading2"/>
        <w:spacing w:after="120" w:before="300"/>
      </w:pPr>
      <w:r>
        <w:rPr>
          <w:b/>
          <w:bCs/>
          <w:color w:val="3E6B4C"/>
          <w:sz w:val="24"/>
          <w:szCs w:val="24"/>
        </w:rPr>
        <w:t xml:space="preserve">~9h — Lembrete do dia</w:t>
      </w:r>
    </w:p>
    <w:p>
      <w:pPr>
        <w:spacing w:after="80"/>
      </w:pPr>
      <w:r>
        <w:rPr>
          <w:b/>
          <w:bCs/>
          <w:sz w:val="20"/>
          <w:szCs w:val="20"/>
        </w:rPr>
        <w:t xml:space="preserve">Canais: </w:t>
      </w:r>
      <w:r>
        <w:rPr>
          <w:sz w:val="20"/>
          <w:szCs w:val="20"/>
        </w:rPr>
        <w:t xml:space="preserve">Grupo + API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2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sz w:val="21"/>
                <w:szCs w:val="21"/>
              </w:rPr>
              <w:t xml:space="preserve">Hoje é o dia 👀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Às 16h eu entro ao vivo no Instagram da VermeFree pra mostrar por dentro o protocolo — os frascos, a composição, o motivo de cada etapa.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Se você ainda tem dúvida sobre como funciona ou se é o momento certo pra começar, hoje dá pra perguntar direto e eu respondo ao vivo.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📅 16h, Instagram da VermeFree. Já ativa o lembrete.</w:t>
            </w:r>
          </w:p>
        </w:tc>
      </w:tr>
    </w:tbl>
    <w:p>
      <w:pPr>
        <w:spacing w:after="80"/>
      </w:pPr>
      <w:r>
        <w:rPr>
          <w:b/>
          <w:bCs/>
          <w:sz w:val="20"/>
          <w:szCs w:val="20"/>
        </w:rPr>
        <w:t xml:space="preserve">Canal: </w:t>
      </w:r>
      <w:r>
        <w:rPr>
          <w:sz w:val="20"/>
          <w:szCs w:val="20"/>
        </w:rPr>
        <w:t xml:space="preserve">Stories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2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sz w:val="21"/>
                <w:szCs w:val="21"/>
              </w:rPr>
              <w:t xml:space="preserve">HOJE 16h 👀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Vou abrir os frascos ao vivo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e responder tudo sobre o protocolo.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[Ativar lembrete]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3E6B4C"/>
          <w:sz w:val="24"/>
          <w:szCs w:val="24"/>
        </w:rPr>
        <w:t xml:space="preserve">~12h — Reforço</w:t>
      </w:r>
    </w:p>
    <w:p>
      <w:pPr>
        <w:spacing w:after="80"/>
      </w:pPr>
      <w:r>
        <w:rPr>
          <w:b/>
          <w:bCs/>
          <w:sz w:val="20"/>
          <w:szCs w:val="20"/>
        </w:rPr>
        <w:t xml:space="preserve">Canais: </w:t>
      </w:r>
      <w:r>
        <w:rPr>
          <w:sz w:val="20"/>
          <w:szCs w:val="20"/>
        </w:rPr>
        <w:t xml:space="preserve">Grupo + API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2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sz w:val="21"/>
                <w:szCs w:val="21"/>
              </w:rPr>
              <w:t xml:space="preserve">Uma das perguntas que mais recebo é: "preciso mudar alguma coisa na alimentação durante o protocolo?"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Vou responder essa e outras que chegarem, ao vivo, às 16h no Instagram da VermeFree.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Se você tá naquela dúvida de "será que dá certo pra mim/pro meu filho", esse é o momento de perguntar direto — sem enrolação, sem venda forçada.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📅 Faltam algumas horas. 16h, Instagram da VermeFree.</w:t>
            </w:r>
          </w:p>
        </w:tc>
      </w:tr>
    </w:tbl>
    <w:p>
      <w:pPr>
        <w:spacing w:after="80"/>
      </w:pPr>
      <w:r>
        <w:rPr>
          <w:b/>
          <w:bCs/>
          <w:sz w:val="20"/>
          <w:szCs w:val="20"/>
        </w:rPr>
        <w:t xml:space="preserve">Canal: </w:t>
      </w:r>
      <w:r>
        <w:rPr>
          <w:sz w:val="20"/>
          <w:szCs w:val="20"/>
        </w:rPr>
        <w:t xml:space="preserve">Stories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2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sz w:val="21"/>
                <w:szCs w:val="21"/>
              </w:rPr>
              <w:t xml:space="preserve">"Preciso mudar a alimentação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durante o protocolo?"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Respondo essa (e outras) hoje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16h, ao vivo 👀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3E6B4C"/>
          <w:sz w:val="24"/>
          <w:szCs w:val="24"/>
        </w:rPr>
        <w:t xml:space="preserve">~15h — Falta 1h</w:t>
      </w:r>
    </w:p>
    <w:p>
      <w:pPr>
        <w:spacing w:after="80"/>
      </w:pPr>
      <w:r>
        <w:rPr>
          <w:b/>
          <w:bCs/>
          <w:sz w:val="20"/>
          <w:szCs w:val="20"/>
        </w:rPr>
        <w:t xml:space="preserve">Canais: </w:t>
      </w:r>
      <w:r>
        <w:rPr>
          <w:sz w:val="20"/>
          <w:szCs w:val="20"/>
        </w:rPr>
        <w:t xml:space="preserve">API + Stories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2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sz w:val="21"/>
                <w:szCs w:val="21"/>
              </w:rPr>
              <w:t xml:space="preserve">⏰ Falta 1h.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16h, Instagram da VermeFree — vou abrir os frascos e tirar as dúvidas ao vivo.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Se você tem alguma pergunta guardada, chega antes que eu já vou começar a responder.</w:t>
            </w:r>
          </w:p>
        </w:tc>
      </w:tr>
    </w:tbl>
    <w:p>
      <w:pPr>
        <w:spacing w:after="80"/>
      </w:pPr>
      <w:r>
        <w:rPr>
          <w:b/>
          <w:bCs/>
          <w:sz w:val="20"/>
          <w:szCs w:val="20"/>
        </w:rPr>
        <w:t xml:space="preserve">Canal: </w:t>
      </w:r>
      <w:r>
        <w:rPr>
          <w:sz w:val="20"/>
          <w:szCs w:val="20"/>
        </w:rPr>
        <w:t xml:space="preserve">Stories (versão tela)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2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sz w:val="21"/>
                <w:szCs w:val="21"/>
              </w:rPr>
              <w:t xml:space="preserve">FALTA 1H ⏰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16h — Live no Instagram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Vem tirar sua dúvida ao vivo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3E6B4C"/>
          <w:sz w:val="24"/>
          <w:szCs w:val="24"/>
        </w:rPr>
        <w:t xml:space="preserve">16h — Ao vivo</w:t>
      </w:r>
    </w:p>
    <w:p>
      <w:pPr>
        <w:spacing w:after="80"/>
      </w:pPr>
      <w:r>
        <w:rPr>
          <w:b/>
          <w:bCs/>
          <w:sz w:val="20"/>
          <w:szCs w:val="20"/>
        </w:rPr>
        <w:t xml:space="preserve">Canais: </w:t>
      </w:r>
      <w:r>
        <w:rPr>
          <w:sz w:val="20"/>
          <w:szCs w:val="20"/>
        </w:rPr>
        <w:t xml:space="preserve">Stories + Grupo + API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2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sz w:val="21"/>
                <w:szCs w:val="21"/>
              </w:rPr>
              <w:t xml:space="preserve">🔴 AO VIVO AGORA no Instagram da VermeFree.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Entra aqui: [link]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3E6B4C"/>
          <w:sz w:val="24"/>
          <w:szCs w:val="24"/>
        </w:rPr>
        <w:t xml:space="preserve">16h20 — Cadê você</w:t>
      </w:r>
    </w:p>
    <w:p>
      <w:pPr>
        <w:spacing w:after="80"/>
      </w:pPr>
      <w:r>
        <w:rPr>
          <w:b/>
          <w:bCs/>
          <w:sz w:val="20"/>
          <w:szCs w:val="20"/>
        </w:rPr>
        <w:t xml:space="preserve">Canais: </w:t>
      </w:r>
      <w:r>
        <w:rPr>
          <w:sz w:val="20"/>
          <w:szCs w:val="20"/>
        </w:rPr>
        <w:t xml:space="preserve">Stories + Grupo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2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sz w:val="21"/>
                <w:szCs w:val="21"/>
              </w:rPr>
              <w:t xml:space="preserve">Ainda dá tempo 🙂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Tô ao vivo respondendo as perguntas que estão chegando.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Entra aqui: [link]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3D2B"/>
          <w:sz w:val="32"/>
          <w:szCs w:val="32"/>
        </w:rPr>
        <w:t xml:space="preserve">Pendências para finalizar</w:t>
      </w:r>
    </w:p>
    <w:p>
      <w:pPr>
        <w:spacing w:after="100"/>
        <w:ind w:left="215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Quem apresenta a live — nenhum nome foi usado nas peças por precaução. Se for o Gabriel ou outra pessoa da equipe, confirmar pra ajustar a voz das mensagens (hoje escritas em 1ª pessoa genérica).</w:t>
      </w:r>
    </w:p>
    <w:p>
      <w:pPr>
        <w:spacing w:after="100"/>
        <w:ind w:left="215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Canais por horário — assumido grupo+API nos horários das 9h e 12h, e Stories a partir das 15h (mais raso e visual, condizente com o momento de urgência curta). Ajustar se a distribuição real for diferente.</w:t>
      </w:r>
    </w:p>
    <w:p>
      <w:pPr>
        <w:spacing w:after="100"/>
        <w:ind w:left="215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Oferta/cupom exclusivo da live — nenhuma menção a desconto, como pedido. Se surgir uma oferta pra anunciar ao vivo, dá pra criar uma peça extra pós-live.</w:t>
      </w:r>
    </w:p>
    <w:p>
      <w:pPr>
        <w:spacing w:after="100"/>
        <w:ind w:left="215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Gancho Lua Nova — não usado. A próxima lua nova é por volta de meados de agosto (o ciclo anterior foi 13/07) — 23/07 cai no meio do ciclo, não numa janela relevante pro gancho. Se quiser mesmo assim uma menção leve e simbólica ("sabia que o protocolo é sincronizado com a lua nova?") como curiosidade de marca, sem prometer nada ligado à data da live, é possível incluir — mas não como âncora de urgência.</w:t>
      </w:r>
    </w:p>
    <w:p>
      <w:pPr>
        <w:spacing w:after="100"/>
        <w:ind w:left="215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 xml:space="preserve">Links — todos os [link] precisam ser preenchidos com o link direto do Instagram/perfil antes do disparo.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VermeFree · Copy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2026-07-22T23:59:53.905Z</dcterms:created>
  <dcterms:modified xsi:type="dcterms:W3CDTF">2026-07-22T23:59:53.905Z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