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AO JUÍZO DE DIREITO DO(A) </w:t>
      </w:r>
      <w:r w:rsidDel="00000000" w:rsidR="00000000" w:rsidRPr="00000000">
        <w:fldChar w:fldCharType="begin"/>
        <w:instrText xml:space="preserve"> DOCPROPERTY "[ENDEREÇAMENTO DO JUÍZO]"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[ENDEREÇAMENTO DO JUÍZO]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Processo n°: </w:t>
      </w:r>
      <w:r w:rsidDel="00000000" w:rsidR="00000000" w:rsidRPr="00000000">
        <w:fldChar w:fldCharType="begin"/>
        <w:instrText xml:space="preserve"> DOCPROPERTY "[NÚMERO DO PROCESSO]"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[NÚMERO DO PROCESSO]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fldChar w:fldCharType="begin"/>
        <w:instrText xml:space="preserve"> DOCPROPERTY "[NOME DO CESSIONÁRIO]"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[NOME DO CESSIONÁRIO]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já qualificado(a) nos autos em epígrafe, vem respeitosamente, por intermédio de seu procurador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 fine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assinado, manifestar nos seguintes termos.</w:t>
      </w:r>
    </w:p>
    <w:p w:rsidR="00000000" w:rsidDel="00000000" w:rsidP="00000000" w:rsidRDefault="00000000" w:rsidRPr="00000000" w14:paraId="00000006">
      <w:pPr>
        <w:spacing w:after="20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fldChar w:fldCharType="begin"/>
        <w:instrText xml:space="preserve"> DOCPROPERTY "[CORPO DO TEXTO]"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[CORPO DO TEXTO]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Nestes termos, pede deferimento.</w:t>
        <w:br w:type="textWrapping"/>
        <w:t xml:space="preserve">Belo Horizonte, data da assinatura eletrônica.</w:t>
      </w:r>
    </w:p>
    <w:p w:rsidR="00000000" w:rsidDel="00000000" w:rsidP="00000000" w:rsidRDefault="00000000" w:rsidRPr="00000000" w14:paraId="0000000A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nº 76.236</w:t>
      </w:r>
    </w:p>
    <w:sectPr>
      <w:headerReference r:id="rId6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/>
      <w:pict>
        <v:shape id="WordPictureWatermark1" style="position:absolute;width:595.125pt;height:842.8313492063493pt;rotation:0;z-index:-503316481;mso-position-horizontal-relative:margin;mso-position-horizontal:absolute;margin-left:-56.69291338582678pt;mso-position-vertical-relative:margin;mso-position-vertical:absolute;margin-top:-113.38582677165356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[ENDEREÇAMENTO DO JUÍZO]</vt:lpwstr>
  </property>
  <property fmtid="{D5CDD505-2E9C-101B-9397-08002B2CF9AE}" pid="3" name="[NÚMERO DO PROCESSO]">
    <vt:lpwstr>[NÚMERO DO PROCESSO]</vt:lpwstr>
  </property>
  <property fmtid="{D5CDD505-2E9C-101B-9397-08002B2CF9AE}" pid="4" name="[NOME DO CESSIONÁRIO]">
    <vt:lpwstr>[NOME DO CESSIONÁRIO]</vt:lpwstr>
  </property>
  <property fmtid="{D5CDD505-2E9C-101B-9397-08002B2CF9AE}" pid="5" name="[qualificação do cessionário]">
    <vt:lpwstr>[qualificação do cessionário]</vt:lpwstr>
  </property>
  <property fmtid="{D5CDD505-2E9C-101B-9397-08002B2CF9AE}" pid="6" name="[crédito principal, honorários contratuais, honorários sucumbenciais]">
    <vt:lpwstr>[crédito principal, honorários contratuais, honorários sucumbenciais]</vt:lpwstr>
  </property>
  <property fmtid="{D5CDD505-2E9C-101B-9397-08002B2CF9AE}" pid="7" name="[data da homologação]">
    <vt:lpwstr>[data da homologação]</vt:lpwstr>
  </property>
  <property fmtid="{D5CDD505-2E9C-101B-9397-08002B2CF9AE}" pid="8" name="[data da expedição]">
    <vt:lpwstr>[data da expedição]</vt:lpwstr>
  </property>
  <property fmtid="{D5CDD505-2E9C-101B-9397-08002B2CF9AE}" pid="9" name="[CORPO DO TEXTO]">
    <vt:lpwstr>[CORPO DO TEXTO]</vt:lpwstr>
  </property>
  <property fmtid="{D5CDD505-2E9C-101B-9397-08002B2CF9AE}" pid="10" name="[nº do evento]">
    <vt:lpwstr>[nº do evento]</vt:lpwstr>
  </property>
</Properties>
</file>