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>
        <w:rPr>
          <w:rFonts w:ascii="Poppins" w:cs="Poppins" w:eastAsia="Poppins" w:hAnsi="Poppins"/>
          <w:sz w:val="24"/>
          <w:szCs w:val="24"/>
        </w:rPr>
        <w:t xml:space="preserve">{{CORPO}} </w:t>
      </w:r>
    </w:p>
    <w:p w:rsidR="00000000" w:rsidDel="00000000" w:rsidP="00000000" w:rsidRDefault="00000000" w:rsidRPr="00000000" w14:paraId="00000001">
      <w:pPr>
        <w:spacing w:after="200" w:before="200" w:line="360" w:lineRule="auto"/>
        <w:ind w:left="0" w:firstLine="0"/>
        <w:jc w:val="left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360" w:lineRule="auto"/>
        <w:ind w:left="0" w:firstLine="0"/>
        <w:jc w:val="left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/>
      <w:pict>
        <v:shape id="WordPictureWatermark1" style="position:absolute;width:595.1249606299212pt;height:842.8313385826772pt;rotation:0;z-index:-503316481;mso-position-horizontal-relative:margin;mso-position-horizontal:absolute;margin-left:-56.69291338582677pt;mso-position-vertical-relative:margin;mso-position-vertical:absolute;margin-top:-113.38582677165354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k2PzMXSM9wKMGiF2niI1rV6Fw==">CgMxLjA4AHIhMTFzNVhwd25BbnRqWXJRUUZlTWhSN2JHcG42N2c4Sndn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CORPO DO TEXTO]">
    <vt:lpwstr>[CORPO DO TEXTO]</vt:lpwstr>
  </property>
  <property fmtid="{D5CDD505-2E9C-101B-9397-08002B2CF9AE}" pid="10" name="[nº do evento]">
    <vt:lpwstr>[nº do evento]</vt:lpwstr>
  </property>
</Properties>
</file>