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45DD2" w14:textId="43B157B2" w:rsidR="007B76DC" w:rsidRPr="00AF26C9" w:rsidRDefault="00957C04" w:rsidP="00971259">
      <w:pPr>
        <w:jc w:val="center"/>
        <w:rPr>
          <w:rFonts w:ascii="Open Sans" w:hAnsi="Open Sans" w:cs="Open Sans"/>
          <w:b/>
          <w:sz w:val="28"/>
          <w:szCs w:val="28"/>
        </w:rPr>
      </w:pPr>
      <w:r w:rsidRPr="00AF26C9">
        <w:rPr>
          <w:rFonts w:ascii="Open Sans" w:hAnsi="Open Sans" w:cs="Open Sans"/>
          <w:b/>
          <w:sz w:val="32"/>
          <w:szCs w:val="32"/>
        </w:rPr>
        <w:t>Plan testiranja i testni scenariji</w:t>
      </w:r>
    </w:p>
    <w:p w14:paraId="69D02325" w14:textId="35E89B32" w:rsidR="00212614" w:rsidRPr="00AF26C9" w:rsidRDefault="00212614" w:rsidP="00AC4CF8">
      <w:pPr>
        <w:jc w:val="center"/>
        <w:rPr>
          <w:rFonts w:ascii="Open Sans" w:hAnsi="Open Sans" w:cs="Open Sans"/>
          <w:b/>
          <w:sz w:val="28"/>
          <w:szCs w:val="28"/>
        </w:rPr>
      </w:pPr>
      <w:r w:rsidRPr="00AF26C9">
        <w:rPr>
          <w:rFonts w:ascii="Open Sans" w:hAnsi="Open Sans" w:cs="Open Sans"/>
          <w:b/>
          <w:sz w:val="28"/>
          <w:szCs w:val="28"/>
        </w:rPr>
        <w:t>P</w:t>
      </w:r>
      <w:r w:rsidR="007B2C8F" w:rsidRPr="00AF26C9">
        <w:rPr>
          <w:rFonts w:ascii="Open Sans" w:hAnsi="Open Sans" w:cs="Open Sans"/>
          <w:b/>
          <w:sz w:val="28"/>
          <w:szCs w:val="28"/>
        </w:rPr>
        <w:t>rojekt</w:t>
      </w:r>
      <w:r w:rsidR="00D04FD8" w:rsidRPr="00AF26C9">
        <w:rPr>
          <w:rFonts w:ascii="Open Sans" w:hAnsi="Open Sans" w:cs="Open Sans"/>
          <w:b/>
          <w:sz w:val="28"/>
          <w:szCs w:val="28"/>
        </w:rPr>
        <w:t xml:space="preserve"> </w:t>
      </w:r>
      <w:r w:rsidR="00751F2A" w:rsidRPr="00AF26C9">
        <w:rPr>
          <w:rFonts w:ascii="Open Sans" w:hAnsi="Open Sans" w:cs="Open Sans"/>
          <w:b/>
          <w:iCs/>
          <w:sz w:val="28"/>
          <w:szCs w:val="28"/>
        </w:rPr>
        <w:t>NSCP</w:t>
      </w:r>
    </w:p>
    <w:p w14:paraId="34AA10E2" w14:textId="1C9BEC9D" w:rsidR="00751F2A" w:rsidRPr="00AF26C9" w:rsidRDefault="00751F2A" w:rsidP="00AC4CF8">
      <w:pPr>
        <w:jc w:val="center"/>
        <w:rPr>
          <w:rFonts w:ascii="Open Sans" w:hAnsi="Open Sans" w:cs="Open Sans"/>
          <w:b/>
          <w:i/>
          <w:sz w:val="28"/>
          <w:szCs w:val="28"/>
        </w:rPr>
      </w:pPr>
      <w:r w:rsidRPr="00AF26C9">
        <w:rPr>
          <w:rFonts w:ascii="Open Sans" w:hAnsi="Open Sans" w:cs="Open Sans"/>
          <w:b/>
          <w:i/>
          <w:sz w:val="28"/>
          <w:szCs w:val="28"/>
        </w:rPr>
        <w:t>Implementacija pilot projekta i produkcijskog rješenje za NSCP</w:t>
      </w:r>
    </w:p>
    <w:p w14:paraId="377E9F5F" w14:textId="77777777" w:rsidR="00751F2A" w:rsidRPr="00AF26C9" w:rsidRDefault="00751F2A" w:rsidP="00AC4CF8">
      <w:pPr>
        <w:jc w:val="center"/>
        <w:rPr>
          <w:rFonts w:ascii="Open Sans" w:hAnsi="Open Sans" w:cs="Open Sans"/>
          <w:b/>
          <w:i/>
          <w:sz w:val="28"/>
          <w:szCs w:val="28"/>
        </w:rPr>
      </w:pPr>
    </w:p>
    <w:p w14:paraId="324D6578" w14:textId="77777777" w:rsidR="00751F2A" w:rsidRPr="00AF26C9" w:rsidRDefault="00751F2A" w:rsidP="00751F2A">
      <w:pPr>
        <w:autoSpaceDE w:val="0"/>
        <w:autoSpaceDN w:val="0"/>
        <w:adjustRightInd w:val="0"/>
        <w:spacing w:after="0"/>
        <w:jc w:val="left"/>
        <w:rPr>
          <w:rFonts w:ascii="Calibri Light" w:hAnsi="Calibri Light" w:cs="Calibri Light"/>
          <w:color w:val="000000"/>
          <w:sz w:val="24"/>
          <w:szCs w:val="24"/>
          <w:lang w:eastAsia="hr-HR"/>
        </w:rPr>
      </w:pPr>
    </w:p>
    <w:p w14:paraId="084E7917" w14:textId="24D0FBD5" w:rsidR="007B2C8F" w:rsidRPr="00AF26C9" w:rsidRDefault="00FE596B" w:rsidP="00E916F0">
      <w:pPr>
        <w:jc w:val="center"/>
        <w:rPr>
          <w:rFonts w:ascii="Open Sans" w:hAnsi="Open Sans" w:cs="Open Sans"/>
          <w:sz w:val="20"/>
          <w:szCs w:val="20"/>
        </w:rPr>
      </w:pPr>
      <w:r w:rsidRPr="00AF26C9">
        <w:rPr>
          <w:rFonts w:ascii="Open Sans" w:hAnsi="Open Sans" w:cs="Open Sans"/>
          <w:sz w:val="20"/>
          <w:szCs w:val="20"/>
        </w:rPr>
        <w:t xml:space="preserve">Radna </w:t>
      </w:r>
      <w:r w:rsidR="008C27E9" w:rsidRPr="00AF26C9">
        <w:rPr>
          <w:rFonts w:ascii="Open Sans" w:hAnsi="Open Sans" w:cs="Open Sans"/>
          <w:sz w:val="20"/>
          <w:szCs w:val="20"/>
        </w:rPr>
        <w:t xml:space="preserve">verzija </w:t>
      </w:r>
      <w:r w:rsidRPr="00AF26C9">
        <w:rPr>
          <w:rFonts w:ascii="Open Sans" w:hAnsi="Open Sans" w:cs="Open Sans"/>
          <w:sz w:val="20"/>
          <w:szCs w:val="20"/>
        </w:rPr>
        <w:t>0.</w:t>
      </w:r>
      <w:r w:rsidR="00751F2A" w:rsidRPr="00AF26C9">
        <w:rPr>
          <w:rFonts w:ascii="Open Sans" w:hAnsi="Open Sans" w:cs="Open Sans"/>
          <w:sz w:val="20"/>
          <w:szCs w:val="20"/>
        </w:rPr>
        <w:t>1</w:t>
      </w:r>
    </w:p>
    <w:p w14:paraId="458810F1" w14:textId="77777777" w:rsidR="007B2C8F" w:rsidRPr="00AF26C9" w:rsidRDefault="007B2C8F" w:rsidP="007B2C8F">
      <w:pPr>
        <w:rPr>
          <w:rFonts w:ascii="Open Sans" w:hAnsi="Open Sans" w:cs="Open Sans"/>
          <w:sz w:val="20"/>
          <w:szCs w:val="20"/>
        </w:rPr>
      </w:pPr>
    </w:p>
    <w:p w14:paraId="0FFEC020" w14:textId="77777777" w:rsidR="007B2C8F" w:rsidRPr="00AF26C9" w:rsidRDefault="007B2C8F" w:rsidP="00E916F0">
      <w:pPr>
        <w:jc w:val="center"/>
        <w:rPr>
          <w:rFonts w:ascii="Open Sans" w:hAnsi="Open Sans" w:cs="Open Sans"/>
          <w:sz w:val="20"/>
          <w:szCs w:val="20"/>
        </w:rPr>
        <w:sectPr w:rsidR="007B2C8F" w:rsidRPr="00AF26C9" w:rsidSect="00AB3588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1247" w:right="1134" w:bottom="964" w:left="1418" w:header="709" w:footer="709" w:gutter="0"/>
          <w:cols w:space="708"/>
          <w:vAlign w:val="center"/>
          <w:titlePg/>
          <w:docGrid w:linePitch="360"/>
        </w:sectPr>
      </w:pPr>
    </w:p>
    <w:p w14:paraId="3B1D458C" w14:textId="77777777" w:rsidR="00D62752" w:rsidRPr="00AF26C9" w:rsidRDefault="00D62752" w:rsidP="00D62752">
      <w:pPr>
        <w:rPr>
          <w:rFonts w:ascii="Open Sans" w:hAnsi="Open Sans" w:cs="Open Sans"/>
          <w:b/>
          <w:sz w:val="32"/>
          <w:szCs w:val="32"/>
        </w:rPr>
      </w:pPr>
      <w:r w:rsidRPr="00AF26C9">
        <w:rPr>
          <w:rFonts w:ascii="Open Sans" w:hAnsi="Open Sans" w:cs="Open Sans"/>
          <w:b/>
          <w:sz w:val="32"/>
          <w:szCs w:val="32"/>
        </w:rPr>
        <w:lastRenderedPageBreak/>
        <w:t>Autori dokumenta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4672"/>
        <w:gridCol w:w="4672"/>
      </w:tblGrid>
      <w:tr w:rsidR="00D62752" w:rsidRPr="00AF26C9" w14:paraId="2D1CB89F" w14:textId="77777777" w:rsidTr="00D62752">
        <w:tc>
          <w:tcPr>
            <w:tcW w:w="3156" w:type="dxa"/>
            <w:shd w:val="clear" w:color="auto" w:fill="C0C0C0"/>
          </w:tcPr>
          <w:p w14:paraId="6D01CEFE" w14:textId="77777777" w:rsidR="00D62752" w:rsidRPr="00AF26C9" w:rsidRDefault="00D62752" w:rsidP="00885EB9">
            <w:pPr>
              <w:pStyle w:val="TableText"/>
              <w:jc w:val="center"/>
              <w:rPr>
                <w:rFonts w:ascii="Open Sans" w:hAnsi="Open Sans" w:cs="Open Sans"/>
                <w:b/>
                <w:sz w:val="22"/>
                <w:szCs w:val="22"/>
                <w:lang w:val="hr-HR"/>
              </w:rPr>
            </w:pPr>
            <w:r w:rsidRPr="00AF26C9">
              <w:rPr>
                <w:rFonts w:ascii="Open Sans" w:hAnsi="Open Sans" w:cs="Open Sans"/>
                <w:b/>
                <w:sz w:val="22"/>
                <w:szCs w:val="22"/>
                <w:lang w:val="hr-HR"/>
              </w:rPr>
              <w:t>Ime i prezime</w:t>
            </w:r>
          </w:p>
        </w:tc>
        <w:tc>
          <w:tcPr>
            <w:tcW w:w="3156" w:type="dxa"/>
            <w:shd w:val="clear" w:color="auto" w:fill="C0C0C0"/>
          </w:tcPr>
          <w:p w14:paraId="796EDCE2" w14:textId="77777777" w:rsidR="00D62752" w:rsidRPr="00AF26C9" w:rsidRDefault="00D62752" w:rsidP="00885EB9">
            <w:pPr>
              <w:pStyle w:val="TableText"/>
              <w:jc w:val="center"/>
              <w:rPr>
                <w:rFonts w:ascii="Open Sans" w:hAnsi="Open Sans" w:cs="Open Sans"/>
                <w:b/>
                <w:sz w:val="22"/>
                <w:szCs w:val="22"/>
                <w:lang w:val="hr-HR"/>
              </w:rPr>
            </w:pPr>
            <w:r w:rsidRPr="00AF26C9">
              <w:rPr>
                <w:rFonts w:ascii="Open Sans" w:hAnsi="Open Sans" w:cs="Open Sans"/>
                <w:b/>
                <w:sz w:val="22"/>
                <w:szCs w:val="22"/>
                <w:lang w:val="hr-HR"/>
              </w:rPr>
              <w:t>Organizacija</w:t>
            </w:r>
          </w:p>
        </w:tc>
      </w:tr>
      <w:tr w:rsidR="00D62752" w:rsidRPr="00AF26C9" w14:paraId="0000992A" w14:textId="77777777" w:rsidTr="00D62752">
        <w:tc>
          <w:tcPr>
            <w:tcW w:w="3156" w:type="dxa"/>
            <w:vAlign w:val="center"/>
          </w:tcPr>
          <w:p w14:paraId="41E3829B" w14:textId="7F6D3F0C" w:rsidR="00D62752" w:rsidRPr="00AF26C9" w:rsidRDefault="00C22A86" w:rsidP="00885EB9">
            <w:pPr>
              <w:snapToGrid w:val="0"/>
              <w:rPr>
                <w:rFonts w:ascii="Open Sans" w:hAnsi="Open Sans" w:cs="Open Sans"/>
              </w:rPr>
            </w:pPr>
            <w:r w:rsidRPr="00AF26C9">
              <w:rPr>
                <w:rFonts w:ascii="Open Sans" w:hAnsi="Open Sans" w:cs="Open Sans"/>
              </w:rPr>
              <w:t>Ivan Tomić</w:t>
            </w:r>
          </w:p>
        </w:tc>
        <w:tc>
          <w:tcPr>
            <w:tcW w:w="3156" w:type="dxa"/>
          </w:tcPr>
          <w:p w14:paraId="50163BCA" w14:textId="77777777" w:rsidR="00D62752" w:rsidRPr="00AF26C9" w:rsidRDefault="00D62752" w:rsidP="00885EB9">
            <w:pPr>
              <w:snapToGrid w:val="0"/>
              <w:rPr>
                <w:rFonts w:ascii="Open Sans" w:hAnsi="Open Sans" w:cs="Open Sans"/>
              </w:rPr>
            </w:pPr>
          </w:p>
        </w:tc>
      </w:tr>
    </w:tbl>
    <w:p w14:paraId="32009F80" w14:textId="77777777" w:rsidR="00D62752" w:rsidRPr="00AF26C9" w:rsidRDefault="00D62752" w:rsidP="00D62752">
      <w:pPr>
        <w:rPr>
          <w:rFonts w:ascii="Open Sans" w:hAnsi="Open Sans" w:cs="Open Sans"/>
          <w:b/>
          <w:sz w:val="32"/>
          <w:szCs w:val="32"/>
        </w:rPr>
      </w:pPr>
    </w:p>
    <w:p w14:paraId="5CF3B0AA" w14:textId="77777777" w:rsidR="00D62752" w:rsidRPr="00AF26C9" w:rsidRDefault="00D62752" w:rsidP="00D62752">
      <w:pPr>
        <w:rPr>
          <w:rFonts w:ascii="Open Sans" w:hAnsi="Open Sans" w:cs="Open Sans"/>
          <w:b/>
          <w:sz w:val="32"/>
          <w:szCs w:val="32"/>
        </w:rPr>
      </w:pPr>
      <w:r w:rsidRPr="00AF26C9">
        <w:rPr>
          <w:rFonts w:ascii="Open Sans" w:hAnsi="Open Sans" w:cs="Open Sans"/>
          <w:b/>
          <w:sz w:val="32"/>
          <w:szCs w:val="32"/>
        </w:rPr>
        <w:t>Povijest izmjena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897"/>
        <w:gridCol w:w="1508"/>
        <w:gridCol w:w="4925"/>
        <w:gridCol w:w="2014"/>
      </w:tblGrid>
      <w:tr w:rsidR="00D62752" w:rsidRPr="00AF26C9" w14:paraId="55EAD9D3" w14:textId="77777777" w:rsidTr="00C22A86">
        <w:tc>
          <w:tcPr>
            <w:tcW w:w="897" w:type="dxa"/>
            <w:shd w:val="clear" w:color="auto" w:fill="C0C0C0"/>
            <w:vAlign w:val="center"/>
          </w:tcPr>
          <w:p w14:paraId="0BCD561C" w14:textId="77777777" w:rsidR="00D62752" w:rsidRPr="00AF26C9" w:rsidRDefault="00D62752" w:rsidP="00885EB9">
            <w:pPr>
              <w:jc w:val="center"/>
              <w:rPr>
                <w:rFonts w:ascii="Open Sans" w:hAnsi="Open Sans" w:cs="Open Sans"/>
                <w:b/>
              </w:rPr>
            </w:pPr>
            <w:r w:rsidRPr="00AF26C9">
              <w:rPr>
                <w:rFonts w:ascii="Open Sans" w:hAnsi="Open Sans" w:cs="Open Sans"/>
                <w:b/>
              </w:rPr>
              <w:t>Verzija</w:t>
            </w:r>
          </w:p>
        </w:tc>
        <w:tc>
          <w:tcPr>
            <w:tcW w:w="1508" w:type="dxa"/>
            <w:shd w:val="clear" w:color="auto" w:fill="C0C0C0"/>
            <w:vAlign w:val="center"/>
          </w:tcPr>
          <w:p w14:paraId="5F6D164F" w14:textId="77777777" w:rsidR="00D62752" w:rsidRPr="00AF26C9" w:rsidRDefault="00D62752" w:rsidP="00885EB9">
            <w:pPr>
              <w:jc w:val="center"/>
              <w:rPr>
                <w:rFonts w:ascii="Open Sans" w:hAnsi="Open Sans" w:cs="Open Sans"/>
                <w:b/>
              </w:rPr>
            </w:pPr>
            <w:r w:rsidRPr="00AF26C9">
              <w:rPr>
                <w:rFonts w:ascii="Open Sans" w:hAnsi="Open Sans" w:cs="Open Sans"/>
                <w:b/>
              </w:rPr>
              <w:t>Datum</w:t>
            </w:r>
          </w:p>
        </w:tc>
        <w:tc>
          <w:tcPr>
            <w:tcW w:w="4925" w:type="dxa"/>
            <w:shd w:val="clear" w:color="auto" w:fill="C0C0C0"/>
            <w:vAlign w:val="center"/>
          </w:tcPr>
          <w:p w14:paraId="76FDBFFE" w14:textId="77777777" w:rsidR="00D62752" w:rsidRPr="00AF26C9" w:rsidRDefault="00D62752" w:rsidP="00885EB9">
            <w:pPr>
              <w:jc w:val="center"/>
              <w:rPr>
                <w:rFonts w:ascii="Open Sans" w:hAnsi="Open Sans" w:cs="Open Sans"/>
                <w:b/>
              </w:rPr>
            </w:pPr>
            <w:r w:rsidRPr="00AF26C9">
              <w:rPr>
                <w:rFonts w:ascii="Open Sans" w:hAnsi="Open Sans" w:cs="Open Sans"/>
                <w:b/>
              </w:rPr>
              <w:t>Sažetak izmjena</w:t>
            </w:r>
          </w:p>
        </w:tc>
        <w:tc>
          <w:tcPr>
            <w:tcW w:w="2014" w:type="dxa"/>
            <w:shd w:val="clear" w:color="auto" w:fill="C0C0C0"/>
            <w:vAlign w:val="center"/>
          </w:tcPr>
          <w:p w14:paraId="7FBB77AB" w14:textId="77777777" w:rsidR="00D62752" w:rsidRPr="00AF26C9" w:rsidRDefault="00D62752" w:rsidP="00885EB9">
            <w:pPr>
              <w:jc w:val="center"/>
              <w:rPr>
                <w:rFonts w:ascii="Open Sans" w:hAnsi="Open Sans" w:cs="Open Sans"/>
                <w:b/>
              </w:rPr>
            </w:pPr>
            <w:r w:rsidRPr="00AF26C9">
              <w:rPr>
                <w:rFonts w:ascii="Open Sans" w:hAnsi="Open Sans" w:cs="Open Sans"/>
                <w:b/>
              </w:rPr>
              <w:t>Autor izmjena</w:t>
            </w:r>
          </w:p>
        </w:tc>
      </w:tr>
      <w:tr w:rsidR="00D62752" w:rsidRPr="00AF26C9" w14:paraId="64E79215" w14:textId="77777777" w:rsidTr="00C22A86">
        <w:tc>
          <w:tcPr>
            <w:tcW w:w="897" w:type="dxa"/>
          </w:tcPr>
          <w:p w14:paraId="2DB3537D" w14:textId="3F70E39F" w:rsidR="00D62752" w:rsidRPr="00AF26C9" w:rsidRDefault="00C22A86" w:rsidP="00885EB9">
            <w:pPr>
              <w:rPr>
                <w:rFonts w:ascii="Open Sans" w:hAnsi="Open Sans" w:cs="Open Sans"/>
              </w:rPr>
            </w:pPr>
            <w:r w:rsidRPr="00AF26C9">
              <w:rPr>
                <w:rFonts w:ascii="Open Sans" w:hAnsi="Open Sans" w:cs="Open Sans"/>
              </w:rPr>
              <w:t>0.1</w:t>
            </w:r>
          </w:p>
        </w:tc>
        <w:tc>
          <w:tcPr>
            <w:tcW w:w="1508" w:type="dxa"/>
          </w:tcPr>
          <w:p w14:paraId="5396A219" w14:textId="213C0EA0" w:rsidR="00D62752" w:rsidRPr="00AF26C9" w:rsidRDefault="00C22A86" w:rsidP="00885EB9">
            <w:pPr>
              <w:rPr>
                <w:rFonts w:ascii="Open Sans" w:hAnsi="Open Sans" w:cs="Open Sans"/>
              </w:rPr>
            </w:pPr>
            <w:r w:rsidRPr="00AF26C9">
              <w:rPr>
                <w:rFonts w:ascii="Open Sans" w:hAnsi="Open Sans" w:cs="Open Sans"/>
              </w:rPr>
              <w:t>28.12.2025.</w:t>
            </w:r>
          </w:p>
        </w:tc>
        <w:tc>
          <w:tcPr>
            <w:tcW w:w="4925" w:type="dxa"/>
          </w:tcPr>
          <w:p w14:paraId="54D5820E" w14:textId="243F8020" w:rsidR="00D62752" w:rsidRPr="00AF26C9" w:rsidRDefault="00C22A86" w:rsidP="00885EB9">
            <w:pPr>
              <w:rPr>
                <w:rFonts w:ascii="Open Sans" w:hAnsi="Open Sans" w:cs="Open Sans"/>
              </w:rPr>
            </w:pPr>
            <w:r w:rsidRPr="00AF26C9">
              <w:rPr>
                <w:rFonts w:ascii="Open Sans" w:hAnsi="Open Sans" w:cs="Open Sans"/>
              </w:rPr>
              <w:t>Inicijalna verzija</w:t>
            </w:r>
          </w:p>
        </w:tc>
        <w:tc>
          <w:tcPr>
            <w:tcW w:w="2014" w:type="dxa"/>
          </w:tcPr>
          <w:p w14:paraId="1DEB3F49" w14:textId="600CD909" w:rsidR="00D62752" w:rsidRPr="00AF26C9" w:rsidRDefault="00D62752" w:rsidP="00885EB9">
            <w:pPr>
              <w:rPr>
                <w:rFonts w:ascii="Open Sans" w:hAnsi="Open Sans" w:cs="Open Sans"/>
              </w:rPr>
            </w:pPr>
          </w:p>
        </w:tc>
      </w:tr>
      <w:tr w:rsidR="000143A5" w:rsidRPr="00AF26C9" w14:paraId="273551C4" w14:textId="77777777" w:rsidTr="00C22A86">
        <w:tc>
          <w:tcPr>
            <w:tcW w:w="897" w:type="dxa"/>
          </w:tcPr>
          <w:p w14:paraId="3EFB4342" w14:textId="67EF1BF6" w:rsidR="000143A5" w:rsidRPr="00AF26C9" w:rsidRDefault="000143A5" w:rsidP="00885EB9">
            <w:pPr>
              <w:rPr>
                <w:rFonts w:ascii="Open Sans" w:hAnsi="Open Sans" w:cs="Open Sans"/>
              </w:rPr>
            </w:pPr>
          </w:p>
        </w:tc>
        <w:tc>
          <w:tcPr>
            <w:tcW w:w="1508" w:type="dxa"/>
          </w:tcPr>
          <w:p w14:paraId="48501710" w14:textId="5B10A992" w:rsidR="000143A5" w:rsidRPr="00AF26C9" w:rsidRDefault="000143A5" w:rsidP="00885EB9">
            <w:pPr>
              <w:rPr>
                <w:rFonts w:ascii="Open Sans" w:hAnsi="Open Sans" w:cs="Open Sans"/>
              </w:rPr>
            </w:pPr>
          </w:p>
        </w:tc>
        <w:tc>
          <w:tcPr>
            <w:tcW w:w="4925" w:type="dxa"/>
          </w:tcPr>
          <w:p w14:paraId="4391A3B8" w14:textId="294633E3" w:rsidR="000143A5" w:rsidRPr="00AF26C9" w:rsidRDefault="000143A5" w:rsidP="00885EB9">
            <w:pPr>
              <w:rPr>
                <w:rFonts w:ascii="Open Sans" w:hAnsi="Open Sans" w:cs="Open Sans"/>
              </w:rPr>
            </w:pPr>
          </w:p>
        </w:tc>
        <w:tc>
          <w:tcPr>
            <w:tcW w:w="2014" w:type="dxa"/>
          </w:tcPr>
          <w:p w14:paraId="45429AB1" w14:textId="054149E2" w:rsidR="000143A5" w:rsidRPr="00AF26C9" w:rsidRDefault="000143A5" w:rsidP="00885EB9">
            <w:pPr>
              <w:rPr>
                <w:rFonts w:ascii="Open Sans" w:hAnsi="Open Sans" w:cs="Open Sans"/>
              </w:rPr>
            </w:pPr>
          </w:p>
        </w:tc>
      </w:tr>
      <w:tr w:rsidR="00CA2CAF" w:rsidRPr="00AF26C9" w14:paraId="61D89B15" w14:textId="77777777" w:rsidTr="00C22A86">
        <w:tc>
          <w:tcPr>
            <w:tcW w:w="897" w:type="dxa"/>
          </w:tcPr>
          <w:p w14:paraId="529DB079" w14:textId="34BC2258" w:rsidR="00CA2CAF" w:rsidRPr="00AF26C9" w:rsidRDefault="00CA2CAF" w:rsidP="00885EB9">
            <w:pPr>
              <w:rPr>
                <w:rFonts w:ascii="Open Sans" w:hAnsi="Open Sans" w:cs="Open Sans"/>
              </w:rPr>
            </w:pPr>
          </w:p>
        </w:tc>
        <w:tc>
          <w:tcPr>
            <w:tcW w:w="1508" w:type="dxa"/>
          </w:tcPr>
          <w:p w14:paraId="0687F949" w14:textId="307E4922" w:rsidR="00CA2CAF" w:rsidRPr="00AF26C9" w:rsidRDefault="00CA2CAF" w:rsidP="00885EB9">
            <w:pPr>
              <w:rPr>
                <w:rFonts w:ascii="Open Sans" w:hAnsi="Open Sans" w:cs="Open Sans"/>
              </w:rPr>
            </w:pPr>
          </w:p>
        </w:tc>
        <w:tc>
          <w:tcPr>
            <w:tcW w:w="4925" w:type="dxa"/>
          </w:tcPr>
          <w:p w14:paraId="29732B81" w14:textId="77C87BE8" w:rsidR="00CA2CAF" w:rsidRPr="00AF26C9" w:rsidRDefault="00CA2CAF" w:rsidP="00885EB9">
            <w:pPr>
              <w:rPr>
                <w:rFonts w:ascii="Open Sans" w:hAnsi="Open Sans" w:cs="Open Sans"/>
              </w:rPr>
            </w:pPr>
          </w:p>
        </w:tc>
        <w:tc>
          <w:tcPr>
            <w:tcW w:w="2014" w:type="dxa"/>
          </w:tcPr>
          <w:p w14:paraId="4258C05E" w14:textId="61467C53" w:rsidR="00CA2CAF" w:rsidRPr="00AF26C9" w:rsidRDefault="00CA2CAF" w:rsidP="00885EB9">
            <w:pPr>
              <w:rPr>
                <w:rFonts w:ascii="Open Sans" w:hAnsi="Open Sans" w:cs="Open Sans"/>
              </w:rPr>
            </w:pPr>
          </w:p>
        </w:tc>
      </w:tr>
    </w:tbl>
    <w:p w14:paraId="22DC232C" w14:textId="77777777" w:rsidR="00D62752" w:rsidRPr="00AF26C9" w:rsidRDefault="00D62752" w:rsidP="00D62752">
      <w:pPr>
        <w:rPr>
          <w:rFonts w:ascii="Open Sans" w:hAnsi="Open Sans" w:cs="Open Sans"/>
          <w:b/>
          <w:sz w:val="32"/>
          <w:szCs w:val="32"/>
        </w:rPr>
      </w:pPr>
    </w:p>
    <w:p w14:paraId="723E05E7" w14:textId="77777777" w:rsidR="00D62752" w:rsidRPr="00AF26C9" w:rsidRDefault="00D62752" w:rsidP="00D62752">
      <w:pPr>
        <w:rPr>
          <w:rFonts w:ascii="Open Sans" w:hAnsi="Open Sans" w:cs="Open Sans"/>
          <w:b/>
          <w:sz w:val="32"/>
          <w:szCs w:val="32"/>
        </w:rPr>
      </w:pPr>
      <w:r w:rsidRPr="00AF26C9">
        <w:rPr>
          <w:rFonts w:ascii="Open Sans" w:hAnsi="Open Sans" w:cs="Open Sans"/>
          <w:b/>
          <w:sz w:val="32"/>
          <w:szCs w:val="32"/>
        </w:rPr>
        <w:t>Prihvaćanje dokumenta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2015"/>
        <w:gridCol w:w="1958"/>
        <w:gridCol w:w="1959"/>
        <w:gridCol w:w="1399"/>
        <w:gridCol w:w="2013"/>
      </w:tblGrid>
      <w:tr w:rsidR="00D62752" w:rsidRPr="00AF26C9" w14:paraId="22E9ACE0" w14:textId="77777777" w:rsidTr="00C82550">
        <w:tc>
          <w:tcPr>
            <w:tcW w:w="2042" w:type="dxa"/>
            <w:shd w:val="clear" w:color="auto" w:fill="C0C0C0"/>
          </w:tcPr>
          <w:p w14:paraId="50757497" w14:textId="77777777" w:rsidR="00D62752" w:rsidRPr="00AF26C9" w:rsidRDefault="00D62752" w:rsidP="00885EB9">
            <w:pPr>
              <w:pStyle w:val="TableText"/>
              <w:jc w:val="center"/>
              <w:rPr>
                <w:rFonts w:ascii="Open Sans" w:hAnsi="Open Sans" w:cs="Open Sans"/>
                <w:b/>
                <w:sz w:val="22"/>
                <w:szCs w:val="22"/>
                <w:lang w:val="hr-HR"/>
              </w:rPr>
            </w:pPr>
            <w:bookmarkStart w:id="0" w:name="TName"/>
            <w:r w:rsidRPr="00AF26C9">
              <w:rPr>
                <w:rFonts w:ascii="Open Sans" w:hAnsi="Open Sans" w:cs="Open Sans"/>
                <w:b/>
                <w:sz w:val="22"/>
                <w:szCs w:val="22"/>
                <w:lang w:val="hr-HR"/>
              </w:rPr>
              <w:t>Ime</w:t>
            </w:r>
            <w:bookmarkEnd w:id="0"/>
            <w:r w:rsidRPr="00AF26C9">
              <w:rPr>
                <w:rFonts w:ascii="Open Sans" w:hAnsi="Open Sans" w:cs="Open Sans"/>
                <w:b/>
                <w:sz w:val="22"/>
                <w:szCs w:val="22"/>
                <w:lang w:val="hr-HR"/>
              </w:rPr>
              <w:t xml:space="preserve"> i prezime</w:t>
            </w:r>
          </w:p>
        </w:tc>
        <w:tc>
          <w:tcPr>
            <w:tcW w:w="1984" w:type="dxa"/>
            <w:shd w:val="clear" w:color="auto" w:fill="C0C0C0"/>
          </w:tcPr>
          <w:p w14:paraId="4506A07E" w14:textId="77777777" w:rsidR="00D62752" w:rsidRPr="00AF26C9" w:rsidRDefault="00D62752" w:rsidP="00885EB9">
            <w:pPr>
              <w:pStyle w:val="TableText"/>
              <w:jc w:val="center"/>
              <w:rPr>
                <w:rFonts w:ascii="Open Sans" w:hAnsi="Open Sans" w:cs="Open Sans"/>
                <w:b/>
                <w:sz w:val="22"/>
                <w:szCs w:val="22"/>
                <w:lang w:val="hr-HR"/>
              </w:rPr>
            </w:pPr>
            <w:r w:rsidRPr="00AF26C9">
              <w:rPr>
                <w:rFonts w:ascii="Open Sans" w:hAnsi="Open Sans" w:cs="Open Sans"/>
                <w:b/>
                <w:sz w:val="22"/>
                <w:szCs w:val="22"/>
                <w:lang w:val="hr-HR"/>
              </w:rPr>
              <w:t>Funkcija</w:t>
            </w:r>
          </w:p>
        </w:tc>
        <w:tc>
          <w:tcPr>
            <w:tcW w:w="1985" w:type="dxa"/>
            <w:shd w:val="clear" w:color="auto" w:fill="C0C0C0"/>
          </w:tcPr>
          <w:p w14:paraId="2A47E13C" w14:textId="77777777" w:rsidR="00D62752" w:rsidRPr="00AF26C9" w:rsidRDefault="00D62752" w:rsidP="00885EB9">
            <w:pPr>
              <w:pStyle w:val="TableText"/>
              <w:jc w:val="center"/>
              <w:rPr>
                <w:rFonts w:ascii="Open Sans" w:hAnsi="Open Sans" w:cs="Open Sans"/>
                <w:b/>
                <w:sz w:val="22"/>
                <w:szCs w:val="22"/>
                <w:lang w:val="hr-HR"/>
              </w:rPr>
            </w:pPr>
            <w:r w:rsidRPr="00AF26C9">
              <w:rPr>
                <w:rFonts w:ascii="Open Sans" w:hAnsi="Open Sans" w:cs="Open Sans"/>
                <w:b/>
                <w:sz w:val="22"/>
                <w:szCs w:val="22"/>
                <w:lang w:val="hr-HR"/>
              </w:rPr>
              <w:t xml:space="preserve">Organizacija </w:t>
            </w:r>
          </w:p>
        </w:tc>
        <w:tc>
          <w:tcPr>
            <w:tcW w:w="1417" w:type="dxa"/>
            <w:shd w:val="clear" w:color="auto" w:fill="C0C0C0"/>
          </w:tcPr>
          <w:p w14:paraId="22987E02" w14:textId="77777777" w:rsidR="00D62752" w:rsidRPr="00AF26C9" w:rsidRDefault="00D62752" w:rsidP="00885EB9">
            <w:pPr>
              <w:pStyle w:val="TableText"/>
              <w:jc w:val="center"/>
              <w:rPr>
                <w:rFonts w:ascii="Open Sans" w:hAnsi="Open Sans" w:cs="Open Sans"/>
                <w:b/>
                <w:sz w:val="22"/>
                <w:szCs w:val="22"/>
                <w:lang w:val="hr-HR"/>
              </w:rPr>
            </w:pPr>
            <w:r w:rsidRPr="00AF26C9">
              <w:rPr>
                <w:rFonts w:ascii="Open Sans" w:hAnsi="Open Sans" w:cs="Open Sans"/>
                <w:b/>
                <w:sz w:val="22"/>
                <w:szCs w:val="22"/>
                <w:lang w:val="hr-HR"/>
              </w:rPr>
              <w:t>Datum</w:t>
            </w:r>
          </w:p>
        </w:tc>
        <w:tc>
          <w:tcPr>
            <w:tcW w:w="2040" w:type="dxa"/>
            <w:shd w:val="clear" w:color="auto" w:fill="C0C0C0"/>
          </w:tcPr>
          <w:p w14:paraId="4F26E9F1" w14:textId="77777777" w:rsidR="00D62752" w:rsidRPr="00AF26C9" w:rsidRDefault="00D62752" w:rsidP="00885EB9">
            <w:pPr>
              <w:pStyle w:val="TableText"/>
              <w:jc w:val="center"/>
              <w:rPr>
                <w:rFonts w:ascii="Open Sans" w:hAnsi="Open Sans" w:cs="Open Sans"/>
                <w:b/>
                <w:sz w:val="22"/>
                <w:szCs w:val="22"/>
                <w:lang w:val="hr-HR"/>
              </w:rPr>
            </w:pPr>
            <w:r w:rsidRPr="00AF26C9">
              <w:rPr>
                <w:rFonts w:ascii="Open Sans" w:hAnsi="Open Sans" w:cs="Open Sans"/>
                <w:b/>
                <w:sz w:val="22"/>
                <w:szCs w:val="22"/>
                <w:lang w:val="hr-HR"/>
              </w:rPr>
              <w:t>Potpis</w:t>
            </w:r>
          </w:p>
        </w:tc>
      </w:tr>
      <w:tr w:rsidR="00D62752" w:rsidRPr="00AF26C9" w14:paraId="1CCA0046" w14:textId="77777777" w:rsidTr="00C82550">
        <w:trPr>
          <w:trHeight w:val="624"/>
        </w:trPr>
        <w:tc>
          <w:tcPr>
            <w:tcW w:w="2042" w:type="dxa"/>
            <w:vAlign w:val="center"/>
          </w:tcPr>
          <w:p w14:paraId="7999DD8C" w14:textId="77777777" w:rsidR="00D62752" w:rsidRPr="00AF26C9" w:rsidRDefault="00D62752" w:rsidP="00D62752">
            <w:pPr>
              <w:jc w:val="left"/>
              <w:rPr>
                <w:rFonts w:ascii="Open Sans" w:hAnsi="Open Sans" w:cs="Open Sans"/>
              </w:rPr>
            </w:pPr>
          </w:p>
        </w:tc>
        <w:tc>
          <w:tcPr>
            <w:tcW w:w="1984" w:type="dxa"/>
            <w:vAlign w:val="center"/>
          </w:tcPr>
          <w:p w14:paraId="1ED52B56" w14:textId="77777777" w:rsidR="00D62752" w:rsidRPr="00AF26C9" w:rsidRDefault="00D62752" w:rsidP="00885EB9">
            <w:pPr>
              <w:rPr>
                <w:rFonts w:ascii="Open Sans" w:hAnsi="Open Sans" w:cs="Open Sans"/>
              </w:rPr>
            </w:pPr>
          </w:p>
        </w:tc>
        <w:tc>
          <w:tcPr>
            <w:tcW w:w="1985" w:type="dxa"/>
            <w:vAlign w:val="center"/>
          </w:tcPr>
          <w:p w14:paraId="72EC563C" w14:textId="77777777" w:rsidR="00D62752" w:rsidRPr="00AF26C9" w:rsidRDefault="00D62752" w:rsidP="00885EB9">
            <w:pPr>
              <w:rPr>
                <w:rFonts w:ascii="Open Sans" w:hAnsi="Open Sans" w:cs="Open Sans"/>
              </w:rPr>
            </w:pPr>
          </w:p>
        </w:tc>
        <w:tc>
          <w:tcPr>
            <w:tcW w:w="1417" w:type="dxa"/>
            <w:shd w:val="clear" w:color="auto" w:fill="FFFFFF"/>
            <w:vAlign w:val="center"/>
          </w:tcPr>
          <w:p w14:paraId="6FB52D63" w14:textId="77777777" w:rsidR="00D62752" w:rsidRPr="00AF26C9" w:rsidRDefault="00D62752" w:rsidP="00885EB9">
            <w:pPr>
              <w:rPr>
                <w:rFonts w:ascii="Open Sans" w:hAnsi="Open Sans" w:cs="Open Sans"/>
              </w:rPr>
            </w:pPr>
          </w:p>
        </w:tc>
        <w:tc>
          <w:tcPr>
            <w:tcW w:w="2040" w:type="dxa"/>
            <w:shd w:val="clear" w:color="auto" w:fill="FFFFFF"/>
            <w:vAlign w:val="center"/>
          </w:tcPr>
          <w:p w14:paraId="149B16E5" w14:textId="77777777" w:rsidR="00D62752" w:rsidRPr="00AF26C9" w:rsidRDefault="00D62752" w:rsidP="00885EB9">
            <w:pPr>
              <w:rPr>
                <w:rFonts w:ascii="Open Sans" w:hAnsi="Open Sans" w:cs="Open Sans"/>
              </w:rPr>
            </w:pPr>
          </w:p>
        </w:tc>
      </w:tr>
    </w:tbl>
    <w:p w14:paraId="0C792FEF" w14:textId="77777777" w:rsidR="00D62752" w:rsidRPr="00AF26C9" w:rsidRDefault="00D62752" w:rsidP="00D62752">
      <w:pPr>
        <w:rPr>
          <w:rFonts w:ascii="Open Sans" w:hAnsi="Open Sans" w:cs="Open Sans"/>
          <w:b/>
          <w:sz w:val="32"/>
          <w:szCs w:val="32"/>
        </w:rPr>
      </w:pPr>
    </w:p>
    <w:p w14:paraId="2030A7A3" w14:textId="77777777" w:rsidR="00D62752" w:rsidRPr="00AF26C9" w:rsidRDefault="00D62752" w:rsidP="00D62752">
      <w:pPr>
        <w:rPr>
          <w:rFonts w:ascii="Open Sans" w:hAnsi="Open Sans" w:cs="Open Sans"/>
          <w:b/>
          <w:sz w:val="32"/>
          <w:szCs w:val="32"/>
        </w:rPr>
      </w:pPr>
      <w:r w:rsidRPr="00AF26C9">
        <w:rPr>
          <w:rFonts w:ascii="Open Sans" w:hAnsi="Open Sans" w:cs="Open Sans"/>
          <w:b/>
          <w:sz w:val="32"/>
          <w:szCs w:val="32"/>
        </w:rPr>
        <w:t>Distribucijska lista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4672"/>
        <w:gridCol w:w="4672"/>
      </w:tblGrid>
      <w:tr w:rsidR="00D62752" w:rsidRPr="00AF26C9" w14:paraId="0CC7A450" w14:textId="77777777" w:rsidTr="00D62752">
        <w:tc>
          <w:tcPr>
            <w:tcW w:w="4734" w:type="dxa"/>
            <w:shd w:val="clear" w:color="auto" w:fill="C0C0C0"/>
          </w:tcPr>
          <w:p w14:paraId="059BDA75" w14:textId="77777777" w:rsidR="00D62752" w:rsidRPr="00AF26C9" w:rsidRDefault="00D62752" w:rsidP="00885EB9">
            <w:pPr>
              <w:pStyle w:val="TableText"/>
              <w:jc w:val="center"/>
              <w:rPr>
                <w:rFonts w:ascii="Open Sans" w:hAnsi="Open Sans" w:cs="Open Sans"/>
                <w:b/>
                <w:sz w:val="22"/>
                <w:szCs w:val="22"/>
                <w:lang w:val="hr-HR"/>
              </w:rPr>
            </w:pPr>
            <w:r w:rsidRPr="00AF26C9">
              <w:rPr>
                <w:rFonts w:ascii="Open Sans" w:hAnsi="Open Sans" w:cs="Open Sans"/>
                <w:b/>
                <w:sz w:val="22"/>
                <w:szCs w:val="22"/>
                <w:lang w:val="hr-HR"/>
              </w:rPr>
              <w:t>Ime i prezime</w:t>
            </w:r>
          </w:p>
        </w:tc>
        <w:tc>
          <w:tcPr>
            <w:tcW w:w="4734" w:type="dxa"/>
            <w:shd w:val="clear" w:color="auto" w:fill="C0C0C0"/>
          </w:tcPr>
          <w:p w14:paraId="47185D7F" w14:textId="77777777" w:rsidR="00D62752" w:rsidRPr="00AF26C9" w:rsidRDefault="00D62752" w:rsidP="00885EB9">
            <w:pPr>
              <w:pStyle w:val="TableText"/>
              <w:jc w:val="center"/>
              <w:rPr>
                <w:rFonts w:ascii="Open Sans" w:hAnsi="Open Sans" w:cs="Open Sans"/>
                <w:b/>
                <w:sz w:val="22"/>
                <w:szCs w:val="22"/>
                <w:lang w:val="hr-HR"/>
              </w:rPr>
            </w:pPr>
            <w:r w:rsidRPr="00AF26C9">
              <w:rPr>
                <w:rFonts w:ascii="Open Sans" w:hAnsi="Open Sans" w:cs="Open Sans"/>
                <w:b/>
                <w:sz w:val="22"/>
                <w:szCs w:val="22"/>
                <w:lang w:val="hr-HR"/>
              </w:rPr>
              <w:t>Organizacija</w:t>
            </w:r>
          </w:p>
        </w:tc>
      </w:tr>
      <w:tr w:rsidR="00D62752" w:rsidRPr="00AF26C9" w14:paraId="122D0071" w14:textId="77777777" w:rsidTr="00D62752">
        <w:tc>
          <w:tcPr>
            <w:tcW w:w="4734" w:type="dxa"/>
            <w:vAlign w:val="center"/>
          </w:tcPr>
          <w:p w14:paraId="61F73600" w14:textId="77777777" w:rsidR="00D62752" w:rsidRPr="00AF26C9" w:rsidRDefault="00D62752" w:rsidP="00885EB9">
            <w:pPr>
              <w:snapToGrid w:val="0"/>
              <w:rPr>
                <w:rFonts w:ascii="Open Sans" w:hAnsi="Open Sans" w:cs="Open Sans"/>
              </w:rPr>
            </w:pPr>
          </w:p>
        </w:tc>
        <w:tc>
          <w:tcPr>
            <w:tcW w:w="4734" w:type="dxa"/>
            <w:vAlign w:val="center"/>
          </w:tcPr>
          <w:p w14:paraId="63DF8CE4" w14:textId="77777777" w:rsidR="00D62752" w:rsidRPr="00AF26C9" w:rsidRDefault="00D62752" w:rsidP="00885EB9">
            <w:pPr>
              <w:snapToGrid w:val="0"/>
              <w:rPr>
                <w:rFonts w:ascii="Open Sans" w:hAnsi="Open Sans" w:cs="Open Sans"/>
              </w:rPr>
            </w:pPr>
          </w:p>
        </w:tc>
      </w:tr>
    </w:tbl>
    <w:p w14:paraId="63769AF5" w14:textId="77777777" w:rsidR="00D62752" w:rsidRPr="00AF26C9" w:rsidRDefault="00D62752" w:rsidP="00E916F0">
      <w:pPr>
        <w:rPr>
          <w:rFonts w:ascii="Open Sans" w:hAnsi="Open Sans" w:cs="Open Sans"/>
        </w:rPr>
      </w:pPr>
    </w:p>
    <w:p w14:paraId="582393C7" w14:textId="77777777" w:rsidR="00D06753" w:rsidRPr="00AF26C9" w:rsidRDefault="00D06753">
      <w:pPr>
        <w:spacing w:after="0"/>
        <w:jc w:val="left"/>
        <w:rPr>
          <w:rFonts w:ascii="Open Sans" w:hAnsi="Open Sans" w:cs="Open Sans"/>
        </w:rPr>
      </w:pPr>
      <w:r w:rsidRPr="00AF26C9">
        <w:rPr>
          <w:rFonts w:ascii="Open Sans" w:hAnsi="Open Sans" w:cs="Open Sans"/>
        </w:rPr>
        <w:br w:type="page"/>
      </w:r>
    </w:p>
    <w:p w14:paraId="67E90CE9" w14:textId="77777777" w:rsidR="00D06753" w:rsidRPr="00AF26C9" w:rsidRDefault="00D06753" w:rsidP="00E916F0">
      <w:pPr>
        <w:rPr>
          <w:rFonts w:ascii="Open Sans" w:hAnsi="Open Sans" w:cs="Open Sans"/>
          <w:b/>
          <w:sz w:val="32"/>
          <w:szCs w:val="32"/>
        </w:rPr>
      </w:pPr>
      <w:r w:rsidRPr="00AF26C9">
        <w:rPr>
          <w:rFonts w:ascii="Open Sans" w:hAnsi="Open Sans" w:cs="Open Sans"/>
          <w:b/>
          <w:sz w:val="32"/>
          <w:szCs w:val="32"/>
        </w:rPr>
        <w:lastRenderedPageBreak/>
        <w:t>Popis korištenih kratica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4821"/>
      </w:tblGrid>
      <w:tr w:rsidR="005C7990" w:rsidRPr="00AF26C9" w14:paraId="2EA58283" w14:textId="77777777" w:rsidTr="005C7990">
        <w:tc>
          <w:tcPr>
            <w:tcW w:w="2336" w:type="dxa"/>
          </w:tcPr>
          <w:p w14:paraId="40352F7E" w14:textId="3D821AED" w:rsidR="005C7990" w:rsidRPr="00AF26C9" w:rsidRDefault="005C7990" w:rsidP="005C7990">
            <w:pPr>
              <w:jc w:val="center"/>
              <w:rPr>
                <w:rFonts w:ascii="Open Sans" w:hAnsi="Open Sans" w:cs="Open Sans"/>
              </w:rPr>
            </w:pPr>
            <w:r w:rsidRPr="00AF26C9">
              <w:rPr>
                <w:rFonts w:ascii="Open Sans" w:hAnsi="Open Sans" w:cs="Open Sans"/>
              </w:rPr>
              <w:t>Kratica</w:t>
            </w:r>
          </w:p>
        </w:tc>
        <w:tc>
          <w:tcPr>
            <w:tcW w:w="4821" w:type="dxa"/>
          </w:tcPr>
          <w:p w14:paraId="536BC4F2" w14:textId="276B637B" w:rsidR="005C7990" w:rsidRPr="00AF26C9" w:rsidRDefault="005C7990" w:rsidP="005C7990">
            <w:pPr>
              <w:jc w:val="center"/>
              <w:rPr>
                <w:rFonts w:ascii="Open Sans" w:hAnsi="Open Sans" w:cs="Open Sans"/>
              </w:rPr>
            </w:pPr>
            <w:r w:rsidRPr="00AF26C9">
              <w:rPr>
                <w:rFonts w:ascii="Open Sans" w:hAnsi="Open Sans" w:cs="Open Sans"/>
              </w:rPr>
              <w:t>Naziv</w:t>
            </w:r>
          </w:p>
        </w:tc>
      </w:tr>
      <w:tr w:rsidR="005C7990" w:rsidRPr="00AF26C9" w14:paraId="6BF1613E" w14:textId="77777777" w:rsidTr="005C7990">
        <w:tc>
          <w:tcPr>
            <w:tcW w:w="2336" w:type="dxa"/>
          </w:tcPr>
          <w:p w14:paraId="1E8CA147" w14:textId="681C5E88" w:rsidR="005C7990" w:rsidRPr="00AF26C9" w:rsidRDefault="005C7990" w:rsidP="00E916F0">
            <w:pPr>
              <w:rPr>
                <w:rFonts w:ascii="Open Sans" w:hAnsi="Open Sans" w:cs="Open Sans"/>
              </w:rPr>
            </w:pPr>
          </w:p>
        </w:tc>
        <w:tc>
          <w:tcPr>
            <w:tcW w:w="4821" w:type="dxa"/>
          </w:tcPr>
          <w:p w14:paraId="1413D16D" w14:textId="23637434" w:rsidR="005C7990" w:rsidRPr="00AF26C9" w:rsidRDefault="005C7990" w:rsidP="00E916F0">
            <w:pPr>
              <w:rPr>
                <w:rFonts w:ascii="Open Sans" w:hAnsi="Open Sans" w:cs="Open Sans"/>
              </w:rPr>
            </w:pPr>
          </w:p>
        </w:tc>
      </w:tr>
      <w:tr w:rsidR="005C7990" w:rsidRPr="00AF26C9" w14:paraId="561CAFB4" w14:textId="77777777" w:rsidTr="005C7990">
        <w:tc>
          <w:tcPr>
            <w:tcW w:w="2336" w:type="dxa"/>
          </w:tcPr>
          <w:p w14:paraId="262C6603" w14:textId="396DBED7" w:rsidR="005C7990" w:rsidRPr="00AF26C9" w:rsidRDefault="005C7990" w:rsidP="00E916F0">
            <w:pPr>
              <w:rPr>
                <w:rFonts w:ascii="Open Sans" w:hAnsi="Open Sans" w:cs="Open Sans"/>
              </w:rPr>
            </w:pPr>
          </w:p>
        </w:tc>
        <w:tc>
          <w:tcPr>
            <w:tcW w:w="4821" w:type="dxa"/>
          </w:tcPr>
          <w:p w14:paraId="10523684" w14:textId="423F10AD" w:rsidR="005C7990" w:rsidRPr="00AF26C9" w:rsidRDefault="005C7990" w:rsidP="00E916F0">
            <w:pPr>
              <w:rPr>
                <w:rFonts w:ascii="Open Sans" w:hAnsi="Open Sans" w:cs="Open Sans"/>
              </w:rPr>
            </w:pPr>
          </w:p>
        </w:tc>
      </w:tr>
    </w:tbl>
    <w:p w14:paraId="72A13BC1" w14:textId="77777777" w:rsidR="00206A16" w:rsidRPr="00AF26C9" w:rsidRDefault="00206A16" w:rsidP="00E916F0">
      <w:pPr>
        <w:rPr>
          <w:rFonts w:ascii="Open Sans" w:hAnsi="Open Sans" w:cs="Open Sans"/>
        </w:rPr>
      </w:pPr>
    </w:p>
    <w:p w14:paraId="2E7E57A5" w14:textId="77777777" w:rsidR="00366E16" w:rsidRPr="00AF26C9" w:rsidRDefault="00366E16" w:rsidP="00E916F0">
      <w:pPr>
        <w:rPr>
          <w:rFonts w:ascii="Open Sans" w:hAnsi="Open Sans" w:cs="Open Sans"/>
        </w:rPr>
      </w:pPr>
    </w:p>
    <w:p w14:paraId="3FF52A96" w14:textId="77777777" w:rsidR="00E916F0" w:rsidRPr="00AF26C9" w:rsidRDefault="00E916F0">
      <w:pPr>
        <w:spacing w:after="0"/>
        <w:jc w:val="left"/>
        <w:rPr>
          <w:rFonts w:ascii="Open Sans" w:hAnsi="Open Sans" w:cs="Open Sans"/>
        </w:rPr>
      </w:pPr>
      <w:r w:rsidRPr="00AF26C9">
        <w:rPr>
          <w:rFonts w:ascii="Open Sans" w:hAnsi="Open Sans" w:cs="Open Sans"/>
        </w:rPr>
        <w:br w:type="page"/>
      </w:r>
    </w:p>
    <w:p w14:paraId="3B6F8792" w14:textId="77777777" w:rsidR="00971259" w:rsidRPr="00AF26C9" w:rsidRDefault="00971259" w:rsidP="00E916F0">
      <w:pPr>
        <w:rPr>
          <w:rFonts w:ascii="Open Sans" w:hAnsi="Open Sans" w:cs="Open Sans"/>
          <w:b/>
          <w:sz w:val="32"/>
          <w:szCs w:val="32"/>
        </w:rPr>
      </w:pPr>
      <w:r w:rsidRPr="00AF26C9">
        <w:rPr>
          <w:rFonts w:ascii="Open Sans" w:hAnsi="Open Sans" w:cs="Open Sans"/>
          <w:b/>
          <w:sz w:val="32"/>
          <w:szCs w:val="32"/>
        </w:rPr>
        <w:lastRenderedPageBreak/>
        <w:t>Sadržaj</w:t>
      </w:r>
    </w:p>
    <w:p w14:paraId="40B0C607" w14:textId="77777777" w:rsidR="00206A16" w:rsidRPr="00AF26C9" w:rsidRDefault="00206A16" w:rsidP="00E916F0">
      <w:pPr>
        <w:rPr>
          <w:rFonts w:ascii="Open Sans" w:hAnsi="Open Sans" w:cs="Open Sans"/>
          <w:b/>
          <w:sz w:val="32"/>
          <w:szCs w:val="32"/>
        </w:rPr>
      </w:pPr>
    </w:p>
    <w:p w14:paraId="3D0B3B1E" w14:textId="71D8CE70" w:rsidR="003B0A7B" w:rsidRDefault="009C1A89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AF26C9">
        <w:rPr>
          <w:rFonts w:ascii="Open Sans" w:hAnsi="Open Sans" w:cs="Open Sans"/>
        </w:rPr>
        <w:fldChar w:fldCharType="begin"/>
      </w:r>
      <w:r w:rsidR="004578DA" w:rsidRPr="00AF26C9">
        <w:rPr>
          <w:rFonts w:ascii="Open Sans" w:hAnsi="Open Sans" w:cs="Open Sans"/>
        </w:rPr>
        <w:instrText xml:space="preserve"> TOC \o "1-3" \h \z \u </w:instrText>
      </w:r>
      <w:r w:rsidRPr="00AF26C9">
        <w:rPr>
          <w:rFonts w:ascii="Open Sans" w:hAnsi="Open Sans" w:cs="Open Sans"/>
        </w:rPr>
        <w:fldChar w:fldCharType="separate"/>
      </w:r>
      <w:hyperlink w:anchor="_Toc219378485" w:history="1">
        <w:r w:rsidR="003B0A7B" w:rsidRPr="007B4062">
          <w:rPr>
            <w:rStyle w:val="Hyperlink"/>
            <w:rFonts w:ascii="Open Sans" w:hAnsi="Open Sans" w:cs="Open Sans"/>
            <w:noProof/>
          </w:rPr>
          <w:t>1</w:t>
        </w:r>
        <w:r w:rsidR="003B0A7B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="003B0A7B" w:rsidRPr="007B4062">
          <w:rPr>
            <w:rStyle w:val="Hyperlink"/>
            <w:rFonts w:ascii="Open Sans" w:hAnsi="Open Sans" w:cs="Open Sans"/>
            <w:noProof/>
          </w:rPr>
          <w:t>Uvod</w:t>
        </w:r>
        <w:r w:rsidR="003B0A7B">
          <w:rPr>
            <w:noProof/>
            <w:webHidden/>
          </w:rPr>
          <w:tab/>
        </w:r>
        <w:r w:rsidR="003B0A7B">
          <w:rPr>
            <w:noProof/>
            <w:webHidden/>
          </w:rPr>
          <w:fldChar w:fldCharType="begin"/>
        </w:r>
        <w:r w:rsidR="003B0A7B">
          <w:rPr>
            <w:noProof/>
            <w:webHidden/>
          </w:rPr>
          <w:instrText xml:space="preserve"> PAGEREF _Toc219378485 \h </w:instrText>
        </w:r>
        <w:r w:rsidR="003B0A7B">
          <w:rPr>
            <w:noProof/>
            <w:webHidden/>
          </w:rPr>
        </w:r>
        <w:r w:rsidR="003B0A7B">
          <w:rPr>
            <w:noProof/>
            <w:webHidden/>
          </w:rPr>
          <w:fldChar w:fldCharType="separate"/>
        </w:r>
        <w:r w:rsidR="003B0A7B">
          <w:rPr>
            <w:noProof/>
            <w:webHidden/>
          </w:rPr>
          <w:t>1</w:t>
        </w:r>
        <w:r w:rsidR="003B0A7B">
          <w:rPr>
            <w:noProof/>
            <w:webHidden/>
          </w:rPr>
          <w:fldChar w:fldCharType="end"/>
        </w:r>
      </w:hyperlink>
    </w:p>
    <w:p w14:paraId="72E7D5D2" w14:textId="028DEA35" w:rsidR="003B0A7B" w:rsidRDefault="003B0A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486" w:history="1">
        <w:r w:rsidRPr="007B4062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Svrha dokumenta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302D705" w14:textId="5EFE47CE" w:rsidR="003B0A7B" w:rsidRDefault="003B0A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487" w:history="1">
        <w:r w:rsidRPr="007B4062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Izmjene dokumenta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EFFACDC" w14:textId="42CABA1A" w:rsidR="003B0A7B" w:rsidRDefault="003B0A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488" w:history="1">
        <w:r w:rsidRPr="007B4062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Popis priloga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1977028" w14:textId="504160F7" w:rsidR="003B0A7B" w:rsidRDefault="003B0A7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489" w:history="1">
        <w:r w:rsidRPr="007B4062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Metodologija testiranja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B66826" w14:textId="4B3F5054" w:rsidR="003B0A7B" w:rsidRDefault="003B0A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490" w:history="1">
        <w:r w:rsidRPr="007B4062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Testna metodologija – opći pristup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5C66DCB" w14:textId="3FD75109" w:rsidR="003B0A7B" w:rsidRDefault="003B0A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491" w:history="1">
        <w:r w:rsidRPr="007B4062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Hijerarhija testnih artefakata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86EE57B" w14:textId="129B4D58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492" w:history="1">
        <w:r w:rsidRPr="007B4062">
          <w:rPr>
            <w:rStyle w:val="Hyperlink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Business Scenario (BS)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1666645" w14:textId="03B4BF6F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493" w:history="1">
        <w:r w:rsidRPr="007B4062">
          <w:rPr>
            <w:rStyle w:val="Hyperlink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Test Case (TC)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06E1C96" w14:textId="286FF864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494" w:history="1">
        <w:r w:rsidRPr="007B4062">
          <w:rPr>
            <w:rStyle w:val="Hyperlink"/>
            <w:noProof/>
          </w:rPr>
          <w:t>2.2.3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Test Step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B4B972F" w14:textId="04E21CBB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495" w:history="1">
        <w:r w:rsidRPr="007B4062">
          <w:rPr>
            <w:rStyle w:val="Hyperlink"/>
            <w:noProof/>
          </w:rPr>
          <w:t>2.2.4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Expected Result (ER)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DF3C71C" w14:textId="2EFEA2E2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496" w:history="1">
        <w:r w:rsidRPr="007B4062">
          <w:rPr>
            <w:rStyle w:val="Hyperlink"/>
            <w:noProof/>
          </w:rPr>
          <w:t>2.2.5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Alternative / Exception Test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C2A3943" w14:textId="2AA42A31" w:rsidR="003B0A7B" w:rsidRDefault="003B0A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497" w:history="1">
        <w:r w:rsidRPr="007B4062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Dizajn testnih slučajeva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AE3B31A" w14:textId="72524726" w:rsidR="003B0A7B" w:rsidRDefault="003B0A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498" w:history="1">
        <w:r w:rsidRPr="007B4062">
          <w:rPr>
            <w:rStyle w:val="Hyperlink"/>
            <w:noProof/>
          </w:rPr>
          <w:t>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Kriteriji uspješnosti testa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C5ADEB7" w14:textId="2D773372" w:rsidR="003B0A7B" w:rsidRDefault="003B0A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499" w:history="1">
        <w:r w:rsidRPr="007B4062">
          <w:rPr>
            <w:rStyle w:val="Hyperlink"/>
            <w:noProof/>
          </w:rPr>
          <w:t>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Upravljanje alternativnim i iznimnim tokovima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1EC61C" w14:textId="24EB2197" w:rsidR="003B0A7B" w:rsidRDefault="003B0A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00" w:history="1">
        <w:r w:rsidRPr="007B4062">
          <w:rPr>
            <w:rStyle w:val="Hyperlink"/>
            <w:bCs/>
            <w:noProof/>
          </w:rPr>
          <w:t>2.6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Matrica sljedivosti testov</w:t>
        </w:r>
        <w:r w:rsidRPr="007B4062">
          <w:rPr>
            <w:rStyle w:val="Hyperlink"/>
            <w:bCs/>
            <w:noProof/>
          </w:rPr>
          <w:t>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A2D96A" w14:textId="6D492308" w:rsidR="003B0A7B" w:rsidRDefault="003B0A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01" w:history="1">
        <w:r w:rsidRPr="007B4062">
          <w:rPr>
            <w:rStyle w:val="Hyperlink"/>
            <w:noProof/>
          </w:rPr>
          <w:t>2.7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Tablica pojmova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7BAF04" w14:textId="755402D0" w:rsidR="003B0A7B" w:rsidRDefault="003B0A7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02" w:history="1">
        <w:r w:rsidRPr="007B4062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 xml:space="preserve">BS-6.1 </w:t>
        </w:r>
        <w:r w:rsidRPr="007B4062">
          <w:rPr>
            <w:rStyle w:val="Hyperlink"/>
            <w:bCs/>
            <w:noProof/>
          </w:rPr>
          <w:t>Poslovni scenarij – Cestovna kontrola i dohvat eFTI podataka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5F621CA" w14:textId="28AE9D0E" w:rsidR="003B0A7B" w:rsidRDefault="003B0A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03" w:history="1">
        <w:r w:rsidRPr="007B4062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Opći opis testnog scenarija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7B2D9A" w14:textId="246A31D5" w:rsidR="003B0A7B" w:rsidRDefault="003B0A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04" w:history="1">
        <w:r w:rsidRPr="007B4062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Preduvjeti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6916A73" w14:textId="2B35AAC0" w:rsidR="003B0A7B" w:rsidRDefault="003B0A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05" w:history="1">
        <w:r w:rsidRPr="007B4062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Testni podaci (primjeri)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3ADA136" w14:textId="07F3D5DE" w:rsidR="003B0A7B" w:rsidRDefault="003B0A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06" w:history="1">
        <w:r w:rsidRPr="007B4062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Testni slučajevi – Autentikacija i sesija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70E4984" w14:textId="7CBAC19C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07" w:history="1">
        <w:r w:rsidRPr="007B4062">
          <w:rPr>
            <w:rStyle w:val="Hyperlink"/>
            <w:noProof/>
          </w:rPr>
          <w:t>3.4.1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Uspješna autentikacija korisnika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A272FEF" w14:textId="2C846389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08" w:history="1">
        <w:r w:rsidRPr="007B4062">
          <w:rPr>
            <w:rStyle w:val="Hyperlink"/>
            <w:noProof/>
          </w:rPr>
          <w:t>3.4.2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Neuspješna autentikacija: pogrešno korisničko ime i/ili lozinka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C66BBA4" w14:textId="73D68257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09" w:history="1">
        <w:r w:rsidRPr="007B4062">
          <w:rPr>
            <w:rStyle w:val="Hyperlink"/>
            <w:noProof/>
          </w:rPr>
          <w:t>3.4.3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Validacija praznih polja pri prijavi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3957EB" w14:textId="1D830ECC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10" w:history="1">
        <w:r w:rsidRPr="007B4062">
          <w:rPr>
            <w:rStyle w:val="Hyperlink"/>
            <w:noProof/>
          </w:rPr>
          <w:t>3.4.4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Validacija formata korisničkog imena i/ili lozinke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EECE4E" w14:textId="47F31D08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11" w:history="1">
        <w:r w:rsidRPr="007B4062">
          <w:rPr>
            <w:rStyle w:val="Hyperlink"/>
            <w:noProof/>
          </w:rPr>
          <w:t>3.4.5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Prikaz poruke o grešci pri neuspješnoj autentikaciji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6D4A98" w14:textId="221A34C7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12" w:history="1">
        <w:r w:rsidRPr="007B4062">
          <w:rPr>
            <w:rStyle w:val="Hyperlink"/>
            <w:noProof/>
          </w:rPr>
          <w:t>3.4.6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Istek korisničke sesije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D39543" w14:textId="35B8CC13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13" w:history="1">
        <w:r w:rsidRPr="007B4062">
          <w:rPr>
            <w:rStyle w:val="Hyperlink"/>
            <w:noProof/>
          </w:rPr>
          <w:t>3.4.7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Odjava korisnika (logout) i povratak na prijavu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1228B2" w14:textId="12765DCC" w:rsidR="003B0A7B" w:rsidRDefault="003B0A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14" w:history="1">
        <w:r w:rsidRPr="007B4062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Testni slučajevi – Unos i validacija UIL-a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B00A29" w14:textId="2B9A37B1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15" w:history="1">
        <w:r w:rsidRPr="007B4062">
          <w:rPr>
            <w:rStyle w:val="Hyperlink"/>
            <w:noProof/>
          </w:rPr>
          <w:t>3.5.1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 xx – Uspješan unos UIL-a ispravnog formata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828409" w14:textId="6C3714F4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16" w:history="1">
        <w:r w:rsidRPr="007B4062">
          <w:rPr>
            <w:rStyle w:val="Hyperlink"/>
            <w:noProof/>
          </w:rPr>
          <w:t>3.5.2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Neispravan format UIL-a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E102F7F" w14:textId="5FF3C94B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17" w:history="1">
        <w:r w:rsidRPr="007B4062">
          <w:rPr>
            <w:rStyle w:val="Hyperlink"/>
            <w:noProof/>
          </w:rPr>
          <w:t>3.5.3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Prazno polje za unos UIL-a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FB205C" w14:textId="4FD4607B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18" w:history="1">
        <w:r w:rsidRPr="007B4062">
          <w:rPr>
            <w:rStyle w:val="Hyperlink"/>
            <w:noProof/>
          </w:rPr>
          <w:t>3.5.4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Validacija: nedozvoljeni znakovi / predugačak unos UIL-a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1541C3" w14:textId="34E1366D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19" w:history="1">
        <w:r w:rsidRPr="007B4062">
          <w:rPr>
            <w:rStyle w:val="Hyperlink"/>
            <w:noProof/>
          </w:rPr>
          <w:t>3.5.5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Ponašanje aplikacije kod ponovljenog klika "Pretraži" (debounce / dvostruki zahtjev)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88B599" w14:textId="5E0CABBA" w:rsidR="003B0A7B" w:rsidRDefault="003B0A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20" w:history="1">
        <w:r w:rsidRPr="007B4062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Testni slučajevi – Razrješenje identifikatora i dohvat podataka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AB8DAA" w14:textId="4F4C3AC0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21" w:history="1">
        <w:r w:rsidRPr="007B4062">
          <w:rPr>
            <w:rStyle w:val="Hyperlink"/>
            <w:noProof/>
          </w:rPr>
          <w:t>3.6.1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Razrješenje UIL-a u lokalnom ROI-u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669FDA" w14:textId="77C6D12B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22" w:history="1">
        <w:r w:rsidRPr="007B4062">
          <w:rPr>
            <w:rStyle w:val="Hyperlink"/>
            <w:noProof/>
          </w:rPr>
          <w:t>3.6.2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Prekogranično razrješenje UIL-a putem G2G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0F5A05" w14:textId="16C8720F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23" w:history="1">
        <w:r w:rsidRPr="007B4062">
          <w:rPr>
            <w:rStyle w:val="Hyperlink"/>
            <w:noProof/>
          </w:rPr>
          <w:t>3.6.3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UIL ne postoji u sustavu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FD33E8" w14:textId="17A2446A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24" w:history="1">
        <w:r w:rsidRPr="007B4062">
          <w:rPr>
            <w:rStyle w:val="Hyperlink"/>
            <w:noProof/>
          </w:rPr>
          <w:t>3.6.4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Dataset nije aktivan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BD06B2" w14:textId="4CC65242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25" w:history="1">
        <w:r w:rsidRPr="007B4062">
          <w:rPr>
            <w:rStyle w:val="Hyperlink"/>
            <w:noProof/>
          </w:rPr>
          <w:t>3.6.5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Dataset nije aktivan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B6DC70" w14:textId="318F5C2E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26" w:history="1">
        <w:r w:rsidRPr="007B4062">
          <w:rPr>
            <w:rStyle w:val="Hyperlink"/>
            <w:noProof/>
          </w:rPr>
          <w:t>3.6.6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Greška prilikom dohvaćanja dataset-a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33A59A" w14:textId="3FCA2543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27" w:history="1">
        <w:r w:rsidRPr="007B4062">
          <w:rPr>
            <w:rStyle w:val="Hyperlink"/>
            <w:noProof/>
          </w:rPr>
          <w:t>3.6.7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Timeout ili nedostupnost eFTI platforme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64FAE2" w14:textId="47360C85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28" w:history="1">
        <w:r w:rsidRPr="007B4062">
          <w:rPr>
            <w:rStyle w:val="Hyperlink"/>
            <w:noProof/>
          </w:rPr>
          <w:t>3.6.8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Djelomični odgovor / više pogodaka (ako je primjenjivo kod upita koji vraća listu)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EF98657" w14:textId="17C32689" w:rsidR="003B0A7B" w:rsidRDefault="003B0A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29" w:history="1">
        <w:r w:rsidRPr="007B4062">
          <w:rPr>
            <w:rStyle w:val="Hyperlink"/>
            <w:noProof/>
          </w:rPr>
          <w:t>3.7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Prikaz zahtjeva i rezultata zahtjeva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5A3BA6E" w14:textId="79BE8CBA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30" w:history="1">
        <w:r w:rsidRPr="007B4062">
          <w:rPr>
            <w:rStyle w:val="Hyperlink"/>
            <w:noProof/>
          </w:rPr>
          <w:t>3.7.1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Prikaz liste zahtjeva i dodavanje novog zahtjeva kao novog retka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533ED7F" w14:textId="43B919CC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31" w:history="1">
        <w:r w:rsidRPr="007B4062">
          <w:rPr>
            <w:rStyle w:val="Hyperlink"/>
            <w:noProof/>
          </w:rPr>
          <w:t>3.7.2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Prikaz statičnih informacija zahtjeva i njihov kontinuitet kroz promjene statusa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42AEB51" w14:textId="63AEBDF6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32" w:history="1">
        <w:r w:rsidRPr="007B4062">
          <w:rPr>
            <w:rStyle w:val="Hyperlink"/>
            <w:noProof/>
          </w:rPr>
          <w:t>3.7.3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Prikaz životnog ciklusa statusa zahtjeva (obrada, uspjeh, neuspjeh)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925586" w14:textId="276B3305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33" w:history="1">
        <w:r w:rsidRPr="007B4062">
          <w:rPr>
            <w:rStyle w:val="Hyperlink"/>
            <w:noProof/>
          </w:rPr>
          <w:t>3.7.4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Prikaz i dostupnost akcija ovisno o statusu zahtjeva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E7BA04" w14:textId="17540D94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34" w:history="1">
        <w:r w:rsidRPr="007B4062">
          <w:rPr>
            <w:rStyle w:val="Hyperlink"/>
            <w:noProof/>
          </w:rPr>
          <w:t>3.7.5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Refresh ekrana zahtjeva i konzistentnost prikaza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D7F81C" w14:textId="37B61790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35" w:history="1">
        <w:r w:rsidRPr="007B4062">
          <w:rPr>
            <w:rStyle w:val="Hyperlink"/>
            <w:noProof/>
          </w:rPr>
          <w:t>3.7.6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Prikaz rezultata po završetku zahtjeva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555F6AE" w14:textId="69F2824B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36" w:history="1">
        <w:r w:rsidRPr="007B4062">
          <w:rPr>
            <w:rStyle w:val="Hyperlink"/>
            <w:noProof/>
          </w:rPr>
          <w:t>3.7.7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Nova pretraga nakon završetka zahtjeva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DE54701" w14:textId="40E10508" w:rsidR="003B0A7B" w:rsidRDefault="003B0A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37" w:history="1">
        <w:r w:rsidRPr="007B4062">
          <w:rPr>
            <w:rStyle w:val="Hyperlink"/>
            <w:noProof/>
          </w:rPr>
          <w:t>3.8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Testni slučajevi – Prikaz i provjera podataka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E1E162" w14:textId="4FDA2C09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38" w:history="1">
        <w:r w:rsidRPr="007B4062">
          <w:rPr>
            <w:rStyle w:val="Hyperlink"/>
            <w:noProof/>
          </w:rPr>
          <w:t>3.8.1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Prikaz dohvaćenog dataset-a (osnovni prikaz)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7903548" w14:textId="231E3C26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39" w:history="1">
        <w:r w:rsidRPr="007B4062">
          <w:rPr>
            <w:rStyle w:val="Hyperlink"/>
            <w:noProof/>
          </w:rPr>
          <w:t>3.8.2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Prikaz i mapiranje: podaci o pošiljci / prijevozu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258EC56" w14:textId="57120EB4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40" w:history="1">
        <w:r w:rsidRPr="007B4062">
          <w:rPr>
            <w:rStyle w:val="Hyperlink"/>
            <w:noProof/>
          </w:rPr>
          <w:t>3.8.3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Prikaz i mapiranje: sudionici prijevoza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86F8FA3" w14:textId="070BBAF8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41" w:history="1">
        <w:r w:rsidRPr="007B4062">
          <w:rPr>
            <w:rStyle w:val="Hyperlink"/>
            <w:noProof/>
          </w:rPr>
          <w:t>3.8.4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Prikaz i mapiranje: relacija / mjesta utovara i istovara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AE62560" w14:textId="5A1EFF81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42" w:history="1">
        <w:r w:rsidRPr="007B4062">
          <w:rPr>
            <w:rStyle w:val="Hyperlink"/>
            <w:noProof/>
          </w:rPr>
          <w:t>3.8.5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Prikaz i mapiranje: podaci o vozilu i prikolici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A34A073" w14:textId="214E8330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43" w:history="1">
        <w:r w:rsidRPr="007B4062">
          <w:rPr>
            <w:rStyle w:val="Hyperlink"/>
            <w:noProof/>
          </w:rPr>
          <w:t>3.8.6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Prikaz i mapiranje: podaci o robi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FFC4E0B" w14:textId="40EB02AE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44" w:history="1">
        <w:r w:rsidRPr="007B4062">
          <w:rPr>
            <w:rStyle w:val="Hyperlink"/>
            <w:noProof/>
          </w:rPr>
          <w:t>3.8.7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Prikaz i mapiranje: dokumenti i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D4AD5E8" w14:textId="33A7CEB1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45" w:history="1">
        <w:r w:rsidRPr="007B4062">
          <w:rPr>
            <w:rStyle w:val="Hyperlink"/>
            <w:noProof/>
          </w:rPr>
          <w:t>3.8.8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Ponašanje prikaza kod nedostajućih XML polja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AFD2449" w14:textId="745FD5C8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46" w:history="1">
        <w:r w:rsidRPr="007B4062">
          <w:rPr>
            <w:rStyle w:val="Hyperlink"/>
            <w:noProof/>
          </w:rPr>
          <w:t>3.8.9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Formatiranje prikaza podataka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C65D9DE" w14:textId="6438E8C1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47" w:history="1">
        <w:r w:rsidRPr="007B4062">
          <w:rPr>
            <w:rStyle w:val="Hyperlink"/>
            <w:noProof/>
          </w:rPr>
          <w:t>3.8.10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Validacija naziva polja i etiketa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A63C8DB" w14:textId="7BB9D6F8" w:rsidR="003B0A7B" w:rsidRDefault="003B0A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48" w:history="1">
        <w:r w:rsidRPr="007B4062">
          <w:rPr>
            <w:rStyle w:val="Hyperlink"/>
            <w:noProof/>
          </w:rPr>
          <w:t>3.9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Testni slučajevi – Pravila korištenja i navigacija (UI/UX)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11D3DAB" w14:textId="6F550A49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49" w:history="1">
        <w:r w:rsidRPr="007B4062">
          <w:rPr>
            <w:rStyle w:val="Hyperlink"/>
            <w:noProof/>
          </w:rPr>
          <w:t>3.9.1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Ponašanje gumba “Natrag” u aplikaciji (povrat na pretragu)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9D3A73B" w14:textId="28203ADA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50" w:history="1">
        <w:r w:rsidRPr="007B4062">
          <w:rPr>
            <w:rStyle w:val="Hyperlink"/>
            <w:noProof/>
          </w:rPr>
          <w:t>3.9.2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Web preglednik navigacija: Back (preglednik)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7C361AB" w14:textId="49C65BDF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51" w:history="1">
        <w:r w:rsidRPr="007B4062">
          <w:rPr>
            <w:rStyle w:val="Hyperlink"/>
            <w:noProof/>
          </w:rPr>
          <w:t>3.9.3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Web preglednik navigacija: Refresh (F5)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D86B1C9" w14:textId="1AC47218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52" w:history="1">
        <w:r w:rsidRPr="007B4062">
          <w:rPr>
            <w:rStyle w:val="Hyperlink"/>
            <w:noProof/>
          </w:rPr>
          <w:t>3.9.4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Otvaranje aplikacije u novoj kartici / dupliciranje sesije (ako je relevantno)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35F75F7" w14:textId="7A4FB88D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53" w:history="1">
        <w:r w:rsidRPr="007B4062">
          <w:rPr>
            <w:rStyle w:val="Hyperlink"/>
            <w:noProof/>
          </w:rPr>
          <w:t>3.9.5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Ponašanje nakon zatvaranja preglednika i ponovnog otvaranja (sesija / prijava)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03D47A4" w14:textId="3151ADEF" w:rsidR="003B0A7B" w:rsidRDefault="003B0A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54" w:history="1">
        <w:r w:rsidRPr="007B4062">
          <w:rPr>
            <w:rStyle w:val="Hyperlink"/>
            <w:noProof/>
          </w:rPr>
          <w:t>3.10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Testni slučajevi – Evidentiranje i završetak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9F24048" w14:textId="4CA5110B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55" w:history="1">
        <w:r w:rsidRPr="007B4062">
          <w:rPr>
            <w:rStyle w:val="Hyperlink"/>
            <w:noProof/>
          </w:rPr>
          <w:t>3.10.1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Evidentiranje pristupa (audit): uspješan dohvat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9904F6" w14:textId="512D3702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56" w:history="1">
        <w:r w:rsidRPr="007B4062">
          <w:rPr>
            <w:rStyle w:val="Hyperlink"/>
            <w:noProof/>
          </w:rPr>
          <w:t>3.10.2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Evidentiranje pristupa (audit): neuspješan dohvat / greška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260467B" w14:textId="09B408D5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57" w:history="1">
        <w:r w:rsidRPr="007B4062">
          <w:rPr>
            <w:rStyle w:val="Hyperlink"/>
            <w:noProof/>
          </w:rPr>
          <w:t>3.10.3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TC-6.1-XX – Evidentiranje: pokušaj pristupa bez ovlasti (rola/subset ograničenje)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27CB2DA" w14:textId="1D4F6C3F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58" w:history="1">
        <w:r w:rsidRPr="007B4062">
          <w:rPr>
            <w:rStyle w:val="Hyperlink"/>
            <w:noProof/>
          </w:rPr>
          <w:t>3.10.4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TC-6.1-14 – Evidentiranje pristupa i dohvaćanja podataka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4E62AB1" w14:textId="771C8FDE" w:rsidR="003B0A7B" w:rsidRDefault="003B0A7B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59" w:history="1">
        <w:r w:rsidRPr="007B4062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PRILOG A – Poslovna pravila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D008571" w14:textId="21816112" w:rsidR="003B0A7B" w:rsidRDefault="003B0A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60" w:history="1">
        <w:r w:rsidRPr="007B4062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Poslovna pravila za razrješenje identifikatora i dohvat podataka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0C2247" w14:textId="6CE16C44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61" w:history="1">
        <w:r w:rsidRPr="007B4062">
          <w:rPr>
            <w:rStyle w:val="Hyperlink"/>
            <w:noProof/>
          </w:rPr>
          <w:t>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RESOLVE-01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8C0305" w14:textId="60845CE4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62" w:history="1">
        <w:r w:rsidRPr="007B4062">
          <w:rPr>
            <w:rStyle w:val="Hyperlink"/>
            <w:noProof/>
          </w:rPr>
          <w:t>4.1.2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PR-RESOLVE-02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5C88CC" w14:textId="1AC7B4FE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63" w:history="1">
        <w:r w:rsidRPr="007B4062">
          <w:rPr>
            <w:rStyle w:val="Hyperlink"/>
            <w:noProof/>
          </w:rPr>
          <w:t>4.1.3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PR-RESOLVE-03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F8B382" w14:textId="4A450B03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64" w:history="1">
        <w:r w:rsidRPr="007B4062">
          <w:rPr>
            <w:rStyle w:val="Hyperlink"/>
            <w:noProof/>
          </w:rPr>
          <w:t>4.1.4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PR-RESOLVE-04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0B3AF2" w14:textId="69C696EB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65" w:history="1">
        <w:r w:rsidRPr="007B4062">
          <w:rPr>
            <w:rStyle w:val="Hyperlink"/>
            <w:noProof/>
          </w:rPr>
          <w:t>4.1.5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PR-RESOLVE-05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E14303" w14:textId="36F66006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66" w:history="1">
        <w:r w:rsidRPr="007B4062">
          <w:rPr>
            <w:rStyle w:val="Hyperlink"/>
            <w:noProof/>
          </w:rPr>
          <w:t>4.1.6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PR-RESOLVE-06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D48F8C" w14:textId="25764D26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67" w:history="1">
        <w:r w:rsidRPr="007B4062">
          <w:rPr>
            <w:rStyle w:val="Hyperlink"/>
            <w:noProof/>
          </w:rPr>
          <w:t>4.1.7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PR-RESOLVE-07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93D64F" w14:textId="630EF8D4" w:rsidR="003B0A7B" w:rsidRDefault="003B0A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68" w:history="1">
        <w:r w:rsidRPr="007B4062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Pravila prikaza zahtjeva i rezultata zahtjeva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91767B" w14:textId="7B10A348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69" w:history="1">
        <w:r w:rsidRPr="007B4062">
          <w:rPr>
            <w:rStyle w:val="Hyperlink"/>
            <w:noProof/>
          </w:rPr>
          <w:t>4.2.1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PR-REQ-01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7B2819" w14:textId="7D72F700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70" w:history="1">
        <w:r w:rsidRPr="007B4062">
          <w:rPr>
            <w:rStyle w:val="Hyperlink"/>
            <w:noProof/>
          </w:rPr>
          <w:t>4.2.2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PR-REQ-02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BE11A3" w14:textId="037B4217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71" w:history="1">
        <w:r w:rsidRPr="007B4062">
          <w:rPr>
            <w:rStyle w:val="Hyperlink"/>
            <w:noProof/>
          </w:rPr>
          <w:t>4.2.3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PR-REQ-03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B769CA" w14:textId="4EAA2451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72" w:history="1">
        <w:r w:rsidRPr="007B4062">
          <w:rPr>
            <w:rStyle w:val="Hyperlink"/>
            <w:noProof/>
          </w:rPr>
          <w:t>4.2.4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PR-REQ-04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62407A" w14:textId="67F3EC11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73" w:history="1">
        <w:r w:rsidRPr="007B4062">
          <w:rPr>
            <w:rStyle w:val="Hyperlink"/>
            <w:noProof/>
          </w:rPr>
          <w:t>4.2.5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PR-REQ-05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5056D8" w14:textId="045B1928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74" w:history="1">
        <w:r w:rsidRPr="007B4062">
          <w:rPr>
            <w:rStyle w:val="Hyperlink"/>
            <w:noProof/>
          </w:rPr>
          <w:t>4.2.6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PR-REQ-06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208418" w14:textId="0DEB8A9F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75" w:history="1">
        <w:r w:rsidRPr="007B4062">
          <w:rPr>
            <w:rStyle w:val="Hyperlink"/>
            <w:noProof/>
          </w:rPr>
          <w:t>4.2.7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PR-REQ-07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786E93" w14:textId="2EA33EE6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76" w:history="1">
        <w:r w:rsidRPr="007B4062">
          <w:rPr>
            <w:rStyle w:val="Hyperlink"/>
            <w:noProof/>
          </w:rPr>
          <w:t>4.2.8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PR-REQ-08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36DFEF" w14:textId="6507DD96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77" w:history="1">
        <w:r w:rsidRPr="007B4062">
          <w:rPr>
            <w:rStyle w:val="Hyperlink"/>
            <w:noProof/>
          </w:rPr>
          <w:t>4.2.9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PR-REQ-09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39A844" w14:textId="3E5CE245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78" w:history="1">
        <w:r w:rsidRPr="007B4062">
          <w:rPr>
            <w:rStyle w:val="Hyperlink"/>
            <w:noProof/>
          </w:rPr>
          <w:t>4.2.10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PR-REQ-10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F92DBF" w14:textId="09FC898C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79" w:history="1">
        <w:r w:rsidRPr="007B4062">
          <w:rPr>
            <w:rStyle w:val="Hyperlink"/>
            <w:noProof/>
          </w:rPr>
          <w:t>4.2.11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PR-REQ-11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5CA160" w14:textId="7346568D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80" w:history="1">
        <w:r w:rsidRPr="007B4062">
          <w:rPr>
            <w:rStyle w:val="Hyperlink"/>
            <w:noProof/>
          </w:rPr>
          <w:t>4.2.12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PR-REQ-12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A7A110" w14:textId="21CD2296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81" w:history="1">
        <w:r w:rsidRPr="007B4062">
          <w:rPr>
            <w:rStyle w:val="Hyperlink"/>
            <w:noProof/>
          </w:rPr>
          <w:t>4.2.13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PR-REQ-13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DABDB4" w14:textId="0DFE56A9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82" w:history="1">
        <w:r w:rsidRPr="007B4062">
          <w:rPr>
            <w:rStyle w:val="Hyperlink"/>
            <w:noProof/>
          </w:rPr>
          <w:t>4.2.14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PR-MSG-01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AC6288" w14:textId="093A2EE0" w:rsidR="003B0A7B" w:rsidRDefault="003B0A7B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83" w:history="1">
        <w:r w:rsidRPr="007B4062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Pravila mapiranja XML podataka na korisnički prikaz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4CC178" w14:textId="60812ECB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84" w:history="1">
        <w:r w:rsidRPr="007B4062">
          <w:rPr>
            <w:rStyle w:val="Hyperlink"/>
            <w:noProof/>
          </w:rPr>
          <w:t>4.3.1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PR-XML-01 – Jednoznačno mapiranje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9A6C5B3" w14:textId="5E7C2424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85" w:history="1">
        <w:r w:rsidRPr="007B4062">
          <w:rPr>
            <w:rStyle w:val="Hyperlink"/>
            <w:noProof/>
          </w:rPr>
          <w:t>4.3.2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PR-XML-02 – Bez generiranja podataka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FB4B35" w14:textId="5D0D199F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86" w:history="1">
        <w:r w:rsidRPr="007B4062">
          <w:rPr>
            <w:rStyle w:val="Hyperlink"/>
            <w:noProof/>
          </w:rPr>
          <w:t>4.3.3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PR-XML-03 – Razdvajanje podataka i prikaza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80E84D" w14:textId="4C918C38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87" w:history="1">
        <w:r w:rsidRPr="007B4062">
          <w:rPr>
            <w:rStyle w:val="Hyperlink"/>
            <w:noProof/>
          </w:rPr>
          <w:t>4.3.4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PR-XML-04 – Grupiranje po poslovnim cjelinama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5CA6B8" w14:textId="1EEA5706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88" w:history="1">
        <w:r w:rsidRPr="007B4062">
          <w:rPr>
            <w:rStyle w:val="Hyperlink"/>
            <w:noProof/>
          </w:rPr>
          <w:t>4.3.5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PR-XML-05 – Redoslijed sekcija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74A507" w14:textId="29FC698B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89" w:history="1">
        <w:r w:rsidRPr="007B4062">
          <w:rPr>
            <w:rStyle w:val="Hyperlink"/>
            <w:noProof/>
          </w:rPr>
          <w:t>4.3.6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PR-XML-06 – Sudionici prijevoza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EBE29F" w14:textId="1B08FC82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90" w:history="1">
        <w:r w:rsidRPr="007B4062">
          <w:rPr>
            <w:rStyle w:val="Hyperlink"/>
            <w:noProof/>
          </w:rPr>
          <w:t>4.3.7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PR-XML-07 – Relacija prijevoza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61C8DF" w14:textId="1D1C992F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91" w:history="1">
        <w:r w:rsidRPr="007B4062">
          <w:rPr>
            <w:rStyle w:val="Hyperlink"/>
            <w:noProof/>
          </w:rPr>
          <w:t>4.3.8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PR-XML-08 – Vozilo i oprema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640E6B" w14:textId="0351E734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92" w:history="1">
        <w:r w:rsidRPr="007B4062">
          <w:rPr>
            <w:rStyle w:val="Hyperlink"/>
            <w:noProof/>
          </w:rPr>
          <w:t>4.3.9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PR-XML-09 – Roba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589FEEF" w14:textId="676D9495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93" w:history="1">
        <w:r w:rsidRPr="007B4062">
          <w:rPr>
            <w:rStyle w:val="Hyperlink"/>
            <w:noProof/>
          </w:rPr>
          <w:t>4.3.10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PR-XML-10 – Opasan teret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05C50F" w14:textId="37284670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94" w:history="1">
        <w:r w:rsidRPr="007B4062">
          <w:rPr>
            <w:rStyle w:val="Hyperlink"/>
            <w:noProof/>
          </w:rPr>
          <w:t>4.3.11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PR-XML-11 – Dokumenti i napomene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6586B2" w14:textId="1F8E5919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95" w:history="1">
        <w:r w:rsidRPr="007B4062">
          <w:rPr>
            <w:rStyle w:val="Hyperlink"/>
            <w:noProof/>
          </w:rPr>
          <w:t>4.3.12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PR-XML-12 – Nedostajući podaci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ED47FC" w14:textId="2663CBEB" w:rsidR="003B0A7B" w:rsidRDefault="003B0A7B">
      <w:pPr>
        <w:pStyle w:val="TOC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19378596" w:history="1">
        <w:r w:rsidRPr="007B4062">
          <w:rPr>
            <w:rStyle w:val="Hyperlink"/>
            <w:noProof/>
          </w:rPr>
          <w:t>4.3.13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7B4062">
          <w:rPr>
            <w:rStyle w:val="Hyperlink"/>
            <w:noProof/>
          </w:rPr>
          <w:t>PR-XML-13 – Nema gubitka podataka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_Toc219378596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AF6B55" w14:textId="50EF68E9" w:rsidR="009175C0" w:rsidRPr="00AF26C9" w:rsidRDefault="009C1A89" w:rsidP="00971259">
      <w:pPr>
        <w:spacing w:after="0"/>
        <w:rPr>
          <w:rFonts w:ascii="Open Sans" w:hAnsi="Open Sans" w:cs="Open Sans"/>
        </w:rPr>
      </w:pPr>
      <w:r w:rsidRPr="00AF26C9">
        <w:rPr>
          <w:rFonts w:ascii="Open Sans" w:hAnsi="Open Sans" w:cs="Open Sans"/>
        </w:rPr>
        <w:fldChar w:fldCharType="end"/>
      </w:r>
    </w:p>
    <w:p w14:paraId="3BB57AD0" w14:textId="77777777" w:rsidR="002006DE" w:rsidRPr="00AF26C9" w:rsidRDefault="002006DE" w:rsidP="00971259">
      <w:pPr>
        <w:spacing w:after="0"/>
        <w:rPr>
          <w:rFonts w:ascii="Open Sans" w:hAnsi="Open Sans" w:cs="Open Sans"/>
        </w:rPr>
        <w:sectPr w:rsidR="002006DE" w:rsidRPr="00AF26C9" w:rsidSect="00E413D7">
          <w:headerReference w:type="default" r:id="rId13"/>
          <w:footerReference w:type="default" r:id="rId14"/>
          <w:pgSz w:w="11906" w:h="16838"/>
          <w:pgMar w:top="1247" w:right="1134" w:bottom="964" w:left="1418" w:header="709" w:footer="709" w:gutter="0"/>
          <w:cols w:space="708"/>
          <w:docGrid w:linePitch="360"/>
        </w:sectPr>
      </w:pPr>
    </w:p>
    <w:p w14:paraId="3C355CB9" w14:textId="77777777" w:rsidR="007F20BF" w:rsidRPr="00AF26C9" w:rsidRDefault="0073352E" w:rsidP="001E1933">
      <w:pPr>
        <w:pStyle w:val="Heading1"/>
        <w:rPr>
          <w:rFonts w:ascii="Open Sans" w:hAnsi="Open Sans" w:cs="Open Sans"/>
        </w:rPr>
      </w:pPr>
      <w:bookmarkStart w:id="1" w:name="_Toc219378485"/>
      <w:r w:rsidRPr="00AF26C9">
        <w:rPr>
          <w:rFonts w:ascii="Open Sans" w:hAnsi="Open Sans" w:cs="Open Sans"/>
        </w:rPr>
        <w:lastRenderedPageBreak/>
        <w:t>Uvod</w:t>
      </w:r>
      <w:bookmarkEnd w:id="1"/>
    </w:p>
    <w:p w14:paraId="6632F2E8" w14:textId="77777777" w:rsidR="00CF0FB6" w:rsidRPr="00AF26C9" w:rsidRDefault="00CF0FB6" w:rsidP="00187238">
      <w:pPr>
        <w:pStyle w:val="Heading2"/>
      </w:pPr>
      <w:bookmarkStart w:id="2" w:name="_Toc219378486"/>
      <w:r w:rsidRPr="00AF26C9">
        <w:t>Svrha dokumenta</w:t>
      </w:r>
      <w:bookmarkEnd w:id="2"/>
    </w:p>
    <w:p w14:paraId="0F304B43" w14:textId="205784CD" w:rsidR="00957C04" w:rsidRPr="00AF26C9" w:rsidRDefault="00957C04" w:rsidP="00E87A9E">
      <w:pPr>
        <w:pStyle w:val="Tekstpredloka"/>
        <w:rPr>
          <w:rFonts w:ascii="Open Sans" w:hAnsi="Open Sans" w:cs="Open Sans"/>
        </w:rPr>
      </w:pPr>
      <w:r w:rsidRPr="00AF26C9">
        <w:rPr>
          <w:rFonts w:ascii="Open Sans" w:hAnsi="Open Sans" w:cs="Open Sans"/>
        </w:rPr>
        <w:t>Ovaj dokument definira plan testiranja NSCP eFTI pilot sustava kroz poslovne scenarije. Testiranje je organizirano tako da se svaki poslovni scenarij provodi kroz više testnih scenarija (pozitivne, negativne i rubne slučajeve) kako bi se potvrdilo očekivano ponašanje sustava u različitim okolnostima. Dokument je namijenjen razumijevanju testne logike na poslovnoj i funkcionalnoj razini, neovisno o konkretnoj implementaciji ili pojedinačnim tehničkim testnim skriptama.</w:t>
      </w:r>
    </w:p>
    <w:p w14:paraId="59374016" w14:textId="77777777" w:rsidR="00D3076E" w:rsidRPr="00AF26C9" w:rsidRDefault="00D3076E" w:rsidP="00E87A9E">
      <w:pPr>
        <w:pStyle w:val="Tekstpredloka"/>
        <w:rPr>
          <w:rFonts w:ascii="Open Sans" w:hAnsi="Open Sans" w:cs="Open Sans"/>
        </w:rPr>
      </w:pPr>
    </w:p>
    <w:p w14:paraId="5A745804" w14:textId="70D6D09D" w:rsidR="00CF0FB6" w:rsidRPr="00AF26C9" w:rsidRDefault="00981972" w:rsidP="00187238">
      <w:pPr>
        <w:pStyle w:val="Heading2"/>
      </w:pPr>
      <w:bookmarkStart w:id="3" w:name="_Toc219378487"/>
      <w:r w:rsidRPr="00AF26C9">
        <w:t>Izmjene</w:t>
      </w:r>
      <w:r w:rsidR="00CF0FB6" w:rsidRPr="00AF26C9">
        <w:t xml:space="preserve"> dokumenta</w:t>
      </w:r>
      <w:bookmarkEnd w:id="3"/>
    </w:p>
    <w:p w14:paraId="4368183B" w14:textId="00DD86F3" w:rsidR="005C21D7" w:rsidRPr="00AF26C9" w:rsidRDefault="00CF0FB6" w:rsidP="00B463E3">
      <w:pPr>
        <w:pStyle w:val="Heading2"/>
      </w:pPr>
      <w:bookmarkStart w:id="4" w:name="_Toc219378488"/>
      <w:r w:rsidRPr="00AF26C9">
        <w:t>Popis priloga</w:t>
      </w:r>
      <w:bookmarkEnd w:id="4"/>
    </w:p>
    <w:p w14:paraId="6F806086" w14:textId="5ED1B209" w:rsidR="00B463E3" w:rsidRPr="00AF26C9" w:rsidRDefault="00957C04" w:rsidP="00B463E3">
      <w:pPr>
        <w:pStyle w:val="Heading1"/>
      </w:pPr>
      <w:bookmarkStart w:id="5" w:name="_Toc219378489"/>
      <w:r w:rsidRPr="00AF26C9">
        <w:t>Metodologija testiranja</w:t>
      </w:r>
      <w:bookmarkEnd w:id="5"/>
    </w:p>
    <w:p w14:paraId="146E5113" w14:textId="77777777" w:rsidR="00957C04" w:rsidRPr="00AF26C9" w:rsidRDefault="00957C04" w:rsidP="00957C04">
      <w:r w:rsidRPr="00AF26C9">
        <w:t>Testiranje se temelji na poslovnim scenarijima definiranim u analizi eFTI pilota. Za svaki poslovni scenarij identificiraju se tipične situacije iz stvarne prakse te se nad njima provodi niz testnih scenarija. Svaki testni scenarij opisuje varijaciju istog poslovnog toka, s ciljem provjere ispravnog dohvata podataka, obrade iznimki, interoperabilnosti i korisničkog iskustva.</w:t>
      </w:r>
    </w:p>
    <w:p w14:paraId="57B37474" w14:textId="3885EEFB" w:rsidR="00CB1BDF" w:rsidRPr="00AF26C9" w:rsidRDefault="00CB1BDF" w:rsidP="00CB1BDF">
      <w:pPr>
        <w:pStyle w:val="Heading2"/>
      </w:pPr>
      <w:bookmarkStart w:id="6" w:name="_Toc219378490"/>
      <w:r w:rsidRPr="00AF26C9">
        <w:t>Testna metodologija – opći pristup</w:t>
      </w:r>
      <w:bookmarkEnd w:id="6"/>
    </w:p>
    <w:p w14:paraId="1A8765FA" w14:textId="77777777" w:rsidR="00CB1BDF" w:rsidRPr="00CB1BDF" w:rsidRDefault="00CB1BDF" w:rsidP="00CB1BDF">
      <w:r w:rsidRPr="00CB1BDF">
        <w:t xml:space="preserve">Testiranje u okviru projekta NSCP provodi se prema </w:t>
      </w:r>
      <w:r w:rsidRPr="00CB1BDF">
        <w:rPr>
          <w:b/>
          <w:bCs/>
        </w:rPr>
        <w:t>standardima ISTQB i ISO/IEC 29119</w:t>
      </w:r>
      <w:r w:rsidRPr="00CB1BDF">
        <w:t>, uz prilagodbu složenom integracijskom i regulatornom kontekstu eFTI sustava.</w:t>
      </w:r>
    </w:p>
    <w:p w14:paraId="575FE782" w14:textId="77777777" w:rsidR="00CB1BDF" w:rsidRPr="00CB1BDF" w:rsidRDefault="00CB1BDF" w:rsidP="00CB1BDF">
      <w:r w:rsidRPr="00CB1BDF">
        <w:t>Cilj metodologije je osigurati da:</w:t>
      </w:r>
    </w:p>
    <w:p w14:paraId="15414F34" w14:textId="77777777" w:rsidR="00CB1BDF" w:rsidRPr="00CB1BDF" w:rsidRDefault="00CB1BDF" w:rsidP="00CB1BDF">
      <w:pPr>
        <w:numPr>
          <w:ilvl w:val="0"/>
          <w:numId w:val="168"/>
        </w:numPr>
      </w:pPr>
      <w:r w:rsidRPr="00CB1BDF">
        <w:t>poslovni scenariji definirani u projektnoj dokumentaciji budu ispravno implementirani,</w:t>
      </w:r>
    </w:p>
    <w:p w14:paraId="058843BA" w14:textId="77777777" w:rsidR="00CB1BDF" w:rsidRPr="00CB1BDF" w:rsidRDefault="00CB1BDF" w:rsidP="00CB1BDF">
      <w:pPr>
        <w:numPr>
          <w:ilvl w:val="0"/>
          <w:numId w:val="168"/>
        </w:numPr>
      </w:pPr>
      <w:r w:rsidRPr="00CB1BDF">
        <w:t>arhitekturalne komponente i njihove međuovisnosti funkcioniraju sukladno propisima,</w:t>
      </w:r>
    </w:p>
    <w:p w14:paraId="579AF522" w14:textId="77777777" w:rsidR="00CB1BDF" w:rsidRPr="00CB1BDF" w:rsidRDefault="00CB1BDF" w:rsidP="00CB1BDF">
      <w:pPr>
        <w:numPr>
          <w:ilvl w:val="0"/>
          <w:numId w:val="168"/>
        </w:numPr>
      </w:pPr>
      <w:r w:rsidRPr="00CB1BDF">
        <w:t>sustav ispravno reagira na pozitivne, alternativne i iznimne tokove,</w:t>
      </w:r>
    </w:p>
    <w:p w14:paraId="6EBB0CE3" w14:textId="77777777" w:rsidR="00CB1BDF" w:rsidRPr="00CB1BDF" w:rsidRDefault="00CB1BDF" w:rsidP="00CB1BDF">
      <w:pPr>
        <w:numPr>
          <w:ilvl w:val="0"/>
          <w:numId w:val="168"/>
        </w:numPr>
      </w:pPr>
      <w:r w:rsidRPr="00CB1BDF">
        <w:t>testni artefakti budu mjerljivi, ponovljivi i revizijski prihvatljivi.</w:t>
      </w:r>
    </w:p>
    <w:p w14:paraId="18EA641E" w14:textId="77777777" w:rsidR="00CB1BDF" w:rsidRPr="00CB1BDF" w:rsidRDefault="00CB1BDF" w:rsidP="00CB1BDF">
      <w:r w:rsidRPr="00CB1BDF">
        <w:t>Testiranje je strukturirano hijerarhijski, od poslovnog konteksta prema izvršivim testnim slučajevima.</w:t>
      </w:r>
    </w:p>
    <w:p w14:paraId="730F8BEB" w14:textId="14E35650" w:rsidR="00CB1BDF" w:rsidRPr="00CB1BDF" w:rsidRDefault="00CB1BDF" w:rsidP="00CB1BDF"/>
    <w:p w14:paraId="367798FA" w14:textId="637ED06D" w:rsidR="00CB1BDF" w:rsidRPr="00AF26C9" w:rsidRDefault="00CB1BDF" w:rsidP="00CB1BDF">
      <w:pPr>
        <w:pStyle w:val="Heading2"/>
      </w:pPr>
      <w:bookmarkStart w:id="7" w:name="_Toc219378491"/>
      <w:r w:rsidRPr="00AF26C9">
        <w:t>Hijerarhija testnih artefakata</w:t>
      </w:r>
      <w:bookmarkEnd w:id="7"/>
    </w:p>
    <w:p w14:paraId="25348A29" w14:textId="77777777" w:rsidR="00CB1BDF" w:rsidRPr="00CB1BDF" w:rsidRDefault="00CB1BDF" w:rsidP="00CB1BDF">
      <w:r w:rsidRPr="00CB1BDF">
        <w:t>Testni artefakti definirani su u sljedećoj hijerarhiji:</w:t>
      </w:r>
    </w:p>
    <w:p w14:paraId="7F0B81F7" w14:textId="763EAD8C" w:rsidR="00CB1BDF" w:rsidRPr="00AF26C9" w:rsidRDefault="00CB1BDF" w:rsidP="008840F0">
      <w:pPr>
        <w:pStyle w:val="Heading3"/>
      </w:pPr>
      <w:bookmarkStart w:id="8" w:name="_Toc219378492"/>
      <w:r w:rsidRPr="00AF26C9">
        <w:t>Business Scenario (BS)</w:t>
      </w:r>
      <w:bookmarkEnd w:id="8"/>
    </w:p>
    <w:p w14:paraId="7785E234" w14:textId="77777777" w:rsidR="00CB1BDF" w:rsidRPr="00AF26C9" w:rsidRDefault="00CB1BDF" w:rsidP="00CB1BDF">
      <w:r w:rsidRPr="00AF26C9">
        <w:t>Opisuje poslovni proces ili situaciju iz stvarnog svijeta (npr. cestovna kontrola).</w:t>
      </w:r>
    </w:p>
    <w:p w14:paraId="6643E04C" w14:textId="77777777" w:rsidR="00CB1BDF" w:rsidRPr="00AF26C9" w:rsidRDefault="00CB1BDF" w:rsidP="00CB1BDF">
      <w:r w:rsidRPr="00AF26C9">
        <w:t>Izvor: poslovna i regulatorna dokumentacija.</w:t>
      </w:r>
    </w:p>
    <w:p w14:paraId="6E75D1FB" w14:textId="428D7E1C" w:rsidR="00CB1BDF" w:rsidRPr="00AF26C9" w:rsidRDefault="00CB1BDF" w:rsidP="008840F0">
      <w:pPr>
        <w:pStyle w:val="Heading3"/>
      </w:pPr>
      <w:bookmarkStart w:id="9" w:name="_Toc219378493"/>
      <w:r w:rsidRPr="00AF26C9">
        <w:t>Test Case (TC)</w:t>
      </w:r>
      <w:bookmarkEnd w:id="9"/>
    </w:p>
    <w:p w14:paraId="390577E1" w14:textId="77777777" w:rsidR="00CB1BDF" w:rsidRPr="00AF26C9" w:rsidRDefault="00CB1BDF" w:rsidP="00CB1BDF">
      <w:r w:rsidRPr="00AF26C9">
        <w:t>Izvršivi testni slučaj s jasno definiranim:</w:t>
      </w:r>
    </w:p>
    <w:p w14:paraId="21D4C995" w14:textId="112BE6C1" w:rsidR="00CB1BDF" w:rsidRPr="00AF26C9" w:rsidRDefault="00CB1BDF" w:rsidP="0006586A">
      <w:pPr>
        <w:pStyle w:val="ListParagraph"/>
        <w:numPr>
          <w:ilvl w:val="0"/>
          <w:numId w:val="179"/>
        </w:numPr>
      </w:pPr>
      <w:r w:rsidRPr="00AF26C9">
        <w:t>preduvjetima,</w:t>
      </w:r>
    </w:p>
    <w:p w14:paraId="7B46209B" w14:textId="13B7BD1E" w:rsidR="00CB1BDF" w:rsidRPr="00AF26C9" w:rsidRDefault="00CB1BDF" w:rsidP="0006586A">
      <w:pPr>
        <w:pStyle w:val="ListParagraph"/>
        <w:numPr>
          <w:ilvl w:val="0"/>
          <w:numId w:val="179"/>
        </w:numPr>
      </w:pPr>
      <w:r w:rsidRPr="00AF26C9">
        <w:lastRenderedPageBreak/>
        <w:t>koracima,</w:t>
      </w:r>
    </w:p>
    <w:p w14:paraId="4C5DE573" w14:textId="131A5A28" w:rsidR="00CB1BDF" w:rsidRPr="00AF26C9" w:rsidRDefault="00CB1BDF" w:rsidP="0006586A">
      <w:pPr>
        <w:pStyle w:val="ListParagraph"/>
        <w:numPr>
          <w:ilvl w:val="0"/>
          <w:numId w:val="179"/>
        </w:numPr>
      </w:pPr>
      <w:r w:rsidRPr="00AF26C9">
        <w:t>očekivanim rezultatima,</w:t>
      </w:r>
    </w:p>
    <w:p w14:paraId="49385274" w14:textId="5C4A7A69" w:rsidR="00CB1BDF" w:rsidRPr="00AF26C9" w:rsidRDefault="00CB1BDF" w:rsidP="0006586A">
      <w:pPr>
        <w:pStyle w:val="ListParagraph"/>
        <w:numPr>
          <w:ilvl w:val="0"/>
          <w:numId w:val="179"/>
        </w:numPr>
      </w:pPr>
      <w:r w:rsidRPr="00AF26C9">
        <w:t>jednoznačnim ishodom (Pass/Fail).</w:t>
      </w:r>
    </w:p>
    <w:p w14:paraId="10C018A4" w14:textId="52A4E21C" w:rsidR="00CB1BDF" w:rsidRPr="00AF26C9" w:rsidRDefault="00CB1BDF" w:rsidP="008840F0">
      <w:pPr>
        <w:pStyle w:val="Heading3"/>
      </w:pPr>
      <w:bookmarkStart w:id="10" w:name="_Toc219378494"/>
      <w:r w:rsidRPr="00AF26C9">
        <w:t>Test Step</w:t>
      </w:r>
      <w:bookmarkEnd w:id="10"/>
    </w:p>
    <w:p w14:paraId="347DFFA8" w14:textId="77777777" w:rsidR="00CB1BDF" w:rsidRPr="00AF26C9" w:rsidRDefault="00CB1BDF" w:rsidP="00CB1BDF">
      <w:r w:rsidRPr="00AF26C9">
        <w:t>Pojedinačna akcija korisnika ili sustava unutar testnog slučaja.</w:t>
      </w:r>
    </w:p>
    <w:p w14:paraId="60C58CB9" w14:textId="62EEFF5E" w:rsidR="00CB1BDF" w:rsidRPr="00AF26C9" w:rsidRDefault="00CB1BDF" w:rsidP="008840F0">
      <w:pPr>
        <w:pStyle w:val="Heading3"/>
      </w:pPr>
      <w:bookmarkStart w:id="11" w:name="_Toc219378495"/>
      <w:r w:rsidRPr="00AF26C9">
        <w:t>Expected Result (ER)</w:t>
      </w:r>
      <w:bookmarkEnd w:id="11"/>
    </w:p>
    <w:p w14:paraId="15B473FF" w14:textId="77777777" w:rsidR="00CB1BDF" w:rsidRPr="00AF26C9" w:rsidRDefault="00CB1BDF" w:rsidP="00CB1BDF">
      <w:r w:rsidRPr="00AF26C9">
        <w:t>Očekivano ponašanje sustava nakon izvršenja testnog koraka.</w:t>
      </w:r>
    </w:p>
    <w:p w14:paraId="46D2A87F" w14:textId="344406A5" w:rsidR="00CB1BDF" w:rsidRPr="00AF26C9" w:rsidRDefault="00CB1BDF" w:rsidP="008840F0">
      <w:pPr>
        <w:pStyle w:val="Heading3"/>
      </w:pPr>
      <w:bookmarkStart w:id="12" w:name="_Toc219378496"/>
      <w:r w:rsidRPr="00AF26C9">
        <w:t>Alternative / Exception Test Case</w:t>
      </w:r>
      <w:bookmarkEnd w:id="12"/>
    </w:p>
    <w:p w14:paraId="32DACEEC" w14:textId="1A96E615" w:rsidR="00CB1BDF" w:rsidRPr="00CB1BDF" w:rsidRDefault="00CB1BDF" w:rsidP="00CB1BDF">
      <w:r w:rsidRPr="00AF26C9">
        <w:t>Posebni testni slučajevi koji pokrivaju alternativne tokove ili iznimne situacije.</w:t>
      </w:r>
    </w:p>
    <w:p w14:paraId="6B7A8BED" w14:textId="77777777" w:rsidR="00CB1BDF" w:rsidRPr="00AF26C9" w:rsidRDefault="00CB1BDF" w:rsidP="00CB1BDF">
      <w:pPr>
        <w:rPr>
          <w:b/>
          <w:bCs/>
        </w:rPr>
      </w:pPr>
    </w:p>
    <w:p w14:paraId="0F40F7C6" w14:textId="646E5517" w:rsidR="00CB1BDF" w:rsidRPr="00AF26C9" w:rsidRDefault="00CB1BDF" w:rsidP="00CB1BDF">
      <w:pPr>
        <w:pStyle w:val="Heading2"/>
      </w:pPr>
      <w:bookmarkStart w:id="13" w:name="_Toc219378497"/>
      <w:r w:rsidRPr="00AF26C9">
        <w:t>Dizajn testnih slučajeva</w:t>
      </w:r>
      <w:bookmarkEnd w:id="13"/>
    </w:p>
    <w:p w14:paraId="4A6E17B5" w14:textId="77777777" w:rsidR="00CB1BDF" w:rsidRPr="00CB1BDF" w:rsidRDefault="00CB1BDF" w:rsidP="00CB1BDF">
      <w:r w:rsidRPr="00CB1BDF">
        <w:t>Testni slučajevi dizajnirani su prema sljedećim načelima:</w:t>
      </w:r>
    </w:p>
    <w:p w14:paraId="7C905E1B" w14:textId="77777777" w:rsidR="00CB1BDF" w:rsidRPr="00CB1BDF" w:rsidRDefault="00CB1BDF" w:rsidP="00CB1BDF">
      <w:pPr>
        <w:numPr>
          <w:ilvl w:val="0"/>
          <w:numId w:val="170"/>
        </w:numPr>
      </w:pPr>
      <w:r w:rsidRPr="00CB1BDF">
        <w:t xml:space="preserve">Jedan testni slučaj ima </w:t>
      </w:r>
      <w:r w:rsidRPr="00CB1BDF">
        <w:rPr>
          <w:b/>
          <w:bCs/>
        </w:rPr>
        <w:t>jedan primarni ishod</w:t>
      </w:r>
      <w:r w:rsidRPr="00CB1BDF">
        <w:t>.</w:t>
      </w:r>
    </w:p>
    <w:p w14:paraId="49772C77" w14:textId="77777777" w:rsidR="00CB1BDF" w:rsidRPr="00CB1BDF" w:rsidRDefault="00CB1BDF" w:rsidP="00CB1BDF">
      <w:pPr>
        <w:numPr>
          <w:ilvl w:val="0"/>
          <w:numId w:val="170"/>
        </w:numPr>
      </w:pPr>
      <w:r w:rsidRPr="00CB1BDF">
        <w:t>Pozitivni i negativni tokovi koji imaju različite ishode modeliraju se kao zasebni testni slučajevi.</w:t>
      </w:r>
    </w:p>
    <w:p w14:paraId="7BF1B867" w14:textId="77777777" w:rsidR="00CB1BDF" w:rsidRPr="00CB1BDF" w:rsidRDefault="00CB1BDF" w:rsidP="00CB1BDF">
      <w:pPr>
        <w:numPr>
          <w:ilvl w:val="0"/>
          <w:numId w:val="170"/>
        </w:numPr>
      </w:pPr>
      <w:r w:rsidRPr="00CB1BDF">
        <w:t>Sitne varijacije validacije korisničkog unosa mogu biti opisane unutar istog testnog slučaja.</w:t>
      </w:r>
    </w:p>
    <w:p w14:paraId="033C4C32" w14:textId="77777777" w:rsidR="00CB1BDF" w:rsidRPr="00CB1BDF" w:rsidRDefault="00CB1BDF" w:rsidP="00CB1BDF">
      <w:pPr>
        <w:numPr>
          <w:ilvl w:val="0"/>
          <w:numId w:val="170"/>
        </w:numPr>
      </w:pPr>
      <w:r w:rsidRPr="00CB1BDF">
        <w:t>Testni slučajevi ne dupliciraju tehničke detalje koji su već pokriveni komponentnim ili integracijskim testovima.</w:t>
      </w:r>
    </w:p>
    <w:p w14:paraId="21ABE81A" w14:textId="5658A696" w:rsidR="00CB1BDF" w:rsidRPr="00CB1BDF" w:rsidRDefault="00CB1BDF" w:rsidP="00CB1BDF"/>
    <w:p w14:paraId="5AF3E38B" w14:textId="7F912458" w:rsidR="00CB1BDF" w:rsidRPr="00AF26C9" w:rsidRDefault="00CB1BDF" w:rsidP="00CB1BDF">
      <w:pPr>
        <w:pStyle w:val="Heading2"/>
      </w:pPr>
      <w:bookmarkStart w:id="14" w:name="_Toc219378498"/>
      <w:r w:rsidRPr="00AF26C9">
        <w:t>Kriteriji uspješnosti testa</w:t>
      </w:r>
      <w:bookmarkEnd w:id="14"/>
    </w:p>
    <w:p w14:paraId="596D2AE1" w14:textId="77777777" w:rsidR="00CB1BDF" w:rsidRPr="00CB1BDF" w:rsidRDefault="00CB1BDF" w:rsidP="00CB1BDF">
      <w:r w:rsidRPr="00CB1BDF">
        <w:t xml:space="preserve">Testni slučaj smatra se </w:t>
      </w:r>
      <w:r w:rsidRPr="00CB1BDF">
        <w:rPr>
          <w:b/>
          <w:bCs/>
        </w:rPr>
        <w:t>uspješnim (Pass)</w:t>
      </w:r>
      <w:r w:rsidRPr="00CB1BDF">
        <w:t xml:space="preserve"> ako:</w:t>
      </w:r>
    </w:p>
    <w:p w14:paraId="4C12DC58" w14:textId="77777777" w:rsidR="00CB1BDF" w:rsidRPr="00CB1BDF" w:rsidRDefault="00CB1BDF" w:rsidP="00CB1BDF">
      <w:pPr>
        <w:numPr>
          <w:ilvl w:val="0"/>
          <w:numId w:val="174"/>
        </w:numPr>
      </w:pPr>
      <w:r w:rsidRPr="00CB1BDF">
        <w:t>svi testni koraci budu izvršeni,</w:t>
      </w:r>
    </w:p>
    <w:p w14:paraId="0A9BF74F" w14:textId="77777777" w:rsidR="00CB1BDF" w:rsidRPr="00CB1BDF" w:rsidRDefault="00CB1BDF" w:rsidP="00CB1BDF">
      <w:pPr>
        <w:numPr>
          <w:ilvl w:val="0"/>
          <w:numId w:val="174"/>
        </w:numPr>
      </w:pPr>
      <w:r w:rsidRPr="00CB1BDF">
        <w:t>svi očekivani rezultati budu ostvareni,</w:t>
      </w:r>
    </w:p>
    <w:p w14:paraId="1C6B5549" w14:textId="77777777" w:rsidR="00CB1BDF" w:rsidRPr="00CB1BDF" w:rsidRDefault="00CB1BDF" w:rsidP="00CB1BDF">
      <w:pPr>
        <w:numPr>
          <w:ilvl w:val="0"/>
          <w:numId w:val="174"/>
        </w:numPr>
      </w:pPr>
      <w:r w:rsidRPr="00CB1BDF">
        <w:t>nema neočekivanih grešaka ili odstupanja.</w:t>
      </w:r>
    </w:p>
    <w:p w14:paraId="5CB3A537" w14:textId="77777777" w:rsidR="00CB1BDF" w:rsidRPr="00CB1BDF" w:rsidRDefault="00CB1BDF" w:rsidP="00CB1BDF">
      <w:r w:rsidRPr="00CB1BDF">
        <w:t xml:space="preserve">Testni slučaj smatra se </w:t>
      </w:r>
      <w:r w:rsidRPr="00CB1BDF">
        <w:rPr>
          <w:b/>
          <w:bCs/>
        </w:rPr>
        <w:t>neuspješnim (Fail)</w:t>
      </w:r>
      <w:r w:rsidRPr="00CB1BDF">
        <w:t xml:space="preserve"> ako:</w:t>
      </w:r>
    </w:p>
    <w:p w14:paraId="72D604B2" w14:textId="77777777" w:rsidR="00CB1BDF" w:rsidRPr="00CB1BDF" w:rsidRDefault="00CB1BDF" w:rsidP="00CB1BDF">
      <w:pPr>
        <w:numPr>
          <w:ilvl w:val="0"/>
          <w:numId w:val="175"/>
        </w:numPr>
      </w:pPr>
      <w:r w:rsidRPr="00CB1BDF">
        <w:t>barem jedan očekivani rezultat nije ostvaren,</w:t>
      </w:r>
    </w:p>
    <w:p w14:paraId="01F1C3D9" w14:textId="5B30102A" w:rsidR="00CB1BDF" w:rsidRPr="00AF26C9" w:rsidRDefault="00CB1BDF" w:rsidP="00CB1BDF">
      <w:pPr>
        <w:numPr>
          <w:ilvl w:val="0"/>
          <w:numId w:val="175"/>
        </w:numPr>
      </w:pPr>
      <w:r w:rsidRPr="00CB1BDF">
        <w:t>sustav pokaže nepredviđeno ponašanje.</w:t>
      </w:r>
    </w:p>
    <w:p w14:paraId="30607DE5" w14:textId="77777777" w:rsidR="00CB1BDF" w:rsidRPr="00CB1BDF" w:rsidRDefault="00CB1BDF" w:rsidP="00CB1BDF">
      <w:pPr>
        <w:ind w:left="720"/>
      </w:pPr>
    </w:p>
    <w:p w14:paraId="32F31C6C" w14:textId="663AFB48" w:rsidR="00CB1BDF" w:rsidRPr="00AF26C9" w:rsidRDefault="00CB1BDF" w:rsidP="00CB1BDF">
      <w:pPr>
        <w:pStyle w:val="Heading2"/>
      </w:pPr>
      <w:bookmarkStart w:id="15" w:name="_Toc219378499"/>
      <w:r w:rsidRPr="00AF26C9">
        <w:t>Upravljanje alternativnim i iznimnim tokovima</w:t>
      </w:r>
      <w:bookmarkEnd w:id="15"/>
    </w:p>
    <w:p w14:paraId="339624BE" w14:textId="77777777" w:rsidR="00CB1BDF" w:rsidRPr="00CB1BDF" w:rsidRDefault="00CB1BDF" w:rsidP="00CB1BDF">
      <w:r w:rsidRPr="00CB1BDF">
        <w:t>Alternativni i iznimni tokovi:</w:t>
      </w:r>
    </w:p>
    <w:p w14:paraId="220C5EC6" w14:textId="77777777" w:rsidR="00CB1BDF" w:rsidRPr="00CB1BDF" w:rsidRDefault="00CB1BDF" w:rsidP="00CB1BDF">
      <w:pPr>
        <w:numPr>
          <w:ilvl w:val="0"/>
          <w:numId w:val="176"/>
        </w:numPr>
      </w:pPr>
      <w:r w:rsidRPr="00CB1BDF">
        <w:t>koji imaju različite poslovne ili tehničke ishode,</w:t>
      </w:r>
    </w:p>
    <w:p w14:paraId="4F9C8BEC" w14:textId="77777777" w:rsidR="00CB1BDF" w:rsidRPr="00CB1BDF" w:rsidRDefault="00CB1BDF" w:rsidP="00CB1BDF">
      <w:pPr>
        <w:numPr>
          <w:ilvl w:val="0"/>
          <w:numId w:val="176"/>
        </w:numPr>
      </w:pPr>
      <w:r w:rsidRPr="00CB1BDF">
        <w:t>ili uključuju različite komponente sustava,</w:t>
      </w:r>
    </w:p>
    <w:p w14:paraId="43B0CD34" w14:textId="77777777" w:rsidR="00CB1BDF" w:rsidRPr="00CB1BDF" w:rsidRDefault="00CB1BDF" w:rsidP="00CB1BDF">
      <w:r w:rsidRPr="00CB1BDF">
        <w:t xml:space="preserve">modeliraju se kao </w:t>
      </w:r>
      <w:r w:rsidRPr="00CB1BDF">
        <w:rPr>
          <w:b/>
          <w:bCs/>
        </w:rPr>
        <w:t>zasebni testni slučajevi</w:t>
      </w:r>
      <w:r w:rsidRPr="00CB1BDF">
        <w:t>.</w:t>
      </w:r>
    </w:p>
    <w:p w14:paraId="70BD1004" w14:textId="77777777" w:rsidR="00CB1BDF" w:rsidRPr="00CB1BDF" w:rsidRDefault="00CB1BDF" w:rsidP="00CB1BDF">
      <w:r w:rsidRPr="00CB1BDF">
        <w:t>Manje varijacije korisničkog unosa mogu se opisati unutar istog testnog slučaja.</w:t>
      </w:r>
    </w:p>
    <w:p w14:paraId="201C5846" w14:textId="02E6CAF3" w:rsidR="00CB1BDF" w:rsidRPr="00CB1BDF" w:rsidRDefault="00CB1BDF" w:rsidP="00CB1BDF"/>
    <w:p w14:paraId="0D2BB035" w14:textId="71513122" w:rsidR="00CB1BDF" w:rsidRPr="00AF26C9" w:rsidRDefault="00CB1BDF" w:rsidP="00CB1BDF">
      <w:pPr>
        <w:pStyle w:val="Heading2"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bCs/>
        </w:rPr>
      </w:pPr>
      <w:bookmarkStart w:id="16" w:name="_Toc219378500"/>
      <w:r w:rsidRPr="00AF26C9">
        <w:lastRenderedPageBreak/>
        <w:t>Matrica sljedivosti testov</w:t>
      </w:r>
      <w:r w:rsidRPr="00AF26C9">
        <w:rPr>
          <w:bCs/>
        </w:rPr>
        <w:t>a</w:t>
      </w:r>
      <w:bookmarkEnd w:id="16"/>
    </w:p>
    <w:p w14:paraId="32AF7305" w14:textId="77777777" w:rsidR="00CB1BDF" w:rsidRPr="00CB1BDF" w:rsidRDefault="00CB1BDF" w:rsidP="00CB1BDF">
      <w:r w:rsidRPr="00CB1BDF">
        <w:t>Svaki testni slučaj može se povezati s:</w:t>
      </w:r>
    </w:p>
    <w:p w14:paraId="0FDC46E2" w14:textId="77777777" w:rsidR="00CB1BDF" w:rsidRPr="00CB1BDF" w:rsidRDefault="00CB1BDF" w:rsidP="00CB1BDF">
      <w:pPr>
        <w:numPr>
          <w:ilvl w:val="0"/>
          <w:numId w:val="177"/>
        </w:numPr>
      </w:pPr>
      <w:r w:rsidRPr="00CB1BDF">
        <w:t>poslovnim scenarijem (BS),</w:t>
      </w:r>
    </w:p>
    <w:p w14:paraId="10980B32" w14:textId="77777777" w:rsidR="00CB1BDF" w:rsidRPr="00CB1BDF" w:rsidRDefault="00CB1BDF" w:rsidP="00CB1BDF">
      <w:pPr>
        <w:numPr>
          <w:ilvl w:val="0"/>
          <w:numId w:val="177"/>
        </w:numPr>
      </w:pPr>
      <w:r w:rsidRPr="00CB1BDF">
        <w:t>testnim scenarijem (TS),</w:t>
      </w:r>
    </w:p>
    <w:p w14:paraId="33F22E65" w14:textId="77777777" w:rsidR="00CB1BDF" w:rsidRPr="00CB1BDF" w:rsidRDefault="00CB1BDF" w:rsidP="00CB1BDF">
      <w:pPr>
        <w:numPr>
          <w:ilvl w:val="0"/>
          <w:numId w:val="177"/>
        </w:numPr>
      </w:pPr>
      <w:r w:rsidRPr="00CB1BDF">
        <w:t>regulatornim ili funkcionalnim zahtjevom.</w:t>
      </w:r>
    </w:p>
    <w:p w14:paraId="6CEA9921" w14:textId="77777777" w:rsidR="00CB1BDF" w:rsidRPr="00CB1BDF" w:rsidRDefault="00CB1BDF" w:rsidP="00CB1BDF">
      <w:r w:rsidRPr="00CB1BDF">
        <w:t>Time se osigurava:</w:t>
      </w:r>
    </w:p>
    <w:p w14:paraId="7F0168EB" w14:textId="77777777" w:rsidR="00CB1BDF" w:rsidRPr="00CB1BDF" w:rsidRDefault="00CB1BDF" w:rsidP="00CB1BDF">
      <w:pPr>
        <w:numPr>
          <w:ilvl w:val="0"/>
          <w:numId w:val="178"/>
        </w:numPr>
      </w:pPr>
      <w:r w:rsidRPr="00CB1BDF">
        <w:t>potpuna sljedivost,</w:t>
      </w:r>
    </w:p>
    <w:p w14:paraId="7422E8CB" w14:textId="77777777" w:rsidR="00CB1BDF" w:rsidRPr="00CB1BDF" w:rsidRDefault="00CB1BDF" w:rsidP="00CB1BDF">
      <w:pPr>
        <w:numPr>
          <w:ilvl w:val="0"/>
          <w:numId w:val="178"/>
        </w:numPr>
      </w:pPr>
      <w:r w:rsidRPr="00CB1BDF">
        <w:t>pregled pokrivenosti,</w:t>
      </w:r>
    </w:p>
    <w:p w14:paraId="7A49A376" w14:textId="77777777" w:rsidR="00CB1BDF" w:rsidRPr="00AF26C9" w:rsidRDefault="00CB1BDF" w:rsidP="00CB1BDF">
      <w:pPr>
        <w:numPr>
          <w:ilvl w:val="0"/>
          <w:numId w:val="178"/>
        </w:numPr>
      </w:pPr>
      <w:r w:rsidRPr="00CB1BDF">
        <w:t>revizijska prihvatljivost.</w:t>
      </w:r>
    </w:p>
    <w:p w14:paraId="0E4F3394" w14:textId="77777777" w:rsidR="00CB1BDF" w:rsidRPr="00AF26C9" w:rsidRDefault="00CB1BDF" w:rsidP="00CB1BDF"/>
    <w:p w14:paraId="3782D063" w14:textId="56816A69" w:rsidR="00CB1BDF" w:rsidRPr="00AF26C9" w:rsidRDefault="00CB1BDF" w:rsidP="00CB1BDF">
      <w:pPr>
        <w:pStyle w:val="Heading2"/>
      </w:pPr>
      <w:bookmarkStart w:id="17" w:name="_Toc219378501"/>
      <w:r w:rsidRPr="00AF26C9">
        <w:t>T</w:t>
      </w:r>
      <w:r w:rsidRPr="00AF26C9">
        <w:t>ablica pojmova</w:t>
      </w:r>
      <w:bookmarkEnd w:id="17"/>
      <w:r w:rsidRPr="00AF26C9">
        <w:t xml:space="preserve"> </w:t>
      </w:r>
    </w:p>
    <w:p w14:paraId="39D5CA12" w14:textId="77777777" w:rsidR="00CB1BDF" w:rsidRPr="00AF26C9" w:rsidRDefault="00CB1BDF" w:rsidP="00CB1BDF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563"/>
        <w:gridCol w:w="835"/>
        <w:gridCol w:w="5443"/>
      </w:tblGrid>
      <w:tr w:rsidR="00CB1BDF" w:rsidRPr="00AF26C9" w14:paraId="2EE2958E" w14:textId="77777777" w:rsidTr="00CB1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13DEF" w14:textId="77777777" w:rsidR="00CB1BDF" w:rsidRPr="00AF26C9" w:rsidRDefault="00CB1BDF">
            <w:pPr>
              <w:jc w:val="center"/>
            </w:pPr>
            <w:r w:rsidRPr="00AF26C9">
              <w:rPr>
                <w:b w:val="0"/>
                <w:bCs w:val="0"/>
              </w:rPr>
              <w:t>Pojam</w:t>
            </w:r>
          </w:p>
        </w:tc>
        <w:tc>
          <w:tcPr>
            <w:tcW w:w="0" w:type="auto"/>
            <w:hideMark/>
          </w:tcPr>
          <w:p w14:paraId="6931B6BD" w14:textId="77777777" w:rsidR="00CB1BDF" w:rsidRPr="00AF26C9" w:rsidRDefault="00CB1B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F26C9">
              <w:rPr>
                <w:b w:val="0"/>
                <w:bCs w:val="0"/>
              </w:rPr>
              <w:t>Kratica</w:t>
            </w:r>
          </w:p>
        </w:tc>
        <w:tc>
          <w:tcPr>
            <w:tcW w:w="0" w:type="auto"/>
            <w:hideMark/>
          </w:tcPr>
          <w:p w14:paraId="333C645A" w14:textId="77777777" w:rsidR="00CB1BDF" w:rsidRPr="00AF26C9" w:rsidRDefault="00CB1B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F26C9">
              <w:rPr>
                <w:b w:val="0"/>
                <w:bCs w:val="0"/>
              </w:rPr>
              <w:t>Opis</w:t>
            </w:r>
          </w:p>
        </w:tc>
      </w:tr>
      <w:tr w:rsidR="00CB1BDF" w:rsidRPr="00AF26C9" w14:paraId="47B3183A" w14:textId="77777777" w:rsidTr="00CB1B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03FA7" w14:textId="77777777" w:rsidR="00CB1BDF" w:rsidRPr="00AF26C9" w:rsidRDefault="00CB1BDF">
            <w:pPr>
              <w:jc w:val="left"/>
              <w:rPr>
                <w:b w:val="0"/>
                <w:bCs w:val="0"/>
              </w:rPr>
            </w:pPr>
            <w:r w:rsidRPr="00AF26C9">
              <w:rPr>
                <w:b w:val="0"/>
                <w:bCs w:val="0"/>
              </w:rPr>
              <w:t>Business Scenario</w:t>
            </w:r>
          </w:p>
        </w:tc>
        <w:tc>
          <w:tcPr>
            <w:tcW w:w="0" w:type="auto"/>
            <w:hideMark/>
          </w:tcPr>
          <w:p w14:paraId="49E6C60E" w14:textId="77777777" w:rsidR="00CB1BDF" w:rsidRPr="00AF26C9" w:rsidRDefault="00CB1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6C9">
              <w:t>BS</w:t>
            </w:r>
          </w:p>
        </w:tc>
        <w:tc>
          <w:tcPr>
            <w:tcW w:w="0" w:type="auto"/>
            <w:hideMark/>
          </w:tcPr>
          <w:p w14:paraId="3548DF81" w14:textId="77777777" w:rsidR="00CB1BDF" w:rsidRPr="00AF26C9" w:rsidRDefault="00CB1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6C9">
              <w:t>Poslovni proces ili situacija iz stvarnog svijeta</w:t>
            </w:r>
          </w:p>
        </w:tc>
      </w:tr>
      <w:tr w:rsidR="00CB1BDF" w:rsidRPr="00AF26C9" w14:paraId="65814531" w14:textId="77777777" w:rsidTr="00CB1B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54409" w14:textId="77777777" w:rsidR="00CB1BDF" w:rsidRPr="00AF26C9" w:rsidRDefault="00CB1BDF">
            <w:pPr>
              <w:rPr>
                <w:b w:val="0"/>
                <w:bCs w:val="0"/>
              </w:rPr>
            </w:pPr>
            <w:r w:rsidRPr="00AF26C9">
              <w:rPr>
                <w:b w:val="0"/>
                <w:bCs w:val="0"/>
              </w:rPr>
              <w:t>Test Scenario</w:t>
            </w:r>
          </w:p>
        </w:tc>
        <w:tc>
          <w:tcPr>
            <w:tcW w:w="0" w:type="auto"/>
            <w:hideMark/>
          </w:tcPr>
          <w:p w14:paraId="10FFD461" w14:textId="77777777" w:rsidR="00CB1BDF" w:rsidRPr="00AF26C9" w:rsidRDefault="00CB1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6C9">
              <w:t>TS</w:t>
            </w:r>
          </w:p>
        </w:tc>
        <w:tc>
          <w:tcPr>
            <w:tcW w:w="0" w:type="auto"/>
            <w:hideMark/>
          </w:tcPr>
          <w:p w14:paraId="41834F2D" w14:textId="635DEB3E" w:rsidR="00CB1BDF" w:rsidRPr="00AF26C9" w:rsidRDefault="00CB1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6C9">
              <w:t>Cjeloviti testni scenarij</w:t>
            </w:r>
          </w:p>
        </w:tc>
      </w:tr>
      <w:tr w:rsidR="00CB1BDF" w:rsidRPr="00AF26C9" w14:paraId="6FDFB35D" w14:textId="77777777" w:rsidTr="00CB1B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84C75" w14:textId="77777777" w:rsidR="00CB1BDF" w:rsidRPr="00AF26C9" w:rsidRDefault="00CB1BDF">
            <w:pPr>
              <w:rPr>
                <w:b w:val="0"/>
                <w:bCs w:val="0"/>
              </w:rPr>
            </w:pPr>
            <w:r w:rsidRPr="00AF26C9">
              <w:rPr>
                <w:b w:val="0"/>
                <w:bCs w:val="0"/>
              </w:rPr>
              <w:t>Test Case</w:t>
            </w:r>
          </w:p>
        </w:tc>
        <w:tc>
          <w:tcPr>
            <w:tcW w:w="0" w:type="auto"/>
            <w:hideMark/>
          </w:tcPr>
          <w:p w14:paraId="0FA9EE50" w14:textId="77777777" w:rsidR="00CB1BDF" w:rsidRPr="00AF26C9" w:rsidRDefault="00CB1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6C9">
              <w:t>TC</w:t>
            </w:r>
          </w:p>
        </w:tc>
        <w:tc>
          <w:tcPr>
            <w:tcW w:w="0" w:type="auto"/>
            <w:hideMark/>
          </w:tcPr>
          <w:p w14:paraId="05282352" w14:textId="77777777" w:rsidR="00CB1BDF" w:rsidRPr="00AF26C9" w:rsidRDefault="00CB1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6C9">
              <w:t>Izvršivi testni slučaj s koracima i očekivanim rezultatima</w:t>
            </w:r>
          </w:p>
        </w:tc>
      </w:tr>
      <w:tr w:rsidR="00CB1BDF" w:rsidRPr="00AF26C9" w14:paraId="0F037184" w14:textId="77777777" w:rsidTr="00CB1B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0E7ED" w14:textId="77777777" w:rsidR="00CB1BDF" w:rsidRPr="00AF26C9" w:rsidRDefault="00CB1BDF">
            <w:pPr>
              <w:rPr>
                <w:b w:val="0"/>
                <w:bCs w:val="0"/>
              </w:rPr>
            </w:pPr>
            <w:r w:rsidRPr="00AF26C9">
              <w:rPr>
                <w:b w:val="0"/>
                <w:bCs w:val="0"/>
              </w:rPr>
              <w:t>Test Step</w:t>
            </w:r>
          </w:p>
        </w:tc>
        <w:tc>
          <w:tcPr>
            <w:tcW w:w="0" w:type="auto"/>
            <w:hideMark/>
          </w:tcPr>
          <w:p w14:paraId="7BFE53B9" w14:textId="77777777" w:rsidR="00CB1BDF" w:rsidRPr="00AF26C9" w:rsidRDefault="00CB1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6C9">
              <w:t>–</w:t>
            </w:r>
          </w:p>
        </w:tc>
        <w:tc>
          <w:tcPr>
            <w:tcW w:w="0" w:type="auto"/>
            <w:hideMark/>
          </w:tcPr>
          <w:p w14:paraId="66DEDE4F" w14:textId="77777777" w:rsidR="00CB1BDF" w:rsidRPr="00AF26C9" w:rsidRDefault="00CB1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6C9">
              <w:t>Pojedinačna akcija u testnom slučaju</w:t>
            </w:r>
          </w:p>
        </w:tc>
      </w:tr>
      <w:tr w:rsidR="00CB1BDF" w:rsidRPr="00AF26C9" w14:paraId="124E5834" w14:textId="77777777" w:rsidTr="00CB1B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68F40" w14:textId="77777777" w:rsidR="00CB1BDF" w:rsidRPr="00AF26C9" w:rsidRDefault="00CB1BDF">
            <w:pPr>
              <w:rPr>
                <w:b w:val="0"/>
                <w:bCs w:val="0"/>
              </w:rPr>
            </w:pPr>
            <w:r w:rsidRPr="00AF26C9">
              <w:rPr>
                <w:b w:val="0"/>
                <w:bCs w:val="0"/>
              </w:rPr>
              <w:t>Expected Result</w:t>
            </w:r>
          </w:p>
        </w:tc>
        <w:tc>
          <w:tcPr>
            <w:tcW w:w="0" w:type="auto"/>
            <w:hideMark/>
          </w:tcPr>
          <w:p w14:paraId="6C5249DD" w14:textId="77777777" w:rsidR="00CB1BDF" w:rsidRPr="00AF26C9" w:rsidRDefault="00CB1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6C9">
              <w:t>ER</w:t>
            </w:r>
          </w:p>
        </w:tc>
        <w:tc>
          <w:tcPr>
            <w:tcW w:w="0" w:type="auto"/>
            <w:hideMark/>
          </w:tcPr>
          <w:p w14:paraId="2BE8854B" w14:textId="77777777" w:rsidR="00CB1BDF" w:rsidRPr="00AF26C9" w:rsidRDefault="00CB1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6C9">
              <w:t>Očekivano ponašanje sustava po koraku</w:t>
            </w:r>
          </w:p>
        </w:tc>
      </w:tr>
      <w:tr w:rsidR="00CB1BDF" w:rsidRPr="00AF26C9" w14:paraId="45E47D1F" w14:textId="77777777" w:rsidTr="00CB1B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71135" w14:textId="77777777" w:rsidR="00CB1BDF" w:rsidRPr="00AF26C9" w:rsidRDefault="00CB1BDF">
            <w:pPr>
              <w:rPr>
                <w:b w:val="0"/>
                <w:bCs w:val="0"/>
              </w:rPr>
            </w:pPr>
            <w:r w:rsidRPr="00AF26C9">
              <w:rPr>
                <w:b w:val="0"/>
                <w:bCs w:val="0"/>
              </w:rPr>
              <w:t>Alternative Flow</w:t>
            </w:r>
          </w:p>
        </w:tc>
        <w:tc>
          <w:tcPr>
            <w:tcW w:w="0" w:type="auto"/>
            <w:hideMark/>
          </w:tcPr>
          <w:p w14:paraId="584BF1A6" w14:textId="77777777" w:rsidR="00CB1BDF" w:rsidRPr="00AF26C9" w:rsidRDefault="00CB1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6C9">
              <w:t>AF</w:t>
            </w:r>
          </w:p>
        </w:tc>
        <w:tc>
          <w:tcPr>
            <w:tcW w:w="0" w:type="auto"/>
            <w:hideMark/>
          </w:tcPr>
          <w:p w14:paraId="74824D82" w14:textId="77777777" w:rsidR="00CB1BDF" w:rsidRPr="00AF26C9" w:rsidRDefault="00CB1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6C9">
              <w:t>Varijacija toka s istim ciljem</w:t>
            </w:r>
          </w:p>
        </w:tc>
      </w:tr>
      <w:tr w:rsidR="00CB1BDF" w:rsidRPr="00AF26C9" w14:paraId="339D8583" w14:textId="77777777" w:rsidTr="00CB1B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0E2B4" w14:textId="77777777" w:rsidR="00CB1BDF" w:rsidRPr="00AF26C9" w:rsidRDefault="00CB1BDF">
            <w:pPr>
              <w:rPr>
                <w:b w:val="0"/>
                <w:bCs w:val="0"/>
              </w:rPr>
            </w:pPr>
            <w:r w:rsidRPr="00AF26C9">
              <w:rPr>
                <w:b w:val="0"/>
                <w:bCs w:val="0"/>
              </w:rPr>
              <w:t>Exception Case</w:t>
            </w:r>
          </w:p>
        </w:tc>
        <w:tc>
          <w:tcPr>
            <w:tcW w:w="0" w:type="auto"/>
            <w:hideMark/>
          </w:tcPr>
          <w:p w14:paraId="5C26086D" w14:textId="77777777" w:rsidR="00CB1BDF" w:rsidRPr="00AF26C9" w:rsidRDefault="00CB1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6C9">
              <w:t>EC</w:t>
            </w:r>
          </w:p>
        </w:tc>
        <w:tc>
          <w:tcPr>
            <w:tcW w:w="0" w:type="auto"/>
            <w:hideMark/>
          </w:tcPr>
          <w:p w14:paraId="3A1E3329" w14:textId="77777777" w:rsidR="00CB1BDF" w:rsidRPr="00AF26C9" w:rsidRDefault="00CB1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6C9">
              <w:t>Testni slučaj za iznimne situacije</w:t>
            </w:r>
          </w:p>
        </w:tc>
      </w:tr>
      <w:tr w:rsidR="00CB1BDF" w:rsidRPr="00AF26C9" w14:paraId="465A9B13" w14:textId="77777777" w:rsidTr="00CB1B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7AF5B" w14:textId="77777777" w:rsidR="00CB1BDF" w:rsidRPr="00AF26C9" w:rsidRDefault="00CB1BDF">
            <w:pPr>
              <w:rPr>
                <w:b w:val="0"/>
                <w:bCs w:val="0"/>
              </w:rPr>
            </w:pPr>
            <w:r w:rsidRPr="00AF26C9">
              <w:rPr>
                <w:b w:val="0"/>
                <w:bCs w:val="0"/>
              </w:rPr>
              <w:t>Pass / Fail</w:t>
            </w:r>
          </w:p>
        </w:tc>
        <w:tc>
          <w:tcPr>
            <w:tcW w:w="0" w:type="auto"/>
            <w:hideMark/>
          </w:tcPr>
          <w:p w14:paraId="50AF1BCF" w14:textId="77777777" w:rsidR="00CB1BDF" w:rsidRPr="00AF26C9" w:rsidRDefault="00CB1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6C9">
              <w:t>–</w:t>
            </w:r>
          </w:p>
        </w:tc>
        <w:tc>
          <w:tcPr>
            <w:tcW w:w="0" w:type="auto"/>
            <w:hideMark/>
          </w:tcPr>
          <w:p w14:paraId="68CAC7A9" w14:textId="77777777" w:rsidR="00CB1BDF" w:rsidRPr="00AF26C9" w:rsidRDefault="00CB1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6C9">
              <w:t>Ishod izvršenja testnog slučaja</w:t>
            </w:r>
          </w:p>
        </w:tc>
      </w:tr>
      <w:tr w:rsidR="00CB1BDF" w:rsidRPr="00AF26C9" w14:paraId="4637CE44" w14:textId="77777777" w:rsidTr="00CB1B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C0B56" w14:textId="16D6795F" w:rsidR="00CB1BDF" w:rsidRPr="00AF26C9" w:rsidRDefault="00CB1BDF">
            <w:pPr>
              <w:rPr>
                <w:b w:val="0"/>
                <w:bCs w:val="0"/>
              </w:rPr>
            </w:pPr>
            <w:r w:rsidRPr="00AF26C9">
              <w:rPr>
                <w:b w:val="0"/>
                <w:bCs w:val="0"/>
              </w:rPr>
              <w:t>Matrica sljedivosti testov</w:t>
            </w:r>
            <w:r w:rsidRPr="00AF26C9">
              <w:rPr>
                <w:b w:val="0"/>
                <w:bCs w:val="0"/>
              </w:rPr>
              <w:t>a</w:t>
            </w:r>
          </w:p>
        </w:tc>
        <w:tc>
          <w:tcPr>
            <w:tcW w:w="0" w:type="auto"/>
            <w:hideMark/>
          </w:tcPr>
          <w:p w14:paraId="0C4B9725" w14:textId="77777777" w:rsidR="00CB1BDF" w:rsidRPr="00AF26C9" w:rsidRDefault="00CB1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6C9">
              <w:t>–</w:t>
            </w:r>
          </w:p>
        </w:tc>
        <w:tc>
          <w:tcPr>
            <w:tcW w:w="0" w:type="auto"/>
            <w:hideMark/>
          </w:tcPr>
          <w:p w14:paraId="4AF2230F" w14:textId="77777777" w:rsidR="00CB1BDF" w:rsidRPr="00AF26C9" w:rsidRDefault="00CB1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6C9">
              <w:t>Povezivanje testova s poslovnim i regulatornim zahtjevima</w:t>
            </w:r>
          </w:p>
        </w:tc>
      </w:tr>
    </w:tbl>
    <w:p w14:paraId="4487DB00" w14:textId="77777777" w:rsidR="00CB1BDF" w:rsidRPr="00AF26C9" w:rsidRDefault="00CB1BDF" w:rsidP="00957C04">
      <w:pPr>
        <w:sectPr w:rsidR="00CB1BDF" w:rsidRPr="00AF26C9" w:rsidSect="00683D2E">
          <w:footerReference w:type="default" r:id="rId15"/>
          <w:pgSz w:w="11906" w:h="16838"/>
          <w:pgMar w:top="1247" w:right="1134" w:bottom="964" w:left="1418" w:header="709" w:footer="709" w:gutter="0"/>
          <w:pgNumType w:start="1"/>
          <w:cols w:space="708"/>
          <w:docGrid w:linePitch="360"/>
        </w:sectPr>
      </w:pPr>
    </w:p>
    <w:p w14:paraId="7D57EF10" w14:textId="54904439" w:rsidR="008A51C9" w:rsidRPr="00AF26C9" w:rsidRDefault="008A51C9" w:rsidP="008A51C9">
      <w:pPr>
        <w:pStyle w:val="Heading1"/>
      </w:pPr>
      <w:bookmarkStart w:id="18" w:name="_Toc219378502"/>
      <w:r w:rsidRPr="00AF26C9">
        <w:lastRenderedPageBreak/>
        <w:t>BS-6.1</w:t>
      </w:r>
      <w:r w:rsidRPr="00AF26C9">
        <w:t xml:space="preserve"> </w:t>
      </w:r>
      <w:r w:rsidRPr="00AF26C9">
        <w:rPr>
          <w:bCs/>
        </w:rPr>
        <w:t xml:space="preserve">Poslovni scenarij – </w:t>
      </w:r>
      <w:r w:rsidR="00CB1BDF" w:rsidRPr="00AF26C9">
        <w:rPr>
          <w:bCs/>
        </w:rPr>
        <w:t>Cestovna kontrola i dohvat eFTI podataka</w:t>
      </w:r>
      <w:bookmarkEnd w:id="18"/>
    </w:p>
    <w:p w14:paraId="295F1CB3" w14:textId="0B046A9C" w:rsidR="008A51C9" w:rsidRPr="00AF26C9" w:rsidRDefault="008A51C9" w:rsidP="00CB1BDF">
      <w:pPr>
        <w:pStyle w:val="Heading2"/>
      </w:pPr>
      <w:bookmarkStart w:id="19" w:name="_Toc219378503"/>
      <w:r w:rsidRPr="00AF26C9">
        <w:t>Opći opis testnog scenarija</w:t>
      </w:r>
      <w:bookmarkEnd w:id="19"/>
    </w:p>
    <w:p w14:paraId="40DCDB0A" w14:textId="77777777" w:rsidR="008A51C9" w:rsidRPr="008A51C9" w:rsidRDefault="008A51C9" w:rsidP="008A51C9">
      <w:r w:rsidRPr="008A51C9">
        <w:rPr>
          <w:b/>
          <w:bCs/>
        </w:rPr>
        <w:t>Svrha:</w:t>
      </w:r>
      <w:r w:rsidRPr="008A51C9">
        <w:br/>
        <w:t>Provesti end-to-end test koji u potpunosti prati poslovni scenarij BS-6.1 (cestovna kontrola) i potvrđuje da sustav omogućuje ovlaštenom korisniku dohvat i pregled eFTI/eCMR podataka korištenjem propisanih arhitekturalnih i tehničkih komponenti.</w:t>
      </w:r>
    </w:p>
    <w:p w14:paraId="73CBEA91" w14:textId="77777777" w:rsidR="008A51C9" w:rsidRPr="008A51C9" w:rsidRDefault="008A51C9" w:rsidP="008A51C9">
      <w:r w:rsidRPr="008A51C9">
        <w:rPr>
          <w:b/>
          <w:bCs/>
        </w:rPr>
        <w:t>Opseg:</w:t>
      </w:r>
    </w:p>
    <w:p w14:paraId="70F2B801" w14:textId="77777777" w:rsidR="008A51C9" w:rsidRPr="008A51C9" w:rsidRDefault="008A51C9" w:rsidP="008A51C9">
      <w:pPr>
        <w:numPr>
          <w:ilvl w:val="0"/>
          <w:numId w:val="133"/>
        </w:numPr>
      </w:pPr>
      <w:r w:rsidRPr="008A51C9">
        <w:t>autentikacija i autorizacija korisnika</w:t>
      </w:r>
    </w:p>
    <w:p w14:paraId="2A89FDF8" w14:textId="77777777" w:rsidR="008A51C9" w:rsidRPr="008A51C9" w:rsidRDefault="008A51C9" w:rsidP="008A51C9">
      <w:pPr>
        <w:numPr>
          <w:ilvl w:val="0"/>
          <w:numId w:val="133"/>
        </w:numPr>
      </w:pPr>
      <w:r w:rsidRPr="008A51C9">
        <w:t>unos i validacija identifikatora (UIL)</w:t>
      </w:r>
    </w:p>
    <w:p w14:paraId="0AE0D376" w14:textId="77777777" w:rsidR="008A51C9" w:rsidRPr="008A51C9" w:rsidRDefault="008A51C9" w:rsidP="008A51C9">
      <w:pPr>
        <w:numPr>
          <w:ilvl w:val="0"/>
          <w:numId w:val="133"/>
        </w:numPr>
      </w:pPr>
      <w:r w:rsidRPr="008A51C9">
        <w:t>razrješenje identifikatora (lokalno i prekogranično)</w:t>
      </w:r>
    </w:p>
    <w:p w14:paraId="6E1D0A77" w14:textId="77777777" w:rsidR="008A51C9" w:rsidRPr="008A51C9" w:rsidRDefault="008A51C9" w:rsidP="008A51C9">
      <w:pPr>
        <w:numPr>
          <w:ilvl w:val="0"/>
          <w:numId w:val="133"/>
        </w:numPr>
      </w:pPr>
      <w:r w:rsidRPr="008A51C9">
        <w:t>dohvat eFTI/eCMR podataka s platforme</w:t>
      </w:r>
    </w:p>
    <w:p w14:paraId="6B2764B3" w14:textId="77777777" w:rsidR="008A51C9" w:rsidRPr="008A51C9" w:rsidRDefault="008A51C9" w:rsidP="008A51C9">
      <w:pPr>
        <w:numPr>
          <w:ilvl w:val="0"/>
          <w:numId w:val="133"/>
        </w:numPr>
      </w:pPr>
      <w:r w:rsidRPr="008A51C9">
        <w:t>prikaz podataka korisniku</w:t>
      </w:r>
    </w:p>
    <w:p w14:paraId="614F0F67" w14:textId="77777777" w:rsidR="008A51C9" w:rsidRPr="008A51C9" w:rsidRDefault="008A51C9" w:rsidP="008A51C9">
      <w:pPr>
        <w:numPr>
          <w:ilvl w:val="0"/>
          <w:numId w:val="133"/>
        </w:numPr>
      </w:pPr>
      <w:r w:rsidRPr="008A51C9">
        <w:t>rukovanje alternativnim i iznimnim tokovima</w:t>
      </w:r>
    </w:p>
    <w:p w14:paraId="310EBD4F" w14:textId="77777777" w:rsidR="008A51C9" w:rsidRPr="008A51C9" w:rsidRDefault="008A51C9" w:rsidP="008A51C9">
      <w:r w:rsidRPr="008A51C9">
        <w:rPr>
          <w:b/>
          <w:bCs/>
        </w:rPr>
        <w:t>Uključene komponente:</w:t>
      </w:r>
    </w:p>
    <w:p w14:paraId="1D813FD7" w14:textId="77777777" w:rsidR="008A51C9" w:rsidRPr="008A51C9" w:rsidRDefault="008A51C9" w:rsidP="008A51C9">
      <w:pPr>
        <w:numPr>
          <w:ilvl w:val="0"/>
          <w:numId w:val="134"/>
        </w:numPr>
      </w:pPr>
      <w:r w:rsidRPr="008A51C9">
        <w:t>Korisnička aplikacija (UI)</w:t>
      </w:r>
    </w:p>
    <w:p w14:paraId="027AE12B" w14:textId="77777777" w:rsidR="008A51C9" w:rsidRPr="008A51C9" w:rsidRDefault="008A51C9" w:rsidP="008A51C9">
      <w:pPr>
        <w:numPr>
          <w:ilvl w:val="0"/>
          <w:numId w:val="134"/>
        </w:numPr>
      </w:pPr>
      <w:r w:rsidRPr="008A51C9">
        <w:t>AAP (autentikacija i autorizacija)</w:t>
      </w:r>
    </w:p>
    <w:p w14:paraId="3F1CDBBA" w14:textId="77777777" w:rsidR="008A51C9" w:rsidRPr="008A51C9" w:rsidRDefault="008A51C9" w:rsidP="008A51C9">
      <w:pPr>
        <w:numPr>
          <w:ilvl w:val="0"/>
          <w:numId w:val="134"/>
        </w:numPr>
      </w:pPr>
      <w:r w:rsidRPr="008A51C9">
        <w:t>Gate / orkestracijska logika</w:t>
      </w:r>
    </w:p>
    <w:p w14:paraId="512655C0" w14:textId="77777777" w:rsidR="008A51C9" w:rsidRPr="008A51C9" w:rsidRDefault="008A51C9" w:rsidP="008A51C9">
      <w:pPr>
        <w:numPr>
          <w:ilvl w:val="0"/>
          <w:numId w:val="134"/>
        </w:numPr>
      </w:pPr>
      <w:r w:rsidRPr="008A51C9">
        <w:t>ROI (Registar identifikatora)</w:t>
      </w:r>
    </w:p>
    <w:p w14:paraId="46B475CD" w14:textId="77777777" w:rsidR="008A51C9" w:rsidRPr="008A51C9" w:rsidRDefault="008A51C9" w:rsidP="008A51C9">
      <w:pPr>
        <w:numPr>
          <w:ilvl w:val="0"/>
          <w:numId w:val="134"/>
        </w:numPr>
      </w:pPr>
      <w:r w:rsidRPr="008A51C9">
        <w:t>eFTI platforma</w:t>
      </w:r>
    </w:p>
    <w:p w14:paraId="788A6E2C" w14:textId="244F8FB1" w:rsidR="008A51C9" w:rsidRPr="008A51C9" w:rsidRDefault="008A51C9" w:rsidP="008A51C9">
      <w:pPr>
        <w:numPr>
          <w:ilvl w:val="0"/>
          <w:numId w:val="134"/>
        </w:numPr>
      </w:pPr>
      <w:r w:rsidRPr="008A51C9">
        <w:t>G2G komunikacija (ako je primjenjivo)</w:t>
      </w:r>
    </w:p>
    <w:p w14:paraId="71B19959" w14:textId="014FD309" w:rsidR="008A51C9" w:rsidRPr="00AF26C9" w:rsidRDefault="008A51C9" w:rsidP="00CB1BDF">
      <w:pPr>
        <w:pStyle w:val="Heading2"/>
      </w:pPr>
      <w:r w:rsidRPr="00AF26C9">
        <w:t xml:space="preserve"> </w:t>
      </w:r>
      <w:bookmarkStart w:id="20" w:name="_Toc219378504"/>
      <w:r w:rsidRPr="00AF26C9">
        <w:t>Preduvjeti</w:t>
      </w:r>
      <w:bookmarkEnd w:id="20"/>
    </w:p>
    <w:p w14:paraId="6A0C9E2A" w14:textId="77777777" w:rsidR="008A51C9" w:rsidRPr="00AF26C9" w:rsidRDefault="008A51C9" w:rsidP="0006586A">
      <w:pPr>
        <w:pStyle w:val="ListParagraph"/>
        <w:numPr>
          <w:ilvl w:val="0"/>
          <w:numId w:val="167"/>
        </w:numPr>
      </w:pPr>
      <w:r w:rsidRPr="00AF26C9">
        <w:t>Postoji registriran korisnik s ulogom ROAD_CONTROL_OFFICER</w:t>
      </w:r>
    </w:p>
    <w:p w14:paraId="011C9DFC" w14:textId="76CC8208" w:rsidR="008A51C9" w:rsidRPr="00AF26C9" w:rsidRDefault="008A51C9" w:rsidP="0006586A">
      <w:pPr>
        <w:pStyle w:val="ListParagraph"/>
        <w:numPr>
          <w:ilvl w:val="0"/>
          <w:numId w:val="167"/>
        </w:numPr>
      </w:pPr>
      <w:r w:rsidRPr="00AF26C9">
        <w:t xml:space="preserve">Sustav </w:t>
      </w:r>
      <w:r w:rsidR="00AB7619">
        <w:t>NSCP</w:t>
      </w:r>
      <w:r w:rsidRPr="00AF26C9">
        <w:t xml:space="preserve"> je operativan</w:t>
      </w:r>
    </w:p>
    <w:p w14:paraId="41E56F2A" w14:textId="64A39FF4" w:rsidR="008A51C9" w:rsidRPr="00AF26C9" w:rsidRDefault="008A51C9" w:rsidP="0006586A">
      <w:pPr>
        <w:pStyle w:val="ListParagraph"/>
        <w:numPr>
          <w:ilvl w:val="0"/>
          <w:numId w:val="167"/>
        </w:numPr>
      </w:pPr>
      <w:r w:rsidRPr="00AF26C9">
        <w:t>ROI sadrži barem jedan aktivni zapis s važećim UIL-om</w:t>
      </w:r>
    </w:p>
    <w:p w14:paraId="19E674F4" w14:textId="4B12E5FD" w:rsidR="008A51C9" w:rsidRPr="00AF26C9" w:rsidRDefault="008A51C9" w:rsidP="0006586A">
      <w:pPr>
        <w:pStyle w:val="ListParagraph"/>
        <w:numPr>
          <w:ilvl w:val="0"/>
          <w:numId w:val="167"/>
        </w:numPr>
      </w:pPr>
      <w:r w:rsidRPr="00AF26C9">
        <w:t>Dostupan je barem jedan dataset:</w:t>
      </w:r>
    </w:p>
    <w:p w14:paraId="392179A6" w14:textId="4BFF5B66" w:rsidR="008A51C9" w:rsidRPr="00AF26C9" w:rsidRDefault="008A51C9" w:rsidP="0006586A">
      <w:pPr>
        <w:pStyle w:val="ListParagraph"/>
        <w:numPr>
          <w:ilvl w:val="1"/>
          <w:numId w:val="167"/>
        </w:numPr>
      </w:pPr>
      <w:r w:rsidRPr="00AF26C9">
        <w:t>lokalni (razrješiv unutar nacionalnog ROI-a)</w:t>
      </w:r>
    </w:p>
    <w:p w14:paraId="0A6277C3" w14:textId="7BF2A326" w:rsidR="008A51C9" w:rsidRPr="00AF26C9" w:rsidRDefault="008A51C9" w:rsidP="0006586A">
      <w:pPr>
        <w:pStyle w:val="ListParagraph"/>
        <w:numPr>
          <w:ilvl w:val="1"/>
          <w:numId w:val="167"/>
        </w:numPr>
      </w:pPr>
      <w:r w:rsidRPr="00AF26C9">
        <w:t>udaljeni (razrješiv putem G2G komunikacije)</w:t>
      </w:r>
    </w:p>
    <w:p w14:paraId="7E9918B3" w14:textId="2A73CEE8" w:rsidR="008A51C9" w:rsidRPr="00AF26C9" w:rsidRDefault="008A51C9" w:rsidP="00CB1BDF">
      <w:pPr>
        <w:pStyle w:val="Heading2"/>
      </w:pPr>
      <w:bookmarkStart w:id="21" w:name="_Toc219378505"/>
      <w:r w:rsidRPr="00AF26C9">
        <w:t>Testni podaci (primjeri)</w:t>
      </w:r>
      <w:bookmarkEnd w:id="21"/>
    </w:p>
    <w:p w14:paraId="52559951" w14:textId="143CB125" w:rsidR="008A51C9" w:rsidRPr="008A51C9" w:rsidRDefault="008A51C9" w:rsidP="008A51C9">
      <w:r w:rsidRPr="008A51C9">
        <w:t xml:space="preserve"> Korisnički računi</w:t>
      </w:r>
    </w:p>
    <w:p w14:paraId="38E78FDE" w14:textId="57AB8ED1" w:rsidR="008A51C9" w:rsidRPr="008A51C9" w:rsidRDefault="00CB1BDF" w:rsidP="008A51C9">
      <w:pPr>
        <w:numPr>
          <w:ilvl w:val="0"/>
          <w:numId w:val="136"/>
        </w:numPr>
      </w:pPr>
      <w:r w:rsidRPr="00AF26C9">
        <w:t>Ispravni korisnik</w:t>
      </w:r>
      <w:r w:rsidR="008A51C9" w:rsidRPr="008A51C9">
        <w:t xml:space="preserve"> korisnik</w:t>
      </w:r>
    </w:p>
    <w:p w14:paraId="26871084" w14:textId="050CB58D" w:rsidR="008A51C9" w:rsidRPr="008A51C9" w:rsidRDefault="00CB1BDF" w:rsidP="008A51C9">
      <w:pPr>
        <w:numPr>
          <w:ilvl w:val="0"/>
          <w:numId w:val="136"/>
        </w:numPr>
      </w:pPr>
      <w:r w:rsidRPr="00AF26C9">
        <w:t>Neispravni</w:t>
      </w:r>
      <w:r w:rsidR="008A51C9" w:rsidRPr="008A51C9">
        <w:t xml:space="preserve"> korisnik</w:t>
      </w:r>
    </w:p>
    <w:p w14:paraId="26915BC4" w14:textId="4F9B6E9A" w:rsidR="008A51C9" w:rsidRPr="008A51C9" w:rsidRDefault="008A51C9" w:rsidP="008A51C9">
      <w:r w:rsidRPr="008A51C9">
        <w:t>Identifikatori</w:t>
      </w:r>
    </w:p>
    <w:p w14:paraId="317A3071" w14:textId="77777777" w:rsidR="008A51C9" w:rsidRPr="008A51C9" w:rsidRDefault="008A51C9" w:rsidP="008A51C9">
      <w:pPr>
        <w:numPr>
          <w:ilvl w:val="0"/>
          <w:numId w:val="137"/>
        </w:numPr>
      </w:pPr>
      <w:r w:rsidRPr="008A51C9">
        <w:t>Važeći lokalni UIL</w:t>
      </w:r>
    </w:p>
    <w:p w14:paraId="37A12868" w14:textId="77777777" w:rsidR="008A51C9" w:rsidRPr="008A51C9" w:rsidRDefault="008A51C9" w:rsidP="008A51C9">
      <w:pPr>
        <w:numPr>
          <w:ilvl w:val="0"/>
          <w:numId w:val="137"/>
        </w:numPr>
      </w:pPr>
      <w:r w:rsidRPr="008A51C9">
        <w:t>Važeći udaljeni UIL</w:t>
      </w:r>
    </w:p>
    <w:p w14:paraId="3C97F0F4" w14:textId="77777777" w:rsidR="008A51C9" w:rsidRPr="008A51C9" w:rsidRDefault="008A51C9" w:rsidP="008A51C9">
      <w:pPr>
        <w:numPr>
          <w:ilvl w:val="0"/>
          <w:numId w:val="137"/>
        </w:numPr>
      </w:pPr>
      <w:r w:rsidRPr="008A51C9">
        <w:t>Nevažeći / nepostojeći UIL</w:t>
      </w:r>
    </w:p>
    <w:p w14:paraId="1F1C8B72" w14:textId="4F14F5DA" w:rsidR="008A51C9" w:rsidRDefault="008A51C9" w:rsidP="008A51C9">
      <w:pPr>
        <w:numPr>
          <w:ilvl w:val="0"/>
          <w:numId w:val="137"/>
        </w:numPr>
      </w:pPr>
      <w:r w:rsidRPr="008A51C9">
        <w:lastRenderedPageBreak/>
        <w:t>UIL neispravnog formata</w:t>
      </w:r>
    </w:p>
    <w:p w14:paraId="0E32773A" w14:textId="77777777" w:rsidR="00AB7619" w:rsidRPr="008A51C9" w:rsidRDefault="00AB7619" w:rsidP="00AB7619">
      <w:pPr>
        <w:ind w:left="720"/>
      </w:pPr>
    </w:p>
    <w:p w14:paraId="251E67A9" w14:textId="36BEC54F" w:rsidR="008A51C9" w:rsidRDefault="008A51C9" w:rsidP="00CB1BDF">
      <w:pPr>
        <w:pStyle w:val="Heading2"/>
      </w:pPr>
      <w:bookmarkStart w:id="22" w:name="_Toc219378506"/>
      <w:r w:rsidRPr="00AF26C9">
        <w:t xml:space="preserve">Testni slučajevi – </w:t>
      </w:r>
      <w:r w:rsidR="00F804AE" w:rsidRPr="00F804AE">
        <w:t>Autentikacija i sesija</w:t>
      </w:r>
      <w:bookmarkEnd w:id="22"/>
    </w:p>
    <w:p w14:paraId="40F90CCD" w14:textId="69CD8A25" w:rsidR="003323E2" w:rsidRPr="003323E2" w:rsidRDefault="008A51C9" w:rsidP="008840F0">
      <w:pPr>
        <w:pStyle w:val="Heading3"/>
      </w:pPr>
      <w:bookmarkStart w:id="23" w:name="_Toc219378507"/>
      <w:r w:rsidRPr="00AF26C9">
        <w:t>TC-6.1-</w:t>
      </w:r>
      <w:r w:rsidR="00F804AE">
        <w:t>xx</w:t>
      </w:r>
      <w:r w:rsidRPr="00AF26C9">
        <w:t xml:space="preserve"> – Uspješna autentikacija korisnika</w:t>
      </w:r>
      <w:bookmarkEnd w:id="23"/>
    </w:p>
    <w:p w14:paraId="2D6CDF7A" w14:textId="49CD7F67" w:rsidR="003323E2" w:rsidRPr="003323E2" w:rsidRDefault="003323E2" w:rsidP="003323E2">
      <w:pPr>
        <w:rPr>
          <w:b/>
          <w:bCs/>
        </w:rPr>
      </w:pPr>
      <w:r w:rsidRPr="003323E2">
        <w:rPr>
          <w:b/>
          <w:bCs/>
        </w:rPr>
        <w:t>Svrha</w:t>
      </w:r>
    </w:p>
    <w:p w14:paraId="7F86D355" w14:textId="737C5A8A" w:rsidR="003323E2" w:rsidRPr="003323E2" w:rsidRDefault="003323E2" w:rsidP="003323E2">
      <w:r w:rsidRPr="003323E2">
        <w:t>Provjeriti da se ovlašteni korisnik može uspješno autentificirati u aplikaciju i započeti korištenje sustava.</w:t>
      </w:r>
    </w:p>
    <w:p w14:paraId="72665B03" w14:textId="13431B26" w:rsidR="003323E2" w:rsidRPr="003323E2" w:rsidRDefault="003323E2" w:rsidP="003323E2">
      <w:pPr>
        <w:rPr>
          <w:b/>
          <w:bCs/>
        </w:rPr>
      </w:pPr>
      <w:r w:rsidRPr="003323E2">
        <w:rPr>
          <w:b/>
          <w:bCs/>
        </w:rPr>
        <w:t>Preduvjeti</w:t>
      </w:r>
    </w:p>
    <w:p w14:paraId="5BBE7B19" w14:textId="05D5118F" w:rsidR="003323E2" w:rsidRPr="003323E2" w:rsidRDefault="003323E2" w:rsidP="0006586A">
      <w:pPr>
        <w:pStyle w:val="ListParagraph"/>
        <w:numPr>
          <w:ilvl w:val="0"/>
          <w:numId w:val="198"/>
        </w:numPr>
      </w:pPr>
      <w:r w:rsidRPr="003323E2">
        <w:t>Korisnik ima važeće korisničko ime i lozinku</w:t>
      </w:r>
    </w:p>
    <w:p w14:paraId="572A6320" w14:textId="0D697CC6" w:rsidR="003323E2" w:rsidRPr="003323E2" w:rsidRDefault="003323E2" w:rsidP="0006586A">
      <w:pPr>
        <w:pStyle w:val="ListParagraph"/>
        <w:numPr>
          <w:ilvl w:val="0"/>
          <w:numId w:val="198"/>
        </w:numPr>
      </w:pPr>
      <w:r w:rsidRPr="003323E2">
        <w:t>Korisnik nije prethodno prijavljen u aplikaciju</w:t>
      </w:r>
    </w:p>
    <w:p w14:paraId="1029B57E" w14:textId="7D186C2B" w:rsidR="003323E2" w:rsidRPr="003323E2" w:rsidRDefault="003323E2" w:rsidP="003323E2">
      <w:pPr>
        <w:rPr>
          <w:b/>
          <w:bCs/>
        </w:rPr>
      </w:pPr>
      <w:r w:rsidRPr="003323E2">
        <w:rPr>
          <w:b/>
          <w:bCs/>
        </w:rPr>
        <w:t>Koraci</w:t>
      </w:r>
    </w:p>
    <w:p w14:paraId="2B2467B6" w14:textId="77777777" w:rsidR="003323E2" w:rsidRPr="003323E2" w:rsidRDefault="003323E2" w:rsidP="003323E2">
      <w:r w:rsidRPr="003323E2">
        <w:t>1. Korisnik otvara korisničku aplikaciju</w:t>
      </w:r>
    </w:p>
    <w:p w14:paraId="2EAB68CA" w14:textId="77777777" w:rsidR="003323E2" w:rsidRPr="003323E2" w:rsidRDefault="003323E2" w:rsidP="003323E2">
      <w:r w:rsidRPr="003323E2">
        <w:t>2. Sustav prikazuje ekran za prijavu</w:t>
      </w:r>
    </w:p>
    <w:p w14:paraId="00DFE5A7" w14:textId="77777777" w:rsidR="003323E2" w:rsidRPr="003323E2" w:rsidRDefault="003323E2" w:rsidP="003323E2">
      <w:r w:rsidRPr="003323E2">
        <w:t>3. Korisnik unosi ispravno korisničko ime i lozinku</w:t>
      </w:r>
    </w:p>
    <w:p w14:paraId="68167DEC" w14:textId="4DC25966" w:rsidR="003323E2" w:rsidRPr="003323E2" w:rsidRDefault="003323E2" w:rsidP="003323E2">
      <w:r w:rsidRPr="003323E2">
        <w:t>4. Korisnik potvrđuje prijavu</w:t>
      </w:r>
    </w:p>
    <w:p w14:paraId="41E9BEF5" w14:textId="25F71FE7" w:rsidR="003323E2" w:rsidRPr="003323E2" w:rsidRDefault="003323E2" w:rsidP="003323E2">
      <w:pPr>
        <w:rPr>
          <w:b/>
          <w:bCs/>
        </w:rPr>
      </w:pPr>
      <w:r w:rsidRPr="003323E2">
        <w:rPr>
          <w:b/>
          <w:bCs/>
        </w:rPr>
        <w:t>Očekivani rezultat</w:t>
      </w:r>
    </w:p>
    <w:p w14:paraId="3F4F94AC" w14:textId="7CD6EB33" w:rsidR="003323E2" w:rsidRPr="003323E2" w:rsidRDefault="003323E2" w:rsidP="0006586A">
      <w:pPr>
        <w:pStyle w:val="ListParagraph"/>
        <w:numPr>
          <w:ilvl w:val="0"/>
          <w:numId w:val="202"/>
        </w:numPr>
      </w:pPr>
      <w:r w:rsidRPr="003323E2">
        <w:t>Autentikacija je uspješna</w:t>
      </w:r>
    </w:p>
    <w:p w14:paraId="6B0751E4" w14:textId="266EE310" w:rsidR="003323E2" w:rsidRPr="003323E2" w:rsidRDefault="003323E2" w:rsidP="0006586A">
      <w:pPr>
        <w:pStyle w:val="ListParagraph"/>
        <w:numPr>
          <w:ilvl w:val="0"/>
          <w:numId w:val="202"/>
        </w:numPr>
      </w:pPr>
      <w:r w:rsidRPr="003323E2">
        <w:t>Korisnik je preusmjeren na ekran za pretragu</w:t>
      </w:r>
    </w:p>
    <w:p w14:paraId="12DD75A4" w14:textId="22906673" w:rsidR="003323E2" w:rsidRPr="003323E2" w:rsidRDefault="003323E2" w:rsidP="0006586A">
      <w:pPr>
        <w:pStyle w:val="ListParagraph"/>
        <w:numPr>
          <w:ilvl w:val="0"/>
          <w:numId w:val="202"/>
        </w:numPr>
      </w:pPr>
      <w:r w:rsidRPr="003323E2">
        <w:t>Uloga korisnika je učitana i primijenjena</w:t>
      </w:r>
    </w:p>
    <w:p w14:paraId="5B3391E6" w14:textId="49EEB7A3" w:rsidR="008A51C9" w:rsidRDefault="00F804AE" w:rsidP="008840F0">
      <w:pPr>
        <w:pStyle w:val="Heading3"/>
      </w:pPr>
      <w:bookmarkStart w:id="24" w:name="_Toc219378508"/>
      <w:r w:rsidRPr="00AF26C9">
        <w:t>TC-6.1-</w:t>
      </w:r>
      <w:r>
        <w:t>xx</w:t>
      </w:r>
      <w:r w:rsidRPr="00AF26C9">
        <w:t xml:space="preserve"> </w:t>
      </w:r>
      <w:r w:rsidR="008A51C9" w:rsidRPr="00AF26C9">
        <w:t xml:space="preserve">– </w:t>
      </w:r>
      <w:r w:rsidRPr="00F804AE">
        <w:t>Neuspješna autentikacija: pogrešno korisničko ime i/ili lozinka</w:t>
      </w:r>
      <w:bookmarkEnd w:id="24"/>
    </w:p>
    <w:p w14:paraId="03BECBC7" w14:textId="4188A34E" w:rsidR="003323E2" w:rsidRPr="003323E2" w:rsidRDefault="003323E2" w:rsidP="003323E2">
      <w:pPr>
        <w:rPr>
          <w:b/>
          <w:bCs/>
        </w:rPr>
      </w:pPr>
      <w:r w:rsidRPr="003323E2">
        <w:rPr>
          <w:b/>
          <w:bCs/>
        </w:rPr>
        <w:t>Svrha</w:t>
      </w:r>
    </w:p>
    <w:p w14:paraId="499C36AF" w14:textId="77777777" w:rsidR="003323E2" w:rsidRDefault="003323E2" w:rsidP="003323E2">
      <w:r>
        <w:t>Provjeriti da sustav ispravno odbija autentikaciju kada korisnik unese neispravno korisničko ime i/ili lozinku.</w:t>
      </w:r>
    </w:p>
    <w:p w14:paraId="2C91391B" w14:textId="06108FF1" w:rsidR="003323E2" w:rsidRPr="003323E2" w:rsidRDefault="003323E2" w:rsidP="003323E2">
      <w:pPr>
        <w:rPr>
          <w:b/>
          <w:bCs/>
        </w:rPr>
      </w:pPr>
      <w:r w:rsidRPr="003323E2">
        <w:rPr>
          <w:b/>
          <w:bCs/>
        </w:rPr>
        <w:t>Preduvjeti</w:t>
      </w:r>
    </w:p>
    <w:p w14:paraId="5A489554" w14:textId="3C283CDC" w:rsidR="003323E2" w:rsidRDefault="003323E2" w:rsidP="0006586A">
      <w:pPr>
        <w:pStyle w:val="ListParagraph"/>
        <w:numPr>
          <w:ilvl w:val="0"/>
          <w:numId w:val="205"/>
        </w:numPr>
      </w:pPr>
      <w:r>
        <w:t>Korisnik se nalazi na ekranu za prijavu</w:t>
      </w:r>
    </w:p>
    <w:p w14:paraId="2D958D29" w14:textId="6A136778" w:rsidR="003323E2" w:rsidRDefault="003323E2" w:rsidP="0006586A">
      <w:pPr>
        <w:pStyle w:val="ListParagraph"/>
        <w:numPr>
          <w:ilvl w:val="0"/>
          <w:numId w:val="205"/>
        </w:numPr>
      </w:pPr>
      <w:r>
        <w:t>Korisnik nije prethodno prijavljen u aplikaciju</w:t>
      </w:r>
    </w:p>
    <w:p w14:paraId="2711B273" w14:textId="685792BB" w:rsidR="003323E2" w:rsidRPr="003323E2" w:rsidRDefault="003323E2" w:rsidP="003323E2">
      <w:pPr>
        <w:rPr>
          <w:b/>
          <w:bCs/>
        </w:rPr>
      </w:pPr>
      <w:r w:rsidRPr="003323E2">
        <w:rPr>
          <w:b/>
          <w:bCs/>
        </w:rPr>
        <w:t>Koraci</w:t>
      </w:r>
    </w:p>
    <w:p w14:paraId="6CF79F05" w14:textId="77777777" w:rsidR="003323E2" w:rsidRDefault="003323E2" w:rsidP="003323E2">
      <w:r>
        <w:t>1. Korisnik unosi neispravno korisničko ime i/ili pogrešnu lozinku</w:t>
      </w:r>
    </w:p>
    <w:p w14:paraId="729C7A53" w14:textId="77777777" w:rsidR="003323E2" w:rsidRDefault="003323E2" w:rsidP="003323E2">
      <w:r>
        <w:t>2. Korisnik potvrđuje prijavu</w:t>
      </w:r>
    </w:p>
    <w:p w14:paraId="4148016E" w14:textId="0E1046EE" w:rsidR="003323E2" w:rsidRPr="003323E2" w:rsidRDefault="003323E2" w:rsidP="003323E2">
      <w:pPr>
        <w:rPr>
          <w:b/>
          <w:bCs/>
        </w:rPr>
      </w:pPr>
      <w:r w:rsidRPr="003323E2">
        <w:rPr>
          <w:b/>
          <w:bCs/>
        </w:rPr>
        <w:t>Očekivani rezultat</w:t>
      </w:r>
    </w:p>
    <w:p w14:paraId="026BA504" w14:textId="56BB3216" w:rsidR="003323E2" w:rsidRDefault="003323E2" w:rsidP="0006586A">
      <w:pPr>
        <w:pStyle w:val="ListParagraph"/>
        <w:numPr>
          <w:ilvl w:val="0"/>
          <w:numId w:val="208"/>
        </w:numPr>
      </w:pPr>
      <w:r>
        <w:t>Sustav odbija autentikaciju</w:t>
      </w:r>
    </w:p>
    <w:p w14:paraId="76A64BF0" w14:textId="1DC72DEE" w:rsidR="003323E2" w:rsidRDefault="003323E2" w:rsidP="0006586A">
      <w:pPr>
        <w:pStyle w:val="ListParagraph"/>
        <w:numPr>
          <w:ilvl w:val="0"/>
          <w:numId w:val="208"/>
        </w:numPr>
      </w:pPr>
      <w:r>
        <w:t>Prikazuje se poruka o neispravnim korisničkim podacima</w:t>
      </w:r>
    </w:p>
    <w:p w14:paraId="64BC2CF3" w14:textId="1B04F72D" w:rsidR="003323E2" w:rsidRDefault="003323E2" w:rsidP="0006586A">
      <w:pPr>
        <w:pStyle w:val="ListParagraph"/>
        <w:numPr>
          <w:ilvl w:val="0"/>
          <w:numId w:val="208"/>
        </w:numPr>
      </w:pPr>
      <w:r>
        <w:t>Korisnik ostaje na ekranu za prijavu</w:t>
      </w:r>
    </w:p>
    <w:p w14:paraId="19F19091" w14:textId="5E34D657" w:rsidR="003323E2" w:rsidRPr="003323E2" w:rsidRDefault="003323E2" w:rsidP="0006586A">
      <w:pPr>
        <w:pStyle w:val="ListParagraph"/>
        <w:numPr>
          <w:ilvl w:val="0"/>
          <w:numId w:val="208"/>
        </w:numPr>
      </w:pPr>
      <w:r>
        <w:t>Ne uspostavlja se korisnička sesija</w:t>
      </w:r>
    </w:p>
    <w:p w14:paraId="3295EC07" w14:textId="512190D0" w:rsidR="008A51C9" w:rsidRDefault="008A51C9" w:rsidP="008840F0">
      <w:pPr>
        <w:pStyle w:val="Heading3"/>
      </w:pPr>
      <w:bookmarkStart w:id="25" w:name="_Toc219378509"/>
      <w:r w:rsidRPr="00AF26C9">
        <w:t>TC-6.1-</w:t>
      </w:r>
      <w:r w:rsidR="00F804AE">
        <w:t>xx</w:t>
      </w:r>
      <w:r w:rsidRPr="00AF26C9">
        <w:t xml:space="preserve"> – Validacija praznih polja pri prijavi</w:t>
      </w:r>
      <w:bookmarkEnd w:id="25"/>
    </w:p>
    <w:p w14:paraId="5D8F83FD" w14:textId="49EDE76C" w:rsidR="00D57B1D" w:rsidRPr="00D57B1D" w:rsidRDefault="00D57B1D" w:rsidP="00D57B1D">
      <w:pPr>
        <w:rPr>
          <w:b/>
          <w:bCs/>
        </w:rPr>
      </w:pPr>
      <w:r w:rsidRPr="00D57B1D">
        <w:rPr>
          <w:b/>
          <w:bCs/>
        </w:rPr>
        <w:t>Svrha</w:t>
      </w:r>
    </w:p>
    <w:p w14:paraId="3FDE2FD3" w14:textId="65C76683" w:rsidR="00D57B1D" w:rsidRPr="00D57B1D" w:rsidRDefault="00D57B1D" w:rsidP="00D57B1D">
      <w:r w:rsidRPr="00D57B1D">
        <w:lastRenderedPageBreak/>
        <w:t>Provjeriti da sustav ispravno validira obavezna polja na ekranu za prijavu i sprječava slanje zahtjeva s nepotpunim podacima.</w:t>
      </w:r>
    </w:p>
    <w:p w14:paraId="4DEAE510" w14:textId="76CB76B6" w:rsidR="00D57B1D" w:rsidRPr="00D57B1D" w:rsidRDefault="00D57B1D" w:rsidP="00D57B1D">
      <w:pPr>
        <w:rPr>
          <w:b/>
          <w:bCs/>
        </w:rPr>
      </w:pPr>
      <w:r w:rsidRPr="00D57B1D">
        <w:rPr>
          <w:b/>
          <w:bCs/>
        </w:rPr>
        <w:t>Preduvjeti</w:t>
      </w:r>
    </w:p>
    <w:p w14:paraId="4762639D" w14:textId="067CF526" w:rsidR="00D57B1D" w:rsidRDefault="00D57B1D" w:rsidP="0006586A">
      <w:pPr>
        <w:pStyle w:val="ListParagraph"/>
        <w:numPr>
          <w:ilvl w:val="0"/>
          <w:numId w:val="211"/>
        </w:numPr>
      </w:pPr>
      <w:r>
        <w:t>Korisnik se nalazi na ekranu za prijavu</w:t>
      </w:r>
    </w:p>
    <w:p w14:paraId="24945ED8" w14:textId="1558325E" w:rsidR="00D57B1D" w:rsidRDefault="00D57B1D" w:rsidP="0006586A">
      <w:pPr>
        <w:pStyle w:val="ListParagraph"/>
        <w:numPr>
          <w:ilvl w:val="0"/>
          <w:numId w:val="211"/>
        </w:numPr>
      </w:pPr>
      <w:r>
        <w:t>Korisnik nije prethodno prijavljen u aplikaciju</w:t>
      </w:r>
    </w:p>
    <w:p w14:paraId="12E26395" w14:textId="79B7070D" w:rsidR="00D57B1D" w:rsidRPr="00D57B1D" w:rsidRDefault="00D57B1D" w:rsidP="00D57B1D">
      <w:pPr>
        <w:rPr>
          <w:b/>
          <w:bCs/>
        </w:rPr>
      </w:pPr>
      <w:r w:rsidRPr="00D57B1D">
        <w:rPr>
          <w:b/>
          <w:bCs/>
        </w:rPr>
        <w:t>Koraci</w:t>
      </w:r>
    </w:p>
    <w:p w14:paraId="121315FC" w14:textId="77777777" w:rsidR="00D57B1D" w:rsidRDefault="00D57B1D" w:rsidP="00D57B1D">
      <w:r>
        <w:t>1. Korisnik ne unosi korisničko ime i/ili lozinku</w:t>
      </w:r>
    </w:p>
    <w:p w14:paraId="013F29A3" w14:textId="77777777" w:rsidR="00D57B1D" w:rsidRDefault="00D57B1D" w:rsidP="00D57B1D">
      <w:r>
        <w:t>2. Korisnik odabire opciju "Prijava"</w:t>
      </w:r>
    </w:p>
    <w:p w14:paraId="2A380BE5" w14:textId="11753E55" w:rsidR="00D57B1D" w:rsidRPr="00D57B1D" w:rsidRDefault="00D57B1D" w:rsidP="00D57B1D">
      <w:pPr>
        <w:rPr>
          <w:b/>
          <w:bCs/>
        </w:rPr>
      </w:pPr>
      <w:r w:rsidRPr="00D57B1D">
        <w:rPr>
          <w:b/>
          <w:bCs/>
        </w:rPr>
        <w:t>Očekivani rezultat</w:t>
      </w:r>
    </w:p>
    <w:p w14:paraId="432D0EE8" w14:textId="21433688" w:rsidR="00D57B1D" w:rsidRDefault="00D57B1D" w:rsidP="0006586A">
      <w:pPr>
        <w:pStyle w:val="ListParagraph"/>
        <w:numPr>
          <w:ilvl w:val="0"/>
          <w:numId w:val="214"/>
        </w:numPr>
      </w:pPr>
      <w:r>
        <w:t>Sustav prikazuje poruke o obveznim poljima</w:t>
      </w:r>
    </w:p>
    <w:p w14:paraId="32A1B565" w14:textId="4B144A65" w:rsidR="00D57B1D" w:rsidRDefault="00D57B1D" w:rsidP="0006586A">
      <w:pPr>
        <w:pStyle w:val="ListParagraph"/>
        <w:numPr>
          <w:ilvl w:val="0"/>
          <w:numId w:val="214"/>
        </w:numPr>
      </w:pPr>
      <w:r>
        <w:t>Autentikacija se ne pokreće</w:t>
      </w:r>
    </w:p>
    <w:p w14:paraId="00B8B8BD" w14:textId="27340683" w:rsidR="00D57B1D" w:rsidRDefault="00D57B1D" w:rsidP="0006586A">
      <w:pPr>
        <w:pStyle w:val="ListParagraph"/>
        <w:numPr>
          <w:ilvl w:val="0"/>
          <w:numId w:val="214"/>
        </w:numPr>
      </w:pPr>
      <w:r>
        <w:t>Zahtjev se ne šalje prema AAP-u</w:t>
      </w:r>
    </w:p>
    <w:p w14:paraId="3EC42462" w14:textId="31A29ECC" w:rsidR="00D57B1D" w:rsidRDefault="00D57B1D" w:rsidP="0006586A">
      <w:pPr>
        <w:pStyle w:val="ListParagraph"/>
        <w:numPr>
          <w:ilvl w:val="0"/>
          <w:numId w:val="214"/>
        </w:numPr>
      </w:pPr>
      <w:r>
        <w:t>Korisnik ostaje na ekranu za prijavu</w:t>
      </w:r>
    </w:p>
    <w:p w14:paraId="086DA4E3" w14:textId="77777777" w:rsidR="00D57B1D" w:rsidRPr="00D57B1D" w:rsidRDefault="00D57B1D" w:rsidP="008840F0">
      <w:pPr>
        <w:pStyle w:val="Heading3"/>
      </w:pPr>
      <w:bookmarkStart w:id="26" w:name="_Toc219378510"/>
      <w:r w:rsidRPr="00D57B1D">
        <w:t>TC-6.1-XX – Validacija formata korisničkog imena i/ili lozinke</w:t>
      </w:r>
      <w:bookmarkEnd w:id="26"/>
    </w:p>
    <w:p w14:paraId="55101EA5" w14:textId="68AF461A" w:rsidR="00D57B1D" w:rsidRPr="00D57B1D" w:rsidRDefault="00D57B1D" w:rsidP="00D57B1D">
      <w:pPr>
        <w:rPr>
          <w:b/>
          <w:bCs/>
        </w:rPr>
      </w:pPr>
      <w:r w:rsidRPr="00D57B1D">
        <w:rPr>
          <w:b/>
          <w:bCs/>
        </w:rPr>
        <w:t>Svrha</w:t>
      </w:r>
    </w:p>
    <w:p w14:paraId="6674920E" w14:textId="77777777" w:rsidR="00D57B1D" w:rsidRPr="00D57B1D" w:rsidRDefault="00D57B1D" w:rsidP="00D57B1D">
      <w:r w:rsidRPr="00D57B1D">
        <w:t>Provjeriti da sustav validira format korisničkog imena i/ili lozinke prije slanja zahtjeva za autentikaciju.</w:t>
      </w:r>
    </w:p>
    <w:p w14:paraId="1A86D77C" w14:textId="58138B22" w:rsidR="00D57B1D" w:rsidRPr="00D57B1D" w:rsidRDefault="00D57B1D" w:rsidP="00D57B1D">
      <w:pPr>
        <w:rPr>
          <w:b/>
          <w:bCs/>
        </w:rPr>
      </w:pPr>
      <w:r w:rsidRPr="00D57B1D">
        <w:rPr>
          <w:b/>
          <w:bCs/>
        </w:rPr>
        <w:t>Preduvjeti</w:t>
      </w:r>
    </w:p>
    <w:p w14:paraId="42055E34" w14:textId="3E49255D" w:rsidR="00D57B1D" w:rsidRPr="00D57B1D" w:rsidRDefault="00D57B1D" w:rsidP="0006586A">
      <w:pPr>
        <w:pStyle w:val="ListParagraph"/>
        <w:numPr>
          <w:ilvl w:val="0"/>
          <w:numId w:val="217"/>
        </w:numPr>
      </w:pPr>
      <w:r w:rsidRPr="00D57B1D">
        <w:t>Korisnik se nalazi na ekranu za prijavu</w:t>
      </w:r>
    </w:p>
    <w:p w14:paraId="62FBC688" w14:textId="4B040B8A" w:rsidR="00D57B1D" w:rsidRPr="00D57B1D" w:rsidRDefault="00D57B1D" w:rsidP="0006586A">
      <w:pPr>
        <w:pStyle w:val="ListParagraph"/>
        <w:numPr>
          <w:ilvl w:val="0"/>
          <w:numId w:val="217"/>
        </w:numPr>
      </w:pPr>
      <w:r w:rsidRPr="00D57B1D">
        <w:t>Korisnik nije prethodno prijavljen u aplikaciju</w:t>
      </w:r>
    </w:p>
    <w:p w14:paraId="3B509ED2" w14:textId="28965685" w:rsidR="00D57B1D" w:rsidRPr="00D57B1D" w:rsidRDefault="00D57B1D" w:rsidP="00D57B1D">
      <w:pPr>
        <w:rPr>
          <w:b/>
          <w:bCs/>
        </w:rPr>
      </w:pPr>
      <w:r w:rsidRPr="00D57B1D">
        <w:rPr>
          <w:b/>
          <w:bCs/>
        </w:rPr>
        <w:t>Koraci</w:t>
      </w:r>
    </w:p>
    <w:p w14:paraId="1EE9BDFA" w14:textId="77777777" w:rsidR="00D57B1D" w:rsidRPr="00D57B1D" w:rsidRDefault="00D57B1D" w:rsidP="00D57B1D">
      <w:r w:rsidRPr="00D57B1D">
        <w:t>1. Korisnik unosi korisničko ime i/ili lozinku u formatu koji nije dopušten</w:t>
      </w:r>
    </w:p>
    <w:p w14:paraId="0829D194" w14:textId="77777777" w:rsidR="00D57B1D" w:rsidRPr="00D57B1D" w:rsidRDefault="00D57B1D" w:rsidP="00D57B1D">
      <w:r w:rsidRPr="00D57B1D">
        <w:t>2. Korisnik odabire opciju "Prijava"</w:t>
      </w:r>
    </w:p>
    <w:p w14:paraId="590B0C0F" w14:textId="3EA1CF64" w:rsidR="00D57B1D" w:rsidRPr="00D57B1D" w:rsidRDefault="00D57B1D" w:rsidP="00D57B1D">
      <w:pPr>
        <w:rPr>
          <w:b/>
          <w:bCs/>
        </w:rPr>
      </w:pPr>
      <w:r w:rsidRPr="00D57B1D">
        <w:rPr>
          <w:b/>
          <w:bCs/>
        </w:rPr>
        <w:t>Očekivani rezultat</w:t>
      </w:r>
    </w:p>
    <w:p w14:paraId="17DA876C" w14:textId="6E76E02E" w:rsidR="00D57B1D" w:rsidRPr="00D57B1D" w:rsidRDefault="00D57B1D" w:rsidP="0006586A">
      <w:pPr>
        <w:pStyle w:val="ListParagraph"/>
        <w:numPr>
          <w:ilvl w:val="0"/>
          <w:numId w:val="218"/>
        </w:numPr>
      </w:pPr>
      <w:r w:rsidRPr="00D57B1D">
        <w:t>Sustav prepoznaje neispravan format unosa</w:t>
      </w:r>
    </w:p>
    <w:p w14:paraId="358A0A42" w14:textId="6DD9F681" w:rsidR="00D57B1D" w:rsidRPr="00D57B1D" w:rsidRDefault="00D57B1D" w:rsidP="0006586A">
      <w:pPr>
        <w:pStyle w:val="ListParagraph"/>
        <w:numPr>
          <w:ilvl w:val="0"/>
          <w:numId w:val="218"/>
        </w:numPr>
      </w:pPr>
      <w:r w:rsidRPr="00D57B1D">
        <w:t>Sustav prikazuje poruku o neispravnom formatu unosa</w:t>
      </w:r>
    </w:p>
    <w:p w14:paraId="0BB85F85" w14:textId="340FBD94" w:rsidR="00D57B1D" w:rsidRPr="00D57B1D" w:rsidRDefault="00D57B1D" w:rsidP="0006586A">
      <w:pPr>
        <w:pStyle w:val="ListParagraph"/>
        <w:numPr>
          <w:ilvl w:val="0"/>
          <w:numId w:val="218"/>
        </w:numPr>
      </w:pPr>
      <w:r w:rsidRPr="00D57B1D">
        <w:t>Autentikacija se ne pokreće</w:t>
      </w:r>
    </w:p>
    <w:p w14:paraId="3B35271E" w14:textId="559DF2D5" w:rsidR="00D57B1D" w:rsidRPr="00D57B1D" w:rsidRDefault="00D57B1D" w:rsidP="0006586A">
      <w:pPr>
        <w:pStyle w:val="ListParagraph"/>
        <w:numPr>
          <w:ilvl w:val="0"/>
          <w:numId w:val="218"/>
        </w:numPr>
      </w:pPr>
      <w:r w:rsidRPr="00D57B1D">
        <w:t>Zahtjev se ne šalje prema AAP-u</w:t>
      </w:r>
    </w:p>
    <w:p w14:paraId="012A6D6A" w14:textId="100F16D8" w:rsidR="00D57B1D" w:rsidRPr="00D57B1D" w:rsidRDefault="00D57B1D" w:rsidP="0006586A">
      <w:pPr>
        <w:pStyle w:val="ListParagraph"/>
        <w:numPr>
          <w:ilvl w:val="0"/>
          <w:numId w:val="218"/>
        </w:numPr>
      </w:pPr>
      <w:r w:rsidRPr="00D57B1D">
        <w:t>Korisnik ostaje na ekranu za prijavu</w:t>
      </w:r>
    </w:p>
    <w:p w14:paraId="408441DA" w14:textId="693DFE2C" w:rsidR="00D57B1D" w:rsidRPr="00D57B1D" w:rsidRDefault="00D57B1D" w:rsidP="00D57B1D">
      <w:pPr>
        <w:rPr>
          <w:b/>
          <w:bCs/>
        </w:rPr>
      </w:pPr>
      <w:r w:rsidRPr="00D57B1D">
        <w:rPr>
          <w:b/>
          <w:bCs/>
        </w:rPr>
        <w:t>Referenca na poslovna pravila</w:t>
      </w:r>
    </w:p>
    <w:p w14:paraId="63792573" w14:textId="7E096489" w:rsidR="00D57B1D" w:rsidRDefault="00D57B1D" w:rsidP="0006586A">
      <w:pPr>
        <w:pStyle w:val="ListParagraph"/>
      </w:pPr>
      <w:commentRangeStart w:id="27"/>
      <w:r w:rsidRPr="00D57B1D">
        <w:t>PR-LOGIN-XX (Pravila formata unosa)</w:t>
      </w:r>
      <w:commentRangeEnd w:id="27"/>
      <w:r>
        <w:rPr>
          <w:rStyle w:val="CommentReference"/>
          <w:sz w:val="22"/>
          <w:szCs w:val="22"/>
        </w:rPr>
        <w:commentReference w:id="27"/>
      </w:r>
    </w:p>
    <w:p w14:paraId="2E7567D3" w14:textId="77777777" w:rsidR="00D57B1D" w:rsidRDefault="00D57B1D" w:rsidP="008840F0">
      <w:pPr>
        <w:pStyle w:val="Heading3"/>
      </w:pPr>
      <w:bookmarkStart w:id="28" w:name="_Toc219378511"/>
      <w:r>
        <w:t>TC-6.1-XX – Prikaz poruke o grešci pri neuspješnoj autentikaciji</w:t>
      </w:r>
      <w:bookmarkEnd w:id="28"/>
    </w:p>
    <w:p w14:paraId="14084DAE" w14:textId="204D81D7" w:rsidR="00D57B1D" w:rsidRPr="00D57B1D" w:rsidRDefault="00D57B1D" w:rsidP="00D57B1D">
      <w:pPr>
        <w:rPr>
          <w:b/>
          <w:bCs/>
        </w:rPr>
      </w:pPr>
      <w:r w:rsidRPr="00D57B1D">
        <w:rPr>
          <w:b/>
          <w:bCs/>
        </w:rPr>
        <w:t>Svrha</w:t>
      </w:r>
    </w:p>
    <w:p w14:paraId="1D98D98A" w14:textId="77777777" w:rsidR="00D57B1D" w:rsidRDefault="00D57B1D" w:rsidP="00D57B1D">
      <w:r>
        <w:t>Provjeriti da se korisniku prikazuje jasna i razumljiva poruka o grešci kada autentikacija ne uspije.</w:t>
      </w:r>
    </w:p>
    <w:p w14:paraId="697CB257" w14:textId="6A1F832A" w:rsidR="00D57B1D" w:rsidRPr="00D57B1D" w:rsidRDefault="00D57B1D" w:rsidP="00D57B1D">
      <w:pPr>
        <w:rPr>
          <w:b/>
          <w:bCs/>
        </w:rPr>
      </w:pPr>
      <w:r w:rsidRPr="00D57B1D">
        <w:rPr>
          <w:b/>
          <w:bCs/>
        </w:rPr>
        <w:t>Preduvjeti</w:t>
      </w:r>
    </w:p>
    <w:p w14:paraId="6FD28FFD" w14:textId="662BEEBD" w:rsidR="00D57B1D" w:rsidRDefault="00D57B1D" w:rsidP="0006586A">
      <w:pPr>
        <w:pStyle w:val="ListParagraph"/>
        <w:numPr>
          <w:ilvl w:val="0"/>
          <w:numId w:val="223"/>
        </w:numPr>
      </w:pPr>
      <w:r>
        <w:t>Korisnik se nalazi na ekranu za prijavu</w:t>
      </w:r>
    </w:p>
    <w:p w14:paraId="7BEADBAF" w14:textId="7AC25050" w:rsidR="00D57B1D" w:rsidRDefault="00D57B1D" w:rsidP="0006586A">
      <w:pPr>
        <w:pStyle w:val="ListParagraph"/>
        <w:numPr>
          <w:ilvl w:val="0"/>
          <w:numId w:val="223"/>
        </w:numPr>
      </w:pPr>
      <w:r>
        <w:t>Korisnik unosi vjerodajnice koje dovode do neuspješne autentikacije</w:t>
      </w:r>
    </w:p>
    <w:p w14:paraId="60E3B5CB" w14:textId="77777777" w:rsidR="00D57B1D" w:rsidRPr="00D57B1D" w:rsidRDefault="00D57B1D" w:rsidP="00D57B1D">
      <w:pPr>
        <w:rPr>
          <w:b/>
          <w:bCs/>
        </w:rPr>
      </w:pPr>
      <w:r w:rsidRPr="00D57B1D">
        <w:rPr>
          <w:b/>
          <w:bCs/>
        </w:rPr>
        <w:lastRenderedPageBreak/>
        <w:t>KORACI</w:t>
      </w:r>
    </w:p>
    <w:p w14:paraId="1AC22143" w14:textId="77777777" w:rsidR="00D57B1D" w:rsidRDefault="00D57B1D" w:rsidP="00D57B1D">
      <w:r>
        <w:t>1. Korisnik unosi korisničko ime i/ili lozinku koji nisu ispravni</w:t>
      </w:r>
    </w:p>
    <w:p w14:paraId="2482CC20" w14:textId="77777777" w:rsidR="00D57B1D" w:rsidRDefault="00D57B1D" w:rsidP="00D57B1D">
      <w:r>
        <w:t>2. Korisnik odabire opciju "Prijava"</w:t>
      </w:r>
    </w:p>
    <w:p w14:paraId="7CDE14B6" w14:textId="466093D8" w:rsidR="00D57B1D" w:rsidRPr="00D57B1D" w:rsidRDefault="00D57B1D" w:rsidP="00D57B1D">
      <w:pPr>
        <w:rPr>
          <w:b/>
          <w:bCs/>
        </w:rPr>
      </w:pPr>
      <w:r w:rsidRPr="00D57B1D">
        <w:rPr>
          <w:b/>
          <w:bCs/>
        </w:rPr>
        <w:t>Očekivani rezultat</w:t>
      </w:r>
    </w:p>
    <w:p w14:paraId="6ECD8885" w14:textId="65688551" w:rsidR="00D57B1D" w:rsidRDefault="00D57B1D" w:rsidP="0006586A">
      <w:pPr>
        <w:pStyle w:val="ListParagraph"/>
        <w:numPr>
          <w:ilvl w:val="0"/>
          <w:numId w:val="225"/>
        </w:numPr>
      </w:pPr>
      <w:r>
        <w:t>Sustav odbija autentikaciju</w:t>
      </w:r>
    </w:p>
    <w:p w14:paraId="5DFB40A3" w14:textId="13810657" w:rsidR="00D57B1D" w:rsidRDefault="00D57B1D" w:rsidP="0006586A">
      <w:pPr>
        <w:pStyle w:val="ListParagraph"/>
        <w:numPr>
          <w:ilvl w:val="0"/>
          <w:numId w:val="225"/>
        </w:numPr>
      </w:pPr>
      <w:r>
        <w:t>Sustav prikazuje poruku o grešci</w:t>
      </w:r>
    </w:p>
    <w:p w14:paraId="0AEBA3D4" w14:textId="71109B52" w:rsidR="00D57B1D" w:rsidRDefault="00D57B1D" w:rsidP="0006586A">
      <w:pPr>
        <w:pStyle w:val="ListParagraph"/>
        <w:numPr>
          <w:ilvl w:val="0"/>
          <w:numId w:val="225"/>
        </w:numPr>
      </w:pPr>
      <w:r>
        <w:t>Poruka je razumljiva korisniku i ne otkriva tehničke ili sigurnosne detalje</w:t>
      </w:r>
    </w:p>
    <w:p w14:paraId="0CF8C41A" w14:textId="26FEBD91" w:rsidR="00D57B1D" w:rsidRDefault="00D57B1D" w:rsidP="0006586A">
      <w:pPr>
        <w:pStyle w:val="ListParagraph"/>
        <w:numPr>
          <w:ilvl w:val="0"/>
          <w:numId w:val="225"/>
        </w:numPr>
      </w:pPr>
      <w:r>
        <w:t>Korisnik ostaje na ekranu za prijavu</w:t>
      </w:r>
    </w:p>
    <w:p w14:paraId="794C1CBC" w14:textId="77777777" w:rsidR="00D57B1D" w:rsidRPr="00D57B1D" w:rsidRDefault="00D57B1D" w:rsidP="00D57B1D">
      <w:pPr>
        <w:rPr>
          <w:b/>
          <w:bCs/>
        </w:rPr>
      </w:pPr>
      <w:r w:rsidRPr="00D57B1D">
        <w:rPr>
          <w:b/>
          <w:bCs/>
        </w:rPr>
        <w:t>REFERENCA NA POSLOVNA PRAVILA</w:t>
      </w:r>
    </w:p>
    <w:p w14:paraId="470A4E79" w14:textId="56E88C56" w:rsidR="00D57B1D" w:rsidRDefault="00D57B1D" w:rsidP="0006586A">
      <w:pPr>
        <w:pStyle w:val="ListParagraph"/>
        <w:numPr>
          <w:ilvl w:val="0"/>
          <w:numId w:val="229"/>
        </w:numPr>
      </w:pPr>
      <w:r>
        <w:t>PR-LOGIN-XX (Pravila prikaza poruka o grešci)</w:t>
      </w:r>
    </w:p>
    <w:p w14:paraId="1372DFFC" w14:textId="77777777" w:rsidR="00D141FE" w:rsidRDefault="00D141FE" w:rsidP="00D141FE"/>
    <w:p w14:paraId="0DB7B48B" w14:textId="77777777" w:rsidR="00D141FE" w:rsidRDefault="00D141FE" w:rsidP="008840F0">
      <w:pPr>
        <w:pStyle w:val="Heading3"/>
      </w:pPr>
      <w:bookmarkStart w:id="29" w:name="_Toc219378512"/>
      <w:r>
        <w:t>TC-6.1-XX – Istek korisničke sesije</w:t>
      </w:r>
      <w:bookmarkEnd w:id="29"/>
    </w:p>
    <w:p w14:paraId="217941E8" w14:textId="1B58ACDA" w:rsidR="00D141FE" w:rsidRPr="00D141FE" w:rsidRDefault="00D141FE" w:rsidP="00D141FE">
      <w:pPr>
        <w:rPr>
          <w:b/>
          <w:bCs/>
        </w:rPr>
      </w:pPr>
      <w:r w:rsidRPr="00D141FE">
        <w:rPr>
          <w:b/>
          <w:bCs/>
        </w:rPr>
        <w:t>Svrha</w:t>
      </w:r>
    </w:p>
    <w:p w14:paraId="43E22D09" w14:textId="77777777" w:rsidR="00D141FE" w:rsidRDefault="00D141FE" w:rsidP="00D141FE">
      <w:r>
        <w:t>Provjeriti da sustav ispravno reagira na istek korisničke sesije i onemogućava daljnje korištenje aplikacije bez ponovne prijave.</w:t>
      </w:r>
    </w:p>
    <w:p w14:paraId="638617C4" w14:textId="6E6E454A" w:rsidR="00D141FE" w:rsidRPr="00D141FE" w:rsidRDefault="00D141FE" w:rsidP="00D141FE">
      <w:pPr>
        <w:rPr>
          <w:b/>
          <w:bCs/>
        </w:rPr>
      </w:pPr>
      <w:r w:rsidRPr="00D141FE">
        <w:rPr>
          <w:b/>
          <w:bCs/>
        </w:rPr>
        <w:t>Preduvjeti</w:t>
      </w:r>
    </w:p>
    <w:p w14:paraId="2A4AB516" w14:textId="6BEE7592" w:rsidR="00D141FE" w:rsidRDefault="00D141FE" w:rsidP="0006586A">
      <w:pPr>
        <w:pStyle w:val="ListParagraph"/>
        <w:numPr>
          <w:ilvl w:val="0"/>
          <w:numId w:val="230"/>
        </w:numPr>
      </w:pPr>
      <w:r>
        <w:t>Korisnik je uspješno prijavljen u aplikaciju</w:t>
      </w:r>
    </w:p>
    <w:p w14:paraId="0F11E2A3" w14:textId="0D8264C6" w:rsidR="00D141FE" w:rsidRDefault="00D141FE" w:rsidP="0006586A">
      <w:pPr>
        <w:pStyle w:val="ListParagraph"/>
        <w:numPr>
          <w:ilvl w:val="0"/>
          <w:numId w:val="230"/>
        </w:numPr>
      </w:pPr>
      <w:r>
        <w:t>Korisnik ima aktivnu korisničku sesiju</w:t>
      </w:r>
    </w:p>
    <w:p w14:paraId="24D1E13D" w14:textId="24FB0638" w:rsidR="00D141FE" w:rsidRPr="00D141FE" w:rsidRDefault="00D141FE" w:rsidP="00D141FE">
      <w:pPr>
        <w:rPr>
          <w:b/>
          <w:bCs/>
        </w:rPr>
      </w:pPr>
      <w:r w:rsidRPr="00D141FE">
        <w:rPr>
          <w:b/>
          <w:bCs/>
        </w:rPr>
        <w:t>Koraci</w:t>
      </w:r>
    </w:p>
    <w:p w14:paraId="22BA9A68" w14:textId="77777777" w:rsidR="00D141FE" w:rsidRDefault="00D141FE" w:rsidP="00D141FE">
      <w:r>
        <w:t>1. Korisnička sesija istekne (istek vremena neaktivnosti ili definirano trajanje sesije)</w:t>
      </w:r>
    </w:p>
    <w:p w14:paraId="6BC258ED" w14:textId="77777777" w:rsidR="00D141FE" w:rsidRDefault="00D141FE" w:rsidP="00D141FE">
      <w:r>
        <w:t>2. Korisnik pokuša izvršiti bilo koju radnju u aplikaciji</w:t>
      </w:r>
    </w:p>
    <w:p w14:paraId="6C3E9A8B" w14:textId="228A8762" w:rsidR="00D141FE" w:rsidRPr="00D141FE" w:rsidRDefault="00D141FE" w:rsidP="00D141FE">
      <w:pPr>
        <w:rPr>
          <w:b/>
          <w:bCs/>
        </w:rPr>
      </w:pPr>
      <w:r w:rsidRPr="00D141FE">
        <w:rPr>
          <w:b/>
          <w:bCs/>
        </w:rPr>
        <w:t>Očekivani rezultat</w:t>
      </w:r>
    </w:p>
    <w:p w14:paraId="38BBC3ED" w14:textId="06FCA874" w:rsidR="00D141FE" w:rsidRDefault="00D141FE" w:rsidP="0006586A">
      <w:pPr>
        <w:pStyle w:val="ListParagraph"/>
        <w:numPr>
          <w:ilvl w:val="0"/>
          <w:numId w:val="232"/>
        </w:numPr>
      </w:pPr>
      <w:r>
        <w:t>Sustav prepoznaje istek korisničke sesije</w:t>
      </w:r>
    </w:p>
    <w:p w14:paraId="165837A3" w14:textId="6C7304D2" w:rsidR="00D141FE" w:rsidRDefault="00D141FE" w:rsidP="0006586A">
      <w:pPr>
        <w:pStyle w:val="ListParagraph"/>
        <w:numPr>
          <w:ilvl w:val="0"/>
          <w:numId w:val="232"/>
        </w:numPr>
      </w:pPr>
      <w:r>
        <w:t>Sustav onemogućava izvršenje tražene radnje</w:t>
      </w:r>
    </w:p>
    <w:p w14:paraId="515B2834" w14:textId="30F1A71A" w:rsidR="00D141FE" w:rsidRDefault="00D141FE" w:rsidP="0006586A">
      <w:pPr>
        <w:pStyle w:val="ListParagraph"/>
        <w:numPr>
          <w:ilvl w:val="0"/>
          <w:numId w:val="232"/>
        </w:numPr>
      </w:pPr>
      <w:r>
        <w:t>Sustav prikazuje poruku o isteku korisničke sesije</w:t>
      </w:r>
    </w:p>
    <w:p w14:paraId="31223160" w14:textId="68D8F2E0" w:rsidR="00D141FE" w:rsidRDefault="00D141FE" w:rsidP="0006586A">
      <w:pPr>
        <w:pStyle w:val="ListParagraph"/>
        <w:numPr>
          <w:ilvl w:val="0"/>
          <w:numId w:val="232"/>
        </w:numPr>
      </w:pPr>
      <w:r>
        <w:t>Sustav preusmjerava korisnika na ekran za prijavu</w:t>
      </w:r>
    </w:p>
    <w:p w14:paraId="07CD0B97" w14:textId="3E7CB1EF" w:rsidR="00D141FE" w:rsidRDefault="00D141FE" w:rsidP="0006586A">
      <w:pPr>
        <w:pStyle w:val="ListParagraph"/>
        <w:numPr>
          <w:ilvl w:val="0"/>
          <w:numId w:val="232"/>
        </w:numPr>
      </w:pPr>
      <w:r>
        <w:t>Za nastavak rada potrebna je ponovna prijava</w:t>
      </w:r>
    </w:p>
    <w:p w14:paraId="6D669FD2" w14:textId="1BB5C76A" w:rsidR="00D141FE" w:rsidRPr="00D141FE" w:rsidRDefault="00D141FE" w:rsidP="00D141FE">
      <w:pPr>
        <w:rPr>
          <w:b/>
          <w:bCs/>
        </w:rPr>
      </w:pPr>
      <w:r w:rsidRPr="00D141FE">
        <w:rPr>
          <w:b/>
          <w:bCs/>
        </w:rPr>
        <w:t>Referenca na poslovna pravila</w:t>
      </w:r>
    </w:p>
    <w:p w14:paraId="128CC377" w14:textId="354CB038" w:rsidR="00D57B1D" w:rsidRDefault="00D141FE" w:rsidP="0006586A">
      <w:pPr>
        <w:pStyle w:val="ListParagraph"/>
        <w:numPr>
          <w:ilvl w:val="0"/>
          <w:numId w:val="234"/>
        </w:numPr>
      </w:pPr>
      <w:r>
        <w:t>PR-SESSION-01 (Prikaz poruke o isteku korisničke sesije)</w:t>
      </w:r>
    </w:p>
    <w:p w14:paraId="7BBB3672" w14:textId="77777777" w:rsidR="00D141FE" w:rsidRDefault="00D141FE" w:rsidP="00D141FE"/>
    <w:p w14:paraId="2215DE8E" w14:textId="77777777" w:rsidR="00D141FE" w:rsidRDefault="00D141FE" w:rsidP="008840F0">
      <w:pPr>
        <w:pStyle w:val="Heading3"/>
      </w:pPr>
      <w:bookmarkStart w:id="30" w:name="_Toc219378513"/>
      <w:r>
        <w:t>TC-6.1-XX – Odjava korisnika (logout) i povratak na prijavu</w:t>
      </w:r>
      <w:bookmarkEnd w:id="30"/>
    </w:p>
    <w:p w14:paraId="107A9DC8" w14:textId="406C6FD4" w:rsidR="00D141FE" w:rsidRPr="00D141FE" w:rsidRDefault="00D141FE" w:rsidP="00D141FE">
      <w:pPr>
        <w:rPr>
          <w:b/>
          <w:bCs/>
        </w:rPr>
      </w:pPr>
      <w:r w:rsidRPr="00D141FE">
        <w:rPr>
          <w:b/>
          <w:bCs/>
        </w:rPr>
        <w:t>Svrha</w:t>
      </w:r>
    </w:p>
    <w:p w14:paraId="4B03CA30" w14:textId="77777777" w:rsidR="00D141FE" w:rsidRDefault="00D141FE" w:rsidP="00D141FE">
      <w:r>
        <w:t>Provjeriti da se korisnik može ispravno odjaviti iz aplikacije te da se nakon odjave onemogući daljnji pristup aplikaciji bez ponovne prijave.</w:t>
      </w:r>
    </w:p>
    <w:p w14:paraId="522019D8" w14:textId="4B2E7E5B" w:rsidR="00D141FE" w:rsidRPr="00D141FE" w:rsidRDefault="00D141FE" w:rsidP="00D141FE">
      <w:pPr>
        <w:rPr>
          <w:b/>
          <w:bCs/>
        </w:rPr>
      </w:pPr>
      <w:r w:rsidRPr="00D141FE">
        <w:rPr>
          <w:b/>
          <w:bCs/>
        </w:rPr>
        <w:t>Preduvjeti</w:t>
      </w:r>
    </w:p>
    <w:p w14:paraId="348C5E64" w14:textId="4D4CDE4A" w:rsidR="00D141FE" w:rsidRDefault="00D141FE" w:rsidP="0006586A">
      <w:pPr>
        <w:pStyle w:val="ListParagraph"/>
        <w:numPr>
          <w:ilvl w:val="0"/>
          <w:numId w:val="235"/>
        </w:numPr>
      </w:pPr>
      <w:r>
        <w:t>Korisnik je uspješno prijavljen u aplikaciju</w:t>
      </w:r>
    </w:p>
    <w:p w14:paraId="080E03E3" w14:textId="77777777" w:rsidR="00D141FE" w:rsidRDefault="00D141FE" w:rsidP="00D141FE">
      <w:r>
        <w:lastRenderedPageBreak/>
        <w:t>- Korisnik se nalazi unutar aplikacije</w:t>
      </w:r>
    </w:p>
    <w:p w14:paraId="5564E45F" w14:textId="143A1102" w:rsidR="00D141FE" w:rsidRPr="00D141FE" w:rsidRDefault="00D141FE" w:rsidP="00D141FE">
      <w:pPr>
        <w:rPr>
          <w:b/>
          <w:bCs/>
        </w:rPr>
      </w:pPr>
      <w:r w:rsidRPr="00D141FE">
        <w:rPr>
          <w:b/>
          <w:bCs/>
        </w:rPr>
        <w:t>Koraci</w:t>
      </w:r>
    </w:p>
    <w:p w14:paraId="1A9A0554" w14:textId="77777777" w:rsidR="00D141FE" w:rsidRDefault="00D141FE" w:rsidP="00D141FE">
      <w:r>
        <w:t>1. Korisnik odabire opciju "Odjava" u korisničkom sučelju</w:t>
      </w:r>
    </w:p>
    <w:p w14:paraId="21CB21D0" w14:textId="77777777" w:rsidR="00D141FE" w:rsidRDefault="00D141FE" w:rsidP="00D141FE">
      <w:r>
        <w:t>2. Sustav izvršava postupak odjave korisnika</w:t>
      </w:r>
    </w:p>
    <w:p w14:paraId="08DCE82E" w14:textId="77777777" w:rsidR="00D141FE" w:rsidRPr="00D141FE" w:rsidRDefault="00D141FE" w:rsidP="00D141FE">
      <w:pPr>
        <w:rPr>
          <w:b/>
          <w:bCs/>
        </w:rPr>
      </w:pPr>
      <w:r w:rsidRPr="00D141FE">
        <w:rPr>
          <w:b/>
          <w:bCs/>
        </w:rPr>
        <w:t>3. Sustav prikazuje ekran za prijavu</w:t>
      </w:r>
    </w:p>
    <w:p w14:paraId="7FB5B502" w14:textId="77777777" w:rsidR="00D141FE" w:rsidRPr="00D141FE" w:rsidRDefault="00D141FE" w:rsidP="00D141FE">
      <w:pPr>
        <w:rPr>
          <w:b/>
          <w:bCs/>
        </w:rPr>
      </w:pPr>
      <w:r w:rsidRPr="00D141FE">
        <w:rPr>
          <w:b/>
          <w:bCs/>
        </w:rPr>
        <w:t>OČEKIVANI REZULTAT</w:t>
      </w:r>
    </w:p>
    <w:p w14:paraId="78EE18A4" w14:textId="6C849910" w:rsidR="00D141FE" w:rsidRDefault="00D141FE" w:rsidP="0006586A">
      <w:pPr>
        <w:pStyle w:val="ListParagraph"/>
        <w:numPr>
          <w:ilvl w:val="0"/>
          <w:numId w:val="237"/>
        </w:numPr>
      </w:pPr>
      <w:r>
        <w:t>Korisnička sesija je završena</w:t>
      </w:r>
    </w:p>
    <w:p w14:paraId="613442CA" w14:textId="7D208AE1" w:rsidR="00D141FE" w:rsidRDefault="00D141FE" w:rsidP="0006586A">
      <w:pPr>
        <w:pStyle w:val="ListParagraph"/>
        <w:numPr>
          <w:ilvl w:val="0"/>
          <w:numId w:val="237"/>
        </w:numPr>
      </w:pPr>
      <w:r>
        <w:t>Prikazuje se ekran za prijavu</w:t>
      </w:r>
    </w:p>
    <w:p w14:paraId="2CF318EC" w14:textId="4C9E9D56" w:rsidR="00D141FE" w:rsidRDefault="00D141FE" w:rsidP="0006586A">
      <w:pPr>
        <w:pStyle w:val="ListParagraph"/>
        <w:numPr>
          <w:ilvl w:val="0"/>
          <w:numId w:val="237"/>
        </w:numPr>
      </w:pPr>
      <w:r>
        <w:t>Prethodno dohvaćeni podaci više nisu dostupni</w:t>
      </w:r>
    </w:p>
    <w:p w14:paraId="6AFA1BE7" w14:textId="4E2AB710" w:rsidR="00BF4F11" w:rsidRPr="00D141FE" w:rsidRDefault="00D141FE" w:rsidP="0006586A">
      <w:pPr>
        <w:pStyle w:val="ListParagraph"/>
        <w:numPr>
          <w:ilvl w:val="0"/>
          <w:numId w:val="237"/>
        </w:numPr>
      </w:pPr>
      <w:r>
        <w:t>Za nastavak rada potrebna je ponovna prijava</w:t>
      </w:r>
    </w:p>
    <w:p w14:paraId="3F99ABB5" w14:textId="77777777" w:rsidR="00BF4F11" w:rsidRPr="00BF4F11" w:rsidRDefault="00BF4F11" w:rsidP="00BF4F11"/>
    <w:p w14:paraId="0C64E550" w14:textId="05324241" w:rsidR="008A51C9" w:rsidRPr="00AF26C9" w:rsidRDefault="008A51C9" w:rsidP="00CB1BDF">
      <w:pPr>
        <w:pStyle w:val="Heading2"/>
      </w:pPr>
      <w:bookmarkStart w:id="31" w:name="_Toc219378514"/>
      <w:r w:rsidRPr="00AF26C9">
        <w:t>Testni slučajevi – Unos i validacija UIL-a</w:t>
      </w:r>
      <w:bookmarkEnd w:id="31"/>
    </w:p>
    <w:p w14:paraId="15BDE271" w14:textId="4718F8B3" w:rsidR="008A51C9" w:rsidRDefault="008A51C9" w:rsidP="008840F0">
      <w:pPr>
        <w:pStyle w:val="Heading3"/>
      </w:pPr>
      <w:bookmarkStart w:id="32" w:name="_Toc219378515"/>
      <w:r w:rsidRPr="00AF26C9">
        <w:t>TC-6.1-</w:t>
      </w:r>
      <w:r w:rsidR="00F804AE" w:rsidRPr="00F804AE">
        <w:t xml:space="preserve"> </w:t>
      </w:r>
      <w:r w:rsidR="00F804AE">
        <w:t>xx</w:t>
      </w:r>
      <w:r w:rsidR="00F804AE" w:rsidRPr="00AF26C9">
        <w:t xml:space="preserve"> </w:t>
      </w:r>
      <w:r w:rsidRPr="00AF26C9">
        <w:t xml:space="preserve">– Uspješan unos </w:t>
      </w:r>
      <w:r w:rsidR="00CC6C23">
        <w:t>UIL-a ispravnog formata</w:t>
      </w:r>
      <w:bookmarkEnd w:id="32"/>
    </w:p>
    <w:p w14:paraId="2E7AA60C" w14:textId="03552C83" w:rsidR="00CC6C23" w:rsidRPr="00CC6C23" w:rsidRDefault="00CC6C23" w:rsidP="00CC6C23">
      <w:pPr>
        <w:rPr>
          <w:b/>
          <w:bCs/>
        </w:rPr>
      </w:pPr>
      <w:r w:rsidRPr="00CC6C23">
        <w:rPr>
          <w:b/>
          <w:bCs/>
        </w:rPr>
        <w:t>Svrha</w:t>
      </w:r>
    </w:p>
    <w:p w14:paraId="3240EE0E" w14:textId="23D11526" w:rsidR="00CC6C23" w:rsidRDefault="00CC6C23" w:rsidP="00CC6C23">
      <w:r>
        <w:t>Provjeriti da aplikacija prihvaća unos</w:t>
      </w:r>
      <w:r>
        <w:t xml:space="preserve"> UIL-a ispravnog formata</w:t>
      </w:r>
      <w:r>
        <w:t xml:space="preserve"> i pokreće obradu zahtjeva za pretragu.</w:t>
      </w:r>
    </w:p>
    <w:p w14:paraId="1D9D04E3" w14:textId="13CDE19D" w:rsidR="00CC6C23" w:rsidRPr="00CC6C23" w:rsidRDefault="00CC6C23" w:rsidP="00CC6C23">
      <w:pPr>
        <w:rPr>
          <w:b/>
          <w:bCs/>
        </w:rPr>
      </w:pPr>
      <w:r w:rsidRPr="00CC6C23">
        <w:rPr>
          <w:b/>
          <w:bCs/>
        </w:rPr>
        <w:t>Preduvjeti</w:t>
      </w:r>
    </w:p>
    <w:p w14:paraId="2BD1280C" w14:textId="6DFE66D4" w:rsidR="00CC6C23" w:rsidRDefault="00CC6C23" w:rsidP="0006586A">
      <w:pPr>
        <w:pStyle w:val="ListParagraph"/>
        <w:numPr>
          <w:ilvl w:val="0"/>
          <w:numId w:val="239"/>
        </w:numPr>
      </w:pPr>
      <w:r>
        <w:t>Korisnik je uspješno prijavljen u aplikaciju</w:t>
      </w:r>
    </w:p>
    <w:p w14:paraId="11FA14F3" w14:textId="6188C637" w:rsidR="00CC6C23" w:rsidRDefault="00CC6C23" w:rsidP="0006586A">
      <w:pPr>
        <w:pStyle w:val="ListParagraph"/>
        <w:numPr>
          <w:ilvl w:val="0"/>
          <w:numId w:val="239"/>
        </w:numPr>
      </w:pPr>
      <w:r>
        <w:t>Korisnik se nalazi na ekranu za unos UIL-a</w:t>
      </w:r>
    </w:p>
    <w:p w14:paraId="73BA14C3" w14:textId="45824D6A" w:rsidR="00CC6C23" w:rsidRPr="00CC6C23" w:rsidRDefault="00CC6C23" w:rsidP="00CC6C23">
      <w:pPr>
        <w:rPr>
          <w:b/>
          <w:bCs/>
        </w:rPr>
      </w:pPr>
      <w:r w:rsidRPr="00CC6C23">
        <w:rPr>
          <w:b/>
          <w:bCs/>
        </w:rPr>
        <w:t>Koraci</w:t>
      </w:r>
    </w:p>
    <w:p w14:paraId="44BB6644" w14:textId="77777777" w:rsidR="00CC6C23" w:rsidRDefault="00CC6C23" w:rsidP="00CC6C23">
      <w:r>
        <w:t>1. Korisnik unosi važeći UIL u polje za unos</w:t>
      </w:r>
    </w:p>
    <w:p w14:paraId="644F080E" w14:textId="77777777" w:rsidR="00CC6C23" w:rsidRDefault="00CC6C23" w:rsidP="00CC6C23">
      <w:r>
        <w:t>2. Korisnik odabire opciju "Pretraži"</w:t>
      </w:r>
    </w:p>
    <w:p w14:paraId="3F3F7111" w14:textId="6FE4FCA9" w:rsidR="00CC6C23" w:rsidRPr="00CC6C23" w:rsidRDefault="00CC6C23" w:rsidP="00CC6C23">
      <w:pPr>
        <w:rPr>
          <w:b/>
          <w:bCs/>
        </w:rPr>
      </w:pPr>
      <w:r w:rsidRPr="00CC6C23">
        <w:rPr>
          <w:b/>
          <w:bCs/>
        </w:rPr>
        <w:t>Očekivani rezultat</w:t>
      </w:r>
    </w:p>
    <w:p w14:paraId="7FE161B4" w14:textId="0AC1B4AB" w:rsidR="00CC6C23" w:rsidRDefault="00CC6C23" w:rsidP="0006586A">
      <w:pPr>
        <w:pStyle w:val="ListParagraph"/>
      </w:pPr>
      <w:r>
        <w:t>Sustav prihvaća uneseni UIL</w:t>
      </w:r>
    </w:p>
    <w:p w14:paraId="046E3001" w14:textId="3419D275" w:rsidR="00CC6C23" w:rsidRDefault="00CC6C23" w:rsidP="0006586A">
      <w:pPr>
        <w:pStyle w:val="ListParagraph"/>
      </w:pPr>
      <w:r>
        <w:t>Sustav pokreće obradu zahtjeva za pretragu</w:t>
      </w:r>
    </w:p>
    <w:p w14:paraId="12344259" w14:textId="0D7A695D" w:rsidR="00CC6C23" w:rsidRDefault="00CC6C23" w:rsidP="0006586A">
      <w:pPr>
        <w:pStyle w:val="ListParagraph"/>
      </w:pPr>
      <w:r>
        <w:t>Korisniku se prikazuje status obrade zahtjeva</w:t>
      </w:r>
    </w:p>
    <w:p w14:paraId="724DE49D" w14:textId="1149AF99" w:rsidR="00CC6C23" w:rsidRPr="00CC6C23" w:rsidRDefault="00CC6C23" w:rsidP="00CC6C23">
      <w:pPr>
        <w:rPr>
          <w:b/>
          <w:bCs/>
        </w:rPr>
      </w:pPr>
      <w:r w:rsidRPr="00CC6C23">
        <w:rPr>
          <w:b/>
          <w:bCs/>
        </w:rPr>
        <w:t>Referenca na poslovna pravila</w:t>
      </w:r>
    </w:p>
    <w:p w14:paraId="31485099" w14:textId="793B4BD6" w:rsidR="00CC6C23" w:rsidRDefault="00CC6C23" w:rsidP="0006586A">
      <w:pPr>
        <w:pStyle w:val="ListParagraph"/>
        <w:numPr>
          <w:ilvl w:val="0"/>
          <w:numId w:val="241"/>
        </w:numPr>
      </w:pPr>
      <w:r>
        <w:t>PR-UIL-01 (Pravila formata i prihvata UIL-a)</w:t>
      </w:r>
    </w:p>
    <w:p w14:paraId="21FD0AE2" w14:textId="5B395AEC" w:rsidR="00CC6C23" w:rsidRDefault="00CC6C23" w:rsidP="0006586A">
      <w:pPr>
        <w:pStyle w:val="ListParagraph"/>
        <w:numPr>
          <w:ilvl w:val="0"/>
          <w:numId w:val="241"/>
        </w:numPr>
      </w:pPr>
      <w:r>
        <w:t>PR-UIL-05 (Prikaz statusa obrade zahtjeva)</w:t>
      </w:r>
    </w:p>
    <w:p w14:paraId="6ADE27CB" w14:textId="77777777" w:rsidR="008873B1" w:rsidRPr="008873B1" w:rsidRDefault="008873B1" w:rsidP="008840F0">
      <w:pPr>
        <w:pStyle w:val="Heading3"/>
      </w:pPr>
      <w:bookmarkStart w:id="33" w:name="_Toc219378516"/>
      <w:r w:rsidRPr="008873B1">
        <w:t>TC-6.1-XX – Neispravan format UIL-a</w:t>
      </w:r>
      <w:bookmarkEnd w:id="33"/>
    </w:p>
    <w:p w14:paraId="6B64EFD2" w14:textId="3A6CB096" w:rsidR="008873B1" w:rsidRPr="008873B1" w:rsidRDefault="008873B1" w:rsidP="008873B1">
      <w:pPr>
        <w:rPr>
          <w:b/>
          <w:bCs/>
        </w:rPr>
      </w:pPr>
      <w:r w:rsidRPr="008873B1">
        <w:rPr>
          <w:b/>
          <w:bCs/>
        </w:rPr>
        <w:t>Svrha</w:t>
      </w:r>
    </w:p>
    <w:p w14:paraId="1A514606" w14:textId="77777777" w:rsidR="008873B1" w:rsidRPr="008873B1" w:rsidRDefault="008873B1" w:rsidP="008873B1">
      <w:r w:rsidRPr="008873B1">
        <w:t>Provjeriti da aplikacija prepoznaje UIL koji nije u dopuštenom formatu i sprječava pokretanje pretrage.</w:t>
      </w:r>
    </w:p>
    <w:p w14:paraId="5B586686" w14:textId="4E181611" w:rsidR="008873B1" w:rsidRPr="008873B1" w:rsidRDefault="008873B1" w:rsidP="008873B1">
      <w:pPr>
        <w:rPr>
          <w:b/>
          <w:bCs/>
        </w:rPr>
      </w:pPr>
      <w:r w:rsidRPr="008873B1">
        <w:rPr>
          <w:b/>
          <w:bCs/>
        </w:rPr>
        <w:t>Preduvjeti</w:t>
      </w:r>
    </w:p>
    <w:p w14:paraId="69621A0A" w14:textId="37D7439D" w:rsidR="008873B1" w:rsidRPr="008873B1" w:rsidRDefault="008873B1" w:rsidP="0006586A">
      <w:pPr>
        <w:pStyle w:val="ListParagraph"/>
        <w:numPr>
          <w:ilvl w:val="0"/>
          <w:numId w:val="244"/>
        </w:numPr>
      </w:pPr>
      <w:r w:rsidRPr="008873B1">
        <w:t>Korisnik je uspješno prijavljen u aplikaciju</w:t>
      </w:r>
    </w:p>
    <w:p w14:paraId="738DD908" w14:textId="228A692B" w:rsidR="008873B1" w:rsidRPr="008873B1" w:rsidRDefault="008873B1" w:rsidP="0006586A">
      <w:pPr>
        <w:pStyle w:val="ListParagraph"/>
        <w:numPr>
          <w:ilvl w:val="0"/>
          <w:numId w:val="244"/>
        </w:numPr>
      </w:pPr>
      <w:r w:rsidRPr="008873B1">
        <w:t>Korisnik se nalazi na ekranu za unos UIL-a</w:t>
      </w:r>
    </w:p>
    <w:p w14:paraId="63718229" w14:textId="08261166" w:rsidR="008873B1" w:rsidRPr="008873B1" w:rsidRDefault="008873B1" w:rsidP="008873B1">
      <w:pPr>
        <w:rPr>
          <w:b/>
          <w:bCs/>
        </w:rPr>
      </w:pPr>
      <w:r w:rsidRPr="008873B1">
        <w:rPr>
          <w:b/>
          <w:bCs/>
        </w:rPr>
        <w:t>Koraci</w:t>
      </w:r>
    </w:p>
    <w:p w14:paraId="149B518A" w14:textId="77777777" w:rsidR="008873B1" w:rsidRPr="008873B1" w:rsidRDefault="008873B1" w:rsidP="008873B1">
      <w:r w:rsidRPr="008873B1">
        <w:lastRenderedPageBreak/>
        <w:t>1. Korisnik unosi UIL koji nije u dopuštenom formatu</w:t>
      </w:r>
    </w:p>
    <w:p w14:paraId="2593CB2A" w14:textId="77777777" w:rsidR="008873B1" w:rsidRPr="008873B1" w:rsidRDefault="008873B1" w:rsidP="008873B1">
      <w:r w:rsidRPr="008873B1">
        <w:t>2. Korisnik odabire opciju "Pretraži"</w:t>
      </w:r>
    </w:p>
    <w:p w14:paraId="5827EA63" w14:textId="19C139EC" w:rsidR="008873B1" w:rsidRPr="008873B1" w:rsidRDefault="008873B1" w:rsidP="008873B1">
      <w:pPr>
        <w:rPr>
          <w:b/>
          <w:bCs/>
        </w:rPr>
      </w:pPr>
      <w:r w:rsidRPr="008873B1">
        <w:rPr>
          <w:b/>
          <w:bCs/>
        </w:rPr>
        <w:t>Očekivani rezultat</w:t>
      </w:r>
    </w:p>
    <w:p w14:paraId="0E57BB53" w14:textId="2370474F" w:rsidR="008873B1" w:rsidRPr="008873B1" w:rsidRDefault="008873B1" w:rsidP="0006586A">
      <w:pPr>
        <w:pStyle w:val="ListParagraph"/>
        <w:numPr>
          <w:ilvl w:val="0"/>
          <w:numId w:val="247"/>
        </w:numPr>
      </w:pPr>
      <w:r w:rsidRPr="008873B1">
        <w:t>Sustav prepoznaje neispravan format UIL-a</w:t>
      </w:r>
    </w:p>
    <w:p w14:paraId="56BA0D15" w14:textId="6B65A484" w:rsidR="008873B1" w:rsidRPr="008873B1" w:rsidRDefault="008873B1" w:rsidP="0006586A">
      <w:pPr>
        <w:pStyle w:val="ListParagraph"/>
        <w:numPr>
          <w:ilvl w:val="0"/>
          <w:numId w:val="247"/>
        </w:numPr>
      </w:pPr>
      <w:r w:rsidRPr="008873B1">
        <w:t>Sustav prikazuje poruku o neispravnom formatu unosa</w:t>
      </w:r>
    </w:p>
    <w:p w14:paraId="3A94C5BB" w14:textId="37443E58" w:rsidR="008873B1" w:rsidRPr="008873B1" w:rsidRDefault="008873B1" w:rsidP="0006586A">
      <w:pPr>
        <w:pStyle w:val="ListParagraph"/>
        <w:numPr>
          <w:ilvl w:val="0"/>
          <w:numId w:val="247"/>
        </w:numPr>
      </w:pPr>
      <w:r w:rsidRPr="008873B1">
        <w:t>Obrada pretrage se ne pokreće</w:t>
      </w:r>
    </w:p>
    <w:p w14:paraId="78726E5F" w14:textId="3204633A" w:rsidR="008873B1" w:rsidRPr="008873B1" w:rsidRDefault="008873B1" w:rsidP="0006586A">
      <w:pPr>
        <w:pStyle w:val="ListParagraph"/>
        <w:numPr>
          <w:ilvl w:val="0"/>
          <w:numId w:val="247"/>
        </w:numPr>
      </w:pPr>
      <w:r w:rsidRPr="008873B1">
        <w:t>Zahtjev se ne šalje prema sustavu za razrješenje i dohvat podataka</w:t>
      </w:r>
    </w:p>
    <w:p w14:paraId="1DDE09FC" w14:textId="758F8C2D" w:rsidR="008873B1" w:rsidRPr="008873B1" w:rsidRDefault="008873B1" w:rsidP="008873B1">
      <w:pPr>
        <w:rPr>
          <w:b/>
          <w:bCs/>
        </w:rPr>
      </w:pPr>
      <w:r w:rsidRPr="008873B1">
        <w:rPr>
          <w:b/>
          <w:bCs/>
        </w:rPr>
        <w:t>Referenca na poslovna pravila</w:t>
      </w:r>
    </w:p>
    <w:p w14:paraId="6A31D8B8" w14:textId="7B084184" w:rsidR="008873B1" w:rsidRPr="008873B1" w:rsidRDefault="008873B1" w:rsidP="0006586A">
      <w:pPr>
        <w:pStyle w:val="ListParagraph"/>
        <w:numPr>
          <w:ilvl w:val="0"/>
          <w:numId w:val="250"/>
        </w:numPr>
      </w:pPr>
      <w:r w:rsidRPr="008873B1">
        <w:t>PR-UIL-01 (Pravila formata i prihvata UIL-a)</w:t>
      </w:r>
    </w:p>
    <w:p w14:paraId="5CD7A576" w14:textId="22D23021" w:rsidR="008873B1" w:rsidRDefault="008873B1" w:rsidP="0006586A">
      <w:pPr>
        <w:pStyle w:val="ListParagraph"/>
        <w:numPr>
          <w:ilvl w:val="0"/>
          <w:numId w:val="250"/>
        </w:numPr>
      </w:pPr>
      <w:r w:rsidRPr="008873B1">
        <w:t>PR-MSG-01 (Pravila prikaza poruka korisniku)</w:t>
      </w:r>
    </w:p>
    <w:p w14:paraId="48635240" w14:textId="77777777" w:rsidR="008873B1" w:rsidRPr="008873B1" w:rsidRDefault="008873B1" w:rsidP="008840F0">
      <w:pPr>
        <w:pStyle w:val="Heading3"/>
      </w:pPr>
      <w:bookmarkStart w:id="34" w:name="_Toc219378517"/>
      <w:r w:rsidRPr="008873B1">
        <w:t>TC-6.1-XX – Prazno polje za unos UIL-a</w:t>
      </w:r>
      <w:bookmarkEnd w:id="34"/>
    </w:p>
    <w:p w14:paraId="1C550C1E" w14:textId="5A62511E" w:rsidR="008873B1" w:rsidRPr="008873B1" w:rsidRDefault="008873B1" w:rsidP="008873B1">
      <w:pPr>
        <w:rPr>
          <w:b/>
          <w:bCs/>
        </w:rPr>
      </w:pPr>
      <w:r w:rsidRPr="008873B1">
        <w:rPr>
          <w:b/>
          <w:bCs/>
        </w:rPr>
        <w:t>Svrha</w:t>
      </w:r>
    </w:p>
    <w:p w14:paraId="05BEAE26" w14:textId="77777777" w:rsidR="008873B1" w:rsidRPr="008873B1" w:rsidRDefault="008873B1" w:rsidP="008873B1">
      <w:r w:rsidRPr="008873B1">
        <w:t>Provjeriti da aplikacija validira obavezno polje za unos UIL-a i sprječava pokretanje pretrage bez unosa.</w:t>
      </w:r>
    </w:p>
    <w:p w14:paraId="45CE97E4" w14:textId="210AA653" w:rsidR="008873B1" w:rsidRPr="008873B1" w:rsidRDefault="008873B1" w:rsidP="008873B1">
      <w:pPr>
        <w:rPr>
          <w:b/>
          <w:bCs/>
        </w:rPr>
      </w:pPr>
      <w:r w:rsidRPr="008873B1">
        <w:rPr>
          <w:b/>
          <w:bCs/>
        </w:rPr>
        <w:t>Preduvjeti</w:t>
      </w:r>
    </w:p>
    <w:p w14:paraId="21A5D986" w14:textId="58C2F8BC" w:rsidR="008873B1" w:rsidRPr="008873B1" w:rsidRDefault="008873B1" w:rsidP="0006586A">
      <w:pPr>
        <w:pStyle w:val="ListParagraph"/>
        <w:numPr>
          <w:ilvl w:val="0"/>
          <w:numId w:val="256"/>
        </w:numPr>
      </w:pPr>
      <w:r w:rsidRPr="008873B1">
        <w:t>Korisnik je uspješno prijavljen u aplikaciju</w:t>
      </w:r>
    </w:p>
    <w:p w14:paraId="7296BF65" w14:textId="60F87C78" w:rsidR="008873B1" w:rsidRPr="008873B1" w:rsidRDefault="008873B1" w:rsidP="0006586A">
      <w:pPr>
        <w:pStyle w:val="ListParagraph"/>
        <w:numPr>
          <w:ilvl w:val="0"/>
          <w:numId w:val="256"/>
        </w:numPr>
      </w:pPr>
      <w:r w:rsidRPr="008873B1">
        <w:t>Korisnik se nalazi na ekranu za unos UIL-a</w:t>
      </w:r>
    </w:p>
    <w:p w14:paraId="64A78163" w14:textId="4E527DE4" w:rsidR="008873B1" w:rsidRPr="008873B1" w:rsidRDefault="008873B1" w:rsidP="008873B1">
      <w:pPr>
        <w:rPr>
          <w:b/>
          <w:bCs/>
        </w:rPr>
      </w:pPr>
      <w:r w:rsidRPr="008873B1">
        <w:rPr>
          <w:b/>
          <w:bCs/>
        </w:rPr>
        <w:t>Koraci</w:t>
      </w:r>
    </w:p>
    <w:p w14:paraId="091B99EC" w14:textId="77777777" w:rsidR="008873B1" w:rsidRPr="008873B1" w:rsidRDefault="008873B1" w:rsidP="008873B1">
      <w:r w:rsidRPr="008873B1">
        <w:t>1. Korisnik ne unosi UIL u polje za unos</w:t>
      </w:r>
    </w:p>
    <w:p w14:paraId="02EC95E1" w14:textId="77777777" w:rsidR="008873B1" w:rsidRPr="008873B1" w:rsidRDefault="008873B1" w:rsidP="008873B1">
      <w:r w:rsidRPr="008873B1">
        <w:t>2. Korisnik odabire opciju "Pretraži"</w:t>
      </w:r>
    </w:p>
    <w:p w14:paraId="00ACBF1D" w14:textId="460F15B9" w:rsidR="008873B1" w:rsidRPr="008873B1" w:rsidRDefault="008873B1" w:rsidP="008873B1">
      <w:pPr>
        <w:rPr>
          <w:b/>
          <w:bCs/>
        </w:rPr>
      </w:pPr>
      <w:r w:rsidRPr="008873B1">
        <w:rPr>
          <w:b/>
          <w:bCs/>
        </w:rPr>
        <w:t>Očekivani rezultat</w:t>
      </w:r>
    </w:p>
    <w:p w14:paraId="7E2C7574" w14:textId="39B5EB6B" w:rsidR="008873B1" w:rsidRPr="008873B1" w:rsidRDefault="008873B1" w:rsidP="0006586A">
      <w:pPr>
        <w:pStyle w:val="ListParagraph"/>
        <w:numPr>
          <w:ilvl w:val="0"/>
          <w:numId w:val="253"/>
        </w:numPr>
      </w:pPr>
      <w:r w:rsidRPr="008873B1">
        <w:t>Sustav prikazuje poruku da je unos UIL-a obavezan</w:t>
      </w:r>
    </w:p>
    <w:p w14:paraId="0AA2CCA5" w14:textId="04C3C0BC" w:rsidR="008873B1" w:rsidRPr="008873B1" w:rsidRDefault="008873B1" w:rsidP="0006586A">
      <w:pPr>
        <w:pStyle w:val="ListParagraph"/>
        <w:numPr>
          <w:ilvl w:val="0"/>
          <w:numId w:val="253"/>
        </w:numPr>
      </w:pPr>
      <w:r w:rsidRPr="008873B1">
        <w:t>Obrada pretrage se ne pokreće</w:t>
      </w:r>
    </w:p>
    <w:p w14:paraId="22918B5E" w14:textId="47E0803D" w:rsidR="008873B1" w:rsidRPr="008873B1" w:rsidRDefault="008873B1" w:rsidP="0006586A">
      <w:pPr>
        <w:pStyle w:val="ListParagraph"/>
        <w:numPr>
          <w:ilvl w:val="0"/>
          <w:numId w:val="253"/>
        </w:numPr>
      </w:pPr>
      <w:r w:rsidRPr="008873B1">
        <w:t>Zahtjev se ne šalje prema sustavu za razrješenje i dohvat podataka</w:t>
      </w:r>
    </w:p>
    <w:p w14:paraId="449C5C2E" w14:textId="6F687E75" w:rsidR="008873B1" w:rsidRPr="008873B1" w:rsidRDefault="008873B1" w:rsidP="0006586A">
      <w:pPr>
        <w:pStyle w:val="ListParagraph"/>
        <w:numPr>
          <w:ilvl w:val="0"/>
          <w:numId w:val="253"/>
        </w:numPr>
      </w:pPr>
      <w:r w:rsidRPr="008873B1">
        <w:t>Korisnik ostaje na ekranu za unos UIL-a</w:t>
      </w:r>
    </w:p>
    <w:p w14:paraId="5351A7F6" w14:textId="3C492159" w:rsidR="008873B1" w:rsidRPr="008873B1" w:rsidRDefault="008873B1" w:rsidP="008873B1">
      <w:pPr>
        <w:rPr>
          <w:b/>
          <w:bCs/>
        </w:rPr>
      </w:pPr>
      <w:r w:rsidRPr="008873B1">
        <w:rPr>
          <w:b/>
          <w:bCs/>
        </w:rPr>
        <w:t>Referenca na poslovna pravila</w:t>
      </w:r>
    </w:p>
    <w:p w14:paraId="7EA56BA5" w14:textId="40D42CDF" w:rsidR="008873B1" w:rsidRPr="008873B1" w:rsidRDefault="008873B1" w:rsidP="0006586A">
      <w:pPr>
        <w:pStyle w:val="ListParagraph"/>
        <w:numPr>
          <w:ilvl w:val="0"/>
          <w:numId w:val="259"/>
        </w:numPr>
      </w:pPr>
      <w:r w:rsidRPr="008873B1">
        <w:t>PR-UIL-02 (Pravila obaveznih polja za unos UIL-a)</w:t>
      </w:r>
    </w:p>
    <w:p w14:paraId="0C47FE65" w14:textId="759DFADC" w:rsidR="008873B1" w:rsidRDefault="008873B1" w:rsidP="0006586A">
      <w:pPr>
        <w:pStyle w:val="ListParagraph"/>
        <w:numPr>
          <w:ilvl w:val="0"/>
          <w:numId w:val="259"/>
        </w:numPr>
      </w:pPr>
      <w:r w:rsidRPr="008873B1">
        <w:t>PR-MSG-01 (Pravila prikaza poruka korisniku)</w:t>
      </w:r>
    </w:p>
    <w:p w14:paraId="1E298B34" w14:textId="77777777" w:rsidR="00151F94" w:rsidRDefault="00151F94" w:rsidP="00151F94"/>
    <w:p w14:paraId="2F27F4C2" w14:textId="77777777" w:rsidR="00151F94" w:rsidRPr="00151F94" w:rsidRDefault="00151F94" w:rsidP="008840F0">
      <w:pPr>
        <w:pStyle w:val="Heading3"/>
      </w:pPr>
      <w:bookmarkStart w:id="35" w:name="_Toc219378518"/>
      <w:r w:rsidRPr="00151F94">
        <w:t>TC-6.1-XX – Validacija: nedozvoljeni znakovi / predugačak unos UIL-a</w:t>
      </w:r>
      <w:bookmarkEnd w:id="35"/>
    </w:p>
    <w:p w14:paraId="43292D3F" w14:textId="53321755" w:rsidR="00151F94" w:rsidRPr="00151F94" w:rsidRDefault="00151F94" w:rsidP="00151F94">
      <w:pPr>
        <w:rPr>
          <w:b/>
          <w:bCs/>
        </w:rPr>
      </w:pPr>
      <w:r w:rsidRPr="00151F94">
        <w:rPr>
          <w:b/>
          <w:bCs/>
        </w:rPr>
        <w:t>Svrha</w:t>
      </w:r>
    </w:p>
    <w:p w14:paraId="1DB99A5D" w14:textId="77777777" w:rsidR="00151F94" w:rsidRPr="00151F94" w:rsidRDefault="00151F94" w:rsidP="00151F94">
      <w:r w:rsidRPr="00151F94">
        <w:t>Provjeriti da aplikacija odbija UIL unos koji sadrži nedozvoljene znakove ili prelazi dopuštenu duljinu te sprječava pokretanje pretrage.</w:t>
      </w:r>
    </w:p>
    <w:p w14:paraId="2BDAB795" w14:textId="40C8FD15" w:rsidR="00151F94" w:rsidRPr="00151F94" w:rsidRDefault="00151F94" w:rsidP="00151F94">
      <w:pPr>
        <w:rPr>
          <w:b/>
          <w:bCs/>
        </w:rPr>
      </w:pPr>
      <w:r w:rsidRPr="00151F94">
        <w:rPr>
          <w:b/>
          <w:bCs/>
        </w:rPr>
        <w:t>Preduvjeti</w:t>
      </w:r>
    </w:p>
    <w:p w14:paraId="00C194E4" w14:textId="00E313CE" w:rsidR="00151F94" w:rsidRPr="00151F94" w:rsidRDefault="00151F94" w:rsidP="0006586A">
      <w:pPr>
        <w:pStyle w:val="ListParagraph"/>
        <w:numPr>
          <w:ilvl w:val="0"/>
          <w:numId w:val="262"/>
        </w:numPr>
      </w:pPr>
      <w:r w:rsidRPr="00151F94">
        <w:t>Korisnik je uspješno prijavljen u aplikaciju</w:t>
      </w:r>
    </w:p>
    <w:p w14:paraId="1D79A66D" w14:textId="42DB1C32" w:rsidR="00151F94" w:rsidRPr="00151F94" w:rsidRDefault="00151F94" w:rsidP="0006586A">
      <w:pPr>
        <w:pStyle w:val="ListParagraph"/>
        <w:numPr>
          <w:ilvl w:val="0"/>
          <w:numId w:val="262"/>
        </w:numPr>
      </w:pPr>
      <w:r w:rsidRPr="00151F94">
        <w:t>Korisnik se nalazi na ekranu za unos UIL-a</w:t>
      </w:r>
    </w:p>
    <w:p w14:paraId="167B5D9B" w14:textId="3B69B440" w:rsidR="00151F94" w:rsidRPr="00151F94" w:rsidRDefault="00151F94" w:rsidP="00151F94">
      <w:pPr>
        <w:rPr>
          <w:b/>
          <w:bCs/>
        </w:rPr>
      </w:pPr>
      <w:r w:rsidRPr="00151F94">
        <w:rPr>
          <w:b/>
          <w:bCs/>
        </w:rPr>
        <w:t>Koraci</w:t>
      </w:r>
    </w:p>
    <w:p w14:paraId="15C2CE64" w14:textId="77777777" w:rsidR="00151F94" w:rsidRPr="00151F94" w:rsidRDefault="00151F94" w:rsidP="00151F94">
      <w:r w:rsidRPr="00151F94">
        <w:lastRenderedPageBreak/>
        <w:t>1. Korisnik unosi UIL koji sadrži nedozvoljene znakove i/ili prelazi dopuštenu duljinu</w:t>
      </w:r>
    </w:p>
    <w:p w14:paraId="6D7485F4" w14:textId="77777777" w:rsidR="00151F94" w:rsidRPr="00151F94" w:rsidRDefault="00151F94" w:rsidP="00151F94">
      <w:r w:rsidRPr="00151F94">
        <w:t>2. Korisnik odabire opciju "Pretraži"</w:t>
      </w:r>
    </w:p>
    <w:p w14:paraId="04598567" w14:textId="2F7DFB0F" w:rsidR="00151F94" w:rsidRPr="00151F94" w:rsidRDefault="00151F94" w:rsidP="00151F94">
      <w:pPr>
        <w:rPr>
          <w:b/>
          <w:bCs/>
        </w:rPr>
      </w:pPr>
      <w:r w:rsidRPr="00151F94">
        <w:rPr>
          <w:b/>
          <w:bCs/>
        </w:rPr>
        <w:t>Očekivani rezultat</w:t>
      </w:r>
    </w:p>
    <w:p w14:paraId="795F6907" w14:textId="5DADDDF9" w:rsidR="00151F94" w:rsidRPr="00151F94" w:rsidRDefault="00151F94" w:rsidP="0006586A">
      <w:pPr>
        <w:pStyle w:val="ListParagraph"/>
        <w:numPr>
          <w:ilvl w:val="0"/>
          <w:numId w:val="265"/>
        </w:numPr>
      </w:pPr>
      <w:r w:rsidRPr="00151F94">
        <w:t>Sustav prepoznaje nedozvoljen unos (znakovi i/ili duljina)</w:t>
      </w:r>
    </w:p>
    <w:p w14:paraId="5C4D1C9D" w14:textId="52B9DDBE" w:rsidR="00151F94" w:rsidRPr="00151F94" w:rsidRDefault="00151F94" w:rsidP="0006586A">
      <w:pPr>
        <w:pStyle w:val="ListParagraph"/>
        <w:numPr>
          <w:ilvl w:val="0"/>
          <w:numId w:val="265"/>
        </w:numPr>
      </w:pPr>
      <w:r w:rsidRPr="00151F94">
        <w:t>Sustav prikazuje poruku o neispravnom unosu</w:t>
      </w:r>
    </w:p>
    <w:p w14:paraId="154FA29B" w14:textId="1ED003E1" w:rsidR="00151F94" w:rsidRPr="00151F94" w:rsidRDefault="00151F94" w:rsidP="0006586A">
      <w:pPr>
        <w:pStyle w:val="ListParagraph"/>
        <w:numPr>
          <w:ilvl w:val="0"/>
          <w:numId w:val="265"/>
        </w:numPr>
      </w:pPr>
      <w:r w:rsidRPr="00151F94">
        <w:t>Obrada pretrage se ne pokreće</w:t>
      </w:r>
    </w:p>
    <w:p w14:paraId="2B1DD98B" w14:textId="148C2943" w:rsidR="00151F94" w:rsidRPr="00151F94" w:rsidRDefault="00151F94" w:rsidP="0006586A">
      <w:pPr>
        <w:pStyle w:val="ListParagraph"/>
        <w:numPr>
          <w:ilvl w:val="0"/>
          <w:numId w:val="265"/>
        </w:numPr>
      </w:pPr>
      <w:r w:rsidRPr="00151F94">
        <w:t>Zahtjev se ne šalje prema sustavu za razrješenje i dohvat podataka</w:t>
      </w:r>
    </w:p>
    <w:p w14:paraId="3FDCD6C7" w14:textId="45608B54" w:rsidR="00151F94" w:rsidRPr="00151F94" w:rsidRDefault="00151F94" w:rsidP="00151F94">
      <w:pPr>
        <w:rPr>
          <w:b/>
          <w:bCs/>
        </w:rPr>
      </w:pPr>
      <w:r w:rsidRPr="00151F94">
        <w:rPr>
          <w:b/>
          <w:bCs/>
        </w:rPr>
        <w:t>Referenca na poslovna pravila</w:t>
      </w:r>
    </w:p>
    <w:p w14:paraId="16286A96" w14:textId="31B1F66E" w:rsidR="00151F94" w:rsidRPr="00151F94" w:rsidRDefault="00151F94" w:rsidP="0006586A">
      <w:pPr>
        <w:pStyle w:val="ListParagraph"/>
        <w:numPr>
          <w:ilvl w:val="0"/>
          <w:numId w:val="268"/>
        </w:numPr>
      </w:pPr>
      <w:r w:rsidRPr="00151F94">
        <w:t>PR-UIL-03 (Pravila dozvoljenih znakova i maksimalne duljine UIL-a)</w:t>
      </w:r>
    </w:p>
    <w:p w14:paraId="49055B40" w14:textId="198FD543" w:rsidR="00151F94" w:rsidRPr="00CC6C23" w:rsidRDefault="00151F94" w:rsidP="0006586A">
      <w:pPr>
        <w:pStyle w:val="ListParagraph"/>
        <w:numPr>
          <w:ilvl w:val="0"/>
          <w:numId w:val="268"/>
        </w:numPr>
      </w:pPr>
      <w:r w:rsidRPr="00151F94">
        <w:t>PR-MSG-01 (Pravila prikaza poruka korisniku)</w:t>
      </w:r>
    </w:p>
    <w:p w14:paraId="654F56A0" w14:textId="77777777" w:rsidR="00151F94" w:rsidRPr="00151F94" w:rsidRDefault="00151F94" w:rsidP="008840F0">
      <w:pPr>
        <w:pStyle w:val="Heading3"/>
      </w:pPr>
      <w:bookmarkStart w:id="36" w:name="_Toc219378519"/>
      <w:r w:rsidRPr="00151F94">
        <w:t>TC-6.1-XX – Ponašanje aplikacije kod ponovljenog klika "Pretraži" (debounce / dvostruki zahtjev)</w:t>
      </w:r>
      <w:bookmarkEnd w:id="36"/>
    </w:p>
    <w:p w14:paraId="38A9CB83" w14:textId="3B3A5A76" w:rsidR="00151F94" w:rsidRPr="00151F94" w:rsidRDefault="00151F94" w:rsidP="00151F94">
      <w:pPr>
        <w:rPr>
          <w:b/>
          <w:bCs/>
        </w:rPr>
      </w:pPr>
      <w:r w:rsidRPr="00151F94">
        <w:rPr>
          <w:b/>
          <w:bCs/>
        </w:rPr>
        <w:t>Svrha</w:t>
      </w:r>
    </w:p>
    <w:p w14:paraId="64F13974" w14:textId="77777777" w:rsidR="00151F94" w:rsidRPr="00151F94" w:rsidRDefault="00151F94" w:rsidP="00151F94">
      <w:r w:rsidRPr="00151F94">
        <w:t>Provjeriti da aplikacija sprječava slanje višestrukih zahtjeva za pretragu pri ponovljenom kliku na opciju "Pretraži".</w:t>
      </w:r>
    </w:p>
    <w:p w14:paraId="53DD42A9" w14:textId="6B3681A5" w:rsidR="00151F94" w:rsidRPr="00151F94" w:rsidRDefault="00151F94" w:rsidP="00151F94">
      <w:pPr>
        <w:rPr>
          <w:b/>
          <w:bCs/>
        </w:rPr>
      </w:pPr>
      <w:r w:rsidRPr="00151F94">
        <w:rPr>
          <w:b/>
          <w:bCs/>
        </w:rPr>
        <w:t>Preduvjeti</w:t>
      </w:r>
    </w:p>
    <w:p w14:paraId="6A533D1C" w14:textId="517C3AC7" w:rsidR="00151F94" w:rsidRPr="00151F94" w:rsidRDefault="00151F94" w:rsidP="0006586A">
      <w:pPr>
        <w:pStyle w:val="ListParagraph"/>
        <w:numPr>
          <w:ilvl w:val="0"/>
          <w:numId w:val="271"/>
        </w:numPr>
      </w:pPr>
      <w:r w:rsidRPr="00151F94">
        <w:t>Korisnik je uspješno prijavljen u aplikaciju</w:t>
      </w:r>
    </w:p>
    <w:p w14:paraId="165C54B5" w14:textId="4BC3DB69" w:rsidR="00151F94" w:rsidRPr="00151F94" w:rsidRDefault="00151F94" w:rsidP="0006586A">
      <w:pPr>
        <w:pStyle w:val="ListParagraph"/>
        <w:numPr>
          <w:ilvl w:val="0"/>
          <w:numId w:val="271"/>
        </w:numPr>
      </w:pPr>
      <w:r w:rsidRPr="00151F94">
        <w:t>Korisnik se nalazi na ekranu za unos UIL-a</w:t>
      </w:r>
    </w:p>
    <w:p w14:paraId="6F2A6F0E" w14:textId="781A14C3" w:rsidR="00151F94" w:rsidRPr="00151F94" w:rsidRDefault="00151F94" w:rsidP="0006586A">
      <w:pPr>
        <w:pStyle w:val="ListParagraph"/>
        <w:numPr>
          <w:ilvl w:val="0"/>
          <w:numId w:val="271"/>
        </w:numPr>
      </w:pPr>
      <w:r w:rsidRPr="00151F94">
        <w:t>Korisnik je unio važeći UIL</w:t>
      </w:r>
    </w:p>
    <w:p w14:paraId="17F6226F" w14:textId="54B97B52" w:rsidR="00151F94" w:rsidRPr="00151F94" w:rsidRDefault="00151F94" w:rsidP="00151F94">
      <w:pPr>
        <w:rPr>
          <w:b/>
          <w:bCs/>
        </w:rPr>
      </w:pPr>
      <w:r w:rsidRPr="00151F94">
        <w:rPr>
          <w:b/>
          <w:bCs/>
        </w:rPr>
        <w:t>Koraci</w:t>
      </w:r>
    </w:p>
    <w:p w14:paraId="5893A83B" w14:textId="77777777" w:rsidR="00151F94" w:rsidRPr="00151F94" w:rsidRDefault="00151F94" w:rsidP="00151F94">
      <w:r w:rsidRPr="00151F94">
        <w:t>1. Korisnik odabire opciju "Pretraži"</w:t>
      </w:r>
    </w:p>
    <w:p w14:paraId="33A9CA35" w14:textId="77777777" w:rsidR="00151F94" w:rsidRPr="00151F94" w:rsidRDefault="00151F94" w:rsidP="00151F94">
      <w:r w:rsidRPr="00151F94">
        <w:t>2. Korisnik ponovno odabire opciju "Pretraži" prije završetka obrade prvog zahtjeva</w:t>
      </w:r>
    </w:p>
    <w:p w14:paraId="27432E20" w14:textId="2798BA27" w:rsidR="00151F94" w:rsidRPr="00151F94" w:rsidRDefault="00151F94" w:rsidP="00151F94">
      <w:pPr>
        <w:rPr>
          <w:b/>
          <w:bCs/>
        </w:rPr>
      </w:pPr>
      <w:r w:rsidRPr="00151F94">
        <w:rPr>
          <w:b/>
          <w:bCs/>
        </w:rPr>
        <w:t>Očekivani rezultat</w:t>
      </w:r>
    </w:p>
    <w:p w14:paraId="574D57CB" w14:textId="1B84B76C" w:rsidR="00151F94" w:rsidRPr="00151F94" w:rsidRDefault="00151F94" w:rsidP="0006586A">
      <w:pPr>
        <w:pStyle w:val="ListParagraph"/>
        <w:numPr>
          <w:ilvl w:val="0"/>
          <w:numId w:val="272"/>
        </w:numPr>
      </w:pPr>
      <w:r w:rsidRPr="00151F94">
        <w:t>Sustav prihvaća i obrađuje samo jedan zahtjev za pretragu</w:t>
      </w:r>
    </w:p>
    <w:p w14:paraId="4D2DDC3D" w14:textId="2B1495F8" w:rsidR="00151F94" w:rsidRPr="00151F94" w:rsidRDefault="00151F94" w:rsidP="0006586A">
      <w:pPr>
        <w:pStyle w:val="ListParagraph"/>
        <w:numPr>
          <w:ilvl w:val="0"/>
          <w:numId w:val="272"/>
        </w:numPr>
      </w:pPr>
      <w:r w:rsidRPr="00151F94">
        <w:t>Sustav sprječava slanje duplikat zahtjeva</w:t>
      </w:r>
    </w:p>
    <w:p w14:paraId="7366F3AA" w14:textId="6C693FB3" w:rsidR="00151F94" w:rsidRPr="00151F94" w:rsidRDefault="00151F94" w:rsidP="0006586A">
      <w:pPr>
        <w:pStyle w:val="ListParagraph"/>
        <w:numPr>
          <w:ilvl w:val="0"/>
          <w:numId w:val="272"/>
        </w:numPr>
      </w:pPr>
      <w:r w:rsidRPr="00151F94">
        <w:t>Korisniku se prikazuje status obrade zahtjeva bez prikaza greške zbog ponavljanja akcije</w:t>
      </w:r>
    </w:p>
    <w:p w14:paraId="13DFA2D9" w14:textId="7B1E6046" w:rsidR="00151F94" w:rsidRPr="00151F94" w:rsidRDefault="00151F94" w:rsidP="00151F94">
      <w:pPr>
        <w:rPr>
          <w:b/>
          <w:bCs/>
        </w:rPr>
      </w:pPr>
      <w:r w:rsidRPr="00151F94">
        <w:rPr>
          <w:b/>
          <w:bCs/>
        </w:rPr>
        <w:t>Referenca na poslovna pravila</w:t>
      </w:r>
    </w:p>
    <w:p w14:paraId="057717A2" w14:textId="0023EE19" w:rsidR="00151F94" w:rsidRPr="00151F94" w:rsidRDefault="00151F94" w:rsidP="0006586A">
      <w:pPr>
        <w:pStyle w:val="ListParagraph"/>
        <w:numPr>
          <w:ilvl w:val="0"/>
          <w:numId w:val="276"/>
        </w:numPr>
      </w:pPr>
      <w:r w:rsidRPr="00151F94">
        <w:t>PR-UIL-04 (Sprječavanje duplikat zahtjeva pri pretrazi)</w:t>
      </w:r>
    </w:p>
    <w:p w14:paraId="0A2B9057" w14:textId="6B6CBA16" w:rsidR="008A51C9" w:rsidRPr="008A51C9" w:rsidRDefault="00151F94" w:rsidP="0006586A">
      <w:pPr>
        <w:pStyle w:val="ListParagraph"/>
        <w:numPr>
          <w:ilvl w:val="0"/>
          <w:numId w:val="276"/>
        </w:numPr>
      </w:pPr>
      <w:r w:rsidRPr="00151F94">
        <w:t>PR-UIL-05 (Prikaz statusa obrade zahtjeva)</w:t>
      </w:r>
    </w:p>
    <w:p w14:paraId="444D1BEB" w14:textId="20C26571" w:rsidR="008A51C9" w:rsidRPr="00AF26C9" w:rsidRDefault="008A51C9" w:rsidP="00CB1BDF">
      <w:pPr>
        <w:pStyle w:val="Heading2"/>
      </w:pPr>
      <w:bookmarkStart w:id="37" w:name="_Toc219378520"/>
      <w:r w:rsidRPr="00AF26C9">
        <w:t>Testni slučajevi – Razrješenje identifikatora i dohvat podataka</w:t>
      </w:r>
      <w:bookmarkEnd w:id="37"/>
    </w:p>
    <w:p w14:paraId="1DED7B02" w14:textId="77777777" w:rsidR="00225FB2" w:rsidRDefault="00225FB2" w:rsidP="008840F0">
      <w:pPr>
        <w:pStyle w:val="Heading3"/>
      </w:pPr>
      <w:bookmarkStart w:id="38" w:name="_Toc219378521"/>
      <w:r>
        <w:t>TC-6.1-XX – Razrješenje UIL-a u lokalnom ROI-u</w:t>
      </w:r>
      <w:bookmarkEnd w:id="38"/>
    </w:p>
    <w:p w14:paraId="75150F6E" w14:textId="22FFE4EB" w:rsidR="00225FB2" w:rsidRPr="00225FB2" w:rsidRDefault="00225FB2" w:rsidP="00225FB2">
      <w:pPr>
        <w:rPr>
          <w:b/>
          <w:bCs/>
        </w:rPr>
      </w:pPr>
      <w:r w:rsidRPr="00225FB2">
        <w:rPr>
          <w:b/>
          <w:bCs/>
        </w:rPr>
        <w:t>Svrha</w:t>
      </w:r>
    </w:p>
    <w:p w14:paraId="43FDEA98" w14:textId="77777777" w:rsidR="00225FB2" w:rsidRDefault="00225FB2" w:rsidP="00225FB2">
      <w:r>
        <w:t>Provjeriti da sustav ispravno razrješava UIL koji postoji u lokalnom ROI-u</w:t>
      </w:r>
    </w:p>
    <w:p w14:paraId="7F1D97F7" w14:textId="77777777" w:rsidR="00225FB2" w:rsidRDefault="00225FB2" w:rsidP="00225FB2">
      <w:r>
        <w:t>i dohvaća pripadajući dataset s lokalne eFTI platforme.</w:t>
      </w:r>
    </w:p>
    <w:p w14:paraId="37F76EFC" w14:textId="34EFC964" w:rsidR="00225FB2" w:rsidRPr="00225FB2" w:rsidRDefault="00225FB2" w:rsidP="00225FB2">
      <w:pPr>
        <w:rPr>
          <w:b/>
          <w:bCs/>
        </w:rPr>
      </w:pPr>
      <w:r w:rsidRPr="00225FB2">
        <w:rPr>
          <w:b/>
          <w:bCs/>
        </w:rPr>
        <w:t>Preduvjeti</w:t>
      </w:r>
    </w:p>
    <w:p w14:paraId="2A6984A0" w14:textId="6DE9A379" w:rsidR="00225FB2" w:rsidRDefault="00225FB2" w:rsidP="0006586A">
      <w:pPr>
        <w:pStyle w:val="ListParagraph"/>
        <w:numPr>
          <w:ilvl w:val="0"/>
          <w:numId w:val="279"/>
        </w:numPr>
      </w:pPr>
      <w:r>
        <w:t>Korisnik je uspješno prijavljen u aplikaciju</w:t>
      </w:r>
    </w:p>
    <w:p w14:paraId="2D11C81E" w14:textId="30EF72E7" w:rsidR="00225FB2" w:rsidRDefault="00225FB2" w:rsidP="0006586A">
      <w:pPr>
        <w:pStyle w:val="ListParagraph"/>
        <w:numPr>
          <w:ilvl w:val="0"/>
          <w:numId w:val="279"/>
        </w:numPr>
      </w:pPr>
      <w:r>
        <w:lastRenderedPageBreak/>
        <w:t>Korisnik je unio sintaktički ispravan UIL</w:t>
      </w:r>
    </w:p>
    <w:p w14:paraId="1E36E025" w14:textId="7934B523" w:rsidR="00225FB2" w:rsidRDefault="00225FB2" w:rsidP="0006586A">
      <w:pPr>
        <w:pStyle w:val="ListParagraph"/>
        <w:numPr>
          <w:ilvl w:val="0"/>
          <w:numId w:val="279"/>
        </w:numPr>
      </w:pPr>
      <w:r>
        <w:t>UIL postoji u lokalnom ROI-u i označen je kao aktivan</w:t>
      </w:r>
    </w:p>
    <w:p w14:paraId="06ECBBD5" w14:textId="44F4D102" w:rsidR="00225FB2" w:rsidRPr="00225FB2" w:rsidRDefault="00225FB2" w:rsidP="00225FB2">
      <w:pPr>
        <w:rPr>
          <w:b/>
          <w:bCs/>
        </w:rPr>
      </w:pPr>
      <w:r w:rsidRPr="00225FB2">
        <w:rPr>
          <w:b/>
          <w:bCs/>
        </w:rPr>
        <w:t>Koraci</w:t>
      </w:r>
    </w:p>
    <w:p w14:paraId="42EE9F17" w14:textId="77777777" w:rsidR="00225FB2" w:rsidRDefault="00225FB2" w:rsidP="00225FB2">
      <w:r>
        <w:t>1. Sustav provjerava lokalni ROI</w:t>
      </w:r>
    </w:p>
    <w:p w14:paraId="5759FE7C" w14:textId="77777777" w:rsidR="00225FB2" w:rsidRDefault="00225FB2" w:rsidP="00225FB2">
      <w:r>
        <w:t>2. Sustav pronalazi UIL i utvrđuje da je aktivan</w:t>
      </w:r>
    </w:p>
    <w:p w14:paraId="3284BFAD" w14:textId="77777777" w:rsidR="00225FB2" w:rsidRDefault="00225FB2" w:rsidP="00225FB2">
      <w:r>
        <w:t>3. Sustav dohvaća dataset s lokalne eFTI platforme</w:t>
      </w:r>
    </w:p>
    <w:p w14:paraId="658ABA5C" w14:textId="38BBBF39" w:rsidR="00225FB2" w:rsidRPr="00225FB2" w:rsidRDefault="00225FB2" w:rsidP="00225FB2">
      <w:pPr>
        <w:rPr>
          <w:b/>
          <w:bCs/>
        </w:rPr>
      </w:pPr>
      <w:r w:rsidRPr="00225FB2">
        <w:rPr>
          <w:b/>
          <w:bCs/>
        </w:rPr>
        <w:t>Očekivani rezultat</w:t>
      </w:r>
    </w:p>
    <w:p w14:paraId="161C393C" w14:textId="263DC17A" w:rsidR="00225FB2" w:rsidRDefault="00225FB2" w:rsidP="0006586A">
      <w:pPr>
        <w:pStyle w:val="ListParagraph"/>
        <w:numPr>
          <w:ilvl w:val="0"/>
          <w:numId w:val="280"/>
        </w:numPr>
      </w:pPr>
      <w:r>
        <w:t>Dataset je uspješno dohvaćen</w:t>
      </w:r>
    </w:p>
    <w:p w14:paraId="53CC7628" w14:textId="332640EC" w:rsidR="00225FB2" w:rsidRDefault="00225FB2" w:rsidP="0006586A">
      <w:pPr>
        <w:pStyle w:val="ListParagraph"/>
        <w:numPr>
          <w:ilvl w:val="0"/>
          <w:numId w:val="280"/>
        </w:numPr>
      </w:pPr>
      <w:r>
        <w:t>Dataset je spreman za daljnju obradu i prikaz</w:t>
      </w:r>
    </w:p>
    <w:p w14:paraId="075C38A9" w14:textId="2D65A2AB" w:rsidR="00225FB2" w:rsidRPr="00225FB2" w:rsidRDefault="00225FB2" w:rsidP="00225FB2">
      <w:pPr>
        <w:rPr>
          <w:b/>
          <w:bCs/>
        </w:rPr>
      </w:pPr>
      <w:r w:rsidRPr="00225FB2">
        <w:rPr>
          <w:b/>
          <w:bCs/>
        </w:rPr>
        <w:t>Referenca na poslovna pravila</w:t>
      </w:r>
    </w:p>
    <w:p w14:paraId="30EB79E7" w14:textId="606E10A4" w:rsidR="008A51C9" w:rsidRPr="008A51C9" w:rsidRDefault="00225FB2" w:rsidP="0006586A">
      <w:pPr>
        <w:pStyle w:val="ListParagraph"/>
        <w:numPr>
          <w:ilvl w:val="0"/>
          <w:numId w:val="284"/>
        </w:numPr>
      </w:pPr>
      <w:r>
        <w:t>PR-RESOLVE-01</w:t>
      </w:r>
    </w:p>
    <w:p w14:paraId="3E31D4B0" w14:textId="77777777" w:rsidR="00225FB2" w:rsidRPr="00225FB2" w:rsidRDefault="00225FB2" w:rsidP="008840F0">
      <w:pPr>
        <w:pStyle w:val="Heading3"/>
      </w:pPr>
      <w:bookmarkStart w:id="39" w:name="_Toc219378522"/>
      <w:r w:rsidRPr="00225FB2">
        <w:t>TC-6.1-XX – Prekogranično razrješenje UIL-a putem G2G</w:t>
      </w:r>
      <w:bookmarkEnd w:id="39"/>
    </w:p>
    <w:p w14:paraId="13FFBE6D" w14:textId="2E497C84" w:rsidR="00225FB2" w:rsidRPr="00225FB2" w:rsidRDefault="00225FB2" w:rsidP="00225FB2">
      <w:pPr>
        <w:rPr>
          <w:b/>
          <w:bCs/>
        </w:rPr>
      </w:pPr>
      <w:r w:rsidRPr="00225FB2">
        <w:rPr>
          <w:b/>
          <w:bCs/>
        </w:rPr>
        <w:t>Svrha</w:t>
      </w:r>
    </w:p>
    <w:p w14:paraId="553921E1" w14:textId="77777777" w:rsidR="00225FB2" w:rsidRPr="00225FB2" w:rsidRDefault="00225FB2" w:rsidP="00225FB2">
      <w:r w:rsidRPr="00225FB2">
        <w:t>Provjeriti da sustav ispravno pokreće prekogranično razrješenje UIL-a</w:t>
      </w:r>
    </w:p>
    <w:p w14:paraId="0BD59D1E" w14:textId="77777777" w:rsidR="00225FB2" w:rsidRPr="00225FB2" w:rsidRDefault="00225FB2" w:rsidP="00225FB2">
      <w:r w:rsidRPr="00225FB2">
        <w:t>kada UIL ne postoji u lokalnom ROI-u te dohvaća dataset s udaljene platforme.</w:t>
      </w:r>
    </w:p>
    <w:p w14:paraId="208D01DE" w14:textId="2CBBA904" w:rsidR="00225FB2" w:rsidRPr="00225FB2" w:rsidRDefault="00225FB2" w:rsidP="00225FB2">
      <w:pPr>
        <w:rPr>
          <w:b/>
          <w:bCs/>
        </w:rPr>
      </w:pPr>
      <w:r w:rsidRPr="00225FB2">
        <w:rPr>
          <w:b/>
          <w:bCs/>
        </w:rPr>
        <w:t>Preduvjeti</w:t>
      </w:r>
    </w:p>
    <w:p w14:paraId="5C8D6BD3" w14:textId="31330954" w:rsidR="00225FB2" w:rsidRPr="00225FB2" w:rsidRDefault="00225FB2" w:rsidP="0006586A">
      <w:pPr>
        <w:pStyle w:val="ListParagraph"/>
        <w:numPr>
          <w:ilvl w:val="0"/>
          <w:numId w:val="285"/>
        </w:numPr>
      </w:pPr>
      <w:r w:rsidRPr="00225FB2">
        <w:t>Korisnik je uspješno prijavljen u aplikaciju</w:t>
      </w:r>
    </w:p>
    <w:p w14:paraId="386E771D" w14:textId="539BC3C1" w:rsidR="00225FB2" w:rsidRPr="00225FB2" w:rsidRDefault="00225FB2" w:rsidP="0006586A">
      <w:pPr>
        <w:pStyle w:val="ListParagraph"/>
        <w:numPr>
          <w:ilvl w:val="0"/>
          <w:numId w:val="285"/>
        </w:numPr>
      </w:pPr>
      <w:r w:rsidRPr="00225FB2">
        <w:t>Korisnik je unio sintaktički ispravan UIL</w:t>
      </w:r>
    </w:p>
    <w:p w14:paraId="00DC57E0" w14:textId="5D3EF51A" w:rsidR="00225FB2" w:rsidRPr="00225FB2" w:rsidRDefault="00225FB2" w:rsidP="0006586A">
      <w:pPr>
        <w:pStyle w:val="ListParagraph"/>
        <w:numPr>
          <w:ilvl w:val="0"/>
          <w:numId w:val="285"/>
        </w:numPr>
      </w:pPr>
      <w:r w:rsidRPr="00225FB2">
        <w:t>UIL ne postoji u lokalnom ROI-u</w:t>
      </w:r>
    </w:p>
    <w:p w14:paraId="2023D2AA" w14:textId="2B96B905" w:rsidR="00225FB2" w:rsidRPr="00225FB2" w:rsidRDefault="00225FB2" w:rsidP="0006586A">
      <w:pPr>
        <w:pStyle w:val="ListParagraph"/>
        <w:numPr>
          <w:ilvl w:val="0"/>
          <w:numId w:val="285"/>
        </w:numPr>
      </w:pPr>
      <w:r w:rsidRPr="00225FB2">
        <w:t>UIL postoji u ROI-u druge države članice</w:t>
      </w:r>
    </w:p>
    <w:p w14:paraId="03807FC9" w14:textId="542ADB79" w:rsidR="00225FB2" w:rsidRPr="00225FB2" w:rsidRDefault="00225FB2" w:rsidP="00225FB2">
      <w:pPr>
        <w:rPr>
          <w:b/>
          <w:bCs/>
        </w:rPr>
      </w:pPr>
      <w:r w:rsidRPr="00225FB2">
        <w:rPr>
          <w:b/>
          <w:bCs/>
        </w:rPr>
        <w:t>Koraci</w:t>
      </w:r>
    </w:p>
    <w:p w14:paraId="73B30351" w14:textId="77777777" w:rsidR="00225FB2" w:rsidRPr="00225FB2" w:rsidRDefault="00225FB2" w:rsidP="00225FB2">
      <w:r w:rsidRPr="00225FB2">
        <w:t>1. Sustav utvrđuje da lokalni ROI ne sadrži uneseni UIL</w:t>
      </w:r>
    </w:p>
    <w:p w14:paraId="359332F3" w14:textId="77777777" w:rsidR="00225FB2" w:rsidRPr="00225FB2" w:rsidRDefault="00225FB2" w:rsidP="00225FB2">
      <w:r w:rsidRPr="00225FB2">
        <w:t>2. Sustav pokreće G2G pretragu</w:t>
      </w:r>
    </w:p>
    <w:p w14:paraId="6B166187" w14:textId="77777777" w:rsidR="00225FB2" w:rsidRPr="00225FB2" w:rsidRDefault="00225FB2" w:rsidP="00225FB2">
      <w:r w:rsidRPr="00225FB2">
        <w:t>3. Udaljeni gate vraća podatke o datasetu</w:t>
      </w:r>
    </w:p>
    <w:p w14:paraId="54A85C4C" w14:textId="77777777" w:rsidR="00225FB2" w:rsidRPr="00225FB2" w:rsidRDefault="00225FB2" w:rsidP="00225FB2">
      <w:r w:rsidRPr="00225FB2">
        <w:t>4. Sustav dohvaća dataset s udaljene eFTI platforme</w:t>
      </w:r>
    </w:p>
    <w:p w14:paraId="744FEFDC" w14:textId="712E176C" w:rsidR="00225FB2" w:rsidRPr="00225FB2" w:rsidRDefault="00225FB2" w:rsidP="00225FB2">
      <w:pPr>
        <w:rPr>
          <w:b/>
          <w:bCs/>
        </w:rPr>
      </w:pPr>
      <w:r w:rsidRPr="00225FB2">
        <w:rPr>
          <w:b/>
          <w:bCs/>
        </w:rPr>
        <w:t>Očekivani rezultat</w:t>
      </w:r>
    </w:p>
    <w:p w14:paraId="39B1C4FB" w14:textId="00785C6F" w:rsidR="00225FB2" w:rsidRPr="00225FB2" w:rsidRDefault="00225FB2" w:rsidP="0006586A">
      <w:pPr>
        <w:pStyle w:val="ListParagraph"/>
        <w:numPr>
          <w:ilvl w:val="0"/>
          <w:numId w:val="287"/>
        </w:numPr>
      </w:pPr>
      <w:r w:rsidRPr="00225FB2">
        <w:t>Dataset je uspješno dohvaćen</w:t>
      </w:r>
    </w:p>
    <w:p w14:paraId="73DEA6F9" w14:textId="784485A7" w:rsidR="00225FB2" w:rsidRPr="00225FB2" w:rsidRDefault="00225FB2" w:rsidP="0006586A">
      <w:pPr>
        <w:pStyle w:val="ListParagraph"/>
        <w:numPr>
          <w:ilvl w:val="0"/>
          <w:numId w:val="287"/>
        </w:numPr>
      </w:pPr>
      <w:r w:rsidRPr="00225FB2">
        <w:t>Dataset je spreman za daljnju obradu i prikaz</w:t>
      </w:r>
    </w:p>
    <w:p w14:paraId="288BEC7E" w14:textId="0D508064" w:rsidR="00225FB2" w:rsidRPr="00225FB2" w:rsidRDefault="00225FB2" w:rsidP="00225FB2">
      <w:pPr>
        <w:rPr>
          <w:b/>
          <w:bCs/>
        </w:rPr>
      </w:pPr>
      <w:r w:rsidRPr="00225FB2">
        <w:rPr>
          <w:b/>
          <w:bCs/>
        </w:rPr>
        <w:t>Referenca na poslovna pravila</w:t>
      </w:r>
    </w:p>
    <w:p w14:paraId="0FBFA753" w14:textId="528DF1F9" w:rsidR="008A51C9" w:rsidRPr="008A51C9" w:rsidRDefault="00225FB2" w:rsidP="0006586A">
      <w:pPr>
        <w:pStyle w:val="ListParagraph"/>
        <w:numPr>
          <w:ilvl w:val="0"/>
          <w:numId w:val="289"/>
        </w:numPr>
      </w:pPr>
      <w:r w:rsidRPr="00225FB2">
        <w:t>PR-RESOLVE-02</w:t>
      </w:r>
    </w:p>
    <w:p w14:paraId="2B43B5EA" w14:textId="77777777" w:rsidR="00225FB2" w:rsidRPr="00225FB2" w:rsidRDefault="00225FB2" w:rsidP="008840F0">
      <w:pPr>
        <w:pStyle w:val="Heading3"/>
      </w:pPr>
      <w:bookmarkStart w:id="40" w:name="_Toc219378523"/>
      <w:r w:rsidRPr="00225FB2">
        <w:t>TC-6.1-XX – UIL ne postoji u sustavu</w:t>
      </w:r>
      <w:bookmarkEnd w:id="40"/>
    </w:p>
    <w:p w14:paraId="1815B5C4" w14:textId="77777777" w:rsidR="00225FB2" w:rsidRPr="00225FB2" w:rsidRDefault="00225FB2" w:rsidP="00225FB2">
      <w:pPr>
        <w:rPr>
          <w:b/>
          <w:bCs/>
        </w:rPr>
      </w:pPr>
      <w:r w:rsidRPr="00225FB2">
        <w:rPr>
          <w:b/>
          <w:bCs/>
        </w:rPr>
        <w:t>SVRHA</w:t>
      </w:r>
    </w:p>
    <w:p w14:paraId="13EADB79" w14:textId="77777777" w:rsidR="00225FB2" w:rsidRPr="00225FB2" w:rsidRDefault="00225FB2" w:rsidP="00225FB2">
      <w:r w:rsidRPr="00225FB2">
        <w:t>Provjeriti da sustav ispravno reagira kada uneseni UIL ne postoji</w:t>
      </w:r>
    </w:p>
    <w:p w14:paraId="33F27E6F" w14:textId="77777777" w:rsidR="00225FB2" w:rsidRPr="00225FB2" w:rsidRDefault="00225FB2" w:rsidP="00225FB2">
      <w:r w:rsidRPr="00225FB2">
        <w:t>ni u lokalnom ROI-u ni putem prekogranične pretrage.</w:t>
      </w:r>
    </w:p>
    <w:p w14:paraId="268DE317" w14:textId="77777777" w:rsidR="00225FB2" w:rsidRPr="00225FB2" w:rsidRDefault="00225FB2" w:rsidP="00225FB2">
      <w:pPr>
        <w:rPr>
          <w:b/>
          <w:bCs/>
        </w:rPr>
      </w:pPr>
      <w:r w:rsidRPr="00225FB2">
        <w:rPr>
          <w:b/>
          <w:bCs/>
        </w:rPr>
        <w:t>PREDUVJETI</w:t>
      </w:r>
    </w:p>
    <w:p w14:paraId="2C4DA021" w14:textId="5657FC40" w:rsidR="00225FB2" w:rsidRPr="00225FB2" w:rsidRDefault="00225FB2" w:rsidP="0006586A">
      <w:pPr>
        <w:pStyle w:val="ListParagraph"/>
        <w:numPr>
          <w:ilvl w:val="0"/>
          <w:numId w:val="290"/>
        </w:numPr>
      </w:pPr>
      <w:r w:rsidRPr="00225FB2">
        <w:lastRenderedPageBreak/>
        <w:t>Korisnik je uspješno prijavljen u aplikaciju</w:t>
      </w:r>
    </w:p>
    <w:p w14:paraId="3904E35C" w14:textId="05F08888" w:rsidR="00225FB2" w:rsidRPr="00225FB2" w:rsidRDefault="00225FB2" w:rsidP="0006586A">
      <w:pPr>
        <w:pStyle w:val="ListParagraph"/>
        <w:numPr>
          <w:ilvl w:val="0"/>
          <w:numId w:val="290"/>
        </w:numPr>
      </w:pPr>
      <w:r w:rsidRPr="00225FB2">
        <w:t>Korisnik je unio sintaktički ispravan UIL</w:t>
      </w:r>
    </w:p>
    <w:p w14:paraId="0B93244E" w14:textId="7C2D8682" w:rsidR="00225FB2" w:rsidRPr="00225FB2" w:rsidRDefault="00225FB2" w:rsidP="0006586A">
      <w:pPr>
        <w:pStyle w:val="ListParagraph"/>
        <w:numPr>
          <w:ilvl w:val="0"/>
          <w:numId w:val="290"/>
        </w:numPr>
      </w:pPr>
      <w:r w:rsidRPr="00225FB2">
        <w:t>UIL ne postoji ni u jednom dostupnom ROI-u</w:t>
      </w:r>
    </w:p>
    <w:p w14:paraId="26900FD4" w14:textId="77777777" w:rsidR="00225FB2" w:rsidRPr="00225FB2" w:rsidRDefault="00225FB2" w:rsidP="00225FB2">
      <w:pPr>
        <w:rPr>
          <w:b/>
          <w:bCs/>
        </w:rPr>
      </w:pPr>
      <w:r w:rsidRPr="00225FB2">
        <w:rPr>
          <w:b/>
          <w:bCs/>
        </w:rPr>
        <w:t>KORACI</w:t>
      </w:r>
    </w:p>
    <w:p w14:paraId="7FBC1213" w14:textId="77777777" w:rsidR="00225FB2" w:rsidRPr="00225FB2" w:rsidRDefault="00225FB2" w:rsidP="00225FB2">
      <w:r w:rsidRPr="00225FB2">
        <w:t>1. Sustav ne pronalazi UIL u lokalnom ROI-u</w:t>
      </w:r>
    </w:p>
    <w:p w14:paraId="6D0E6FD7" w14:textId="77777777" w:rsidR="00225FB2" w:rsidRPr="00225FB2" w:rsidRDefault="00225FB2" w:rsidP="00225FB2">
      <w:r w:rsidRPr="00225FB2">
        <w:t>2. Sustav ne pronalazi UIL putem G2G pretrage</w:t>
      </w:r>
    </w:p>
    <w:p w14:paraId="48357D6E" w14:textId="77777777" w:rsidR="00225FB2" w:rsidRPr="00225FB2" w:rsidRDefault="00225FB2" w:rsidP="00225FB2">
      <w:pPr>
        <w:rPr>
          <w:b/>
          <w:bCs/>
        </w:rPr>
      </w:pPr>
      <w:r w:rsidRPr="00225FB2">
        <w:rPr>
          <w:b/>
          <w:bCs/>
        </w:rPr>
        <w:t>OČEKIVANI REZULTAT</w:t>
      </w:r>
    </w:p>
    <w:p w14:paraId="4719CF5C" w14:textId="65A3C98F" w:rsidR="00225FB2" w:rsidRPr="00225FB2" w:rsidRDefault="00225FB2" w:rsidP="0006586A">
      <w:pPr>
        <w:pStyle w:val="ListParagraph"/>
        <w:numPr>
          <w:ilvl w:val="0"/>
          <w:numId w:val="292"/>
        </w:numPr>
      </w:pPr>
      <w:r w:rsidRPr="00225FB2">
        <w:t>Sustav prikazuje poruku da podaci nisu pronađeni</w:t>
      </w:r>
    </w:p>
    <w:p w14:paraId="4434D390" w14:textId="60616E81" w:rsidR="00225FB2" w:rsidRPr="00225FB2" w:rsidRDefault="00225FB2" w:rsidP="0006586A">
      <w:pPr>
        <w:pStyle w:val="ListParagraph"/>
        <w:numPr>
          <w:ilvl w:val="0"/>
          <w:numId w:val="292"/>
        </w:numPr>
      </w:pPr>
      <w:r w:rsidRPr="00225FB2">
        <w:t>Ne prikazuju se detalji dataset-a</w:t>
      </w:r>
    </w:p>
    <w:p w14:paraId="0E965A6B" w14:textId="77777777" w:rsidR="00225FB2" w:rsidRPr="00225FB2" w:rsidRDefault="00225FB2" w:rsidP="00225FB2">
      <w:pPr>
        <w:rPr>
          <w:b/>
          <w:bCs/>
        </w:rPr>
      </w:pPr>
      <w:r w:rsidRPr="00225FB2">
        <w:rPr>
          <w:b/>
          <w:bCs/>
        </w:rPr>
        <w:t>REFERENCA NA POSLOVNA PRAVILA</w:t>
      </w:r>
    </w:p>
    <w:p w14:paraId="39177B9C" w14:textId="75F7A0A3" w:rsidR="00225FB2" w:rsidRPr="00225FB2" w:rsidRDefault="00225FB2" w:rsidP="0006586A">
      <w:pPr>
        <w:pStyle w:val="ListParagraph"/>
        <w:numPr>
          <w:ilvl w:val="0"/>
          <w:numId w:val="294"/>
        </w:numPr>
      </w:pPr>
      <w:r w:rsidRPr="00225FB2">
        <w:t>PR-RESOLVE-03</w:t>
      </w:r>
    </w:p>
    <w:p w14:paraId="0C1D6A0A" w14:textId="6EEE1518" w:rsidR="008A51C9" w:rsidRPr="008A51C9" w:rsidRDefault="00225FB2" w:rsidP="0006586A">
      <w:pPr>
        <w:pStyle w:val="ListParagraph"/>
        <w:numPr>
          <w:ilvl w:val="0"/>
          <w:numId w:val="294"/>
        </w:numPr>
      </w:pPr>
      <w:r w:rsidRPr="00225FB2">
        <w:t>PR-MSG-01</w:t>
      </w:r>
    </w:p>
    <w:p w14:paraId="5F79A705" w14:textId="6DF6CDE4" w:rsidR="008A51C9" w:rsidRPr="00AF26C9" w:rsidRDefault="008A51C9" w:rsidP="008840F0">
      <w:pPr>
        <w:pStyle w:val="Heading3"/>
      </w:pPr>
      <w:bookmarkStart w:id="41" w:name="_Toc219378524"/>
      <w:r w:rsidRPr="00AF26C9">
        <w:t>TC-6.1-</w:t>
      </w:r>
      <w:r w:rsidR="006656E6">
        <w:t>xx</w:t>
      </w:r>
      <w:r w:rsidRPr="00AF26C9">
        <w:t xml:space="preserve"> – </w:t>
      </w:r>
      <w:commentRangeStart w:id="42"/>
      <w:r w:rsidRPr="00AF26C9">
        <w:t>Dataset nije aktivan</w:t>
      </w:r>
      <w:bookmarkEnd w:id="41"/>
      <w:commentRangeEnd w:id="42"/>
      <w:r w:rsidR="00225FB2" w:rsidRPr="00AF26C9">
        <w:rPr>
          <w:rStyle w:val="CommentReference"/>
          <w:sz w:val="24"/>
          <w:szCs w:val="20"/>
        </w:rPr>
        <w:commentReference w:id="42"/>
      </w:r>
    </w:p>
    <w:p w14:paraId="59095D28" w14:textId="77777777" w:rsidR="008A51C9" w:rsidRPr="008A51C9" w:rsidRDefault="008A51C9" w:rsidP="008A51C9">
      <w:pPr>
        <w:numPr>
          <w:ilvl w:val="0"/>
          <w:numId w:val="158"/>
        </w:numPr>
      </w:pPr>
      <w:r w:rsidRPr="008A51C9">
        <w:t>ROI vraća status dataset-a „inactive“</w:t>
      </w:r>
    </w:p>
    <w:p w14:paraId="5747A86A" w14:textId="77777777" w:rsidR="008A51C9" w:rsidRPr="008A51C9" w:rsidRDefault="008A51C9" w:rsidP="008A51C9">
      <w:r w:rsidRPr="008A51C9">
        <w:rPr>
          <w:b/>
          <w:bCs/>
        </w:rPr>
        <w:t>Očekivani rezultat:</w:t>
      </w:r>
    </w:p>
    <w:p w14:paraId="7314BF06" w14:textId="77777777" w:rsidR="008A51C9" w:rsidRPr="008A51C9" w:rsidRDefault="008A51C9" w:rsidP="008A51C9">
      <w:pPr>
        <w:numPr>
          <w:ilvl w:val="0"/>
          <w:numId w:val="159"/>
        </w:numPr>
      </w:pPr>
      <w:r w:rsidRPr="008A51C9">
        <w:t>Sustav ne dohvaća dataset</w:t>
      </w:r>
    </w:p>
    <w:p w14:paraId="7DF1452F" w14:textId="77777777" w:rsidR="008A51C9" w:rsidRDefault="008A51C9" w:rsidP="008A51C9">
      <w:pPr>
        <w:numPr>
          <w:ilvl w:val="0"/>
          <w:numId w:val="159"/>
        </w:numPr>
      </w:pPr>
      <w:r w:rsidRPr="008A51C9">
        <w:t>Prikazuje se poruka o nedostupnosti podataka</w:t>
      </w:r>
    </w:p>
    <w:p w14:paraId="3D1B157C" w14:textId="77777777" w:rsidR="008006E2" w:rsidRPr="008006E2" w:rsidRDefault="008006E2" w:rsidP="008840F0">
      <w:pPr>
        <w:pStyle w:val="Heading3"/>
      </w:pPr>
      <w:bookmarkStart w:id="43" w:name="_Toc219378525"/>
      <w:r w:rsidRPr="008006E2">
        <w:t>TC-6.1-XX – Dataset nije aktivan</w:t>
      </w:r>
      <w:bookmarkEnd w:id="43"/>
    </w:p>
    <w:p w14:paraId="40B2CBAB" w14:textId="2CFA1837" w:rsidR="008006E2" w:rsidRPr="008006E2" w:rsidRDefault="008006E2" w:rsidP="008006E2">
      <w:pPr>
        <w:rPr>
          <w:b/>
          <w:bCs/>
        </w:rPr>
      </w:pPr>
      <w:r w:rsidRPr="008006E2">
        <w:rPr>
          <w:b/>
          <w:bCs/>
        </w:rPr>
        <w:t>Svrha</w:t>
      </w:r>
    </w:p>
    <w:p w14:paraId="263C2C4D" w14:textId="77777777" w:rsidR="008006E2" w:rsidRPr="008006E2" w:rsidRDefault="008006E2" w:rsidP="008006E2">
      <w:r w:rsidRPr="008006E2">
        <w:t>Provjeriti da sustav ne dohvaća dataset koji je označen kao neaktivan</w:t>
      </w:r>
    </w:p>
    <w:p w14:paraId="6D7C3CE5" w14:textId="77777777" w:rsidR="008006E2" w:rsidRPr="008006E2" w:rsidRDefault="008006E2" w:rsidP="008006E2">
      <w:r w:rsidRPr="008006E2">
        <w:t>i da korisniku prikazuje odgovarajuću poruku.</w:t>
      </w:r>
    </w:p>
    <w:p w14:paraId="6F3B9622" w14:textId="14096FEE" w:rsidR="008006E2" w:rsidRPr="008006E2" w:rsidRDefault="008006E2" w:rsidP="008006E2">
      <w:pPr>
        <w:rPr>
          <w:b/>
          <w:bCs/>
        </w:rPr>
      </w:pPr>
      <w:r w:rsidRPr="008006E2">
        <w:rPr>
          <w:b/>
          <w:bCs/>
        </w:rPr>
        <w:t>Preduvjeti</w:t>
      </w:r>
    </w:p>
    <w:p w14:paraId="5BFB9C2C" w14:textId="36E32234" w:rsidR="008006E2" w:rsidRPr="008006E2" w:rsidRDefault="008006E2" w:rsidP="0006586A">
      <w:pPr>
        <w:pStyle w:val="ListParagraph"/>
        <w:numPr>
          <w:ilvl w:val="0"/>
          <w:numId w:val="295"/>
        </w:numPr>
      </w:pPr>
      <w:r w:rsidRPr="008006E2">
        <w:t>Korisnik je uspješno prijavljen u aplikaciju</w:t>
      </w:r>
    </w:p>
    <w:p w14:paraId="5EA32DB5" w14:textId="529D98FC" w:rsidR="008006E2" w:rsidRPr="008006E2" w:rsidRDefault="008006E2" w:rsidP="0006586A">
      <w:pPr>
        <w:pStyle w:val="ListParagraph"/>
        <w:numPr>
          <w:ilvl w:val="0"/>
          <w:numId w:val="295"/>
        </w:numPr>
      </w:pPr>
      <w:r w:rsidRPr="008006E2">
        <w:t>Korisnik je unio sintaktički ispravan UIL</w:t>
      </w:r>
    </w:p>
    <w:p w14:paraId="351D5DE8" w14:textId="155E087C" w:rsidR="008006E2" w:rsidRPr="008006E2" w:rsidRDefault="008006E2" w:rsidP="0006586A">
      <w:pPr>
        <w:pStyle w:val="ListParagraph"/>
        <w:numPr>
          <w:ilvl w:val="0"/>
          <w:numId w:val="295"/>
        </w:numPr>
      </w:pPr>
      <w:r w:rsidRPr="008006E2">
        <w:t>UIL postoji u ROI-u, ali dataset ima status "inactive"</w:t>
      </w:r>
    </w:p>
    <w:p w14:paraId="52C513B5" w14:textId="10D9B70B" w:rsidR="008006E2" w:rsidRPr="008006E2" w:rsidRDefault="008006E2" w:rsidP="008006E2">
      <w:pPr>
        <w:rPr>
          <w:b/>
          <w:bCs/>
        </w:rPr>
      </w:pPr>
      <w:r w:rsidRPr="008006E2">
        <w:rPr>
          <w:b/>
          <w:bCs/>
        </w:rPr>
        <w:t>Koraci</w:t>
      </w:r>
    </w:p>
    <w:p w14:paraId="6D91E72F" w14:textId="77777777" w:rsidR="008006E2" w:rsidRPr="008006E2" w:rsidRDefault="008006E2" w:rsidP="008006E2">
      <w:r w:rsidRPr="008006E2">
        <w:t>1. ROI vraća status dataset-a kao neaktivan</w:t>
      </w:r>
    </w:p>
    <w:p w14:paraId="115EED83" w14:textId="77777777" w:rsidR="008006E2" w:rsidRPr="008006E2" w:rsidRDefault="008006E2" w:rsidP="008006E2"/>
    <w:p w14:paraId="01CA82C0" w14:textId="7713004B" w:rsidR="008006E2" w:rsidRPr="008006E2" w:rsidRDefault="008006E2" w:rsidP="008006E2">
      <w:pPr>
        <w:rPr>
          <w:b/>
          <w:bCs/>
        </w:rPr>
      </w:pPr>
      <w:r w:rsidRPr="008006E2">
        <w:rPr>
          <w:b/>
          <w:bCs/>
        </w:rPr>
        <w:t>Očekivani rezultat</w:t>
      </w:r>
    </w:p>
    <w:p w14:paraId="5106B027" w14:textId="33A0E37E" w:rsidR="008006E2" w:rsidRPr="008006E2" w:rsidRDefault="008006E2" w:rsidP="0006586A">
      <w:pPr>
        <w:pStyle w:val="ListParagraph"/>
        <w:numPr>
          <w:ilvl w:val="0"/>
          <w:numId w:val="296"/>
        </w:numPr>
      </w:pPr>
      <w:r w:rsidRPr="008006E2">
        <w:t>Sustav ne dohvaća dataset</w:t>
      </w:r>
    </w:p>
    <w:p w14:paraId="08A0AF0D" w14:textId="75596D88" w:rsidR="008006E2" w:rsidRPr="008006E2" w:rsidRDefault="008006E2" w:rsidP="0006586A">
      <w:pPr>
        <w:pStyle w:val="ListParagraph"/>
        <w:numPr>
          <w:ilvl w:val="0"/>
          <w:numId w:val="296"/>
        </w:numPr>
      </w:pPr>
      <w:r w:rsidRPr="008006E2">
        <w:t>Sustav prikazuje poruku o nedostupnosti podataka</w:t>
      </w:r>
    </w:p>
    <w:p w14:paraId="145BABB8" w14:textId="589C8EC9" w:rsidR="008006E2" w:rsidRPr="008006E2" w:rsidRDefault="008006E2" w:rsidP="008006E2">
      <w:pPr>
        <w:rPr>
          <w:b/>
          <w:bCs/>
        </w:rPr>
      </w:pPr>
      <w:r w:rsidRPr="008006E2">
        <w:rPr>
          <w:b/>
          <w:bCs/>
        </w:rPr>
        <w:t>Referenca na poslovna pravila</w:t>
      </w:r>
    </w:p>
    <w:p w14:paraId="1BD7755B" w14:textId="691A32F9" w:rsidR="008006E2" w:rsidRPr="008006E2" w:rsidRDefault="008006E2" w:rsidP="0006586A">
      <w:pPr>
        <w:pStyle w:val="ListParagraph"/>
        <w:numPr>
          <w:ilvl w:val="0"/>
          <w:numId w:val="297"/>
        </w:numPr>
      </w:pPr>
      <w:r w:rsidRPr="008006E2">
        <w:t>PR-RESOLVE-04</w:t>
      </w:r>
    </w:p>
    <w:p w14:paraId="6093FDE4" w14:textId="203D5A6D" w:rsidR="008006E2" w:rsidRPr="008A51C9" w:rsidRDefault="008006E2" w:rsidP="0006586A">
      <w:pPr>
        <w:pStyle w:val="ListParagraph"/>
        <w:numPr>
          <w:ilvl w:val="0"/>
          <w:numId w:val="297"/>
        </w:numPr>
      </w:pPr>
      <w:r w:rsidRPr="008006E2">
        <w:t>PR-MSG-01</w:t>
      </w:r>
    </w:p>
    <w:p w14:paraId="491C7DB0" w14:textId="77777777" w:rsidR="008274DB" w:rsidRPr="008274DB" w:rsidRDefault="008274DB" w:rsidP="008840F0">
      <w:pPr>
        <w:pStyle w:val="Heading3"/>
      </w:pPr>
      <w:bookmarkStart w:id="44" w:name="_Toc219378526"/>
      <w:r w:rsidRPr="008274DB">
        <w:lastRenderedPageBreak/>
        <w:t>TC-6.1-XX – Greška prilikom dohvaćanja dataset-a</w:t>
      </w:r>
      <w:bookmarkEnd w:id="44"/>
    </w:p>
    <w:p w14:paraId="7F30EAD2" w14:textId="77777777" w:rsidR="008274DB" w:rsidRPr="008274DB" w:rsidRDefault="008274DB" w:rsidP="008274DB">
      <w:pPr>
        <w:rPr>
          <w:b/>
          <w:bCs/>
        </w:rPr>
      </w:pPr>
      <w:r w:rsidRPr="008274DB">
        <w:rPr>
          <w:b/>
          <w:bCs/>
        </w:rPr>
        <w:t>SVRHA</w:t>
      </w:r>
    </w:p>
    <w:p w14:paraId="12AD7DF1" w14:textId="77777777" w:rsidR="008274DB" w:rsidRPr="008274DB" w:rsidRDefault="008274DB" w:rsidP="008274DB">
      <w:r w:rsidRPr="008274DB">
        <w:t>Provjeriti da sustav ispravno reagira kada dođe do greške pri dohvaćanju</w:t>
      </w:r>
    </w:p>
    <w:p w14:paraId="24C53F93" w14:textId="77777777" w:rsidR="008274DB" w:rsidRPr="008274DB" w:rsidRDefault="008274DB" w:rsidP="008274DB">
      <w:r w:rsidRPr="008274DB">
        <w:t>dataset-a s eFTI platforme.</w:t>
      </w:r>
    </w:p>
    <w:p w14:paraId="1F19E348" w14:textId="77777777" w:rsidR="008274DB" w:rsidRPr="008274DB" w:rsidRDefault="008274DB" w:rsidP="008274DB">
      <w:pPr>
        <w:rPr>
          <w:b/>
          <w:bCs/>
        </w:rPr>
      </w:pPr>
      <w:r w:rsidRPr="008274DB">
        <w:rPr>
          <w:b/>
          <w:bCs/>
        </w:rPr>
        <w:t>PREDUVJETI</w:t>
      </w:r>
    </w:p>
    <w:p w14:paraId="3F3104BE" w14:textId="2B01D58D" w:rsidR="008274DB" w:rsidRPr="008274DB" w:rsidRDefault="008274DB" w:rsidP="0006586A">
      <w:pPr>
        <w:pStyle w:val="ListParagraph"/>
        <w:numPr>
          <w:ilvl w:val="0"/>
          <w:numId w:val="298"/>
        </w:numPr>
      </w:pPr>
      <w:r w:rsidRPr="008274DB">
        <w:t>Korisnik je uspješno prijavljen u aplikaciju</w:t>
      </w:r>
    </w:p>
    <w:p w14:paraId="568FC0B8" w14:textId="28F56D71" w:rsidR="008274DB" w:rsidRPr="008274DB" w:rsidRDefault="008274DB" w:rsidP="0006586A">
      <w:pPr>
        <w:pStyle w:val="ListParagraph"/>
        <w:numPr>
          <w:ilvl w:val="0"/>
          <w:numId w:val="298"/>
        </w:numPr>
      </w:pPr>
      <w:r w:rsidRPr="008274DB">
        <w:t>Sustav pokušava dohvatiti dataset s eFTI platforme</w:t>
      </w:r>
    </w:p>
    <w:p w14:paraId="4FDDEE5C" w14:textId="77777777" w:rsidR="008274DB" w:rsidRPr="008274DB" w:rsidRDefault="008274DB" w:rsidP="008274DB">
      <w:pPr>
        <w:rPr>
          <w:b/>
          <w:bCs/>
        </w:rPr>
      </w:pPr>
      <w:r w:rsidRPr="008274DB">
        <w:rPr>
          <w:b/>
          <w:bCs/>
        </w:rPr>
        <w:t>KORACI</w:t>
      </w:r>
    </w:p>
    <w:p w14:paraId="100E154B" w14:textId="77777777" w:rsidR="008274DB" w:rsidRPr="008274DB" w:rsidRDefault="008274DB" w:rsidP="008274DB">
      <w:r w:rsidRPr="008274DB">
        <w:t>1. eFTI platforma vraća grešku tijekom dohvaćanja dataset-a</w:t>
      </w:r>
    </w:p>
    <w:p w14:paraId="2CF5ED47" w14:textId="77777777" w:rsidR="008274DB" w:rsidRPr="008274DB" w:rsidRDefault="008274DB" w:rsidP="008274DB">
      <w:pPr>
        <w:rPr>
          <w:b/>
          <w:bCs/>
        </w:rPr>
      </w:pPr>
      <w:r w:rsidRPr="008274DB">
        <w:rPr>
          <w:b/>
          <w:bCs/>
        </w:rPr>
        <w:t>OČEKIVANI REZULTAT</w:t>
      </w:r>
    </w:p>
    <w:p w14:paraId="719C7729" w14:textId="4E654A2C" w:rsidR="008274DB" w:rsidRPr="008274DB" w:rsidRDefault="008274DB" w:rsidP="0006586A">
      <w:pPr>
        <w:pStyle w:val="ListParagraph"/>
        <w:numPr>
          <w:ilvl w:val="0"/>
          <w:numId w:val="300"/>
        </w:numPr>
      </w:pPr>
      <w:r w:rsidRPr="008274DB">
        <w:t>Sustav prikazuje poruku o privremenoj pogrešci</w:t>
      </w:r>
    </w:p>
    <w:p w14:paraId="1A944CD8" w14:textId="455517DF" w:rsidR="008274DB" w:rsidRPr="008274DB" w:rsidRDefault="008274DB" w:rsidP="0006586A">
      <w:pPr>
        <w:pStyle w:val="ListParagraph"/>
        <w:numPr>
          <w:ilvl w:val="0"/>
          <w:numId w:val="300"/>
        </w:numPr>
      </w:pPr>
      <w:r w:rsidRPr="008274DB">
        <w:t>Tehnički detalji greške nisu prikazani korisniku</w:t>
      </w:r>
    </w:p>
    <w:p w14:paraId="3A42E758" w14:textId="77777777" w:rsidR="008274DB" w:rsidRPr="008274DB" w:rsidRDefault="008274DB" w:rsidP="008274DB">
      <w:pPr>
        <w:rPr>
          <w:b/>
          <w:bCs/>
        </w:rPr>
      </w:pPr>
      <w:r w:rsidRPr="008274DB">
        <w:rPr>
          <w:b/>
          <w:bCs/>
        </w:rPr>
        <w:t>REFERENCA NA POSLOVNA PRAVILA</w:t>
      </w:r>
    </w:p>
    <w:p w14:paraId="33B1F3C3" w14:textId="75CC72D7" w:rsidR="008274DB" w:rsidRPr="008274DB" w:rsidRDefault="008274DB" w:rsidP="0006586A">
      <w:pPr>
        <w:pStyle w:val="ListParagraph"/>
        <w:numPr>
          <w:ilvl w:val="0"/>
          <w:numId w:val="302"/>
        </w:numPr>
      </w:pPr>
      <w:r w:rsidRPr="008274DB">
        <w:t>PR-RESOLVE-05</w:t>
      </w:r>
    </w:p>
    <w:p w14:paraId="2BF80D98" w14:textId="560C09CD" w:rsidR="008A51C9" w:rsidRDefault="008274DB" w:rsidP="0006586A">
      <w:pPr>
        <w:pStyle w:val="ListParagraph"/>
        <w:numPr>
          <w:ilvl w:val="0"/>
          <w:numId w:val="302"/>
        </w:numPr>
      </w:pPr>
      <w:r w:rsidRPr="008274DB">
        <w:t>PR-MSG-01</w:t>
      </w:r>
    </w:p>
    <w:p w14:paraId="7B0145BE" w14:textId="77777777" w:rsidR="008274DB" w:rsidRPr="008274DB" w:rsidRDefault="008274DB" w:rsidP="008840F0">
      <w:pPr>
        <w:pStyle w:val="Heading3"/>
      </w:pPr>
      <w:bookmarkStart w:id="45" w:name="_Toc219378527"/>
      <w:r w:rsidRPr="008274DB">
        <w:t>TC-6.1-XX – Timeout ili nedostupnost eFTI platforme</w:t>
      </w:r>
      <w:bookmarkEnd w:id="45"/>
    </w:p>
    <w:p w14:paraId="203D828C" w14:textId="05C1C3BB" w:rsidR="008274DB" w:rsidRPr="008274DB" w:rsidRDefault="008274DB" w:rsidP="008274DB">
      <w:pPr>
        <w:rPr>
          <w:b/>
          <w:bCs/>
        </w:rPr>
      </w:pPr>
      <w:r w:rsidRPr="008274DB">
        <w:rPr>
          <w:b/>
          <w:bCs/>
        </w:rPr>
        <w:t>Svrha</w:t>
      </w:r>
    </w:p>
    <w:p w14:paraId="72C5EEA0" w14:textId="77777777" w:rsidR="008274DB" w:rsidRPr="008274DB" w:rsidRDefault="008274DB" w:rsidP="008274DB">
      <w:r w:rsidRPr="008274DB">
        <w:t>Provjeriti ponašanje sustava kada eFTI platforma ne odgovara</w:t>
      </w:r>
    </w:p>
    <w:p w14:paraId="2E60720D" w14:textId="77777777" w:rsidR="008274DB" w:rsidRPr="008274DB" w:rsidRDefault="008274DB" w:rsidP="008274DB">
      <w:r w:rsidRPr="008274DB">
        <w:t>u definiranom vremenskom roku.</w:t>
      </w:r>
    </w:p>
    <w:p w14:paraId="4D80060E" w14:textId="356F7C98" w:rsidR="008274DB" w:rsidRPr="008274DB" w:rsidRDefault="008274DB" w:rsidP="008274DB">
      <w:pPr>
        <w:rPr>
          <w:b/>
          <w:bCs/>
        </w:rPr>
      </w:pPr>
      <w:r w:rsidRPr="008274DB">
        <w:rPr>
          <w:b/>
          <w:bCs/>
        </w:rPr>
        <w:t>Preduvjeti</w:t>
      </w:r>
    </w:p>
    <w:p w14:paraId="437515B0" w14:textId="5F1C18A3" w:rsidR="008274DB" w:rsidRPr="008274DB" w:rsidRDefault="008274DB" w:rsidP="0006586A">
      <w:pPr>
        <w:pStyle w:val="ListParagraph"/>
        <w:numPr>
          <w:ilvl w:val="0"/>
          <w:numId w:val="304"/>
        </w:numPr>
      </w:pPr>
      <w:r w:rsidRPr="008274DB">
        <w:t>Korisnik je uspješno prijavljen u aplikaciju</w:t>
      </w:r>
    </w:p>
    <w:p w14:paraId="7DCDC92A" w14:textId="22691284" w:rsidR="008274DB" w:rsidRPr="008274DB" w:rsidRDefault="008274DB" w:rsidP="0006586A">
      <w:pPr>
        <w:pStyle w:val="ListParagraph"/>
        <w:numPr>
          <w:ilvl w:val="0"/>
          <w:numId w:val="304"/>
        </w:numPr>
      </w:pPr>
      <w:r w:rsidRPr="008274DB">
        <w:t>Sustav pokušava dohvatiti dataset s eFTI platforme</w:t>
      </w:r>
    </w:p>
    <w:p w14:paraId="79D009E3" w14:textId="3B9B32A4" w:rsidR="008274DB" w:rsidRPr="008274DB" w:rsidRDefault="008274DB" w:rsidP="008274DB">
      <w:pPr>
        <w:rPr>
          <w:b/>
          <w:bCs/>
        </w:rPr>
      </w:pPr>
      <w:r w:rsidRPr="008274DB">
        <w:rPr>
          <w:b/>
          <w:bCs/>
        </w:rPr>
        <w:t>Koraci</w:t>
      </w:r>
    </w:p>
    <w:p w14:paraId="3D1839B5" w14:textId="77777777" w:rsidR="008274DB" w:rsidRPr="008274DB" w:rsidRDefault="008274DB" w:rsidP="008274DB">
      <w:r w:rsidRPr="008274DB">
        <w:t>1. eFTI platforma ne odgovara unutar definiranog vremenskog okvira</w:t>
      </w:r>
    </w:p>
    <w:p w14:paraId="494E482A" w14:textId="10EA97D5" w:rsidR="008274DB" w:rsidRPr="008274DB" w:rsidRDefault="008274DB" w:rsidP="008274DB">
      <w:pPr>
        <w:rPr>
          <w:b/>
          <w:bCs/>
        </w:rPr>
      </w:pPr>
      <w:r w:rsidRPr="008274DB">
        <w:rPr>
          <w:b/>
          <w:bCs/>
        </w:rPr>
        <w:t>Očekivani rezultat</w:t>
      </w:r>
    </w:p>
    <w:p w14:paraId="5B335C88" w14:textId="106725ED" w:rsidR="008274DB" w:rsidRPr="008274DB" w:rsidRDefault="008274DB" w:rsidP="0006586A">
      <w:pPr>
        <w:pStyle w:val="ListParagraph"/>
        <w:numPr>
          <w:ilvl w:val="0"/>
          <w:numId w:val="306"/>
        </w:numPr>
      </w:pPr>
      <w:r w:rsidRPr="008274DB">
        <w:t>Sustav prekida pokušaj dohvaćanja</w:t>
      </w:r>
    </w:p>
    <w:p w14:paraId="5C71AF1D" w14:textId="39B44B55" w:rsidR="008274DB" w:rsidRPr="008274DB" w:rsidRDefault="008274DB" w:rsidP="0006586A">
      <w:pPr>
        <w:pStyle w:val="ListParagraph"/>
        <w:numPr>
          <w:ilvl w:val="0"/>
          <w:numId w:val="306"/>
        </w:numPr>
      </w:pPr>
      <w:r w:rsidRPr="008274DB">
        <w:t>Sustav prikazuje poruku o privremenoj nedostupnosti</w:t>
      </w:r>
    </w:p>
    <w:p w14:paraId="1057BFFC" w14:textId="11D06DB4" w:rsidR="008274DB" w:rsidRPr="008274DB" w:rsidRDefault="008274DB" w:rsidP="0006586A">
      <w:pPr>
        <w:pStyle w:val="ListParagraph"/>
        <w:numPr>
          <w:ilvl w:val="0"/>
          <w:numId w:val="306"/>
        </w:numPr>
      </w:pPr>
      <w:r w:rsidRPr="008274DB">
        <w:t>Tehnički detalji nisu prikazani korisniku</w:t>
      </w:r>
    </w:p>
    <w:p w14:paraId="116CCEDD" w14:textId="77777777" w:rsidR="008274DB" w:rsidRPr="008274DB" w:rsidRDefault="008274DB" w:rsidP="008274DB"/>
    <w:p w14:paraId="16489D20" w14:textId="019375D8" w:rsidR="008274DB" w:rsidRPr="008274DB" w:rsidRDefault="008274DB" w:rsidP="008274DB">
      <w:pPr>
        <w:rPr>
          <w:b/>
          <w:bCs/>
        </w:rPr>
      </w:pPr>
      <w:r w:rsidRPr="008274DB">
        <w:rPr>
          <w:b/>
          <w:bCs/>
        </w:rPr>
        <w:t>Referenca na poslovna pravila</w:t>
      </w:r>
    </w:p>
    <w:p w14:paraId="7AC087DF" w14:textId="573D7693" w:rsidR="008274DB" w:rsidRPr="008274DB" w:rsidRDefault="008274DB" w:rsidP="0006586A">
      <w:pPr>
        <w:pStyle w:val="ListParagraph"/>
        <w:numPr>
          <w:ilvl w:val="0"/>
          <w:numId w:val="308"/>
        </w:numPr>
      </w:pPr>
      <w:r w:rsidRPr="008274DB">
        <w:t>PR-RESOLVE-06</w:t>
      </w:r>
    </w:p>
    <w:p w14:paraId="3F967B02" w14:textId="2B789A6C" w:rsidR="008274DB" w:rsidRPr="008A51C9" w:rsidRDefault="008274DB" w:rsidP="0006586A">
      <w:pPr>
        <w:pStyle w:val="ListParagraph"/>
        <w:numPr>
          <w:ilvl w:val="0"/>
          <w:numId w:val="308"/>
        </w:numPr>
      </w:pPr>
      <w:r w:rsidRPr="008274DB">
        <w:t>PR-MSG-01</w:t>
      </w:r>
    </w:p>
    <w:p w14:paraId="2A1FD50E" w14:textId="3DA61CF6" w:rsidR="006656E6" w:rsidRDefault="006656E6" w:rsidP="008840F0">
      <w:pPr>
        <w:pStyle w:val="Heading3"/>
      </w:pPr>
      <w:bookmarkStart w:id="46" w:name="_Toc219378528"/>
      <w:commentRangeStart w:id="47"/>
      <w:r>
        <w:t>TC-6.1-XX – Djelomični odgovor / više pogodaka (ako je primjenjivo kod upita koji vraća listu)</w:t>
      </w:r>
      <w:bookmarkEnd w:id="46"/>
      <w:commentRangeEnd w:id="47"/>
      <w:r w:rsidR="008274DB">
        <w:rPr>
          <w:rStyle w:val="CommentReference"/>
          <w:sz w:val="24"/>
          <w:szCs w:val="20"/>
        </w:rPr>
        <w:commentReference w:id="47"/>
      </w:r>
    </w:p>
    <w:p w14:paraId="39D725F2" w14:textId="77777777" w:rsidR="007330B9" w:rsidRDefault="007330B9" w:rsidP="007330B9"/>
    <w:p w14:paraId="4873BE1E" w14:textId="056998D3" w:rsidR="007330B9" w:rsidRPr="007330B9" w:rsidRDefault="007330B9" w:rsidP="007330B9">
      <w:pPr>
        <w:pStyle w:val="Heading2"/>
      </w:pPr>
      <w:bookmarkStart w:id="48" w:name="_Toc219378529"/>
      <w:r w:rsidRPr="007330B9">
        <w:lastRenderedPageBreak/>
        <w:t>Prikaz zahtjeva i rezultata zahtjeva</w:t>
      </w:r>
      <w:bookmarkEnd w:id="48"/>
    </w:p>
    <w:p w14:paraId="1E2A6DA0" w14:textId="2B615A40" w:rsidR="007330B9" w:rsidRDefault="007330B9" w:rsidP="007330B9">
      <w:r>
        <w:t>Ova sekcija objedinjuje sva pravila i testne slučajeve koji se odnose na</w:t>
      </w:r>
      <w:r>
        <w:t xml:space="preserve"> </w:t>
      </w:r>
      <w:r>
        <w:t>ponašanje aplikacije na ekranu pretrage i prikaza rezultata, odnosno na:</w:t>
      </w:r>
    </w:p>
    <w:p w14:paraId="5CBC4BFF" w14:textId="7E8A7AE5" w:rsidR="007330B9" w:rsidRDefault="007330B9" w:rsidP="0006586A">
      <w:pPr>
        <w:pStyle w:val="ListParagraph"/>
        <w:numPr>
          <w:ilvl w:val="0"/>
          <w:numId w:val="310"/>
        </w:numPr>
      </w:pPr>
      <w:r>
        <w:t>prikaz statusa zahtjeva tijekom obrade</w:t>
      </w:r>
    </w:p>
    <w:p w14:paraId="3EBC4A4E" w14:textId="732BD58E" w:rsidR="007330B9" w:rsidRDefault="007330B9" w:rsidP="0006586A">
      <w:pPr>
        <w:pStyle w:val="ListParagraph"/>
        <w:numPr>
          <w:ilvl w:val="0"/>
          <w:numId w:val="310"/>
        </w:numPr>
      </w:pPr>
      <w:r>
        <w:t>prikaz završnog ishoda zahtjeva (uspjeh ili neuspjeh)</w:t>
      </w:r>
    </w:p>
    <w:p w14:paraId="587B75EA" w14:textId="5B926EE8" w:rsidR="007330B9" w:rsidRDefault="007330B9" w:rsidP="0006586A">
      <w:pPr>
        <w:pStyle w:val="ListParagraph"/>
        <w:numPr>
          <w:ilvl w:val="0"/>
          <w:numId w:val="310"/>
        </w:numPr>
      </w:pPr>
      <w:r>
        <w:t>prikaz rezultata kada je zahtjev dovršen</w:t>
      </w:r>
    </w:p>
    <w:p w14:paraId="13677B36" w14:textId="4FAC448D" w:rsidR="007330B9" w:rsidRDefault="007330B9" w:rsidP="0006586A">
      <w:pPr>
        <w:pStyle w:val="ListParagraph"/>
        <w:numPr>
          <w:ilvl w:val="0"/>
          <w:numId w:val="310"/>
        </w:numPr>
      </w:pPr>
      <w:r>
        <w:t>ponašanje aplikacije pri refreshu preglednika tijekom obrade ili nakon obrade</w:t>
      </w:r>
    </w:p>
    <w:p w14:paraId="7DEE7D60" w14:textId="474E765C" w:rsidR="007330B9" w:rsidRDefault="007330B9" w:rsidP="0006586A">
      <w:pPr>
        <w:pStyle w:val="ListParagraph"/>
        <w:numPr>
          <w:ilvl w:val="0"/>
          <w:numId w:val="310"/>
        </w:numPr>
      </w:pPr>
      <w:r>
        <w:t>dostupnost i ponašanje akcija na ekranu (npr. Pretraži, Nova pretraga, Natrag)</w:t>
      </w:r>
    </w:p>
    <w:p w14:paraId="5C27BA10" w14:textId="77777777" w:rsidR="007330B9" w:rsidRPr="007330B9" w:rsidRDefault="007330B9" w:rsidP="007330B9">
      <w:r w:rsidRPr="007330B9">
        <w:t>Ova sekcija ne pokriva:</w:t>
      </w:r>
    </w:p>
    <w:p w14:paraId="7B19D85B" w14:textId="13CC7CC8" w:rsidR="007330B9" w:rsidRPr="007330B9" w:rsidRDefault="007330B9" w:rsidP="0006586A">
      <w:pPr>
        <w:pStyle w:val="ListParagraph"/>
        <w:numPr>
          <w:ilvl w:val="0"/>
          <w:numId w:val="312"/>
        </w:numPr>
      </w:pPr>
      <w:r w:rsidRPr="007330B9">
        <w:t>unos i validaciju UIL-a (sekcija 3.5)</w:t>
      </w:r>
    </w:p>
    <w:p w14:paraId="298E09CE" w14:textId="4112C136" w:rsidR="007330B9" w:rsidRPr="007330B9" w:rsidRDefault="007330B9" w:rsidP="0006586A">
      <w:pPr>
        <w:pStyle w:val="ListParagraph"/>
        <w:numPr>
          <w:ilvl w:val="0"/>
          <w:numId w:val="312"/>
        </w:numPr>
      </w:pPr>
      <w:r w:rsidRPr="007330B9">
        <w:t>razrješenje identifikatora i dohvat podataka (sekcija 3.6)</w:t>
      </w:r>
    </w:p>
    <w:p w14:paraId="7260E8DB" w14:textId="29F31DC1" w:rsidR="007330B9" w:rsidRDefault="007330B9" w:rsidP="0006586A">
      <w:pPr>
        <w:pStyle w:val="ListParagraph"/>
        <w:numPr>
          <w:ilvl w:val="0"/>
          <w:numId w:val="312"/>
        </w:numPr>
      </w:pPr>
      <w:r w:rsidRPr="007330B9">
        <w:t>mapiranje i prikaz sadržaja dataset-a (sekcija 3.7)</w:t>
      </w:r>
    </w:p>
    <w:p w14:paraId="7AB0D2DA" w14:textId="77777777" w:rsidR="00B94937" w:rsidRDefault="00B94937" w:rsidP="00B94937"/>
    <w:p w14:paraId="10C149AD" w14:textId="77777777" w:rsidR="00B94937" w:rsidRDefault="00B94937" w:rsidP="00B94937">
      <w:pPr>
        <w:pStyle w:val="Heading3"/>
      </w:pPr>
      <w:bookmarkStart w:id="49" w:name="_Toc219378530"/>
      <w:r>
        <w:t>TC-6.1-XX – Prikaz liste zahtjeva i dodavanje novog zahtjeva kao novog retka</w:t>
      </w:r>
      <w:bookmarkEnd w:id="49"/>
    </w:p>
    <w:p w14:paraId="0762FD7D" w14:textId="398C1242" w:rsidR="00B94937" w:rsidRPr="00B94937" w:rsidRDefault="00B94937" w:rsidP="00B94937">
      <w:pPr>
        <w:rPr>
          <w:b/>
          <w:bCs/>
        </w:rPr>
      </w:pPr>
      <w:r w:rsidRPr="00B94937">
        <w:rPr>
          <w:b/>
          <w:bCs/>
        </w:rPr>
        <w:t>Svrha</w:t>
      </w:r>
    </w:p>
    <w:p w14:paraId="45F37FAD" w14:textId="137AF5D7" w:rsidR="00B94937" w:rsidRDefault="00B94937" w:rsidP="00B94937">
      <w:r>
        <w:t>Provjeriti da ekran prikazuje listu zahtjeva te da se svaki novi pokrenuti zahtjev</w:t>
      </w:r>
      <w:r>
        <w:t xml:space="preserve"> </w:t>
      </w:r>
      <w:r>
        <w:t>zapisuje kao novi redak u listi.</w:t>
      </w:r>
    </w:p>
    <w:p w14:paraId="2E617647" w14:textId="4FC40F67" w:rsidR="00B94937" w:rsidRPr="00B94937" w:rsidRDefault="00B94937" w:rsidP="00B94937">
      <w:pPr>
        <w:rPr>
          <w:b/>
          <w:bCs/>
        </w:rPr>
      </w:pPr>
      <w:r w:rsidRPr="00B94937">
        <w:rPr>
          <w:b/>
          <w:bCs/>
        </w:rPr>
        <w:t>Preduvjeti</w:t>
      </w:r>
    </w:p>
    <w:p w14:paraId="6C0360BA" w14:textId="3D42F5C4" w:rsidR="00B94937" w:rsidRDefault="00B94937" w:rsidP="0006586A">
      <w:pPr>
        <w:pStyle w:val="ListParagraph"/>
        <w:numPr>
          <w:ilvl w:val="0"/>
          <w:numId w:val="350"/>
        </w:numPr>
      </w:pPr>
      <w:r>
        <w:t>Korisnik je uspješno prijavljen u aplikaciju</w:t>
      </w:r>
    </w:p>
    <w:p w14:paraId="71B039C8" w14:textId="7578AC7D" w:rsidR="00B94937" w:rsidRPr="00B94937" w:rsidRDefault="00B94937" w:rsidP="00B94937">
      <w:pPr>
        <w:rPr>
          <w:b/>
          <w:bCs/>
        </w:rPr>
      </w:pPr>
      <w:r w:rsidRPr="00B94937">
        <w:rPr>
          <w:b/>
          <w:bCs/>
        </w:rPr>
        <w:t>Koraci</w:t>
      </w:r>
    </w:p>
    <w:p w14:paraId="10A5A34C" w14:textId="77777777" w:rsidR="00B94937" w:rsidRDefault="00B94937" w:rsidP="00B94937">
      <w:r>
        <w:t>1. Korisnik pokrene zahtjev pretrage</w:t>
      </w:r>
    </w:p>
    <w:p w14:paraId="3D7654FB" w14:textId="77777777" w:rsidR="00B94937" w:rsidRDefault="00B94937" w:rsidP="00B94937">
      <w:r>
        <w:t>2. Sustav prikazuje listu zahtjeva</w:t>
      </w:r>
    </w:p>
    <w:p w14:paraId="7FA6E7C3" w14:textId="77777777" w:rsidR="00B94937" w:rsidRDefault="00B94937" w:rsidP="00B94937">
      <w:r>
        <w:t>3. Korisnik pokrene još jedan zahtjev pretrage</w:t>
      </w:r>
    </w:p>
    <w:p w14:paraId="0A0CC4C3" w14:textId="43368CE4" w:rsidR="00B94937" w:rsidRPr="00B94937" w:rsidRDefault="00B94937" w:rsidP="00B94937">
      <w:pPr>
        <w:rPr>
          <w:b/>
          <w:bCs/>
        </w:rPr>
      </w:pPr>
      <w:r w:rsidRPr="00B94937">
        <w:rPr>
          <w:b/>
          <w:bCs/>
        </w:rPr>
        <w:t>Očekivani rezultat</w:t>
      </w:r>
    </w:p>
    <w:p w14:paraId="26E52E7B" w14:textId="6B4B65DF" w:rsidR="00B94937" w:rsidRDefault="00B94937" w:rsidP="0006586A">
      <w:pPr>
        <w:pStyle w:val="ListParagraph"/>
        <w:numPr>
          <w:ilvl w:val="0"/>
          <w:numId w:val="351"/>
        </w:numPr>
      </w:pPr>
      <w:r>
        <w:t>Lista zahtjeva je prikazana</w:t>
      </w:r>
    </w:p>
    <w:p w14:paraId="4134DCA8" w14:textId="6B9B8098" w:rsidR="00B94937" w:rsidRDefault="00B94937" w:rsidP="0006586A">
      <w:pPr>
        <w:pStyle w:val="ListParagraph"/>
        <w:numPr>
          <w:ilvl w:val="0"/>
          <w:numId w:val="351"/>
        </w:numPr>
      </w:pPr>
      <w:r>
        <w:t>Novi zahtjev je prikazan kao novi redak u listi</w:t>
      </w:r>
    </w:p>
    <w:p w14:paraId="2401E6CF" w14:textId="1513AB42" w:rsidR="00B94937" w:rsidRDefault="00B94937" w:rsidP="0006586A">
      <w:pPr>
        <w:pStyle w:val="ListParagraph"/>
        <w:numPr>
          <w:ilvl w:val="0"/>
          <w:numId w:val="351"/>
        </w:numPr>
      </w:pPr>
      <w:r>
        <w:t>Prethodni zahtjev</w:t>
      </w:r>
      <w:r>
        <w:t xml:space="preserve"> (ako postoji)</w:t>
      </w:r>
      <w:r>
        <w:t xml:space="preserve"> ostaje vidljiv u listi</w:t>
      </w:r>
    </w:p>
    <w:p w14:paraId="40C34891" w14:textId="53F6006A" w:rsidR="00B94937" w:rsidRPr="00B94937" w:rsidRDefault="00B94937" w:rsidP="00B94937">
      <w:pPr>
        <w:rPr>
          <w:b/>
          <w:bCs/>
        </w:rPr>
      </w:pPr>
      <w:r w:rsidRPr="00B94937">
        <w:rPr>
          <w:b/>
          <w:bCs/>
        </w:rPr>
        <w:t>Referenca na poslovna pravila</w:t>
      </w:r>
    </w:p>
    <w:p w14:paraId="227B94A9" w14:textId="08C9C815" w:rsidR="00B94937" w:rsidRDefault="00B94937" w:rsidP="0006586A">
      <w:pPr>
        <w:pStyle w:val="ListParagraph"/>
        <w:numPr>
          <w:ilvl w:val="0"/>
          <w:numId w:val="352"/>
        </w:numPr>
      </w:pPr>
      <w:r>
        <w:t>PR-REQ-11 (Pravila prikaza liste zahtjeva i dodavanja novog retka)</w:t>
      </w:r>
    </w:p>
    <w:p w14:paraId="731A726D" w14:textId="77777777" w:rsidR="00B94937" w:rsidRPr="00B94937" w:rsidRDefault="00B94937" w:rsidP="00B94937">
      <w:pPr>
        <w:pStyle w:val="Heading3"/>
      </w:pPr>
      <w:bookmarkStart w:id="50" w:name="_Toc219378531"/>
      <w:r w:rsidRPr="00B94937">
        <w:t>TC-6.1-XX – Prikaz statičnih informacija zahtjeva i njihov kontinuitet kroz promjene statusa</w:t>
      </w:r>
      <w:bookmarkEnd w:id="50"/>
    </w:p>
    <w:p w14:paraId="3F3A3D04" w14:textId="325F36DB" w:rsidR="00B94937" w:rsidRPr="00B94937" w:rsidRDefault="00B94937" w:rsidP="00B94937">
      <w:pPr>
        <w:rPr>
          <w:b/>
          <w:bCs/>
        </w:rPr>
      </w:pPr>
      <w:r w:rsidRPr="00B94937">
        <w:rPr>
          <w:b/>
          <w:bCs/>
        </w:rPr>
        <w:t>Svrha</w:t>
      </w:r>
    </w:p>
    <w:p w14:paraId="38439BEB" w14:textId="77777777" w:rsidR="00B94937" w:rsidRPr="00B94937" w:rsidRDefault="00B94937" w:rsidP="00B94937">
      <w:r w:rsidRPr="00B94937">
        <w:t>Provjeriti da se statične informacije zahtjeva prikazuju i da se ne mijenjaju</w:t>
      </w:r>
    </w:p>
    <w:p w14:paraId="14C15B91" w14:textId="77777777" w:rsidR="00B94937" w:rsidRPr="00B94937" w:rsidRDefault="00B94937" w:rsidP="00B94937">
      <w:r w:rsidRPr="00B94937">
        <w:t>dok se status zahtjeva mijenja.</w:t>
      </w:r>
    </w:p>
    <w:p w14:paraId="06ED500E" w14:textId="1C4A5EFA" w:rsidR="00B94937" w:rsidRPr="00B94937" w:rsidRDefault="00B94937" w:rsidP="00B94937">
      <w:pPr>
        <w:rPr>
          <w:b/>
          <w:bCs/>
        </w:rPr>
      </w:pPr>
      <w:r w:rsidRPr="00B94937">
        <w:rPr>
          <w:b/>
          <w:bCs/>
        </w:rPr>
        <w:t>Preduvjeti</w:t>
      </w:r>
    </w:p>
    <w:p w14:paraId="5924E015" w14:textId="3CD4A2BD" w:rsidR="00B94937" w:rsidRPr="00B94937" w:rsidRDefault="00B94937" w:rsidP="0006586A">
      <w:pPr>
        <w:pStyle w:val="ListParagraph"/>
        <w:numPr>
          <w:ilvl w:val="0"/>
          <w:numId w:val="353"/>
        </w:numPr>
      </w:pPr>
      <w:r w:rsidRPr="00B94937">
        <w:t>Korisnik je uspješno prijavljen u aplikaciju</w:t>
      </w:r>
    </w:p>
    <w:p w14:paraId="76B56BE7" w14:textId="46E1DAB8" w:rsidR="00B94937" w:rsidRPr="00B94937" w:rsidRDefault="00B94937" w:rsidP="0006586A">
      <w:pPr>
        <w:pStyle w:val="ListParagraph"/>
        <w:numPr>
          <w:ilvl w:val="0"/>
          <w:numId w:val="353"/>
        </w:numPr>
      </w:pPr>
      <w:r w:rsidRPr="00B94937">
        <w:lastRenderedPageBreak/>
        <w:t>U listi postoji barem jedan zahtjev</w:t>
      </w:r>
    </w:p>
    <w:p w14:paraId="05E8C3F2" w14:textId="28CB6137" w:rsidR="00B94937" w:rsidRPr="00B94937" w:rsidRDefault="00B94937" w:rsidP="00B94937">
      <w:pPr>
        <w:rPr>
          <w:b/>
          <w:bCs/>
        </w:rPr>
      </w:pPr>
      <w:r w:rsidRPr="00B94937">
        <w:rPr>
          <w:b/>
          <w:bCs/>
        </w:rPr>
        <w:t>Koraci</w:t>
      </w:r>
    </w:p>
    <w:p w14:paraId="4DB1DA9A" w14:textId="77777777" w:rsidR="00B94937" w:rsidRPr="00B94937" w:rsidRDefault="00B94937" w:rsidP="00B94937">
      <w:r w:rsidRPr="00B94937">
        <w:t>1. Sustav prikazuje redak zahtjeva u listi</w:t>
      </w:r>
    </w:p>
    <w:p w14:paraId="3B1C2EEC" w14:textId="77777777" w:rsidR="00B94937" w:rsidRPr="00B94937" w:rsidRDefault="00B94937" w:rsidP="00B94937">
      <w:r w:rsidRPr="00B94937">
        <w:t>2. Status zahtjeva se promijeni tijekom obrade</w:t>
      </w:r>
    </w:p>
    <w:p w14:paraId="29E7749B" w14:textId="71D8DB13" w:rsidR="00B94937" w:rsidRPr="00B94937" w:rsidRDefault="00B94937" w:rsidP="00B94937">
      <w:pPr>
        <w:rPr>
          <w:b/>
          <w:bCs/>
        </w:rPr>
      </w:pPr>
      <w:r w:rsidRPr="00B94937">
        <w:rPr>
          <w:b/>
          <w:bCs/>
        </w:rPr>
        <w:t>Očekivani rezultat</w:t>
      </w:r>
    </w:p>
    <w:p w14:paraId="2F712B7C" w14:textId="19CFA196" w:rsidR="00B94937" w:rsidRPr="00B94937" w:rsidRDefault="00B94937" w:rsidP="0006586A">
      <w:pPr>
        <w:pStyle w:val="ListParagraph"/>
        <w:numPr>
          <w:ilvl w:val="0"/>
          <w:numId w:val="354"/>
        </w:numPr>
      </w:pPr>
      <w:r w:rsidRPr="00B94937">
        <w:t>Statične informacije zahtjeva su prikazane</w:t>
      </w:r>
    </w:p>
    <w:p w14:paraId="239E1156" w14:textId="7CC43E03" w:rsidR="00B94937" w:rsidRPr="00B94937" w:rsidRDefault="00B94937" w:rsidP="0006586A">
      <w:pPr>
        <w:pStyle w:val="ListParagraph"/>
        <w:numPr>
          <w:ilvl w:val="0"/>
          <w:numId w:val="354"/>
        </w:numPr>
      </w:pPr>
      <w:r w:rsidRPr="00B94937">
        <w:t>Statične informacije ostaju nepromijenjene tijekom promjene statusa</w:t>
      </w:r>
    </w:p>
    <w:p w14:paraId="19321214" w14:textId="493E9DFF" w:rsidR="00B94937" w:rsidRPr="00B94937" w:rsidRDefault="00B94937" w:rsidP="00B94937">
      <w:pPr>
        <w:rPr>
          <w:b/>
          <w:bCs/>
        </w:rPr>
      </w:pPr>
      <w:r w:rsidRPr="00B94937">
        <w:rPr>
          <w:b/>
          <w:bCs/>
        </w:rPr>
        <w:t>Referenca na poslovna pravila</w:t>
      </w:r>
    </w:p>
    <w:p w14:paraId="71492C97" w14:textId="5C934FF1" w:rsidR="00B94937" w:rsidRDefault="00B94937" w:rsidP="0006586A">
      <w:pPr>
        <w:pStyle w:val="ListParagraph"/>
        <w:numPr>
          <w:ilvl w:val="0"/>
          <w:numId w:val="355"/>
        </w:numPr>
      </w:pPr>
      <w:r w:rsidRPr="00B94937">
        <w:t>PR-REQ-12 (Pravila prikaza i stabilnosti statičnih informacija zahtjeva)</w:t>
      </w:r>
    </w:p>
    <w:p w14:paraId="583CC205" w14:textId="77777777" w:rsidR="00B94937" w:rsidRPr="00B94937" w:rsidRDefault="00B94937" w:rsidP="00B94937">
      <w:pPr>
        <w:pStyle w:val="Heading3"/>
      </w:pPr>
      <w:bookmarkStart w:id="51" w:name="_Toc219378532"/>
      <w:r w:rsidRPr="00B94937">
        <w:t>TC-6.1-XX – Prikaz životnog ciklusa statusa zahtjeva (obrada, uspjeh, neuspjeh)</w:t>
      </w:r>
      <w:bookmarkEnd w:id="51"/>
    </w:p>
    <w:p w14:paraId="5755C7B3" w14:textId="608C1A4B" w:rsidR="00B94937" w:rsidRPr="00B94937" w:rsidRDefault="00B94937" w:rsidP="00B94937">
      <w:pPr>
        <w:rPr>
          <w:b/>
          <w:bCs/>
        </w:rPr>
      </w:pPr>
      <w:r w:rsidRPr="00B94937">
        <w:rPr>
          <w:b/>
          <w:bCs/>
        </w:rPr>
        <w:t>Svrha</w:t>
      </w:r>
    </w:p>
    <w:p w14:paraId="10DAFA6B" w14:textId="77777777" w:rsidR="00B94937" w:rsidRPr="00B94937" w:rsidRDefault="00B94937" w:rsidP="00B94937">
      <w:r w:rsidRPr="00B94937">
        <w:t>Provjeriti da se status zahtjeva prikazuje i ažurira kroz cijeli životni ciklus</w:t>
      </w:r>
    </w:p>
    <w:p w14:paraId="3BC58CEC" w14:textId="77777777" w:rsidR="00B94937" w:rsidRPr="00B94937" w:rsidRDefault="00B94937" w:rsidP="00B94937">
      <w:r w:rsidRPr="00B94937">
        <w:t>te da završni status odgovara ishodu obrade.</w:t>
      </w:r>
    </w:p>
    <w:p w14:paraId="603629D4" w14:textId="706FE5EB" w:rsidR="00B94937" w:rsidRPr="00B94937" w:rsidRDefault="00B94937" w:rsidP="00B94937">
      <w:pPr>
        <w:rPr>
          <w:b/>
          <w:bCs/>
        </w:rPr>
      </w:pPr>
      <w:r w:rsidRPr="00B94937">
        <w:rPr>
          <w:b/>
          <w:bCs/>
        </w:rPr>
        <w:t>Preduvjeti</w:t>
      </w:r>
    </w:p>
    <w:p w14:paraId="18EF977D" w14:textId="44018209" w:rsidR="00B94937" w:rsidRPr="00B94937" w:rsidRDefault="00B94937" w:rsidP="0006586A">
      <w:pPr>
        <w:pStyle w:val="ListParagraph"/>
        <w:numPr>
          <w:ilvl w:val="0"/>
          <w:numId w:val="356"/>
        </w:numPr>
      </w:pPr>
      <w:r w:rsidRPr="00B94937">
        <w:t>Korisnik je uspješno prijavljen u aplikaciju</w:t>
      </w:r>
    </w:p>
    <w:p w14:paraId="3A935859" w14:textId="5CBD5348" w:rsidR="00B94937" w:rsidRPr="00B94937" w:rsidRDefault="00B94937" w:rsidP="0006586A">
      <w:pPr>
        <w:pStyle w:val="ListParagraph"/>
        <w:numPr>
          <w:ilvl w:val="0"/>
          <w:numId w:val="356"/>
        </w:numPr>
      </w:pPr>
      <w:r w:rsidRPr="00B94937">
        <w:t>Korisnik je pokrenuo zahtjev</w:t>
      </w:r>
    </w:p>
    <w:p w14:paraId="4378FC01" w14:textId="592E0C32" w:rsidR="00B94937" w:rsidRPr="00B94937" w:rsidRDefault="00B94937" w:rsidP="00B94937">
      <w:pPr>
        <w:rPr>
          <w:b/>
          <w:bCs/>
        </w:rPr>
      </w:pPr>
      <w:r w:rsidRPr="00B94937">
        <w:rPr>
          <w:b/>
          <w:bCs/>
        </w:rPr>
        <w:t>Koraci</w:t>
      </w:r>
    </w:p>
    <w:p w14:paraId="13687C2C" w14:textId="77777777" w:rsidR="00B94937" w:rsidRPr="00B94937" w:rsidRDefault="00B94937" w:rsidP="00B94937">
      <w:r w:rsidRPr="00B94937">
        <w:t>1. Sustav započne obradu zahtjeva</w:t>
      </w:r>
    </w:p>
    <w:p w14:paraId="2A70543D" w14:textId="77777777" w:rsidR="00B94937" w:rsidRPr="00B94937" w:rsidRDefault="00B94937" w:rsidP="00B94937">
      <w:r w:rsidRPr="00B94937">
        <w:t>2. Sustav tijekom vremena ažurira status zahtjeva</w:t>
      </w:r>
    </w:p>
    <w:p w14:paraId="325C811A" w14:textId="77777777" w:rsidR="00B94937" w:rsidRPr="00B94937" w:rsidRDefault="00B94937" w:rsidP="00B94937">
      <w:r w:rsidRPr="00B94937">
        <w:t>3. Sustav završi zahtjev uspješno ili neuspješno</w:t>
      </w:r>
    </w:p>
    <w:p w14:paraId="7F23A82F" w14:textId="51C6EA53" w:rsidR="00B94937" w:rsidRPr="00B94937" w:rsidRDefault="00B94937" w:rsidP="00B94937">
      <w:pPr>
        <w:rPr>
          <w:b/>
          <w:bCs/>
        </w:rPr>
      </w:pPr>
      <w:r w:rsidRPr="00B94937">
        <w:rPr>
          <w:b/>
          <w:bCs/>
        </w:rPr>
        <w:t>Očekivani rezultat</w:t>
      </w:r>
    </w:p>
    <w:p w14:paraId="15F8032B" w14:textId="22719CB0" w:rsidR="00B94937" w:rsidRPr="00B94937" w:rsidRDefault="00B94937" w:rsidP="0006586A">
      <w:pPr>
        <w:pStyle w:val="ListParagraph"/>
        <w:numPr>
          <w:ilvl w:val="0"/>
          <w:numId w:val="357"/>
        </w:numPr>
      </w:pPr>
      <w:r w:rsidRPr="00B94937">
        <w:t>Tijekom obrade prikazuje se status obrade</w:t>
      </w:r>
    </w:p>
    <w:p w14:paraId="669E5845" w14:textId="12086148" w:rsidR="00B94937" w:rsidRPr="00B94937" w:rsidRDefault="00B94937" w:rsidP="0006586A">
      <w:pPr>
        <w:pStyle w:val="ListParagraph"/>
        <w:numPr>
          <w:ilvl w:val="0"/>
          <w:numId w:val="357"/>
        </w:numPr>
      </w:pPr>
      <w:r w:rsidRPr="00B94937">
        <w:t>Nakon završetka prikazuje se završni status (uspjeh ili neuspjeh)</w:t>
      </w:r>
    </w:p>
    <w:p w14:paraId="63AD2C20" w14:textId="280E08C3" w:rsidR="00B94937" w:rsidRPr="00B94937" w:rsidRDefault="00B94937" w:rsidP="0006586A">
      <w:pPr>
        <w:pStyle w:val="ListParagraph"/>
        <w:numPr>
          <w:ilvl w:val="0"/>
          <w:numId w:val="357"/>
        </w:numPr>
      </w:pPr>
      <w:r w:rsidRPr="00B94937">
        <w:t>Status se ne vraća na prethodne vrijednosti</w:t>
      </w:r>
    </w:p>
    <w:p w14:paraId="02E8BC55" w14:textId="60D3C2C2" w:rsidR="00B94937" w:rsidRPr="00B94937" w:rsidRDefault="00B94937" w:rsidP="00B94937">
      <w:pPr>
        <w:rPr>
          <w:b/>
          <w:bCs/>
        </w:rPr>
      </w:pPr>
      <w:r w:rsidRPr="00B94937">
        <w:rPr>
          <w:b/>
          <w:bCs/>
        </w:rPr>
        <w:t>Referenca na poslovna pravila</w:t>
      </w:r>
    </w:p>
    <w:p w14:paraId="358DC0DA" w14:textId="5080BFBA" w:rsidR="00B94937" w:rsidRPr="00B94937" w:rsidRDefault="00B94937" w:rsidP="0006586A">
      <w:pPr>
        <w:pStyle w:val="ListParagraph"/>
      </w:pPr>
      <w:r w:rsidRPr="00B94937">
        <w:t>PR-REQ-01 (Status tijekom obrade)</w:t>
      </w:r>
    </w:p>
    <w:p w14:paraId="1A2C38FA" w14:textId="417DB868" w:rsidR="00B94937" w:rsidRPr="00B94937" w:rsidRDefault="00B94937" w:rsidP="0006586A">
      <w:pPr>
        <w:pStyle w:val="ListParagraph"/>
      </w:pPr>
      <w:r w:rsidRPr="00B94937">
        <w:t>PR-REQ-02 (Status nakon uspjeha)</w:t>
      </w:r>
    </w:p>
    <w:p w14:paraId="2D9287C4" w14:textId="424F4FD4" w:rsidR="00B94937" w:rsidRPr="00B94937" w:rsidRDefault="00B94937" w:rsidP="0006586A">
      <w:pPr>
        <w:pStyle w:val="ListParagraph"/>
      </w:pPr>
      <w:r w:rsidRPr="00B94937">
        <w:t>PR-REQ-03 (Status nakon neuspjeha)</w:t>
      </w:r>
    </w:p>
    <w:p w14:paraId="67E19491" w14:textId="5AAB00BC" w:rsidR="00B94937" w:rsidRDefault="00B94937" w:rsidP="0006586A">
      <w:pPr>
        <w:pStyle w:val="ListParagraph"/>
      </w:pPr>
      <w:r w:rsidRPr="00B94937">
        <w:t>PR-REQ-04 (Stabilnost statusa)</w:t>
      </w:r>
      <w:r w:rsidR="0051524C">
        <w:t>¨</w:t>
      </w:r>
    </w:p>
    <w:p w14:paraId="06F88743" w14:textId="77777777" w:rsidR="0051524C" w:rsidRPr="0051524C" w:rsidRDefault="0051524C" w:rsidP="0051524C">
      <w:pPr>
        <w:pStyle w:val="Heading3"/>
      </w:pPr>
      <w:bookmarkStart w:id="52" w:name="_Toc219378533"/>
      <w:r w:rsidRPr="0051524C">
        <w:t>TC-6.1-XX – Prikaz i dostupnost akcija ovisno o statusu zahtjeva</w:t>
      </w:r>
      <w:bookmarkEnd w:id="52"/>
    </w:p>
    <w:p w14:paraId="7E5881F8" w14:textId="0F49319B" w:rsidR="0051524C" w:rsidRPr="0051524C" w:rsidRDefault="0051524C" w:rsidP="0051524C">
      <w:pPr>
        <w:rPr>
          <w:b/>
          <w:bCs/>
        </w:rPr>
      </w:pPr>
      <w:r w:rsidRPr="0051524C">
        <w:rPr>
          <w:b/>
          <w:bCs/>
        </w:rPr>
        <w:t>Svrha</w:t>
      </w:r>
    </w:p>
    <w:p w14:paraId="247EF6E4" w14:textId="77777777" w:rsidR="0051524C" w:rsidRPr="0051524C" w:rsidRDefault="0051524C" w:rsidP="0051524C">
      <w:r w:rsidRPr="0051524C">
        <w:t>Provjeriti da su akcije nad zahtjevom prikazane i dostupne u skladu sa statusom</w:t>
      </w:r>
    </w:p>
    <w:p w14:paraId="35D23C9B" w14:textId="77777777" w:rsidR="0051524C" w:rsidRPr="0051524C" w:rsidRDefault="0051524C" w:rsidP="0051524C">
      <w:r w:rsidRPr="0051524C">
        <w:t>te da nisu dostupne akcije koje nisu dozvoljene.</w:t>
      </w:r>
    </w:p>
    <w:p w14:paraId="0BB723AF" w14:textId="75F055BD" w:rsidR="0051524C" w:rsidRPr="0051524C" w:rsidRDefault="0051524C" w:rsidP="0051524C">
      <w:pPr>
        <w:rPr>
          <w:b/>
          <w:bCs/>
        </w:rPr>
      </w:pPr>
      <w:r w:rsidRPr="0051524C">
        <w:rPr>
          <w:b/>
          <w:bCs/>
        </w:rPr>
        <w:t>Preduvjeti</w:t>
      </w:r>
    </w:p>
    <w:p w14:paraId="0BE099F0" w14:textId="3F987618" w:rsidR="0051524C" w:rsidRPr="0051524C" w:rsidRDefault="0051524C" w:rsidP="0006586A">
      <w:pPr>
        <w:pStyle w:val="ListParagraph"/>
        <w:numPr>
          <w:ilvl w:val="1"/>
          <w:numId w:val="360"/>
        </w:numPr>
      </w:pPr>
      <w:r w:rsidRPr="0051524C">
        <w:t>Korisnik je uspješno prijavljen u aplikaciju</w:t>
      </w:r>
    </w:p>
    <w:p w14:paraId="427E49DB" w14:textId="2944F38D" w:rsidR="0051524C" w:rsidRPr="0051524C" w:rsidRDefault="0051524C" w:rsidP="0006586A">
      <w:pPr>
        <w:pStyle w:val="ListParagraph"/>
        <w:numPr>
          <w:ilvl w:val="1"/>
          <w:numId w:val="360"/>
        </w:numPr>
      </w:pPr>
      <w:r w:rsidRPr="0051524C">
        <w:lastRenderedPageBreak/>
        <w:t>U listi postoji zahtjev u različitim statusima (obrada, uspjeh, neuspjeh)</w:t>
      </w:r>
    </w:p>
    <w:p w14:paraId="27334C7B" w14:textId="077674EB" w:rsidR="0051524C" w:rsidRPr="0051524C" w:rsidRDefault="0051524C" w:rsidP="0051524C">
      <w:pPr>
        <w:rPr>
          <w:b/>
          <w:bCs/>
        </w:rPr>
      </w:pPr>
      <w:r w:rsidRPr="0051524C">
        <w:rPr>
          <w:b/>
          <w:bCs/>
        </w:rPr>
        <w:t>Koraci</w:t>
      </w:r>
    </w:p>
    <w:p w14:paraId="7609E57F" w14:textId="77777777" w:rsidR="0051524C" w:rsidRPr="0051524C" w:rsidRDefault="0051524C" w:rsidP="0051524C">
      <w:r w:rsidRPr="0051524C">
        <w:t>1. Sustav prikaže zahtjev u statusu obrade</w:t>
      </w:r>
    </w:p>
    <w:p w14:paraId="74B62FAC" w14:textId="77777777" w:rsidR="0051524C" w:rsidRPr="0051524C" w:rsidRDefault="0051524C" w:rsidP="0051524C">
      <w:r w:rsidRPr="0051524C">
        <w:t>2. Sustav prikaže zahtjev u statusu uspjeha</w:t>
      </w:r>
    </w:p>
    <w:p w14:paraId="0C4FC11D" w14:textId="77777777" w:rsidR="0051524C" w:rsidRPr="0051524C" w:rsidRDefault="0051524C" w:rsidP="0051524C">
      <w:r w:rsidRPr="0051524C">
        <w:t>3. Sustav prikaže zahtjev u statusu neuspjeha</w:t>
      </w:r>
    </w:p>
    <w:p w14:paraId="04589BCC" w14:textId="172BCC9B" w:rsidR="0051524C" w:rsidRPr="0051524C" w:rsidRDefault="0051524C" w:rsidP="0051524C">
      <w:pPr>
        <w:rPr>
          <w:b/>
          <w:bCs/>
        </w:rPr>
      </w:pPr>
      <w:r w:rsidRPr="0051524C">
        <w:rPr>
          <w:b/>
          <w:bCs/>
        </w:rPr>
        <w:t>Očekivani rezultat</w:t>
      </w:r>
    </w:p>
    <w:p w14:paraId="565DA36B" w14:textId="4AD41C79" w:rsidR="0051524C" w:rsidRPr="0051524C" w:rsidRDefault="0051524C" w:rsidP="0006586A">
      <w:pPr>
        <w:pStyle w:val="ListParagraph"/>
        <w:numPr>
          <w:ilvl w:val="0"/>
          <w:numId w:val="361"/>
        </w:numPr>
      </w:pPr>
      <w:r w:rsidRPr="0051524C">
        <w:t>Prikazane akcije ovise o statusu zahtjeva</w:t>
      </w:r>
    </w:p>
    <w:p w14:paraId="6153368E" w14:textId="72F620F4" w:rsidR="0051524C" w:rsidRPr="0051524C" w:rsidRDefault="0051524C" w:rsidP="0006586A">
      <w:pPr>
        <w:pStyle w:val="ListParagraph"/>
        <w:numPr>
          <w:ilvl w:val="0"/>
          <w:numId w:val="361"/>
        </w:numPr>
      </w:pPr>
      <w:r w:rsidRPr="0051524C">
        <w:t>Nedozvoljene akcije nisu dostupne u statusu u kojem nisu dozvoljene</w:t>
      </w:r>
    </w:p>
    <w:p w14:paraId="2EBE5AAE" w14:textId="367C8E46" w:rsidR="0051524C" w:rsidRPr="0051524C" w:rsidRDefault="0051524C" w:rsidP="0051524C">
      <w:pPr>
        <w:rPr>
          <w:b/>
          <w:bCs/>
        </w:rPr>
      </w:pPr>
      <w:r w:rsidRPr="0051524C">
        <w:rPr>
          <w:b/>
          <w:bCs/>
        </w:rPr>
        <w:t>Referenca na poslovna pravila</w:t>
      </w:r>
    </w:p>
    <w:p w14:paraId="57A98A38" w14:textId="6EA9EBA1" w:rsidR="0051524C" w:rsidRPr="0051524C" w:rsidRDefault="0051524C" w:rsidP="0006586A">
      <w:pPr>
        <w:pStyle w:val="ListParagraph"/>
      </w:pPr>
      <w:r w:rsidRPr="0051524C">
        <w:t>PR-REQ-07 (Akcije tijekom obrade)</w:t>
      </w:r>
    </w:p>
    <w:p w14:paraId="71AB0EB5" w14:textId="08103B90" w:rsidR="0051524C" w:rsidRDefault="0051524C" w:rsidP="0006586A">
      <w:pPr>
        <w:pStyle w:val="ListParagraph"/>
      </w:pPr>
      <w:r w:rsidRPr="0051524C">
        <w:t>PR-REQ-08 (Akcije nakon završetka)</w:t>
      </w:r>
    </w:p>
    <w:p w14:paraId="3D9784F2" w14:textId="77777777" w:rsidR="0006586A" w:rsidRPr="0006586A" w:rsidRDefault="0006586A" w:rsidP="0006586A">
      <w:pPr>
        <w:pStyle w:val="Heading3"/>
      </w:pPr>
      <w:bookmarkStart w:id="53" w:name="_Toc219378534"/>
      <w:r w:rsidRPr="0006586A">
        <w:t>TC-6.1-XX – Refresh ekrana zahtjeva i konzistentnost prikaza</w:t>
      </w:r>
      <w:bookmarkEnd w:id="53"/>
    </w:p>
    <w:p w14:paraId="7BF05CD1" w14:textId="3C6E70EA" w:rsidR="0006586A" w:rsidRPr="0006586A" w:rsidRDefault="0006586A" w:rsidP="0006586A">
      <w:pPr>
        <w:rPr>
          <w:b/>
          <w:bCs/>
        </w:rPr>
      </w:pPr>
      <w:r w:rsidRPr="0006586A">
        <w:rPr>
          <w:b/>
          <w:bCs/>
        </w:rPr>
        <w:t>Svrha</w:t>
      </w:r>
    </w:p>
    <w:p w14:paraId="4F25A6C0" w14:textId="77777777" w:rsidR="0006586A" w:rsidRPr="0006586A" w:rsidRDefault="0006586A" w:rsidP="0006586A">
      <w:r w:rsidRPr="0006586A">
        <w:t>Provjeriti da refresh preglednika ne narušava prikaz liste zahtjeva i da se nakon</w:t>
      </w:r>
    </w:p>
    <w:p w14:paraId="727AF215" w14:textId="77777777" w:rsidR="0006586A" w:rsidRPr="0006586A" w:rsidRDefault="0006586A" w:rsidP="0006586A">
      <w:r w:rsidRPr="0006586A">
        <w:t>refresh-a prikazuju konzistentni statusi i rezultati.</w:t>
      </w:r>
    </w:p>
    <w:p w14:paraId="08EB6507" w14:textId="640858CA" w:rsidR="0006586A" w:rsidRPr="0006586A" w:rsidRDefault="0006586A" w:rsidP="0006586A">
      <w:pPr>
        <w:rPr>
          <w:b/>
          <w:bCs/>
        </w:rPr>
      </w:pPr>
      <w:r w:rsidRPr="0006586A">
        <w:rPr>
          <w:b/>
          <w:bCs/>
        </w:rPr>
        <w:t>Preduvjeti</w:t>
      </w:r>
    </w:p>
    <w:p w14:paraId="498F6388" w14:textId="29EF9C36" w:rsidR="0006586A" w:rsidRPr="0006586A" w:rsidRDefault="0006586A" w:rsidP="0006586A">
      <w:pPr>
        <w:pStyle w:val="ListParagraph"/>
        <w:numPr>
          <w:ilvl w:val="0"/>
          <w:numId w:val="363"/>
        </w:numPr>
      </w:pPr>
      <w:r w:rsidRPr="0006586A">
        <w:t>Korisnik je uspješno prijavljen u aplikaciju</w:t>
      </w:r>
    </w:p>
    <w:p w14:paraId="1CEA35C5" w14:textId="14197201" w:rsidR="0006586A" w:rsidRPr="0006586A" w:rsidRDefault="0006586A" w:rsidP="0006586A">
      <w:pPr>
        <w:pStyle w:val="ListParagraph"/>
        <w:numPr>
          <w:ilvl w:val="0"/>
          <w:numId w:val="363"/>
        </w:numPr>
      </w:pPr>
      <w:r w:rsidRPr="0006586A">
        <w:t>U listi postoji barem jedan zahtjev (u obradi ili završen)</w:t>
      </w:r>
    </w:p>
    <w:p w14:paraId="67BCF433" w14:textId="19F36149" w:rsidR="0006586A" w:rsidRPr="0006586A" w:rsidRDefault="0006586A" w:rsidP="0006586A">
      <w:pPr>
        <w:rPr>
          <w:b/>
          <w:bCs/>
        </w:rPr>
      </w:pPr>
      <w:r w:rsidRPr="0006586A">
        <w:rPr>
          <w:b/>
          <w:bCs/>
        </w:rPr>
        <w:t>Koraci</w:t>
      </w:r>
    </w:p>
    <w:p w14:paraId="56F1285C" w14:textId="77777777" w:rsidR="0006586A" w:rsidRPr="0006586A" w:rsidRDefault="0006586A" w:rsidP="0006586A">
      <w:r w:rsidRPr="0006586A">
        <w:t>1. Korisnik izvrši refresh preglednika na ekranu zahtjeva</w:t>
      </w:r>
    </w:p>
    <w:p w14:paraId="7CA63779" w14:textId="77777777" w:rsidR="0006586A" w:rsidRPr="0006586A" w:rsidRDefault="0006586A" w:rsidP="0006586A">
      <w:r w:rsidRPr="0006586A">
        <w:t>2. Sustav ponovno prikaže ekran zahtjeva</w:t>
      </w:r>
    </w:p>
    <w:p w14:paraId="2F0F67BC" w14:textId="3BE33B2B" w:rsidR="0006586A" w:rsidRPr="0006586A" w:rsidRDefault="0006586A" w:rsidP="0006586A">
      <w:pPr>
        <w:rPr>
          <w:b/>
          <w:bCs/>
        </w:rPr>
      </w:pPr>
      <w:r w:rsidRPr="0006586A">
        <w:rPr>
          <w:b/>
          <w:bCs/>
        </w:rPr>
        <w:t>Očekivani rezultat</w:t>
      </w:r>
    </w:p>
    <w:p w14:paraId="7D0B5CD4" w14:textId="1C01987A" w:rsidR="0006586A" w:rsidRPr="0006586A" w:rsidRDefault="0006586A" w:rsidP="0006586A">
      <w:pPr>
        <w:pStyle w:val="ListParagraph"/>
        <w:numPr>
          <w:ilvl w:val="0"/>
          <w:numId w:val="364"/>
        </w:numPr>
      </w:pPr>
      <w:r w:rsidRPr="0006586A">
        <w:t>Lista zahtjeva je i dalje prikazana</w:t>
      </w:r>
    </w:p>
    <w:p w14:paraId="37F5206F" w14:textId="673DB4BA" w:rsidR="0006586A" w:rsidRPr="0006586A" w:rsidRDefault="0006586A" w:rsidP="0006586A">
      <w:pPr>
        <w:pStyle w:val="ListParagraph"/>
        <w:numPr>
          <w:ilvl w:val="0"/>
          <w:numId w:val="364"/>
        </w:numPr>
      </w:pPr>
      <w:r w:rsidRPr="0006586A">
        <w:t>Statusi zahtjeva su konzistentni s njihovim stvarnim stanjem</w:t>
      </w:r>
    </w:p>
    <w:p w14:paraId="51EA200F" w14:textId="528A0DF2" w:rsidR="0006586A" w:rsidRPr="0006586A" w:rsidRDefault="0006586A" w:rsidP="0006586A">
      <w:pPr>
        <w:pStyle w:val="ListParagraph"/>
        <w:numPr>
          <w:ilvl w:val="0"/>
          <w:numId w:val="364"/>
        </w:numPr>
      </w:pPr>
      <w:r w:rsidRPr="0006586A">
        <w:t>Nema dupliciranja zahtjeva u listi zbog refresh-a</w:t>
      </w:r>
    </w:p>
    <w:p w14:paraId="39132E2A" w14:textId="729FAEFD" w:rsidR="0006586A" w:rsidRPr="0006586A" w:rsidRDefault="0006586A" w:rsidP="0006586A">
      <w:pPr>
        <w:rPr>
          <w:b/>
          <w:bCs/>
        </w:rPr>
      </w:pPr>
      <w:r w:rsidRPr="0006586A">
        <w:rPr>
          <w:b/>
          <w:bCs/>
        </w:rPr>
        <w:t>Referenca na poslovna pravila</w:t>
      </w:r>
    </w:p>
    <w:p w14:paraId="2FDEE2F7" w14:textId="605FBF53" w:rsidR="0006586A" w:rsidRPr="0006586A" w:rsidRDefault="0006586A" w:rsidP="0006586A">
      <w:pPr>
        <w:pStyle w:val="ListParagraph"/>
        <w:numPr>
          <w:ilvl w:val="0"/>
          <w:numId w:val="365"/>
        </w:numPr>
      </w:pPr>
      <w:r w:rsidRPr="0006586A">
        <w:t>PR-REQ-09 (Refresh tijekom obrade)</w:t>
      </w:r>
    </w:p>
    <w:p w14:paraId="14B5F22D" w14:textId="2C36A344" w:rsidR="0006586A" w:rsidRPr="0006586A" w:rsidRDefault="0006586A" w:rsidP="0006586A">
      <w:pPr>
        <w:pStyle w:val="ListParagraph"/>
        <w:numPr>
          <w:ilvl w:val="0"/>
          <w:numId w:val="365"/>
        </w:numPr>
      </w:pPr>
      <w:r w:rsidRPr="0006586A">
        <w:t>PR-REQ-10 (Refresh nakon završetka)</w:t>
      </w:r>
    </w:p>
    <w:p w14:paraId="2FD1D5C1" w14:textId="32EA15DD" w:rsidR="0006586A" w:rsidRDefault="0006586A" w:rsidP="0006586A">
      <w:pPr>
        <w:pStyle w:val="ListParagraph"/>
        <w:numPr>
          <w:ilvl w:val="0"/>
          <w:numId w:val="365"/>
        </w:numPr>
      </w:pPr>
      <w:r w:rsidRPr="0006586A">
        <w:t>PR-REQ-04 (Stabilnost prikaza)</w:t>
      </w:r>
    </w:p>
    <w:p w14:paraId="0AA977C8" w14:textId="77777777" w:rsidR="0006586A" w:rsidRDefault="0006586A" w:rsidP="0006586A"/>
    <w:p w14:paraId="007EB83D" w14:textId="77777777" w:rsidR="007A7834" w:rsidRDefault="007A7834" w:rsidP="007A7834">
      <w:pPr>
        <w:pStyle w:val="Heading3"/>
      </w:pPr>
      <w:bookmarkStart w:id="54" w:name="_Toc219378535"/>
      <w:r>
        <w:t>TC-6.1-XX – Prikaz rezultata po završetku zahtjeva</w:t>
      </w:r>
      <w:bookmarkEnd w:id="54"/>
    </w:p>
    <w:p w14:paraId="6857DD44" w14:textId="1B413534" w:rsidR="007A7834" w:rsidRPr="007A7834" w:rsidRDefault="007A7834" w:rsidP="007A7834">
      <w:pPr>
        <w:rPr>
          <w:b/>
          <w:bCs/>
        </w:rPr>
      </w:pPr>
      <w:r w:rsidRPr="007A7834">
        <w:rPr>
          <w:b/>
          <w:bCs/>
        </w:rPr>
        <w:t>Svrha</w:t>
      </w:r>
    </w:p>
    <w:p w14:paraId="0DD06FFB" w14:textId="77777777" w:rsidR="007A7834" w:rsidRDefault="007A7834" w:rsidP="007A7834">
      <w:r>
        <w:t>Provjeriti da se nakon završetka zahtjeva prikazuje odgovarajući rezultat:</w:t>
      </w:r>
    </w:p>
    <w:p w14:paraId="1064AC21" w14:textId="77777777" w:rsidR="007A7834" w:rsidRDefault="007A7834" w:rsidP="007A7834">
      <w:r>
        <w:t>prikaz dataset-a kod uspjeha ili poruka bez prikaza detalja kod neuspjeha.</w:t>
      </w:r>
    </w:p>
    <w:p w14:paraId="16D88F37" w14:textId="6090CFCC" w:rsidR="007A7834" w:rsidRPr="007A7834" w:rsidRDefault="007A7834" w:rsidP="007A7834">
      <w:pPr>
        <w:rPr>
          <w:b/>
          <w:bCs/>
        </w:rPr>
      </w:pPr>
      <w:r w:rsidRPr="007A7834">
        <w:rPr>
          <w:b/>
          <w:bCs/>
        </w:rPr>
        <w:t>Preduvjeti</w:t>
      </w:r>
    </w:p>
    <w:p w14:paraId="0CFADCD1" w14:textId="6A176A9C" w:rsidR="007A7834" w:rsidRDefault="007A7834" w:rsidP="007A7834">
      <w:pPr>
        <w:pStyle w:val="ListParagraph"/>
        <w:numPr>
          <w:ilvl w:val="0"/>
          <w:numId w:val="366"/>
        </w:numPr>
      </w:pPr>
      <w:r>
        <w:lastRenderedPageBreak/>
        <w:t>Korisnik je uspješno prijavljen u aplikaciju</w:t>
      </w:r>
    </w:p>
    <w:p w14:paraId="0EF606DF" w14:textId="29825472" w:rsidR="007A7834" w:rsidRDefault="007A7834" w:rsidP="007A7834">
      <w:pPr>
        <w:pStyle w:val="ListParagraph"/>
        <w:numPr>
          <w:ilvl w:val="0"/>
          <w:numId w:val="366"/>
        </w:numPr>
      </w:pPr>
      <w:r>
        <w:t>Postoji zahtjev koji je završio uspješno i zahtjev koji je završio neuspješno</w:t>
      </w:r>
    </w:p>
    <w:p w14:paraId="30CEA36C" w14:textId="1B7909F1" w:rsidR="007A7834" w:rsidRPr="007A7834" w:rsidRDefault="007A7834" w:rsidP="007A7834">
      <w:pPr>
        <w:rPr>
          <w:b/>
          <w:bCs/>
        </w:rPr>
      </w:pPr>
      <w:r w:rsidRPr="007A7834">
        <w:rPr>
          <w:b/>
          <w:bCs/>
        </w:rPr>
        <w:t>Koraci</w:t>
      </w:r>
    </w:p>
    <w:p w14:paraId="02602CB5" w14:textId="77777777" w:rsidR="007A7834" w:rsidRDefault="007A7834" w:rsidP="007A7834">
      <w:r>
        <w:t>1. Sustav prikaže završeni zahtjev s uspješnim ishodom</w:t>
      </w:r>
    </w:p>
    <w:p w14:paraId="3E9FDC01" w14:textId="77777777" w:rsidR="007A7834" w:rsidRDefault="007A7834" w:rsidP="007A7834">
      <w:r>
        <w:t>2. Sustav prikaže završeni zahtjev s neuspješnim ishodom</w:t>
      </w:r>
    </w:p>
    <w:p w14:paraId="33376E86" w14:textId="1B458F7E" w:rsidR="007A7834" w:rsidRPr="007A7834" w:rsidRDefault="007A7834" w:rsidP="007A7834">
      <w:pPr>
        <w:rPr>
          <w:b/>
          <w:bCs/>
        </w:rPr>
      </w:pPr>
      <w:r w:rsidRPr="007A7834">
        <w:rPr>
          <w:b/>
          <w:bCs/>
        </w:rPr>
        <w:t>Očekivani rezultat</w:t>
      </w:r>
    </w:p>
    <w:p w14:paraId="7097D2AF" w14:textId="309B540B" w:rsidR="007A7834" w:rsidRDefault="007A7834" w:rsidP="007A7834">
      <w:pPr>
        <w:pStyle w:val="ListParagraph"/>
        <w:numPr>
          <w:ilvl w:val="0"/>
          <w:numId w:val="367"/>
        </w:numPr>
      </w:pPr>
      <w:r>
        <w:t>Kod uspjeha prikazuje se rezultat (dataset) povezan sa zahtjevom</w:t>
      </w:r>
    </w:p>
    <w:p w14:paraId="0B7A72C5" w14:textId="727DAC09" w:rsidR="007A7834" w:rsidRDefault="007A7834" w:rsidP="007A7834">
      <w:pPr>
        <w:pStyle w:val="ListParagraph"/>
        <w:numPr>
          <w:ilvl w:val="0"/>
          <w:numId w:val="367"/>
        </w:numPr>
      </w:pPr>
      <w:r>
        <w:t>Kod neuspjeha prikazuje se poruka, bez prikaza detalja dataset-a</w:t>
      </w:r>
    </w:p>
    <w:p w14:paraId="7391B852" w14:textId="02BD9249" w:rsidR="007A7834" w:rsidRDefault="007A7834" w:rsidP="007A7834">
      <w:pPr>
        <w:pStyle w:val="ListParagraph"/>
        <w:numPr>
          <w:ilvl w:val="0"/>
          <w:numId w:val="367"/>
        </w:numPr>
      </w:pPr>
      <w:r>
        <w:t>Rezultati su povezani s odgovarajućim zahtjevom</w:t>
      </w:r>
    </w:p>
    <w:p w14:paraId="4ADF289C" w14:textId="390B75BC" w:rsidR="007A7834" w:rsidRPr="007A7834" w:rsidRDefault="007A7834" w:rsidP="007A7834">
      <w:pPr>
        <w:rPr>
          <w:b/>
          <w:bCs/>
        </w:rPr>
      </w:pPr>
      <w:r w:rsidRPr="007A7834">
        <w:rPr>
          <w:b/>
          <w:bCs/>
        </w:rPr>
        <w:t>Referenca na poslovna pravila</w:t>
      </w:r>
    </w:p>
    <w:p w14:paraId="6E25BC24" w14:textId="6885BA8B" w:rsidR="007A7834" w:rsidRDefault="007A7834" w:rsidP="007A7834">
      <w:pPr>
        <w:pStyle w:val="ListParagraph"/>
        <w:numPr>
          <w:ilvl w:val="0"/>
          <w:numId w:val="368"/>
        </w:numPr>
      </w:pPr>
      <w:r>
        <w:t>PR-REQ-05 (Prikaz rezultata nakon uspjeha)</w:t>
      </w:r>
    </w:p>
    <w:p w14:paraId="38AF9841" w14:textId="1F528B6A" w:rsidR="007A7834" w:rsidRDefault="007A7834" w:rsidP="007A7834">
      <w:pPr>
        <w:pStyle w:val="ListParagraph"/>
        <w:numPr>
          <w:ilvl w:val="0"/>
          <w:numId w:val="368"/>
        </w:numPr>
      </w:pPr>
      <w:r>
        <w:t>PR-REQ-06 (Prikaz kada nema rezultata)</w:t>
      </w:r>
    </w:p>
    <w:p w14:paraId="6CC6F3C8" w14:textId="7BB08DEA" w:rsidR="0006586A" w:rsidRDefault="007A7834" w:rsidP="007A7834">
      <w:pPr>
        <w:pStyle w:val="ListParagraph"/>
        <w:numPr>
          <w:ilvl w:val="0"/>
          <w:numId w:val="368"/>
        </w:numPr>
      </w:pPr>
      <w:r>
        <w:t>PR-MSG-01 (Pravila poruka)</w:t>
      </w:r>
    </w:p>
    <w:p w14:paraId="7A7D9CA7" w14:textId="77777777" w:rsidR="007A7834" w:rsidRDefault="007A7834" w:rsidP="007A7834">
      <w:pPr>
        <w:pStyle w:val="Heading3"/>
      </w:pPr>
      <w:bookmarkStart w:id="55" w:name="_Toc219378536"/>
      <w:r>
        <w:t>TC-6.1-XX – Nova pretraga nakon završetka zahtjeva</w:t>
      </w:r>
      <w:bookmarkEnd w:id="55"/>
    </w:p>
    <w:p w14:paraId="66CE07DD" w14:textId="22087B74" w:rsidR="007A7834" w:rsidRPr="007A7834" w:rsidRDefault="007A7834" w:rsidP="007A7834">
      <w:pPr>
        <w:rPr>
          <w:b/>
          <w:bCs/>
        </w:rPr>
      </w:pPr>
      <w:r w:rsidRPr="007A7834">
        <w:rPr>
          <w:b/>
          <w:bCs/>
        </w:rPr>
        <w:t>Svrha</w:t>
      </w:r>
    </w:p>
    <w:p w14:paraId="09109CD4" w14:textId="77777777" w:rsidR="007A7834" w:rsidRDefault="007A7834" w:rsidP="007A7834">
      <w:r>
        <w:t>Provjeriti da korisnik može započeti novu pretragu nakon završetka zahtjeva</w:t>
      </w:r>
    </w:p>
    <w:p w14:paraId="5D5D27F0" w14:textId="77777777" w:rsidR="007A7834" w:rsidRDefault="007A7834" w:rsidP="007A7834">
      <w:r>
        <w:t>te da se prethodni zahtjev zadrži u listi povijesti.</w:t>
      </w:r>
    </w:p>
    <w:p w14:paraId="689040C6" w14:textId="3C84AF22" w:rsidR="007A7834" w:rsidRPr="007A7834" w:rsidRDefault="007A7834" w:rsidP="007A7834">
      <w:pPr>
        <w:rPr>
          <w:b/>
          <w:bCs/>
        </w:rPr>
      </w:pPr>
      <w:r w:rsidRPr="007A7834">
        <w:rPr>
          <w:b/>
          <w:bCs/>
        </w:rPr>
        <w:t>Preduvjeti</w:t>
      </w:r>
    </w:p>
    <w:p w14:paraId="0111CB64" w14:textId="69923487" w:rsidR="007A7834" w:rsidRDefault="007A7834" w:rsidP="007A7834">
      <w:pPr>
        <w:pStyle w:val="ListParagraph"/>
        <w:numPr>
          <w:ilvl w:val="0"/>
          <w:numId w:val="369"/>
        </w:numPr>
      </w:pPr>
      <w:r>
        <w:t>Korisnik je uspješno prijavljen u aplikaciju</w:t>
      </w:r>
    </w:p>
    <w:p w14:paraId="22B47E8A" w14:textId="01A766DA" w:rsidR="007A7834" w:rsidRDefault="007A7834" w:rsidP="007A7834">
      <w:pPr>
        <w:pStyle w:val="ListParagraph"/>
        <w:numPr>
          <w:ilvl w:val="0"/>
          <w:numId w:val="369"/>
        </w:numPr>
      </w:pPr>
      <w:r>
        <w:t>Postoji barem jedan zahtjev koji je završio (uspješno ili neuspješno)</w:t>
      </w:r>
    </w:p>
    <w:p w14:paraId="72C28B27" w14:textId="2AA5C703" w:rsidR="007A7834" w:rsidRPr="007A7834" w:rsidRDefault="007A7834" w:rsidP="007A7834">
      <w:pPr>
        <w:rPr>
          <w:b/>
          <w:bCs/>
        </w:rPr>
      </w:pPr>
      <w:r w:rsidRPr="007A7834">
        <w:rPr>
          <w:b/>
          <w:bCs/>
        </w:rPr>
        <w:t>Koraci</w:t>
      </w:r>
    </w:p>
    <w:p w14:paraId="2C615C5B" w14:textId="77777777" w:rsidR="007A7834" w:rsidRDefault="007A7834" w:rsidP="007A7834">
      <w:r>
        <w:t>1. Korisnik odabire opciju "Nova pretraga"</w:t>
      </w:r>
    </w:p>
    <w:p w14:paraId="2E20DC29" w14:textId="77777777" w:rsidR="007A7834" w:rsidRDefault="007A7834" w:rsidP="007A7834">
      <w:r>
        <w:t>2. Sustav priprema ekran za novi unos</w:t>
      </w:r>
    </w:p>
    <w:p w14:paraId="6074E60C" w14:textId="75C52F35" w:rsidR="007A7834" w:rsidRPr="007A7834" w:rsidRDefault="007A7834" w:rsidP="007A7834">
      <w:pPr>
        <w:rPr>
          <w:b/>
          <w:bCs/>
        </w:rPr>
      </w:pPr>
      <w:r w:rsidRPr="007A7834">
        <w:rPr>
          <w:b/>
          <w:bCs/>
        </w:rPr>
        <w:t>Očekivani rezultat</w:t>
      </w:r>
    </w:p>
    <w:p w14:paraId="7FAA359E" w14:textId="58D99A5A" w:rsidR="007A7834" w:rsidRDefault="007A7834" w:rsidP="007A7834">
      <w:pPr>
        <w:pStyle w:val="ListParagraph"/>
        <w:numPr>
          <w:ilvl w:val="0"/>
          <w:numId w:val="370"/>
        </w:numPr>
      </w:pPr>
      <w:r>
        <w:t>Ekran je spreman za unos novog UIL-a</w:t>
      </w:r>
    </w:p>
    <w:p w14:paraId="3FD7F7BE" w14:textId="3E3AEC87" w:rsidR="007A7834" w:rsidRDefault="007A7834" w:rsidP="007A7834">
      <w:pPr>
        <w:pStyle w:val="ListParagraph"/>
        <w:numPr>
          <w:ilvl w:val="0"/>
          <w:numId w:val="370"/>
        </w:numPr>
      </w:pPr>
      <w:r>
        <w:t>Prethodni zahtjev ostaje prikazan u listi zahtjeva</w:t>
      </w:r>
    </w:p>
    <w:p w14:paraId="5B480BEA" w14:textId="14049CB6" w:rsidR="007A7834" w:rsidRDefault="007A7834" w:rsidP="007A7834">
      <w:pPr>
        <w:pStyle w:val="ListParagraph"/>
        <w:numPr>
          <w:ilvl w:val="0"/>
          <w:numId w:val="370"/>
        </w:numPr>
      </w:pPr>
      <w:r>
        <w:t>Novi zahtjev još nije dodan u listu zahtjeva</w:t>
      </w:r>
    </w:p>
    <w:p w14:paraId="295FD73D" w14:textId="5F2D9B19" w:rsidR="007A7834" w:rsidRPr="007A7834" w:rsidRDefault="007A7834" w:rsidP="007A7834">
      <w:pPr>
        <w:rPr>
          <w:b/>
          <w:bCs/>
        </w:rPr>
      </w:pPr>
      <w:r w:rsidRPr="007A7834">
        <w:rPr>
          <w:b/>
          <w:bCs/>
        </w:rPr>
        <w:t>Referenca na poslovna pravila</w:t>
      </w:r>
    </w:p>
    <w:p w14:paraId="5CD103B8" w14:textId="640AFEAF" w:rsidR="007A7834" w:rsidRDefault="007A7834" w:rsidP="007A7834">
      <w:pPr>
        <w:pStyle w:val="ListParagraph"/>
        <w:numPr>
          <w:ilvl w:val="0"/>
          <w:numId w:val="371"/>
        </w:numPr>
      </w:pPr>
      <w:r>
        <w:t>PR-REQ-11 (Pravila započinjanja nove pretrage)</w:t>
      </w:r>
    </w:p>
    <w:p w14:paraId="18C0871F" w14:textId="51E26E41" w:rsidR="00B94937" w:rsidRDefault="007A7834" w:rsidP="007A7834">
      <w:pPr>
        <w:pStyle w:val="ListParagraph"/>
        <w:numPr>
          <w:ilvl w:val="0"/>
          <w:numId w:val="371"/>
        </w:numPr>
      </w:pPr>
      <w:r>
        <w:t>PR-REQ-04 (Stabilnost prikaza)</w:t>
      </w:r>
    </w:p>
    <w:p w14:paraId="38B0AE73" w14:textId="77777777" w:rsidR="00B94937" w:rsidRDefault="00B94937" w:rsidP="00B94937"/>
    <w:p w14:paraId="5F6D9FCF" w14:textId="1C9C418A" w:rsidR="008A51C9" w:rsidRPr="008A51C9" w:rsidRDefault="008A51C9" w:rsidP="008A51C9"/>
    <w:p w14:paraId="0B98C376" w14:textId="5B254DB2" w:rsidR="008A51C9" w:rsidRDefault="008A51C9" w:rsidP="00CB1BDF">
      <w:pPr>
        <w:pStyle w:val="Heading2"/>
      </w:pPr>
      <w:bookmarkStart w:id="56" w:name="_Toc219378537"/>
      <w:r w:rsidRPr="00AF26C9">
        <w:t>Testni slučajevi – Prikaz i provjera podataka</w:t>
      </w:r>
      <w:bookmarkEnd w:id="56"/>
    </w:p>
    <w:p w14:paraId="0FEBE4DC" w14:textId="26A90B2F" w:rsidR="006B508F" w:rsidRPr="006B508F" w:rsidRDefault="006B508F" w:rsidP="006B508F">
      <w:pPr>
        <w:rPr>
          <w:lang w:val="en-GB"/>
        </w:rPr>
      </w:pPr>
      <w:r w:rsidRPr="006B508F">
        <w:rPr>
          <w:lang w:val="en-GB"/>
        </w:rPr>
        <w:t>Ova skupina testnih slučajeva služi za verifikaciju da se dohvaćeni XML podaci prikazuju u skladu s definiranim poslovnim pravilima, neovisno o načinu dohvaćanja dataset-a.</w:t>
      </w:r>
    </w:p>
    <w:p w14:paraId="67B78757" w14:textId="77777777" w:rsidR="006B508F" w:rsidRPr="006B508F" w:rsidRDefault="006B508F" w:rsidP="006B508F">
      <w:pPr>
        <w:rPr>
          <w:lang w:val="en-GB"/>
        </w:rPr>
      </w:pPr>
      <w:r w:rsidRPr="006B508F">
        <w:rPr>
          <w:lang w:val="en-GB"/>
        </w:rPr>
        <w:t>Testni slučajevi iz ove skupine:</w:t>
      </w:r>
    </w:p>
    <w:p w14:paraId="06CFF006" w14:textId="77777777" w:rsidR="006B508F" w:rsidRPr="006B508F" w:rsidRDefault="006B508F" w:rsidP="0006586A">
      <w:pPr>
        <w:pStyle w:val="ListParagraph"/>
        <w:numPr>
          <w:ilvl w:val="0"/>
          <w:numId w:val="312"/>
        </w:numPr>
      </w:pPr>
      <w:r w:rsidRPr="006B508F">
        <w:lastRenderedPageBreak/>
        <w:t>ne testiraju dohvat podataka (to je pokriveno drugim TC-ovima),</w:t>
      </w:r>
    </w:p>
    <w:p w14:paraId="7237BA5E" w14:textId="4D66B37A" w:rsidR="006B508F" w:rsidRDefault="006B508F" w:rsidP="0006586A">
      <w:pPr>
        <w:pStyle w:val="ListParagraph"/>
        <w:numPr>
          <w:ilvl w:val="0"/>
          <w:numId w:val="312"/>
        </w:numPr>
      </w:pPr>
      <w:r w:rsidRPr="006B508F">
        <w:t>ne sadrže XML putanje u koracima</w:t>
      </w:r>
    </w:p>
    <w:p w14:paraId="5C3C2C27" w14:textId="77777777" w:rsidR="00F228C1" w:rsidRDefault="00F228C1" w:rsidP="00F228C1"/>
    <w:p w14:paraId="3F4F67B0" w14:textId="77777777" w:rsidR="00F228C1" w:rsidRDefault="00F228C1" w:rsidP="008840F0">
      <w:pPr>
        <w:pStyle w:val="Heading3"/>
      </w:pPr>
      <w:bookmarkStart w:id="57" w:name="_Toc219378538"/>
      <w:r>
        <w:t>TC-6.1-XX – Prikaz dohvaćenog dataset-a (osnovni prikaz)</w:t>
      </w:r>
      <w:bookmarkEnd w:id="57"/>
    </w:p>
    <w:p w14:paraId="79BEA6E4" w14:textId="77777777" w:rsidR="00F228C1" w:rsidRPr="00F228C1" w:rsidRDefault="00F228C1" w:rsidP="00F228C1">
      <w:pPr>
        <w:rPr>
          <w:b/>
          <w:bCs/>
        </w:rPr>
      </w:pPr>
      <w:r w:rsidRPr="00F228C1">
        <w:rPr>
          <w:b/>
          <w:bCs/>
        </w:rPr>
        <w:t>SVRHA</w:t>
      </w:r>
    </w:p>
    <w:p w14:paraId="2BB74654" w14:textId="755100B6" w:rsidR="00F228C1" w:rsidRDefault="00F228C1" w:rsidP="00F228C1">
      <w:r>
        <w:t>Provjeriti da se dohvaćeni dataset prikazuje korisniku u osnovnom,strukturiranom i čitljivom obliku.</w:t>
      </w:r>
    </w:p>
    <w:p w14:paraId="13CE8EC7" w14:textId="77777777" w:rsidR="00F228C1" w:rsidRPr="00F228C1" w:rsidRDefault="00F228C1" w:rsidP="00F228C1">
      <w:pPr>
        <w:rPr>
          <w:b/>
          <w:bCs/>
        </w:rPr>
      </w:pPr>
      <w:r w:rsidRPr="00F228C1">
        <w:rPr>
          <w:b/>
          <w:bCs/>
        </w:rPr>
        <w:t>PREDUVJETI</w:t>
      </w:r>
    </w:p>
    <w:p w14:paraId="76483444" w14:textId="31549373" w:rsidR="00F228C1" w:rsidRDefault="00F228C1" w:rsidP="0006586A">
      <w:pPr>
        <w:pStyle w:val="ListParagraph"/>
        <w:numPr>
          <w:ilvl w:val="0"/>
          <w:numId w:val="346"/>
        </w:numPr>
      </w:pPr>
      <w:r>
        <w:t>Dataset je uspješno dohvaćen</w:t>
      </w:r>
    </w:p>
    <w:p w14:paraId="5124009F" w14:textId="77777777" w:rsidR="00F228C1" w:rsidRPr="00F228C1" w:rsidRDefault="00F228C1" w:rsidP="00F228C1">
      <w:pPr>
        <w:rPr>
          <w:b/>
          <w:bCs/>
        </w:rPr>
      </w:pPr>
      <w:r w:rsidRPr="00F228C1">
        <w:rPr>
          <w:b/>
          <w:bCs/>
        </w:rPr>
        <w:t>KORACI</w:t>
      </w:r>
    </w:p>
    <w:p w14:paraId="6D38C114" w14:textId="77777777" w:rsidR="00F228C1" w:rsidRDefault="00F228C1" w:rsidP="00F228C1">
      <w:r>
        <w:t>1. Sustav prikazuje ekran s dohvaćenim dataset-om</w:t>
      </w:r>
    </w:p>
    <w:p w14:paraId="76E91882" w14:textId="77777777" w:rsidR="00F228C1" w:rsidRPr="00F228C1" w:rsidRDefault="00F228C1" w:rsidP="00F228C1">
      <w:pPr>
        <w:rPr>
          <w:b/>
          <w:bCs/>
        </w:rPr>
      </w:pPr>
      <w:r w:rsidRPr="00F228C1">
        <w:rPr>
          <w:b/>
          <w:bCs/>
        </w:rPr>
        <w:t>OČEKIVANI REZULTAT</w:t>
      </w:r>
    </w:p>
    <w:p w14:paraId="675E2411" w14:textId="03654664" w:rsidR="00F228C1" w:rsidRDefault="00F228C1" w:rsidP="0006586A">
      <w:pPr>
        <w:pStyle w:val="ListParagraph"/>
        <w:numPr>
          <w:ilvl w:val="0"/>
          <w:numId w:val="316"/>
        </w:numPr>
      </w:pPr>
      <w:r>
        <w:t>Dataset je prikazan korisniku</w:t>
      </w:r>
    </w:p>
    <w:p w14:paraId="219A8F4C" w14:textId="4B888705" w:rsidR="00F228C1" w:rsidRDefault="00F228C1" w:rsidP="0006586A">
      <w:pPr>
        <w:pStyle w:val="ListParagraph"/>
        <w:numPr>
          <w:ilvl w:val="0"/>
          <w:numId w:val="316"/>
        </w:numPr>
      </w:pPr>
      <w:r>
        <w:t>Prikaz je strukturiran u logičke cjeline</w:t>
      </w:r>
    </w:p>
    <w:p w14:paraId="41781866" w14:textId="0E8E4D45" w:rsidR="00F228C1" w:rsidRDefault="00F228C1" w:rsidP="0006586A">
      <w:pPr>
        <w:pStyle w:val="ListParagraph"/>
        <w:numPr>
          <w:ilvl w:val="0"/>
          <w:numId w:val="316"/>
        </w:numPr>
      </w:pPr>
      <w:r>
        <w:t>Nema prikaza tehničkih ili sistemskih informacija</w:t>
      </w:r>
    </w:p>
    <w:p w14:paraId="1779B744" w14:textId="77777777" w:rsidR="00F228C1" w:rsidRPr="00F228C1" w:rsidRDefault="00F228C1" w:rsidP="00F228C1">
      <w:pPr>
        <w:rPr>
          <w:b/>
          <w:bCs/>
        </w:rPr>
      </w:pPr>
      <w:r w:rsidRPr="00F228C1">
        <w:rPr>
          <w:b/>
          <w:bCs/>
        </w:rPr>
        <w:t>REFERENCA NA POSLOVNA PRAVILA</w:t>
      </w:r>
    </w:p>
    <w:p w14:paraId="0BE9F35B" w14:textId="7A523835" w:rsidR="00F228C1" w:rsidRDefault="00F228C1" w:rsidP="0006586A">
      <w:pPr>
        <w:pStyle w:val="ListParagraph"/>
        <w:numPr>
          <w:ilvl w:val="0"/>
          <w:numId w:val="317"/>
        </w:numPr>
      </w:pPr>
      <w:r>
        <w:t>PR-XML-15</w:t>
      </w:r>
    </w:p>
    <w:p w14:paraId="3CAF2C81" w14:textId="77777777" w:rsidR="008840F0" w:rsidRPr="008840F0" w:rsidRDefault="008840F0" w:rsidP="008840F0">
      <w:pPr>
        <w:pStyle w:val="Heading3"/>
      </w:pPr>
      <w:bookmarkStart w:id="58" w:name="_Toc219378539"/>
      <w:r w:rsidRPr="008840F0">
        <w:t>TC-6.1-XX – Prikaz i mapiranje: podaci o pošiljci / prijevozu</w:t>
      </w:r>
      <w:bookmarkEnd w:id="58"/>
    </w:p>
    <w:p w14:paraId="08DD56A3" w14:textId="5816ABAE" w:rsidR="008840F0" w:rsidRPr="008840F0" w:rsidRDefault="008840F0" w:rsidP="008840F0">
      <w:pPr>
        <w:rPr>
          <w:b/>
          <w:bCs/>
        </w:rPr>
      </w:pPr>
      <w:r w:rsidRPr="008840F0">
        <w:rPr>
          <w:b/>
          <w:bCs/>
        </w:rPr>
        <w:t>Svrha</w:t>
      </w:r>
    </w:p>
    <w:p w14:paraId="2E515C4B" w14:textId="77777777" w:rsidR="008840F0" w:rsidRPr="008840F0" w:rsidRDefault="008840F0" w:rsidP="008840F0">
      <w:r w:rsidRPr="008840F0">
        <w:t>Provjeriti da su osnovni podaci o pošiljci i prijevozu ispravno mapirani</w:t>
      </w:r>
    </w:p>
    <w:p w14:paraId="024E821D" w14:textId="77777777" w:rsidR="008840F0" w:rsidRPr="008840F0" w:rsidRDefault="008840F0" w:rsidP="008840F0">
      <w:r w:rsidRPr="008840F0">
        <w:t>iz XML-a i prikazani korisniku.</w:t>
      </w:r>
    </w:p>
    <w:p w14:paraId="3E175692" w14:textId="45034B29" w:rsidR="008840F0" w:rsidRPr="008840F0" w:rsidRDefault="008840F0" w:rsidP="008840F0">
      <w:pPr>
        <w:rPr>
          <w:b/>
          <w:bCs/>
        </w:rPr>
      </w:pPr>
      <w:r w:rsidRPr="008840F0">
        <w:rPr>
          <w:b/>
          <w:bCs/>
        </w:rPr>
        <w:t>Preduvjeti</w:t>
      </w:r>
    </w:p>
    <w:p w14:paraId="2060FF66" w14:textId="7A9FA915" w:rsidR="008840F0" w:rsidRPr="008840F0" w:rsidRDefault="008840F0" w:rsidP="0006586A">
      <w:pPr>
        <w:pStyle w:val="ListParagraph"/>
        <w:numPr>
          <w:ilvl w:val="0"/>
          <w:numId w:val="318"/>
        </w:numPr>
      </w:pPr>
      <w:r w:rsidRPr="008840F0">
        <w:t>Dataset je uspješno dohvaćen</w:t>
      </w:r>
    </w:p>
    <w:p w14:paraId="4432B629" w14:textId="0DC69F9E" w:rsidR="008840F0" w:rsidRPr="008840F0" w:rsidRDefault="008840F0" w:rsidP="0006586A">
      <w:pPr>
        <w:pStyle w:val="ListParagraph"/>
        <w:numPr>
          <w:ilvl w:val="0"/>
          <w:numId w:val="318"/>
        </w:numPr>
      </w:pPr>
      <w:r w:rsidRPr="008840F0">
        <w:t>Podaci o pošiljci postoje u XML-u</w:t>
      </w:r>
    </w:p>
    <w:p w14:paraId="06E421A4" w14:textId="72178A9C" w:rsidR="008840F0" w:rsidRPr="008840F0" w:rsidRDefault="008840F0" w:rsidP="008840F0">
      <w:pPr>
        <w:rPr>
          <w:b/>
          <w:bCs/>
        </w:rPr>
      </w:pPr>
      <w:r w:rsidRPr="008840F0">
        <w:rPr>
          <w:b/>
          <w:bCs/>
        </w:rPr>
        <w:t>Koraci</w:t>
      </w:r>
    </w:p>
    <w:p w14:paraId="78EB367D" w14:textId="77777777" w:rsidR="008840F0" w:rsidRPr="008840F0" w:rsidRDefault="008840F0" w:rsidP="008840F0">
      <w:r w:rsidRPr="008840F0">
        <w:t>1. Sustav prikazuje sekciju s osnovnim podacima o pošiljci i prijevozu</w:t>
      </w:r>
    </w:p>
    <w:p w14:paraId="0C7473BC" w14:textId="279C1880" w:rsidR="008840F0" w:rsidRPr="008840F0" w:rsidRDefault="008840F0" w:rsidP="008840F0">
      <w:pPr>
        <w:rPr>
          <w:b/>
          <w:bCs/>
        </w:rPr>
      </w:pPr>
      <w:r w:rsidRPr="008840F0">
        <w:rPr>
          <w:b/>
          <w:bCs/>
        </w:rPr>
        <w:t>Očekivani rezultat</w:t>
      </w:r>
    </w:p>
    <w:p w14:paraId="6A88AB1E" w14:textId="3F8A8344" w:rsidR="008840F0" w:rsidRPr="008840F0" w:rsidRDefault="008840F0" w:rsidP="0006586A">
      <w:pPr>
        <w:pStyle w:val="ListParagraph"/>
        <w:numPr>
          <w:ilvl w:val="0"/>
          <w:numId w:val="319"/>
        </w:numPr>
      </w:pPr>
      <w:r w:rsidRPr="008840F0">
        <w:t>Prikazani su svi relevantni podaci o pošiljci</w:t>
      </w:r>
    </w:p>
    <w:p w14:paraId="1819841A" w14:textId="3EBCC7B2" w:rsidR="008840F0" w:rsidRPr="008840F0" w:rsidRDefault="008840F0" w:rsidP="0006586A">
      <w:pPr>
        <w:pStyle w:val="ListParagraph"/>
        <w:numPr>
          <w:ilvl w:val="0"/>
          <w:numId w:val="319"/>
        </w:numPr>
      </w:pPr>
      <w:r w:rsidRPr="008840F0">
        <w:t>Podaci su mapirani prema poslovnim pravilima</w:t>
      </w:r>
    </w:p>
    <w:p w14:paraId="25EDA9FF" w14:textId="792BC5FC" w:rsidR="008840F0" w:rsidRPr="008840F0" w:rsidRDefault="008840F0" w:rsidP="0006586A">
      <w:pPr>
        <w:pStyle w:val="ListParagraph"/>
        <w:numPr>
          <w:ilvl w:val="0"/>
          <w:numId w:val="319"/>
        </w:numPr>
      </w:pPr>
      <w:r w:rsidRPr="008840F0">
        <w:t>Prikaz je čitljiv i konzistentan</w:t>
      </w:r>
    </w:p>
    <w:p w14:paraId="612EEBBF" w14:textId="103AE62D" w:rsidR="008840F0" w:rsidRPr="008840F0" w:rsidRDefault="008840F0" w:rsidP="008840F0">
      <w:pPr>
        <w:rPr>
          <w:b/>
          <w:bCs/>
        </w:rPr>
      </w:pPr>
      <w:r w:rsidRPr="008840F0">
        <w:rPr>
          <w:b/>
          <w:bCs/>
        </w:rPr>
        <w:t>Referenca na poslovna pravila</w:t>
      </w:r>
    </w:p>
    <w:p w14:paraId="6016EAE2" w14:textId="32E6E0C0" w:rsidR="008840F0" w:rsidRPr="008840F0" w:rsidRDefault="008840F0" w:rsidP="0006586A">
      <w:pPr>
        <w:pStyle w:val="ListParagraph"/>
        <w:numPr>
          <w:ilvl w:val="0"/>
          <w:numId w:val="320"/>
        </w:numPr>
      </w:pPr>
      <w:r w:rsidRPr="008840F0">
        <w:t>PR-XML-01</w:t>
      </w:r>
    </w:p>
    <w:p w14:paraId="1348E988" w14:textId="0F4246B7" w:rsidR="00F228C1" w:rsidRPr="006B508F" w:rsidRDefault="008840F0" w:rsidP="0006586A">
      <w:pPr>
        <w:pStyle w:val="ListParagraph"/>
        <w:numPr>
          <w:ilvl w:val="0"/>
          <w:numId w:val="320"/>
        </w:numPr>
      </w:pPr>
      <w:r w:rsidRPr="008840F0">
        <w:t>PR-XML-04</w:t>
      </w:r>
    </w:p>
    <w:p w14:paraId="5A7408B4" w14:textId="77777777" w:rsidR="008840F0" w:rsidRPr="008840F0" w:rsidRDefault="008840F0" w:rsidP="008840F0">
      <w:pPr>
        <w:pStyle w:val="Heading3"/>
      </w:pPr>
      <w:bookmarkStart w:id="59" w:name="_Toc219378540"/>
      <w:r w:rsidRPr="008840F0">
        <w:t>TC-6.1-XX – Prikaz i mapiranje: sudionici prijevoza</w:t>
      </w:r>
      <w:bookmarkEnd w:id="59"/>
    </w:p>
    <w:p w14:paraId="095A52AD" w14:textId="6586913A" w:rsidR="008840F0" w:rsidRPr="008840F0" w:rsidRDefault="008840F0" w:rsidP="008840F0">
      <w:pPr>
        <w:rPr>
          <w:b/>
          <w:bCs/>
        </w:rPr>
      </w:pPr>
      <w:r w:rsidRPr="008840F0">
        <w:rPr>
          <w:b/>
          <w:bCs/>
        </w:rPr>
        <w:t>Svrha</w:t>
      </w:r>
    </w:p>
    <w:p w14:paraId="69227C9B" w14:textId="77777777" w:rsidR="008840F0" w:rsidRPr="008840F0" w:rsidRDefault="008840F0" w:rsidP="008840F0">
      <w:r w:rsidRPr="008840F0">
        <w:t>Provjeriti da su sudionici prijevoza ispravno mapirani i prikazani</w:t>
      </w:r>
    </w:p>
    <w:p w14:paraId="6B132444" w14:textId="77777777" w:rsidR="008840F0" w:rsidRPr="008840F0" w:rsidRDefault="008840F0" w:rsidP="008840F0">
      <w:r w:rsidRPr="008840F0">
        <w:lastRenderedPageBreak/>
        <w:t>u poslovno razumljivom obliku.</w:t>
      </w:r>
    </w:p>
    <w:p w14:paraId="720F98C5" w14:textId="532D525E" w:rsidR="008840F0" w:rsidRPr="008840F0" w:rsidRDefault="008840F0" w:rsidP="008840F0">
      <w:pPr>
        <w:rPr>
          <w:b/>
          <w:bCs/>
        </w:rPr>
      </w:pPr>
      <w:r w:rsidRPr="008840F0">
        <w:rPr>
          <w:b/>
          <w:bCs/>
        </w:rPr>
        <w:t>Preduvjeti</w:t>
      </w:r>
    </w:p>
    <w:p w14:paraId="5B64A75D" w14:textId="232EAD0B" w:rsidR="008840F0" w:rsidRPr="008840F0" w:rsidRDefault="008840F0" w:rsidP="0006586A">
      <w:pPr>
        <w:pStyle w:val="ListParagraph"/>
        <w:numPr>
          <w:ilvl w:val="0"/>
          <w:numId w:val="321"/>
        </w:numPr>
      </w:pPr>
      <w:r w:rsidRPr="008840F0">
        <w:t>Dataset je uspješno dohvaćen</w:t>
      </w:r>
    </w:p>
    <w:p w14:paraId="3F7586E8" w14:textId="6D56D406" w:rsidR="008840F0" w:rsidRPr="008840F0" w:rsidRDefault="008840F0" w:rsidP="0006586A">
      <w:pPr>
        <w:pStyle w:val="ListParagraph"/>
        <w:numPr>
          <w:ilvl w:val="0"/>
          <w:numId w:val="321"/>
        </w:numPr>
      </w:pPr>
      <w:r w:rsidRPr="008840F0">
        <w:t>Podaci o sudionicima postoje u XML-u</w:t>
      </w:r>
    </w:p>
    <w:p w14:paraId="1EA42BD3" w14:textId="602663D5" w:rsidR="008840F0" w:rsidRPr="008840F0" w:rsidRDefault="008840F0" w:rsidP="008840F0">
      <w:pPr>
        <w:rPr>
          <w:b/>
          <w:bCs/>
        </w:rPr>
      </w:pPr>
      <w:r w:rsidRPr="008840F0">
        <w:rPr>
          <w:b/>
          <w:bCs/>
        </w:rPr>
        <w:t>Koraci</w:t>
      </w:r>
    </w:p>
    <w:p w14:paraId="1B31F434" w14:textId="77777777" w:rsidR="008840F0" w:rsidRPr="008840F0" w:rsidRDefault="008840F0" w:rsidP="008840F0">
      <w:r w:rsidRPr="008840F0">
        <w:t>1. Sustav prikazuje sekciju sa sudionicima prijevoza</w:t>
      </w:r>
    </w:p>
    <w:p w14:paraId="44F6324D" w14:textId="660EF946" w:rsidR="008840F0" w:rsidRPr="008840F0" w:rsidRDefault="008840F0" w:rsidP="008840F0">
      <w:pPr>
        <w:rPr>
          <w:b/>
          <w:bCs/>
        </w:rPr>
      </w:pPr>
      <w:r w:rsidRPr="008840F0">
        <w:rPr>
          <w:b/>
          <w:bCs/>
        </w:rPr>
        <w:t>Očekivani rezultat</w:t>
      </w:r>
    </w:p>
    <w:p w14:paraId="33F4918F" w14:textId="3C0B2476" w:rsidR="008840F0" w:rsidRPr="008840F0" w:rsidRDefault="008840F0" w:rsidP="0006586A">
      <w:pPr>
        <w:pStyle w:val="ListParagraph"/>
        <w:numPr>
          <w:ilvl w:val="0"/>
          <w:numId w:val="322"/>
        </w:numPr>
      </w:pPr>
      <w:r w:rsidRPr="008840F0">
        <w:t>Prikazani su pošiljatelj, prijevoznik i primatelj</w:t>
      </w:r>
    </w:p>
    <w:p w14:paraId="4880EFC5" w14:textId="2C272406" w:rsidR="008840F0" w:rsidRPr="008840F0" w:rsidRDefault="008840F0" w:rsidP="0006586A">
      <w:pPr>
        <w:pStyle w:val="ListParagraph"/>
        <w:numPr>
          <w:ilvl w:val="0"/>
          <w:numId w:val="322"/>
        </w:numPr>
      </w:pPr>
      <w:r w:rsidRPr="008840F0">
        <w:t>Nazivi i adrese su pravilno mapirani</w:t>
      </w:r>
    </w:p>
    <w:p w14:paraId="157B23B9" w14:textId="3584F47C" w:rsidR="008840F0" w:rsidRPr="008840F0" w:rsidRDefault="008840F0" w:rsidP="0006586A">
      <w:pPr>
        <w:pStyle w:val="ListParagraph"/>
        <w:numPr>
          <w:ilvl w:val="0"/>
          <w:numId w:val="322"/>
        </w:numPr>
      </w:pPr>
      <w:r w:rsidRPr="008840F0">
        <w:t>Tehnička struktura XML-a nije vidljiva korisniku</w:t>
      </w:r>
    </w:p>
    <w:p w14:paraId="5D74D5F5" w14:textId="7C92E729" w:rsidR="008840F0" w:rsidRPr="008840F0" w:rsidRDefault="008840F0" w:rsidP="008840F0">
      <w:pPr>
        <w:rPr>
          <w:b/>
          <w:bCs/>
        </w:rPr>
      </w:pPr>
      <w:r w:rsidRPr="008840F0">
        <w:rPr>
          <w:b/>
          <w:bCs/>
        </w:rPr>
        <w:t>Referenca na poslovna pravila</w:t>
      </w:r>
    </w:p>
    <w:p w14:paraId="66410FE3" w14:textId="0E98221D" w:rsidR="008840F0" w:rsidRPr="008840F0" w:rsidRDefault="008840F0" w:rsidP="0006586A">
      <w:pPr>
        <w:pStyle w:val="ListParagraph"/>
        <w:numPr>
          <w:ilvl w:val="0"/>
          <w:numId w:val="323"/>
        </w:numPr>
      </w:pPr>
      <w:r w:rsidRPr="008840F0">
        <w:t>PR-XML-06</w:t>
      </w:r>
    </w:p>
    <w:p w14:paraId="4FF541CE" w14:textId="2AD39892" w:rsidR="006B508F" w:rsidRDefault="008840F0" w:rsidP="0006586A">
      <w:pPr>
        <w:pStyle w:val="ListParagraph"/>
        <w:numPr>
          <w:ilvl w:val="0"/>
          <w:numId w:val="323"/>
        </w:numPr>
      </w:pPr>
      <w:r w:rsidRPr="008840F0">
        <w:t>PR-XML-14</w:t>
      </w:r>
    </w:p>
    <w:p w14:paraId="4E482960" w14:textId="77777777" w:rsidR="003C6B6D" w:rsidRDefault="003C6B6D" w:rsidP="003C6B6D">
      <w:pPr>
        <w:pStyle w:val="Heading3"/>
      </w:pPr>
      <w:bookmarkStart w:id="60" w:name="_Toc219378541"/>
      <w:r>
        <w:t>TC-6.1-XX – Prikaz i mapiranje: relacija / mjesta utovara i istovara</w:t>
      </w:r>
      <w:bookmarkEnd w:id="60"/>
    </w:p>
    <w:p w14:paraId="52FC19FD" w14:textId="77777777" w:rsidR="003C6B6D" w:rsidRPr="003C6B6D" w:rsidRDefault="003C6B6D" w:rsidP="003C6B6D">
      <w:pPr>
        <w:rPr>
          <w:b/>
          <w:bCs/>
        </w:rPr>
      </w:pPr>
      <w:r w:rsidRPr="003C6B6D">
        <w:rPr>
          <w:b/>
          <w:bCs/>
        </w:rPr>
        <w:t>SVRHA</w:t>
      </w:r>
    </w:p>
    <w:p w14:paraId="2C7DD993" w14:textId="77777777" w:rsidR="003C6B6D" w:rsidRDefault="003C6B6D" w:rsidP="003C6B6D">
      <w:r>
        <w:t>Provjeriti ispravan prikaz relacije prijevoza i mjesta utovara i istovara.</w:t>
      </w:r>
    </w:p>
    <w:p w14:paraId="61F0086B" w14:textId="77777777" w:rsidR="003C6B6D" w:rsidRPr="003C6B6D" w:rsidRDefault="003C6B6D" w:rsidP="003C6B6D">
      <w:pPr>
        <w:rPr>
          <w:b/>
          <w:bCs/>
        </w:rPr>
      </w:pPr>
      <w:r w:rsidRPr="003C6B6D">
        <w:rPr>
          <w:b/>
          <w:bCs/>
        </w:rPr>
        <w:t>PREDUVJETI</w:t>
      </w:r>
    </w:p>
    <w:p w14:paraId="507FE994" w14:textId="39792595" w:rsidR="003C6B6D" w:rsidRDefault="003C6B6D" w:rsidP="0006586A">
      <w:pPr>
        <w:pStyle w:val="ListParagraph"/>
        <w:numPr>
          <w:ilvl w:val="0"/>
          <w:numId w:val="324"/>
        </w:numPr>
      </w:pPr>
      <w:r>
        <w:t>Dataset je uspješno dohvaćen</w:t>
      </w:r>
    </w:p>
    <w:p w14:paraId="5630C481" w14:textId="61F1FA40" w:rsidR="003C6B6D" w:rsidRDefault="003C6B6D" w:rsidP="0006586A">
      <w:pPr>
        <w:pStyle w:val="ListParagraph"/>
        <w:numPr>
          <w:ilvl w:val="0"/>
          <w:numId w:val="324"/>
        </w:numPr>
      </w:pPr>
      <w:r>
        <w:t>Podaci o relaciji postoje u XML-u</w:t>
      </w:r>
    </w:p>
    <w:p w14:paraId="29DD74B2" w14:textId="77777777" w:rsidR="003C6B6D" w:rsidRPr="003C6B6D" w:rsidRDefault="003C6B6D" w:rsidP="003C6B6D">
      <w:pPr>
        <w:rPr>
          <w:b/>
          <w:bCs/>
        </w:rPr>
      </w:pPr>
      <w:r w:rsidRPr="003C6B6D">
        <w:rPr>
          <w:b/>
          <w:bCs/>
        </w:rPr>
        <w:t>KORACI</w:t>
      </w:r>
    </w:p>
    <w:p w14:paraId="2FD2A350" w14:textId="77777777" w:rsidR="003C6B6D" w:rsidRDefault="003C6B6D" w:rsidP="003C6B6D">
      <w:r>
        <w:t>1. Sustav prikazuje sekciju s podacima o relaciji prijevoza</w:t>
      </w:r>
    </w:p>
    <w:p w14:paraId="4AF4F3A8" w14:textId="77777777" w:rsidR="003C6B6D" w:rsidRPr="003C6B6D" w:rsidRDefault="003C6B6D" w:rsidP="003C6B6D">
      <w:pPr>
        <w:rPr>
          <w:b/>
          <w:bCs/>
        </w:rPr>
      </w:pPr>
      <w:r w:rsidRPr="003C6B6D">
        <w:rPr>
          <w:b/>
          <w:bCs/>
        </w:rPr>
        <w:t>OČEKIVANI REZULTAT</w:t>
      </w:r>
    </w:p>
    <w:p w14:paraId="323444A8" w14:textId="6F1A0832" w:rsidR="003C6B6D" w:rsidRDefault="003C6B6D" w:rsidP="0006586A">
      <w:pPr>
        <w:pStyle w:val="ListParagraph"/>
        <w:numPr>
          <w:ilvl w:val="0"/>
          <w:numId w:val="325"/>
        </w:numPr>
      </w:pPr>
      <w:r>
        <w:t>Prikazana su mjesta utovara i istovara</w:t>
      </w:r>
    </w:p>
    <w:p w14:paraId="1A3AA598" w14:textId="384AEA80" w:rsidR="003C6B6D" w:rsidRDefault="003C6B6D" w:rsidP="0006586A">
      <w:pPr>
        <w:pStyle w:val="ListParagraph"/>
        <w:numPr>
          <w:ilvl w:val="0"/>
          <w:numId w:val="325"/>
        </w:numPr>
      </w:pPr>
      <w:r>
        <w:t>Redoslijed i nazivi su ispravni</w:t>
      </w:r>
    </w:p>
    <w:p w14:paraId="56EF7369" w14:textId="275B6C81" w:rsidR="003C6B6D" w:rsidRDefault="003C6B6D" w:rsidP="0006586A">
      <w:pPr>
        <w:pStyle w:val="ListParagraph"/>
        <w:numPr>
          <w:ilvl w:val="0"/>
          <w:numId w:val="325"/>
        </w:numPr>
      </w:pPr>
      <w:r>
        <w:t>Prikaz je u skladu s poslovnim pravilima</w:t>
      </w:r>
    </w:p>
    <w:p w14:paraId="0C752060" w14:textId="77777777" w:rsidR="003C6B6D" w:rsidRPr="003C6B6D" w:rsidRDefault="003C6B6D" w:rsidP="003C6B6D">
      <w:pPr>
        <w:rPr>
          <w:b/>
          <w:bCs/>
        </w:rPr>
      </w:pPr>
      <w:r w:rsidRPr="003C6B6D">
        <w:rPr>
          <w:b/>
          <w:bCs/>
        </w:rPr>
        <w:t>REFERENCA NA POSLOVNA PRAVILA</w:t>
      </w:r>
    </w:p>
    <w:p w14:paraId="39C0BF20" w14:textId="5A98CE63" w:rsidR="003C6B6D" w:rsidRDefault="003C6B6D" w:rsidP="0006586A">
      <w:pPr>
        <w:pStyle w:val="ListParagraph"/>
      </w:pPr>
      <w:r>
        <w:t>PR-XML-07</w:t>
      </w:r>
    </w:p>
    <w:p w14:paraId="20F175A6" w14:textId="77777777" w:rsidR="00F977AA" w:rsidRPr="00F977AA" w:rsidRDefault="00F977AA" w:rsidP="00F977AA">
      <w:pPr>
        <w:pStyle w:val="Heading3"/>
      </w:pPr>
      <w:bookmarkStart w:id="61" w:name="_Toc219378542"/>
      <w:r w:rsidRPr="00F977AA">
        <w:t>TC-6.1-XX – Prikaz i mapiranje: podaci o vozilu i prikolici</w:t>
      </w:r>
      <w:bookmarkEnd w:id="61"/>
    </w:p>
    <w:p w14:paraId="77E25B07" w14:textId="5AAF9BB4" w:rsidR="00F977AA" w:rsidRPr="00F977AA" w:rsidRDefault="00F977AA" w:rsidP="00F977AA">
      <w:pPr>
        <w:rPr>
          <w:b/>
          <w:bCs/>
        </w:rPr>
      </w:pPr>
      <w:r w:rsidRPr="00F977AA">
        <w:rPr>
          <w:b/>
          <w:bCs/>
        </w:rPr>
        <w:t>Svrha</w:t>
      </w:r>
    </w:p>
    <w:p w14:paraId="41CB1214" w14:textId="77777777" w:rsidR="00F977AA" w:rsidRPr="00F977AA" w:rsidRDefault="00F977AA" w:rsidP="00F977AA">
      <w:r w:rsidRPr="00F977AA">
        <w:t>Provjeriti da su podaci o vozilu i prikolici ispravno mapirani i prikazani.</w:t>
      </w:r>
    </w:p>
    <w:p w14:paraId="4ED4BCAF" w14:textId="18AE9147" w:rsidR="00F977AA" w:rsidRPr="00F977AA" w:rsidRDefault="00F977AA" w:rsidP="00F977AA">
      <w:pPr>
        <w:rPr>
          <w:b/>
          <w:bCs/>
        </w:rPr>
      </w:pPr>
      <w:r w:rsidRPr="00F977AA">
        <w:rPr>
          <w:b/>
          <w:bCs/>
        </w:rPr>
        <w:t>Preduvjeti</w:t>
      </w:r>
    </w:p>
    <w:p w14:paraId="525767F4" w14:textId="00BD9683" w:rsidR="00F977AA" w:rsidRPr="00F977AA" w:rsidRDefault="00F977AA" w:rsidP="0006586A">
      <w:pPr>
        <w:pStyle w:val="ListParagraph"/>
        <w:numPr>
          <w:ilvl w:val="0"/>
          <w:numId w:val="327"/>
        </w:numPr>
      </w:pPr>
      <w:r w:rsidRPr="00F977AA">
        <w:t>Dataset je uspješno dohvaćen</w:t>
      </w:r>
    </w:p>
    <w:p w14:paraId="7E3BE86F" w14:textId="65D67E7C" w:rsidR="00F977AA" w:rsidRPr="00F977AA" w:rsidRDefault="00F977AA" w:rsidP="0006586A">
      <w:pPr>
        <w:pStyle w:val="ListParagraph"/>
        <w:numPr>
          <w:ilvl w:val="0"/>
          <w:numId w:val="327"/>
        </w:numPr>
      </w:pPr>
      <w:r w:rsidRPr="00F977AA">
        <w:t>Podaci o vozilu i/ili prikolici postoje u XML-u</w:t>
      </w:r>
    </w:p>
    <w:p w14:paraId="48C69FDC" w14:textId="2D8D3FE8" w:rsidR="00F977AA" w:rsidRPr="00F977AA" w:rsidRDefault="00F977AA" w:rsidP="00F977AA">
      <w:pPr>
        <w:rPr>
          <w:b/>
          <w:bCs/>
        </w:rPr>
      </w:pPr>
      <w:r w:rsidRPr="00F977AA">
        <w:rPr>
          <w:b/>
          <w:bCs/>
        </w:rPr>
        <w:t>Koraci</w:t>
      </w:r>
    </w:p>
    <w:p w14:paraId="06EFA22D" w14:textId="77777777" w:rsidR="00F977AA" w:rsidRPr="00F977AA" w:rsidRDefault="00F977AA" w:rsidP="00F977AA">
      <w:r w:rsidRPr="00F977AA">
        <w:t>1. Sustav prikazuje sekciju s podacima o vozilu i prikolici</w:t>
      </w:r>
    </w:p>
    <w:p w14:paraId="322D575D" w14:textId="77777777" w:rsidR="00F977AA" w:rsidRPr="00F977AA" w:rsidRDefault="00F977AA" w:rsidP="00F977AA"/>
    <w:p w14:paraId="107D5B69" w14:textId="750CAFDE" w:rsidR="00F977AA" w:rsidRPr="00F977AA" w:rsidRDefault="00F977AA" w:rsidP="00F977AA">
      <w:pPr>
        <w:rPr>
          <w:b/>
          <w:bCs/>
        </w:rPr>
      </w:pPr>
      <w:r w:rsidRPr="00F977AA">
        <w:rPr>
          <w:b/>
          <w:bCs/>
        </w:rPr>
        <w:t>Očekivani rezultat</w:t>
      </w:r>
    </w:p>
    <w:p w14:paraId="34288FB4" w14:textId="0137D0E9" w:rsidR="00F977AA" w:rsidRPr="00F977AA" w:rsidRDefault="00F977AA" w:rsidP="0006586A">
      <w:pPr>
        <w:pStyle w:val="ListParagraph"/>
      </w:pPr>
      <w:r w:rsidRPr="00F977AA">
        <w:t>Prikazani su podaci o vozilu i prikolici ako postoje</w:t>
      </w:r>
    </w:p>
    <w:p w14:paraId="131DCDF3" w14:textId="28A46CA1" w:rsidR="00F977AA" w:rsidRPr="00F977AA" w:rsidRDefault="00F977AA" w:rsidP="0006586A">
      <w:pPr>
        <w:pStyle w:val="ListParagraph"/>
      </w:pPr>
      <w:r w:rsidRPr="00F977AA">
        <w:t>Neprisutni podaci nisu prikazani ili su označeni kao N/A</w:t>
      </w:r>
    </w:p>
    <w:p w14:paraId="7972A9C8" w14:textId="0A47F16F" w:rsidR="00F977AA" w:rsidRPr="00F977AA" w:rsidRDefault="00F977AA" w:rsidP="0006586A">
      <w:pPr>
        <w:pStyle w:val="ListParagraph"/>
      </w:pPr>
      <w:r w:rsidRPr="00F977AA">
        <w:t>Prikaz je u skladu s poslovnim pravilima</w:t>
      </w:r>
    </w:p>
    <w:p w14:paraId="72F577A2" w14:textId="76EBAE12" w:rsidR="00F977AA" w:rsidRPr="00F977AA" w:rsidRDefault="00F977AA" w:rsidP="00F977AA">
      <w:pPr>
        <w:rPr>
          <w:b/>
          <w:bCs/>
        </w:rPr>
      </w:pPr>
      <w:r w:rsidRPr="00F977AA">
        <w:rPr>
          <w:b/>
          <w:bCs/>
        </w:rPr>
        <w:t>Referenca na poslovna pravila</w:t>
      </w:r>
    </w:p>
    <w:p w14:paraId="4DFB88DF" w14:textId="06D6E906" w:rsidR="00F977AA" w:rsidRPr="00F977AA" w:rsidRDefault="00F977AA" w:rsidP="0006586A">
      <w:pPr>
        <w:pStyle w:val="ListParagraph"/>
        <w:numPr>
          <w:ilvl w:val="0"/>
          <w:numId w:val="331"/>
        </w:numPr>
      </w:pPr>
      <w:r w:rsidRPr="00F977AA">
        <w:t>PR-XML-08</w:t>
      </w:r>
    </w:p>
    <w:p w14:paraId="035E1FEB" w14:textId="7BFF99A9" w:rsidR="00F977AA" w:rsidRDefault="00F977AA" w:rsidP="0006586A">
      <w:pPr>
        <w:pStyle w:val="ListParagraph"/>
        <w:numPr>
          <w:ilvl w:val="0"/>
          <w:numId w:val="331"/>
        </w:numPr>
      </w:pPr>
      <w:r w:rsidRPr="00F977AA">
        <w:t>PR-XML-12</w:t>
      </w:r>
    </w:p>
    <w:p w14:paraId="3AED76EC" w14:textId="77777777" w:rsidR="00702626" w:rsidRPr="00702626" w:rsidRDefault="00702626" w:rsidP="00702626">
      <w:pPr>
        <w:pStyle w:val="Heading3"/>
      </w:pPr>
      <w:bookmarkStart w:id="62" w:name="_Toc219378543"/>
      <w:r w:rsidRPr="00702626">
        <w:t>TC-6.1-XX – Prikaz i mapiranje: podaci o robi</w:t>
      </w:r>
      <w:bookmarkEnd w:id="62"/>
    </w:p>
    <w:p w14:paraId="3EE3F245" w14:textId="54BB84C0" w:rsidR="00702626" w:rsidRPr="00702626" w:rsidRDefault="00702626" w:rsidP="00702626">
      <w:pPr>
        <w:rPr>
          <w:b/>
          <w:bCs/>
        </w:rPr>
      </w:pPr>
      <w:r w:rsidRPr="00702626">
        <w:rPr>
          <w:b/>
          <w:bCs/>
        </w:rPr>
        <w:t>Svrha</w:t>
      </w:r>
    </w:p>
    <w:p w14:paraId="49D2052D" w14:textId="77777777" w:rsidR="00702626" w:rsidRPr="00702626" w:rsidRDefault="00702626" w:rsidP="00702626">
      <w:r w:rsidRPr="00702626">
        <w:t>Provjeriti ispravan prikaz i mapiranje podataka o robi.</w:t>
      </w:r>
    </w:p>
    <w:p w14:paraId="18FD00BE" w14:textId="3D2590C0" w:rsidR="00702626" w:rsidRPr="00702626" w:rsidRDefault="00702626" w:rsidP="00702626">
      <w:pPr>
        <w:rPr>
          <w:b/>
          <w:bCs/>
        </w:rPr>
      </w:pPr>
      <w:r w:rsidRPr="00702626">
        <w:rPr>
          <w:b/>
          <w:bCs/>
        </w:rPr>
        <w:t>Preduvjeti</w:t>
      </w:r>
    </w:p>
    <w:p w14:paraId="3D122754" w14:textId="5639E065" w:rsidR="00702626" w:rsidRPr="00702626" w:rsidRDefault="00702626" w:rsidP="0006586A">
      <w:pPr>
        <w:pStyle w:val="ListParagraph"/>
        <w:numPr>
          <w:ilvl w:val="0"/>
          <w:numId w:val="332"/>
        </w:numPr>
      </w:pPr>
      <w:r w:rsidRPr="00702626">
        <w:t>Dataset je uspješno dohvaćen</w:t>
      </w:r>
    </w:p>
    <w:p w14:paraId="7C7BA518" w14:textId="2693CBE1" w:rsidR="00702626" w:rsidRPr="00702626" w:rsidRDefault="00702626" w:rsidP="0006586A">
      <w:pPr>
        <w:pStyle w:val="ListParagraph"/>
        <w:numPr>
          <w:ilvl w:val="0"/>
          <w:numId w:val="332"/>
        </w:numPr>
      </w:pPr>
      <w:r w:rsidRPr="00702626">
        <w:t>Podaci o robi postoje u XML-u</w:t>
      </w:r>
    </w:p>
    <w:p w14:paraId="043A7C1D" w14:textId="47D5BEC6" w:rsidR="00702626" w:rsidRPr="00702626" w:rsidRDefault="00702626" w:rsidP="00702626">
      <w:pPr>
        <w:rPr>
          <w:b/>
          <w:bCs/>
        </w:rPr>
      </w:pPr>
      <w:r w:rsidRPr="00702626">
        <w:rPr>
          <w:b/>
          <w:bCs/>
        </w:rPr>
        <w:t>Koraci</w:t>
      </w:r>
    </w:p>
    <w:p w14:paraId="52B816BC" w14:textId="77777777" w:rsidR="00702626" w:rsidRPr="00702626" w:rsidRDefault="00702626" w:rsidP="00702626">
      <w:r w:rsidRPr="00702626">
        <w:t>1. Sustav prikazuje sekciju s podacima o robi</w:t>
      </w:r>
    </w:p>
    <w:p w14:paraId="58A99616" w14:textId="71510BAE" w:rsidR="00702626" w:rsidRPr="00702626" w:rsidRDefault="00702626" w:rsidP="00702626">
      <w:pPr>
        <w:rPr>
          <w:b/>
          <w:bCs/>
        </w:rPr>
      </w:pPr>
      <w:r w:rsidRPr="00702626">
        <w:rPr>
          <w:b/>
          <w:bCs/>
        </w:rPr>
        <w:t>Očekivani rezultat</w:t>
      </w:r>
    </w:p>
    <w:p w14:paraId="7CEFB835" w14:textId="6C9973FC" w:rsidR="00702626" w:rsidRPr="00702626" w:rsidRDefault="00702626" w:rsidP="0006586A">
      <w:pPr>
        <w:pStyle w:val="ListParagraph"/>
        <w:numPr>
          <w:ilvl w:val="1"/>
          <w:numId w:val="334"/>
        </w:numPr>
      </w:pPr>
      <w:r w:rsidRPr="00702626">
        <w:t>Prikazan je opis, količina i mjere robe</w:t>
      </w:r>
    </w:p>
    <w:p w14:paraId="137AD0E1" w14:textId="7F2540FC" w:rsidR="00702626" w:rsidRPr="00702626" w:rsidRDefault="00702626" w:rsidP="0006586A">
      <w:pPr>
        <w:pStyle w:val="ListParagraph"/>
        <w:numPr>
          <w:ilvl w:val="1"/>
          <w:numId w:val="334"/>
        </w:numPr>
      </w:pPr>
      <w:r w:rsidRPr="00702626">
        <w:t>Agregacija podataka je u skladu s pravilima</w:t>
      </w:r>
    </w:p>
    <w:p w14:paraId="69ABF285" w14:textId="3C9F1B90" w:rsidR="00702626" w:rsidRPr="00702626" w:rsidRDefault="00702626" w:rsidP="0006586A">
      <w:pPr>
        <w:pStyle w:val="ListParagraph"/>
        <w:numPr>
          <w:ilvl w:val="1"/>
          <w:numId w:val="334"/>
        </w:numPr>
      </w:pPr>
      <w:r w:rsidRPr="00702626">
        <w:t>Prikaz je čitljiv i konzistentan</w:t>
      </w:r>
    </w:p>
    <w:p w14:paraId="4F756ABD" w14:textId="3EB619A8" w:rsidR="00702626" w:rsidRPr="00702626" w:rsidRDefault="00702626" w:rsidP="00702626">
      <w:pPr>
        <w:rPr>
          <w:b/>
          <w:bCs/>
        </w:rPr>
      </w:pPr>
      <w:r w:rsidRPr="00702626">
        <w:rPr>
          <w:b/>
          <w:bCs/>
        </w:rPr>
        <w:t>Referenca na poslovna pravila</w:t>
      </w:r>
    </w:p>
    <w:p w14:paraId="5B179B32" w14:textId="58649792" w:rsidR="00F977AA" w:rsidRDefault="00702626" w:rsidP="0006586A">
      <w:pPr>
        <w:pStyle w:val="ListParagraph"/>
        <w:numPr>
          <w:ilvl w:val="0"/>
          <w:numId w:val="335"/>
        </w:numPr>
      </w:pPr>
      <w:r w:rsidRPr="00702626">
        <w:t>PR-XML-09</w:t>
      </w:r>
    </w:p>
    <w:p w14:paraId="6D885D4E" w14:textId="77777777" w:rsidR="00702626" w:rsidRPr="00702626" w:rsidRDefault="00702626" w:rsidP="00702626">
      <w:pPr>
        <w:pStyle w:val="Heading3"/>
      </w:pPr>
      <w:bookmarkStart w:id="63" w:name="_Toc219378544"/>
      <w:r w:rsidRPr="00702626">
        <w:t>TC-6.1-XX – Prikaz i mapiranje: dokumenti i reference</w:t>
      </w:r>
      <w:bookmarkEnd w:id="63"/>
    </w:p>
    <w:p w14:paraId="2802ADC9" w14:textId="5BD90880" w:rsidR="00702626" w:rsidRPr="00702626" w:rsidRDefault="00702626" w:rsidP="00702626">
      <w:pPr>
        <w:rPr>
          <w:b/>
          <w:bCs/>
        </w:rPr>
      </w:pPr>
      <w:r w:rsidRPr="00702626">
        <w:rPr>
          <w:b/>
          <w:bCs/>
        </w:rPr>
        <w:t>Svrha</w:t>
      </w:r>
    </w:p>
    <w:p w14:paraId="09D1BC35" w14:textId="77777777" w:rsidR="00702626" w:rsidRPr="00702626" w:rsidRDefault="00702626" w:rsidP="00702626">
      <w:r w:rsidRPr="00702626">
        <w:t>Provjeriti prikaz dokumenata i referenci povezanih s prijevozom.</w:t>
      </w:r>
    </w:p>
    <w:p w14:paraId="55283435" w14:textId="5EB885BA" w:rsidR="00702626" w:rsidRPr="00702626" w:rsidRDefault="00702626" w:rsidP="00702626">
      <w:pPr>
        <w:rPr>
          <w:b/>
          <w:bCs/>
        </w:rPr>
      </w:pPr>
      <w:r w:rsidRPr="00702626">
        <w:rPr>
          <w:b/>
          <w:bCs/>
        </w:rPr>
        <w:t>Preduvjeti</w:t>
      </w:r>
    </w:p>
    <w:p w14:paraId="0267AA4D" w14:textId="05B2CE12" w:rsidR="00702626" w:rsidRPr="00702626" w:rsidRDefault="00702626" w:rsidP="0006586A">
      <w:pPr>
        <w:pStyle w:val="ListParagraph"/>
        <w:numPr>
          <w:ilvl w:val="1"/>
          <w:numId w:val="336"/>
        </w:numPr>
      </w:pPr>
      <w:r w:rsidRPr="00702626">
        <w:t>Dataset je uspješno dohvaćen</w:t>
      </w:r>
    </w:p>
    <w:p w14:paraId="5DFD05AA" w14:textId="7F17783B" w:rsidR="00702626" w:rsidRPr="00702626" w:rsidRDefault="00702626" w:rsidP="0006586A">
      <w:pPr>
        <w:pStyle w:val="ListParagraph"/>
        <w:numPr>
          <w:ilvl w:val="1"/>
          <w:numId w:val="336"/>
        </w:numPr>
      </w:pPr>
      <w:r w:rsidRPr="00702626">
        <w:t>Dokumenti ili reference postoje u XML-u</w:t>
      </w:r>
    </w:p>
    <w:p w14:paraId="00B27119" w14:textId="53CC3A08" w:rsidR="00702626" w:rsidRPr="00702626" w:rsidRDefault="00702626" w:rsidP="00702626">
      <w:pPr>
        <w:rPr>
          <w:b/>
          <w:bCs/>
        </w:rPr>
      </w:pPr>
      <w:r w:rsidRPr="00702626">
        <w:rPr>
          <w:b/>
          <w:bCs/>
        </w:rPr>
        <w:t>Koraci</w:t>
      </w:r>
    </w:p>
    <w:p w14:paraId="58A989F9" w14:textId="77777777" w:rsidR="00702626" w:rsidRPr="00702626" w:rsidRDefault="00702626" w:rsidP="00702626">
      <w:r w:rsidRPr="00702626">
        <w:t>1. Sustav prikazuje sekciju s dokumentima i referencama</w:t>
      </w:r>
    </w:p>
    <w:p w14:paraId="6D02D16A" w14:textId="00A4DEB9" w:rsidR="00702626" w:rsidRPr="00702626" w:rsidRDefault="00702626" w:rsidP="00702626">
      <w:pPr>
        <w:rPr>
          <w:b/>
          <w:bCs/>
        </w:rPr>
      </w:pPr>
      <w:r w:rsidRPr="00702626">
        <w:rPr>
          <w:b/>
          <w:bCs/>
        </w:rPr>
        <w:t>Očekivani rezultat</w:t>
      </w:r>
    </w:p>
    <w:p w14:paraId="2028C9DE" w14:textId="7AE5772E" w:rsidR="00702626" w:rsidRPr="00702626" w:rsidRDefault="00702626" w:rsidP="0006586A">
      <w:pPr>
        <w:pStyle w:val="ListParagraph"/>
        <w:numPr>
          <w:ilvl w:val="0"/>
          <w:numId w:val="337"/>
        </w:numPr>
      </w:pPr>
      <w:r w:rsidRPr="00702626">
        <w:t>Dokumenti i reference su prikazani ako postoje</w:t>
      </w:r>
    </w:p>
    <w:p w14:paraId="57D514F3" w14:textId="1BCA7B2D" w:rsidR="00702626" w:rsidRPr="00702626" w:rsidRDefault="00702626" w:rsidP="0006586A">
      <w:pPr>
        <w:pStyle w:val="ListParagraph"/>
        <w:numPr>
          <w:ilvl w:val="0"/>
          <w:numId w:val="337"/>
        </w:numPr>
      </w:pPr>
      <w:r w:rsidRPr="00702626">
        <w:t>Ako ne postoje, sekcija se ne prikazuje ili je prazna</w:t>
      </w:r>
    </w:p>
    <w:p w14:paraId="24919D2C" w14:textId="6500CDFE" w:rsidR="00702626" w:rsidRPr="00702626" w:rsidRDefault="00702626" w:rsidP="0006586A">
      <w:pPr>
        <w:pStyle w:val="ListParagraph"/>
        <w:numPr>
          <w:ilvl w:val="0"/>
          <w:numId w:val="337"/>
        </w:numPr>
      </w:pPr>
      <w:r w:rsidRPr="00702626">
        <w:t>Prikaz je u skladu s poslovnim pravilima</w:t>
      </w:r>
    </w:p>
    <w:p w14:paraId="0147743C" w14:textId="77777777" w:rsidR="00702626" w:rsidRPr="00702626" w:rsidRDefault="00702626" w:rsidP="00702626"/>
    <w:p w14:paraId="2D42CDB5" w14:textId="776921B9" w:rsidR="00702626" w:rsidRPr="00702626" w:rsidRDefault="00702626" w:rsidP="00702626">
      <w:pPr>
        <w:rPr>
          <w:b/>
          <w:bCs/>
        </w:rPr>
      </w:pPr>
      <w:r w:rsidRPr="00702626">
        <w:rPr>
          <w:b/>
          <w:bCs/>
        </w:rPr>
        <w:lastRenderedPageBreak/>
        <w:t>Referenca na poslovna pravila</w:t>
      </w:r>
    </w:p>
    <w:p w14:paraId="76DA5D29" w14:textId="46491CCE" w:rsidR="00702626" w:rsidRPr="00702626" w:rsidRDefault="00702626" w:rsidP="0006586A">
      <w:pPr>
        <w:pStyle w:val="ListParagraph"/>
        <w:numPr>
          <w:ilvl w:val="0"/>
          <w:numId w:val="338"/>
        </w:numPr>
      </w:pPr>
      <w:r w:rsidRPr="00702626">
        <w:t>PR-XML-11</w:t>
      </w:r>
    </w:p>
    <w:p w14:paraId="3AFA9EFA" w14:textId="0D95B625" w:rsidR="00702626" w:rsidRDefault="00702626" w:rsidP="0006586A">
      <w:pPr>
        <w:pStyle w:val="ListParagraph"/>
        <w:numPr>
          <w:ilvl w:val="0"/>
          <w:numId w:val="338"/>
        </w:numPr>
      </w:pPr>
      <w:r w:rsidRPr="00702626">
        <w:t>PR-XML-12</w:t>
      </w:r>
    </w:p>
    <w:p w14:paraId="68FA9D76" w14:textId="77777777" w:rsidR="00DD4C88" w:rsidRPr="00DD4C88" w:rsidRDefault="00DD4C88" w:rsidP="00DD4C88">
      <w:pPr>
        <w:pStyle w:val="Heading3"/>
      </w:pPr>
      <w:bookmarkStart w:id="64" w:name="_Toc219378545"/>
      <w:r w:rsidRPr="00DD4C88">
        <w:t>TC-6.1-XX – Ponašanje prikaza kod nedostajućih XML polja</w:t>
      </w:r>
      <w:bookmarkEnd w:id="64"/>
    </w:p>
    <w:p w14:paraId="155C8490" w14:textId="65EDD82E" w:rsidR="00DD4C88" w:rsidRPr="00DD4C88" w:rsidRDefault="00DD4C88" w:rsidP="00DD4C88">
      <w:pPr>
        <w:rPr>
          <w:b/>
          <w:bCs/>
        </w:rPr>
      </w:pPr>
      <w:r w:rsidRPr="00DD4C88">
        <w:rPr>
          <w:b/>
          <w:bCs/>
        </w:rPr>
        <w:t>Svrha</w:t>
      </w:r>
    </w:p>
    <w:p w14:paraId="19564F46" w14:textId="77777777" w:rsidR="00DD4C88" w:rsidRPr="00DD4C88" w:rsidRDefault="00DD4C88" w:rsidP="00DD4C88">
      <w:r w:rsidRPr="00DD4C88">
        <w:t>Provjeriti ponašanje prikaza kada pojedini XML elementi nedostaju.</w:t>
      </w:r>
    </w:p>
    <w:p w14:paraId="71E72C0C" w14:textId="27204A93" w:rsidR="00DD4C88" w:rsidRPr="00DD4C88" w:rsidRDefault="00DD4C88" w:rsidP="00DD4C88">
      <w:pPr>
        <w:rPr>
          <w:b/>
          <w:bCs/>
        </w:rPr>
      </w:pPr>
      <w:r w:rsidRPr="00DD4C88">
        <w:rPr>
          <w:b/>
          <w:bCs/>
        </w:rPr>
        <w:t>Preduvjeti</w:t>
      </w:r>
    </w:p>
    <w:p w14:paraId="4C91AB44" w14:textId="57CE9C44" w:rsidR="00DD4C88" w:rsidRPr="00DD4C88" w:rsidRDefault="00DD4C88" w:rsidP="0006586A">
      <w:pPr>
        <w:pStyle w:val="ListParagraph"/>
        <w:numPr>
          <w:ilvl w:val="0"/>
          <w:numId w:val="339"/>
        </w:numPr>
      </w:pPr>
      <w:r w:rsidRPr="00DD4C88">
        <w:t>Dataset je uspješno dohvaćen</w:t>
      </w:r>
    </w:p>
    <w:p w14:paraId="0B64208E" w14:textId="423A41A4" w:rsidR="00DD4C88" w:rsidRPr="00DD4C88" w:rsidRDefault="00DD4C88" w:rsidP="0006586A">
      <w:pPr>
        <w:pStyle w:val="ListParagraph"/>
        <w:numPr>
          <w:ilvl w:val="0"/>
          <w:numId w:val="339"/>
        </w:numPr>
      </w:pPr>
      <w:r w:rsidRPr="00DD4C88">
        <w:t>Pojedini podaci nisu prisutni u XML-u</w:t>
      </w:r>
    </w:p>
    <w:p w14:paraId="3ED82722" w14:textId="2DEA4A1A" w:rsidR="00DD4C88" w:rsidRPr="00DD4C88" w:rsidRDefault="00DD4C88" w:rsidP="00DD4C88">
      <w:pPr>
        <w:rPr>
          <w:b/>
          <w:bCs/>
        </w:rPr>
      </w:pPr>
      <w:r w:rsidRPr="00DD4C88">
        <w:rPr>
          <w:b/>
          <w:bCs/>
        </w:rPr>
        <w:t>Koraci</w:t>
      </w:r>
    </w:p>
    <w:p w14:paraId="05620AFD" w14:textId="77777777" w:rsidR="00DD4C88" w:rsidRPr="00DD4C88" w:rsidRDefault="00DD4C88" w:rsidP="00DD4C88">
      <w:r w:rsidRPr="00DD4C88">
        <w:t>1. Sustav prikazuje dataset s nedostajućim podacima</w:t>
      </w:r>
    </w:p>
    <w:p w14:paraId="0F2321EB" w14:textId="5CA9EE5B" w:rsidR="00DD4C88" w:rsidRPr="00DD4C88" w:rsidRDefault="00DD4C88" w:rsidP="00DD4C88">
      <w:pPr>
        <w:rPr>
          <w:b/>
          <w:bCs/>
        </w:rPr>
      </w:pPr>
      <w:r w:rsidRPr="00DD4C88">
        <w:rPr>
          <w:b/>
          <w:bCs/>
        </w:rPr>
        <w:t>Očekivani rezultat</w:t>
      </w:r>
    </w:p>
    <w:p w14:paraId="51D8F449" w14:textId="30D86C50" w:rsidR="00DD4C88" w:rsidRPr="00DD4C88" w:rsidRDefault="00DD4C88" w:rsidP="0006586A">
      <w:pPr>
        <w:pStyle w:val="ListParagraph"/>
        <w:numPr>
          <w:ilvl w:val="0"/>
          <w:numId w:val="340"/>
        </w:numPr>
      </w:pPr>
      <w:r w:rsidRPr="00DD4C88">
        <w:t>Nedostajući podaci nisu prikazani ili su označeni kao N/A</w:t>
      </w:r>
    </w:p>
    <w:p w14:paraId="0B206C0A" w14:textId="34A0D301" w:rsidR="00DD4C88" w:rsidRPr="00DD4C88" w:rsidRDefault="00DD4C88" w:rsidP="0006586A">
      <w:pPr>
        <w:pStyle w:val="ListParagraph"/>
        <w:numPr>
          <w:ilvl w:val="0"/>
          <w:numId w:val="340"/>
        </w:numPr>
      </w:pPr>
      <w:r w:rsidRPr="00DD4C88">
        <w:t>Prikaz ostaje stabilan i čitljiv</w:t>
      </w:r>
    </w:p>
    <w:p w14:paraId="4BE24C7F" w14:textId="0426D69A" w:rsidR="00DD4C88" w:rsidRPr="00DD4C88" w:rsidRDefault="00DD4C88" w:rsidP="00DD4C88">
      <w:pPr>
        <w:rPr>
          <w:b/>
          <w:bCs/>
        </w:rPr>
      </w:pPr>
      <w:r w:rsidRPr="00DD4C88">
        <w:rPr>
          <w:b/>
          <w:bCs/>
        </w:rPr>
        <w:t>Referenca na poslovna pravila</w:t>
      </w:r>
    </w:p>
    <w:p w14:paraId="439D8D43" w14:textId="74988B86" w:rsidR="00DD4C88" w:rsidRPr="00DD4C88" w:rsidRDefault="00DD4C88" w:rsidP="0006586A">
      <w:pPr>
        <w:pStyle w:val="ListParagraph"/>
        <w:numPr>
          <w:ilvl w:val="0"/>
          <w:numId w:val="341"/>
        </w:numPr>
      </w:pPr>
      <w:r w:rsidRPr="00DD4C88">
        <w:t>PR-XML-12</w:t>
      </w:r>
    </w:p>
    <w:p w14:paraId="09584CE4" w14:textId="3D0730F5" w:rsidR="00702626" w:rsidRDefault="00DD4C88" w:rsidP="0006586A">
      <w:pPr>
        <w:pStyle w:val="ListParagraph"/>
        <w:numPr>
          <w:ilvl w:val="0"/>
          <w:numId w:val="341"/>
        </w:numPr>
      </w:pPr>
      <w:r w:rsidRPr="00DD4C88">
        <w:t>PR-XML-13</w:t>
      </w:r>
    </w:p>
    <w:p w14:paraId="3050BA56" w14:textId="77777777" w:rsidR="00BE6AEB" w:rsidRDefault="00BE6AEB" w:rsidP="00BE6AEB">
      <w:pPr>
        <w:pStyle w:val="Heading3"/>
      </w:pPr>
      <w:bookmarkStart w:id="65" w:name="_Toc219378546"/>
      <w:r>
        <w:t>TC-6.1-XX – Formatiranje prikaza podataka</w:t>
      </w:r>
      <w:bookmarkEnd w:id="65"/>
    </w:p>
    <w:p w14:paraId="0FB95D84" w14:textId="532B9F04" w:rsidR="00BE6AEB" w:rsidRPr="00BE6AEB" w:rsidRDefault="00BE6AEB" w:rsidP="00BE6AEB">
      <w:pPr>
        <w:rPr>
          <w:b/>
          <w:bCs/>
        </w:rPr>
      </w:pPr>
      <w:r w:rsidRPr="00BE6AEB">
        <w:rPr>
          <w:b/>
          <w:bCs/>
        </w:rPr>
        <w:t>Svrha</w:t>
      </w:r>
    </w:p>
    <w:p w14:paraId="554558A9" w14:textId="77777777" w:rsidR="00BE6AEB" w:rsidRDefault="00BE6AEB" w:rsidP="00BE6AEB">
      <w:r>
        <w:t>Provjeriti da su datumi, jedinice mjere, države i decimalni zapisi</w:t>
      </w:r>
    </w:p>
    <w:p w14:paraId="60671EB7" w14:textId="77777777" w:rsidR="00BE6AEB" w:rsidRDefault="00BE6AEB" w:rsidP="00BE6AEB">
      <w:r>
        <w:t>formatirani u skladu s poslovnim pravilima.</w:t>
      </w:r>
    </w:p>
    <w:p w14:paraId="2724187F" w14:textId="7EB3558D" w:rsidR="00BE6AEB" w:rsidRPr="00BE6AEB" w:rsidRDefault="00BE6AEB" w:rsidP="00BE6AEB">
      <w:pPr>
        <w:rPr>
          <w:b/>
          <w:bCs/>
        </w:rPr>
      </w:pPr>
      <w:r w:rsidRPr="00BE6AEB">
        <w:rPr>
          <w:b/>
          <w:bCs/>
        </w:rPr>
        <w:t>Preduvjeti</w:t>
      </w:r>
    </w:p>
    <w:p w14:paraId="2ECC9448" w14:textId="6157AFF0" w:rsidR="00BE6AEB" w:rsidRDefault="00BE6AEB" w:rsidP="0006586A">
      <w:pPr>
        <w:pStyle w:val="ListParagraph"/>
        <w:numPr>
          <w:ilvl w:val="0"/>
          <w:numId w:val="342"/>
        </w:numPr>
      </w:pPr>
      <w:r>
        <w:t>Dataset je uspješno dohvaćen</w:t>
      </w:r>
    </w:p>
    <w:p w14:paraId="28C59479" w14:textId="513FDB24" w:rsidR="00BE6AEB" w:rsidRPr="00BE6AEB" w:rsidRDefault="00BE6AEB" w:rsidP="00BE6AEB">
      <w:pPr>
        <w:rPr>
          <w:b/>
          <w:bCs/>
        </w:rPr>
      </w:pPr>
      <w:r w:rsidRPr="00BE6AEB">
        <w:rPr>
          <w:b/>
          <w:bCs/>
        </w:rPr>
        <w:t>Koraci</w:t>
      </w:r>
    </w:p>
    <w:p w14:paraId="3EDDBE26" w14:textId="77777777" w:rsidR="00BE6AEB" w:rsidRDefault="00BE6AEB" w:rsidP="00BE6AEB">
      <w:r>
        <w:t>1. Sustav prikazuje podatke s različitim formatima</w:t>
      </w:r>
    </w:p>
    <w:p w14:paraId="03B0A675" w14:textId="1AD36B9C" w:rsidR="00BE6AEB" w:rsidRPr="00BE6AEB" w:rsidRDefault="00BE6AEB" w:rsidP="00BE6AEB">
      <w:pPr>
        <w:rPr>
          <w:b/>
          <w:bCs/>
        </w:rPr>
      </w:pPr>
      <w:r w:rsidRPr="00BE6AEB">
        <w:rPr>
          <w:b/>
          <w:bCs/>
        </w:rPr>
        <w:t>Očekivani rezultat</w:t>
      </w:r>
    </w:p>
    <w:p w14:paraId="2AEE7620" w14:textId="190A5D3A" w:rsidR="00BE6AEB" w:rsidRDefault="00BE6AEB" w:rsidP="0006586A">
      <w:pPr>
        <w:pStyle w:val="ListParagraph"/>
        <w:numPr>
          <w:ilvl w:val="0"/>
          <w:numId w:val="343"/>
        </w:numPr>
      </w:pPr>
      <w:r>
        <w:t>Datumi su prikazani u čitljivom formatu</w:t>
      </w:r>
    </w:p>
    <w:p w14:paraId="19367621" w14:textId="27A05A66" w:rsidR="00BE6AEB" w:rsidRDefault="00BE6AEB" w:rsidP="0006586A">
      <w:pPr>
        <w:pStyle w:val="ListParagraph"/>
        <w:numPr>
          <w:ilvl w:val="0"/>
          <w:numId w:val="343"/>
        </w:numPr>
      </w:pPr>
      <w:r>
        <w:t>Jedinice mjere i države su konzistentne</w:t>
      </w:r>
    </w:p>
    <w:p w14:paraId="595E94EC" w14:textId="5B9DA85C" w:rsidR="00BE6AEB" w:rsidRDefault="00BE6AEB" w:rsidP="0006586A">
      <w:pPr>
        <w:pStyle w:val="ListParagraph"/>
        <w:numPr>
          <w:ilvl w:val="0"/>
          <w:numId w:val="343"/>
        </w:numPr>
      </w:pPr>
      <w:r>
        <w:t>Decimalni zapis je u skladu s pravilima</w:t>
      </w:r>
    </w:p>
    <w:p w14:paraId="0EF800D6" w14:textId="1801028E" w:rsidR="00BE6AEB" w:rsidRPr="00BE6AEB" w:rsidRDefault="00BE6AEB" w:rsidP="00BE6AEB">
      <w:pPr>
        <w:rPr>
          <w:b/>
          <w:bCs/>
        </w:rPr>
      </w:pPr>
      <w:r w:rsidRPr="00BE6AEB">
        <w:rPr>
          <w:b/>
          <w:bCs/>
        </w:rPr>
        <w:t>Referenca na poslovna pravila</w:t>
      </w:r>
    </w:p>
    <w:p w14:paraId="65161C36" w14:textId="544801FD" w:rsidR="00DD4C88" w:rsidRDefault="00BE6AEB" w:rsidP="0006586A">
      <w:pPr>
        <w:pStyle w:val="ListParagraph"/>
      </w:pPr>
      <w:r>
        <w:t>PR-XML-17</w:t>
      </w:r>
    </w:p>
    <w:p w14:paraId="0382C68D" w14:textId="77777777" w:rsidR="0013362E" w:rsidRPr="0013362E" w:rsidRDefault="0013362E" w:rsidP="0013362E">
      <w:pPr>
        <w:pStyle w:val="Heading3"/>
      </w:pPr>
      <w:bookmarkStart w:id="66" w:name="_Toc219378547"/>
      <w:r w:rsidRPr="0013362E">
        <w:t>TC-6.1-XX – Validacija naziva polja i etiketa</w:t>
      </w:r>
      <w:bookmarkEnd w:id="66"/>
    </w:p>
    <w:p w14:paraId="04211A91" w14:textId="5FCFCDC1" w:rsidR="0013362E" w:rsidRPr="0013362E" w:rsidRDefault="0013362E" w:rsidP="0013362E">
      <w:pPr>
        <w:rPr>
          <w:b/>
          <w:bCs/>
        </w:rPr>
      </w:pPr>
      <w:r w:rsidRPr="0013362E">
        <w:rPr>
          <w:b/>
          <w:bCs/>
        </w:rPr>
        <w:t>Svrha</w:t>
      </w:r>
    </w:p>
    <w:p w14:paraId="0504CEEC" w14:textId="77777777" w:rsidR="0013362E" w:rsidRPr="0013362E" w:rsidRDefault="0013362E" w:rsidP="0013362E">
      <w:r w:rsidRPr="0013362E">
        <w:t>Provjeriti da su nazivi polja i etikete prikazani u poslovno razumljivom</w:t>
      </w:r>
    </w:p>
    <w:p w14:paraId="2482E796" w14:textId="77777777" w:rsidR="0013362E" w:rsidRPr="0013362E" w:rsidRDefault="0013362E" w:rsidP="0013362E">
      <w:r w:rsidRPr="0013362E">
        <w:lastRenderedPageBreak/>
        <w:t>obliku, bez tehničke XML terminologije.</w:t>
      </w:r>
    </w:p>
    <w:p w14:paraId="5BF905B9" w14:textId="64DBA5B5" w:rsidR="0013362E" w:rsidRPr="0013362E" w:rsidRDefault="0013362E" w:rsidP="0013362E">
      <w:pPr>
        <w:rPr>
          <w:b/>
          <w:bCs/>
        </w:rPr>
      </w:pPr>
      <w:r w:rsidRPr="0013362E">
        <w:rPr>
          <w:b/>
          <w:bCs/>
        </w:rPr>
        <w:t>Preduvjeti</w:t>
      </w:r>
    </w:p>
    <w:p w14:paraId="7B5D80AA" w14:textId="595713C9" w:rsidR="0013362E" w:rsidRPr="0013362E" w:rsidRDefault="0013362E" w:rsidP="0006586A">
      <w:pPr>
        <w:pStyle w:val="ListParagraph"/>
        <w:numPr>
          <w:ilvl w:val="0"/>
          <w:numId w:val="347"/>
        </w:numPr>
      </w:pPr>
      <w:r w:rsidRPr="0013362E">
        <w:t>Dataset je uspješno dohvaćen</w:t>
      </w:r>
    </w:p>
    <w:p w14:paraId="4D1E00A1" w14:textId="77777777" w:rsidR="0013362E" w:rsidRPr="0013362E" w:rsidRDefault="0013362E" w:rsidP="0013362E">
      <w:pPr>
        <w:rPr>
          <w:b/>
          <w:bCs/>
        </w:rPr>
      </w:pPr>
    </w:p>
    <w:p w14:paraId="130AF888" w14:textId="77777777" w:rsidR="0013362E" w:rsidRPr="0013362E" w:rsidRDefault="0013362E" w:rsidP="0013362E">
      <w:pPr>
        <w:rPr>
          <w:b/>
          <w:bCs/>
        </w:rPr>
      </w:pPr>
      <w:r w:rsidRPr="0013362E">
        <w:rPr>
          <w:b/>
          <w:bCs/>
        </w:rPr>
        <w:t>KORACI</w:t>
      </w:r>
    </w:p>
    <w:p w14:paraId="26ED3D4B" w14:textId="77777777" w:rsidR="0013362E" w:rsidRPr="0013362E" w:rsidRDefault="0013362E" w:rsidP="0013362E">
      <w:r w:rsidRPr="0013362E">
        <w:t>1. Sustav prikazuje sve sekcije i polja dataset-a</w:t>
      </w:r>
    </w:p>
    <w:p w14:paraId="3D0A3A60" w14:textId="41DF9974" w:rsidR="0013362E" w:rsidRPr="0013362E" w:rsidRDefault="0013362E" w:rsidP="0013362E">
      <w:pPr>
        <w:rPr>
          <w:b/>
          <w:bCs/>
        </w:rPr>
      </w:pPr>
      <w:r w:rsidRPr="0013362E">
        <w:rPr>
          <w:b/>
          <w:bCs/>
        </w:rPr>
        <w:t>Očekivani rezultat</w:t>
      </w:r>
    </w:p>
    <w:p w14:paraId="4C6E486B" w14:textId="66F77F53" w:rsidR="0013362E" w:rsidRPr="0013362E" w:rsidRDefault="0013362E" w:rsidP="0006586A">
      <w:pPr>
        <w:pStyle w:val="ListParagraph"/>
      </w:pPr>
      <w:r w:rsidRPr="0013362E">
        <w:t>Nazivi polja su user-friendly</w:t>
      </w:r>
    </w:p>
    <w:p w14:paraId="3DDD1F04" w14:textId="674D308B" w:rsidR="0013362E" w:rsidRPr="0013362E" w:rsidRDefault="0013362E" w:rsidP="0006586A">
      <w:pPr>
        <w:pStyle w:val="ListParagraph"/>
      </w:pPr>
      <w:r w:rsidRPr="0013362E">
        <w:t>XML ili tehnički nazivi nisu vidljivi korisniku</w:t>
      </w:r>
    </w:p>
    <w:p w14:paraId="66FBB6BD" w14:textId="45D8E525" w:rsidR="0013362E" w:rsidRPr="0013362E" w:rsidRDefault="0013362E" w:rsidP="0006586A">
      <w:pPr>
        <w:pStyle w:val="ListParagraph"/>
      </w:pPr>
      <w:r w:rsidRPr="0013362E">
        <w:t>Terminologija je konzistentna kroz prikaz</w:t>
      </w:r>
    </w:p>
    <w:p w14:paraId="15A7881C" w14:textId="4B83BF10" w:rsidR="0013362E" w:rsidRPr="0013362E" w:rsidRDefault="0013362E" w:rsidP="0013362E">
      <w:pPr>
        <w:rPr>
          <w:b/>
          <w:bCs/>
        </w:rPr>
      </w:pPr>
      <w:r w:rsidRPr="0013362E">
        <w:rPr>
          <w:b/>
          <w:bCs/>
        </w:rPr>
        <w:t>Referenca na poslovna pravila</w:t>
      </w:r>
    </w:p>
    <w:p w14:paraId="571D4448" w14:textId="6A0CE1FF" w:rsidR="0013362E" w:rsidRPr="0013362E" w:rsidRDefault="0013362E" w:rsidP="0006586A">
      <w:pPr>
        <w:pStyle w:val="ListParagraph"/>
        <w:numPr>
          <w:ilvl w:val="0"/>
          <w:numId w:val="349"/>
        </w:numPr>
      </w:pPr>
      <w:r w:rsidRPr="0013362E">
        <w:t>PR-XML-14</w:t>
      </w:r>
    </w:p>
    <w:p w14:paraId="57B40179" w14:textId="22CF3A02" w:rsidR="007330B9" w:rsidRDefault="0013362E" w:rsidP="007330B9">
      <w:pPr>
        <w:pStyle w:val="ListParagraph"/>
        <w:numPr>
          <w:ilvl w:val="0"/>
          <w:numId w:val="349"/>
        </w:numPr>
      </w:pPr>
      <w:r w:rsidRPr="0013362E">
        <w:t>PR-XML-18</w:t>
      </w:r>
    </w:p>
    <w:p w14:paraId="6E2B2EF3" w14:textId="77777777" w:rsidR="006656E6" w:rsidRDefault="006656E6" w:rsidP="006656E6"/>
    <w:p w14:paraId="157D91B6" w14:textId="576C3959" w:rsidR="006656E6" w:rsidRDefault="006656E6" w:rsidP="006656E6">
      <w:pPr>
        <w:pStyle w:val="Heading2"/>
      </w:pPr>
      <w:bookmarkStart w:id="67" w:name="_Toc219378548"/>
      <w:commentRangeStart w:id="68"/>
      <w:r>
        <w:t>Testni slučajevi – Pravila korištenja i navigacija (UI/UX)</w:t>
      </w:r>
      <w:bookmarkEnd w:id="67"/>
      <w:commentRangeEnd w:id="68"/>
      <w:r>
        <w:rPr>
          <w:rStyle w:val="CommentReference"/>
          <w:sz w:val="28"/>
          <w:szCs w:val="24"/>
        </w:rPr>
        <w:commentReference w:id="68"/>
      </w:r>
    </w:p>
    <w:p w14:paraId="29CFC0C1" w14:textId="77777777" w:rsidR="00D156B9" w:rsidRDefault="00D156B9" w:rsidP="00D156B9"/>
    <w:p w14:paraId="0BBA2676" w14:textId="77777777" w:rsidR="00D156B9" w:rsidRDefault="00D156B9" w:rsidP="00D156B9">
      <w:pPr>
        <w:pStyle w:val="Heading3"/>
      </w:pPr>
      <w:r>
        <w:t>TC-6.1-XX – Ponašanje gumba "Natrag" u aplikaciji (povrat na pretragu)</w:t>
      </w:r>
    </w:p>
    <w:p w14:paraId="750DAFD4" w14:textId="252EAE94" w:rsidR="00D156B9" w:rsidRPr="00D156B9" w:rsidRDefault="00D156B9" w:rsidP="00D156B9">
      <w:pPr>
        <w:rPr>
          <w:b/>
          <w:bCs/>
        </w:rPr>
      </w:pPr>
      <w:r w:rsidRPr="00D156B9">
        <w:rPr>
          <w:b/>
          <w:bCs/>
        </w:rPr>
        <w:t>Svrha</w:t>
      </w:r>
    </w:p>
    <w:p w14:paraId="291F4470" w14:textId="77777777" w:rsidR="00D156B9" w:rsidRDefault="00D156B9" w:rsidP="00D156B9">
      <w:r>
        <w:t>Provjeriti da gumb "Natrag" unutar aplikacije vraća korisnika na ekran pretrage</w:t>
      </w:r>
    </w:p>
    <w:p w14:paraId="2F91503C" w14:textId="77777777" w:rsidR="00D156B9" w:rsidRDefault="00D156B9" w:rsidP="00D156B9">
      <w:r>
        <w:t>na kontrolirani način, bez neželjenog ponovnog dohvaćanja podataka.</w:t>
      </w:r>
    </w:p>
    <w:p w14:paraId="7E71690D" w14:textId="4C73D73C" w:rsidR="00D156B9" w:rsidRPr="00D156B9" w:rsidRDefault="00D156B9" w:rsidP="00D156B9">
      <w:pPr>
        <w:rPr>
          <w:b/>
          <w:bCs/>
        </w:rPr>
      </w:pPr>
      <w:r w:rsidRPr="00D156B9">
        <w:rPr>
          <w:b/>
          <w:bCs/>
        </w:rPr>
        <w:t>Preduvjeti</w:t>
      </w:r>
    </w:p>
    <w:p w14:paraId="5FD81347" w14:textId="294EC060" w:rsidR="00D156B9" w:rsidRDefault="00D156B9" w:rsidP="00D156B9">
      <w:pPr>
        <w:pStyle w:val="ListParagraph"/>
        <w:numPr>
          <w:ilvl w:val="1"/>
          <w:numId w:val="375"/>
        </w:numPr>
      </w:pPr>
      <w:r>
        <w:t>Korisnik je uspješno prijavljen u aplikaciju</w:t>
      </w:r>
    </w:p>
    <w:p w14:paraId="7F6878DC" w14:textId="1C3B383F" w:rsidR="00D156B9" w:rsidRDefault="00D156B9" w:rsidP="00D156B9">
      <w:pPr>
        <w:pStyle w:val="ListParagraph"/>
        <w:numPr>
          <w:ilvl w:val="1"/>
          <w:numId w:val="375"/>
        </w:numPr>
      </w:pPr>
      <w:r>
        <w:t>Korisnik se nalazi na ekranu prikaza rezultata ili prikaza dataset-a</w:t>
      </w:r>
    </w:p>
    <w:p w14:paraId="7E38D88B" w14:textId="75F5BE49" w:rsidR="00D156B9" w:rsidRPr="00D156B9" w:rsidRDefault="00D156B9" w:rsidP="00D156B9">
      <w:pPr>
        <w:rPr>
          <w:b/>
          <w:bCs/>
        </w:rPr>
      </w:pPr>
      <w:r w:rsidRPr="00D156B9">
        <w:rPr>
          <w:b/>
          <w:bCs/>
        </w:rPr>
        <w:t>Koraci</w:t>
      </w:r>
    </w:p>
    <w:p w14:paraId="65D85982" w14:textId="77777777" w:rsidR="00D156B9" w:rsidRDefault="00D156B9" w:rsidP="00D156B9">
      <w:r>
        <w:t>1. Korisnik odabire gumb "Natrag" u aplikaciji</w:t>
      </w:r>
    </w:p>
    <w:p w14:paraId="5EE46776" w14:textId="651E636C" w:rsidR="00D156B9" w:rsidRPr="00D156B9" w:rsidRDefault="00D156B9" w:rsidP="00D156B9">
      <w:pPr>
        <w:rPr>
          <w:b/>
          <w:bCs/>
        </w:rPr>
      </w:pPr>
      <w:r w:rsidRPr="00D156B9">
        <w:rPr>
          <w:b/>
          <w:bCs/>
        </w:rPr>
        <w:t>Očekivani rezultat</w:t>
      </w:r>
    </w:p>
    <w:p w14:paraId="7B61F98C" w14:textId="6977409A" w:rsidR="00D156B9" w:rsidRDefault="00D156B9" w:rsidP="00D156B9">
      <w:pPr>
        <w:pStyle w:val="ListParagraph"/>
        <w:numPr>
          <w:ilvl w:val="0"/>
          <w:numId w:val="376"/>
        </w:numPr>
      </w:pPr>
      <w:r>
        <w:t>Sustav prikazuje ekran pretrage</w:t>
      </w:r>
    </w:p>
    <w:p w14:paraId="78AF6E56" w14:textId="1DE1B6C4" w:rsidR="00D156B9" w:rsidRDefault="00D156B9" w:rsidP="00D156B9">
      <w:pPr>
        <w:pStyle w:val="ListParagraph"/>
        <w:numPr>
          <w:ilvl w:val="0"/>
          <w:numId w:val="376"/>
        </w:numPr>
      </w:pPr>
      <w:r>
        <w:t>Prethodno dohvaćeni podaci nisu automatski ponovno dohvaćeni</w:t>
      </w:r>
    </w:p>
    <w:p w14:paraId="7D28CA75" w14:textId="434A1A64" w:rsidR="00D156B9" w:rsidRDefault="00D156B9" w:rsidP="00D156B9">
      <w:pPr>
        <w:pStyle w:val="ListParagraph"/>
        <w:numPr>
          <w:ilvl w:val="0"/>
          <w:numId w:val="376"/>
        </w:numPr>
      </w:pPr>
      <w:r>
        <w:t>Korisnik može pokrenuti novu pretragu</w:t>
      </w:r>
    </w:p>
    <w:p w14:paraId="127E9733" w14:textId="74CBBBC4" w:rsidR="00D156B9" w:rsidRPr="00D156B9" w:rsidRDefault="00D156B9" w:rsidP="00D156B9">
      <w:pPr>
        <w:rPr>
          <w:b/>
          <w:bCs/>
        </w:rPr>
      </w:pPr>
      <w:r w:rsidRPr="00D156B9">
        <w:rPr>
          <w:b/>
          <w:bCs/>
        </w:rPr>
        <w:t>Referenca na poslovna pravila</w:t>
      </w:r>
    </w:p>
    <w:p w14:paraId="32085FA5" w14:textId="347A7042" w:rsidR="00D156B9" w:rsidRDefault="00D156B9" w:rsidP="00D156B9">
      <w:pPr>
        <w:pStyle w:val="ListParagraph"/>
        <w:numPr>
          <w:ilvl w:val="0"/>
          <w:numId w:val="377"/>
        </w:numPr>
      </w:pPr>
      <w:r>
        <w:t>PR-NAV-01 (Ponašanje gumba "Natrag" unutar aplikacije)</w:t>
      </w:r>
    </w:p>
    <w:p w14:paraId="1C36CFCC" w14:textId="77777777" w:rsidR="00D156B9" w:rsidRDefault="00D156B9" w:rsidP="00D156B9"/>
    <w:p w14:paraId="2A045A8E" w14:textId="77777777" w:rsidR="00D156B9" w:rsidRDefault="00D156B9" w:rsidP="00D156B9"/>
    <w:p w14:paraId="65E3EEE7" w14:textId="77777777" w:rsidR="00D156B9" w:rsidRPr="00D156B9" w:rsidRDefault="00D156B9" w:rsidP="00D156B9">
      <w:pPr>
        <w:pStyle w:val="Heading3"/>
      </w:pPr>
      <w:r w:rsidRPr="00D156B9">
        <w:lastRenderedPageBreak/>
        <w:t>TC-6.1-XX – Web preglednik navigacija: Back (preglednik)</w:t>
      </w:r>
    </w:p>
    <w:p w14:paraId="6386B190" w14:textId="08FD855F" w:rsidR="00D156B9" w:rsidRPr="00D156B9" w:rsidRDefault="00D156B9" w:rsidP="00D156B9">
      <w:pPr>
        <w:rPr>
          <w:b/>
          <w:bCs/>
        </w:rPr>
      </w:pPr>
      <w:r w:rsidRPr="00D156B9">
        <w:rPr>
          <w:b/>
          <w:bCs/>
        </w:rPr>
        <w:t>Svrha</w:t>
      </w:r>
    </w:p>
    <w:p w14:paraId="4156D96C" w14:textId="77777777" w:rsidR="00D156B9" w:rsidRPr="00D156B9" w:rsidRDefault="00D156B9" w:rsidP="00D156B9">
      <w:r w:rsidRPr="00D156B9">
        <w:t>Provjeriti ponašanje aplikacije kada korisnik koristi funkciju Back u web pregledniku.</w:t>
      </w:r>
    </w:p>
    <w:p w14:paraId="17516553" w14:textId="703E4AD8" w:rsidR="00D156B9" w:rsidRPr="00D156B9" w:rsidRDefault="00D156B9" w:rsidP="00D156B9">
      <w:pPr>
        <w:rPr>
          <w:b/>
          <w:bCs/>
        </w:rPr>
      </w:pPr>
      <w:r w:rsidRPr="00D156B9">
        <w:rPr>
          <w:b/>
          <w:bCs/>
        </w:rPr>
        <w:t>Preduvjeti</w:t>
      </w:r>
    </w:p>
    <w:p w14:paraId="28A8ED48" w14:textId="7D99D2E3" w:rsidR="00D156B9" w:rsidRPr="00D156B9" w:rsidRDefault="00D156B9" w:rsidP="00D156B9">
      <w:pPr>
        <w:pStyle w:val="ListParagraph"/>
        <w:numPr>
          <w:ilvl w:val="0"/>
          <w:numId w:val="378"/>
        </w:numPr>
      </w:pPr>
      <w:r w:rsidRPr="00D156B9">
        <w:t>Korisnik je uspješno prijavljen u aplikaciju</w:t>
      </w:r>
    </w:p>
    <w:p w14:paraId="73A3AB9C" w14:textId="79914E75" w:rsidR="00D156B9" w:rsidRPr="00D156B9" w:rsidRDefault="00D156B9" w:rsidP="00D156B9">
      <w:pPr>
        <w:pStyle w:val="ListParagraph"/>
        <w:numPr>
          <w:ilvl w:val="0"/>
          <w:numId w:val="378"/>
        </w:numPr>
      </w:pPr>
      <w:r w:rsidRPr="00D156B9">
        <w:t>Korisnik je navigirao između najmanje dva ekrana unutar aplikacije</w:t>
      </w:r>
    </w:p>
    <w:p w14:paraId="115D3D9C" w14:textId="76662DA1" w:rsidR="00D156B9" w:rsidRPr="00D156B9" w:rsidRDefault="00D156B9" w:rsidP="00D156B9">
      <w:pPr>
        <w:rPr>
          <w:b/>
          <w:bCs/>
        </w:rPr>
      </w:pPr>
      <w:r w:rsidRPr="00D156B9">
        <w:rPr>
          <w:b/>
          <w:bCs/>
        </w:rPr>
        <w:t>Koraci</w:t>
      </w:r>
    </w:p>
    <w:p w14:paraId="41113548" w14:textId="77777777" w:rsidR="00D156B9" w:rsidRPr="00D156B9" w:rsidRDefault="00D156B9" w:rsidP="00D156B9">
      <w:r w:rsidRPr="00D156B9">
        <w:t>1. Korisnik odabire Back u web pregledniku</w:t>
      </w:r>
    </w:p>
    <w:p w14:paraId="48FB2F31" w14:textId="092DD499" w:rsidR="00D156B9" w:rsidRPr="00D156B9" w:rsidRDefault="00D156B9" w:rsidP="00D156B9">
      <w:pPr>
        <w:rPr>
          <w:b/>
          <w:bCs/>
        </w:rPr>
      </w:pPr>
      <w:r w:rsidRPr="00D156B9">
        <w:rPr>
          <w:b/>
          <w:bCs/>
        </w:rPr>
        <w:t>Očekivani rezultat</w:t>
      </w:r>
    </w:p>
    <w:p w14:paraId="674E380D" w14:textId="1937451E" w:rsidR="00D156B9" w:rsidRPr="00D156B9" w:rsidRDefault="00D156B9" w:rsidP="00D156B9">
      <w:pPr>
        <w:pStyle w:val="ListParagraph"/>
        <w:numPr>
          <w:ilvl w:val="0"/>
          <w:numId w:val="379"/>
        </w:numPr>
      </w:pPr>
      <w:r w:rsidRPr="00D156B9">
        <w:t>Aplikacija se ponaša u skladu s definiranim pravilima navigacije preglednika</w:t>
      </w:r>
    </w:p>
    <w:p w14:paraId="3EC92EFA" w14:textId="291C2A18" w:rsidR="00D156B9" w:rsidRPr="00D156B9" w:rsidRDefault="00D156B9" w:rsidP="00D156B9">
      <w:pPr>
        <w:pStyle w:val="ListParagraph"/>
        <w:numPr>
          <w:ilvl w:val="0"/>
          <w:numId w:val="379"/>
        </w:numPr>
      </w:pPr>
      <w:r w:rsidRPr="00D156B9">
        <w:t>Ne dolazi do prikaza nekonzistentnih ili zastarjelih podataka</w:t>
      </w:r>
    </w:p>
    <w:p w14:paraId="471C0802" w14:textId="669C3DDE" w:rsidR="00D156B9" w:rsidRPr="00D156B9" w:rsidRDefault="00D156B9" w:rsidP="00D156B9">
      <w:pPr>
        <w:pStyle w:val="ListParagraph"/>
        <w:numPr>
          <w:ilvl w:val="0"/>
          <w:numId w:val="379"/>
        </w:numPr>
      </w:pPr>
      <w:r w:rsidRPr="00D156B9">
        <w:t>Ne dolazi do neovlaštenog pristupa sadržaju bez aktivne sesije</w:t>
      </w:r>
    </w:p>
    <w:p w14:paraId="61CAFE98" w14:textId="2DAAFE74" w:rsidR="00D156B9" w:rsidRPr="00D156B9" w:rsidRDefault="00D156B9" w:rsidP="00D156B9">
      <w:pPr>
        <w:rPr>
          <w:b/>
          <w:bCs/>
        </w:rPr>
      </w:pPr>
      <w:r w:rsidRPr="00D156B9">
        <w:rPr>
          <w:b/>
          <w:bCs/>
        </w:rPr>
        <w:t>Referenca na poslovna pravila</w:t>
      </w:r>
    </w:p>
    <w:p w14:paraId="4396088D" w14:textId="2C91579F" w:rsidR="00D156B9" w:rsidRPr="00D156B9" w:rsidRDefault="00D156B9" w:rsidP="00D156B9">
      <w:pPr>
        <w:pStyle w:val="ListParagraph"/>
        <w:numPr>
          <w:ilvl w:val="0"/>
          <w:numId w:val="380"/>
        </w:numPr>
      </w:pPr>
      <w:r w:rsidRPr="00D156B9">
        <w:t>PR-NAV-02 (Ponašanje Back u web pregledniku)</w:t>
      </w:r>
    </w:p>
    <w:p w14:paraId="0C5BAB71" w14:textId="5621DF35" w:rsidR="00D156B9" w:rsidRDefault="00D156B9" w:rsidP="00D156B9">
      <w:pPr>
        <w:pStyle w:val="ListParagraph"/>
        <w:numPr>
          <w:ilvl w:val="0"/>
          <w:numId w:val="380"/>
        </w:numPr>
      </w:pPr>
      <w:r w:rsidRPr="00D156B9">
        <w:t>PR-SESSION-02 (Ponašanje aplikacije bez aktivne sesije)</w:t>
      </w:r>
    </w:p>
    <w:p w14:paraId="058D66F8" w14:textId="77777777" w:rsidR="00D156B9" w:rsidRPr="00D156B9" w:rsidRDefault="00D156B9" w:rsidP="00D156B9">
      <w:pPr>
        <w:pStyle w:val="Heading3"/>
      </w:pPr>
      <w:r w:rsidRPr="00D156B9">
        <w:t>TC-6.1-XX – Web preglednik navigacija: Refresh (F5)</w:t>
      </w:r>
    </w:p>
    <w:p w14:paraId="3BA665A1" w14:textId="0982CACB" w:rsidR="00D156B9" w:rsidRPr="00D156B9" w:rsidRDefault="00D156B9" w:rsidP="00D156B9">
      <w:pPr>
        <w:rPr>
          <w:b/>
          <w:bCs/>
        </w:rPr>
      </w:pPr>
      <w:r w:rsidRPr="00D156B9">
        <w:rPr>
          <w:b/>
          <w:bCs/>
        </w:rPr>
        <w:t>Svrha</w:t>
      </w:r>
    </w:p>
    <w:p w14:paraId="79959957" w14:textId="77777777" w:rsidR="00D156B9" w:rsidRPr="00D156B9" w:rsidRDefault="00D156B9" w:rsidP="00D156B9">
      <w:r w:rsidRPr="00D156B9">
        <w:t>Provjeriti ponašanje aplikacije kada korisnik izvrši refresh web preglednika.</w:t>
      </w:r>
    </w:p>
    <w:p w14:paraId="617DD037" w14:textId="503316F9" w:rsidR="00D156B9" w:rsidRPr="00D156B9" w:rsidRDefault="00D156B9" w:rsidP="00D156B9">
      <w:pPr>
        <w:rPr>
          <w:b/>
          <w:bCs/>
        </w:rPr>
      </w:pPr>
      <w:r w:rsidRPr="00D156B9">
        <w:rPr>
          <w:b/>
          <w:bCs/>
        </w:rPr>
        <w:t>Preduvjeti</w:t>
      </w:r>
    </w:p>
    <w:p w14:paraId="32A9C365" w14:textId="4E608702" w:rsidR="00D156B9" w:rsidRPr="00D156B9" w:rsidRDefault="00D156B9" w:rsidP="00D156B9">
      <w:pPr>
        <w:pStyle w:val="ListParagraph"/>
        <w:numPr>
          <w:ilvl w:val="0"/>
          <w:numId w:val="381"/>
        </w:numPr>
      </w:pPr>
      <w:r w:rsidRPr="00D156B9">
        <w:t>Korisnik je uspješno prijavljen u aplikaciju</w:t>
      </w:r>
    </w:p>
    <w:p w14:paraId="35B9C55F" w14:textId="754AC6A0" w:rsidR="00D156B9" w:rsidRPr="00D156B9" w:rsidRDefault="00D156B9" w:rsidP="00D156B9">
      <w:pPr>
        <w:pStyle w:val="ListParagraph"/>
        <w:numPr>
          <w:ilvl w:val="0"/>
          <w:numId w:val="381"/>
        </w:numPr>
      </w:pPr>
      <w:r w:rsidRPr="00D156B9">
        <w:t>Korisnik se nalazi na jednom od ekrana aplikacije (pretraga, lista zahtjeva, prikaz dataset-a)</w:t>
      </w:r>
    </w:p>
    <w:p w14:paraId="4662DD52" w14:textId="576AFD73" w:rsidR="00D156B9" w:rsidRPr="00D156B9" w:rsidRDefault="00D156B9" w:rsidP="00D156B9">
      <w:pPr>
        <w:rPr>
          <w:b/>
          <w:bCs/>
        </w:rPr>
      </w:pPr>
      <w:r w:rsidRPr="00D156B9">
        <w:rPr>
          <w:b/>
          <w:bCs/>
        </w:rPr>
        <w:t>Koraci</w:t>
      </w:r>
    </w:p>
    <w:p w14:paraId="59D166EF" w14:textId="77777777" w:rsidR="00D156B9" w:rsidRPr="00D156B9" w:rsidRDefault="00D156B9" w:rsidP="00D156B9">
      <w:r w:rsidRPr="00D156B9">
        <w:t>1. Korisnik izvrši refresh web preglednika (F5)</w:t>
      </w:r>
    </w:p>
    <w:p w14:paraId="5166B7FD" w14:textId="77777777" w:rsidR="00D156B9" w:rsidRPr="00D156B9" w:rsidRDefault="00D156B9" w:rsidP="00D156B9">
      <w:r w:rsidRPr="00D156B9">
        <w:t>2. Sustav ponovno učita trenutni ekran</w:t>
      </w:r>
    </w:p>
    <w:p w14:paraId="4E2D5355" w14:textId="4A7A9B69" w:rsidR="00D156B9" w:rsidRPr="00D156B9" w:rsidRDefault="00D156B9" w:rsidP="00D156B9">
      <w:pPr>
        <w:rPr>
          <w:b/>
          <w:bCs/>
        </w:rPr>
      </w:pPr>
      <w:r w:rsidRPr="00D156B9">
        <w:rPr>
          <w:b/>
          <w:bCs/>
        </w:rPr>
        <w:t>Očekivani rezultat</w:t>
      </w:r>
    </w:p>
    <w:p w14:paraId="3BE2D519" w14:textId="70C6B491" w:rsidR="00D156B9" w:rsidRPr="00D156B9" w:rsidRDefault="00D156B9" w:rsidP="00D156B9">
      <w:pPr>
        <w:pStyle w:val="ListParagraph"/>
        <w:numPr>
          <w:ilvl w:val="0"/>
          <w:numId w:val="382"/>
        </w:numPr>
      </w:pPr>
      <w:r w:rsidRPr="00D156B9">
        <w:t>Aplikacija se ponovno učita bez greške</w:t>
      </w:r>
    </w:p>
    <w:p w14:paraId="0815E52B" w14:textId="540AFDE0" w:rsidR="00D156B9" w:rsidRPr="00D156B9" w:rsidRDefault="00D156B9" w:rsidP="00D156B9">
      <w:pPr>
        <w:pStyle w:val="ListParagraph"/>
        <w:numPr>
          <w:ilvl w:val="0"/>
          <w:numId w:val="382"/>
        </w:numPr>
      </w:pPr>
      <w:r w:rsidRPr="00D156B9">
        <w:t>Prikaz i stanje aplikacije su konzistentni s pravilima (npr. lista zahtjeva i statusi)</w:t>
      </w:r>
    </w:p>
    <w:p w14:paraId="4B05683B" w14:textId="03F194B5" w:rsidR="00D156B9" w:rsidRPr="00D156B9" w:rsidRDefault="00D156B9" w:rsidP="00D156B9">
      <w:pPr>
        <w:pStyle w:val="ListParagraph"/>
        <w:numPr>
          <w:ilvl w:val="0"/>
          <w:numId w:val="382"/>
        </w:numPr>
      </w:pPr>
      <w:r w:rsidRPr="00D156B9">
        <w:t>Ne dolazi do dupliciranja zahtjeva zbog refresh-a</w:t>
      </w:r>
    </w:p>
    <w:p w14:paraId="297C6F75" w14:textId="03CDCC17" w:rsidR="00D156B9" w:rsidRPr="00D156B9" w:rsidRDefault="00D156B9" w:rsidP="00D156B9">
      <w:pPr>
        <w:pStyle w:val="ListParagraph"/>
        <w:numPr>
          <w:ilvl w:val="0"/>
          <w:numId w:val="382"/>
        </w:numPr>
      </w:pPr>
      <w:r w:rsidRPr="00D156B9">
        <w:t>Ako sesija nije aktivna, korisnik se preusmjerava na prijavu</w:t>
      </w:r>
    </w:p>
    <w:p w14:paraId="394A4329" w14:textId="20771A60" w:rsidR="00D156B9" w:rsidRPr="00D156B9" w:rsidRDefault="00D156B9" w:rsidP="00D156B9">
      <w:pPr>
        <w:rPr>
          <w:b/>
          <w:bCs/>
        </w:rPr>
      </w:pPr>
      <w:r w:rsidRPr="00D156B9">
        <w:rPr>
          <w:b/>
          <w:bCs/>
        </w:rPr>
        <w:t>Referenca na poslovna pravila</w:t>
      </w:r>
    </w:p>
    <w:p w14:paraId="70FF3F67" w14:textId="5FFA0EE6" w:rsidR="00D156B9" w:rsidRPr="00D156B9" w:rsidRDefault="00D156B9" w:rsidP="00D156B9">
      <w:pPr>
        <w:pStyle w:val="ListParagraph"/>
        <w:numPr>
          <w:ilvl w:val="0"/>
          <w:numId w:val="383"/>
        </w:numPr>
      </w:pPr>
      <w:r w:rsidRPr="00D156B9">
        <w:t>PR-NAV-03 (Ponašanje Refresh u web pregledniku)</w:t>
      </w:r>
    </w:p>
    <w:p w14:paraId="0B304583" w14:textId="2813E407" w:rsidR="00D156B9" w:rsidRPr="00D156B9" w:rsidRDefault="00D156B9" w:rsidP="00D156B9">
      <w:pPr>
        <w:pStyle w:val="ListParagraph"/>
        <w:numPr>
          <w:ilvl w:val="0"/>
          <w:numId w:val="383"/>
        </w:numPr>
      </w:pPr>
      <w:r w:rsidRPr="00D156B9">
        <w:t>PR-REQ-09 (Refresh tijekom obrade zahtjeva)</w:t>
      </w:r>
    </w:p>
    <w:p w14:paraId="55E76611" w14:textId="5C9B6B51" w:rsidR="00D156B9" w:rsidRPr="00D156B9" w:rsidRDefault="00D156B9" w:rsidP="00D156B9">
      <w:pPr>
        <w:pStyle w:val="ListParagraph"/>
        <w:numPr>
          <w:ilvl w:val="0"/>
          <w:numId w:val="383"/>
        </w:numPr>
      </w:pPr>
      <w:r w:rsidRPr="00D156B9">
        <w:t>PR-REQ-10 (Refresh nakon završetka zahtjeva)</w:t>
      </w:r>
    </w:p>
    <w:p w14:paraId="36E108F3" w14:textId="32D983BD" w:rsidR="00D156B9" w:rsidRDefault="00D156B9" w:rsidP="00D156B9">
      <w:pPr>
        <w:pStyle w:val="ListParagraph"/>
        <w:numPr>
          <w:ilvl w:val="0"/>
          <w:numId w:val="383"/>
        </w:numPr>
      </w:pPr>
      <w:r w:rsidRPr="00D156B9">
        <w:t>PR-SESSION-02 (Ponašanje aplikacije bez aktivne sesije)</w:t>
      </w:r>
    </w:p>
    <w:p w14:paraId="71CF684A" w14:textId="77777777" w:rsidR="007C223F" w:rsidRDefault="007C223F" w:rsidP="007C223F"/>
    <w:p w14:paraId="2331ECDD" w14:textId="77777777" w:rsidR="007C223F" w:rsidRPr="007C223F" w:rsidRDefault="007C223F" w:rsidP="007C223F">
      <w:pPr>
        <w:pStyle w:val="Heading3"/>
      </w:pPr>
      <w:r w:rsidRPr="007C223F">
        <w:lastRenderedPageBreak/>
        <w:t>TC-6.1-XX – Otvaranje aplikacije u novoj kartici ili dupliciranje sesije</w:t>
      </w:r>
    </w:p>
    <w:p w14:paraId="5CEF3938" w14:textId="4608A77D" w:rsidR="007C223F" w:rsidRPr="007C223F" w:rsidRDefault="007C223F" w:rsidP="007C223F">
      <w:pPr>
        <w:rPr>
          <w:b/>
          <w:bCs/>
        </w:rPr>
      </w:pPr>
      <w:r w:rsidRPr="007C223F">
        <w:rPr>
          <w:b/>
          <w:bCs/>
        </w:rPr>
        <w:t>Svrha</w:t>
      </w:r>
    </w:p>
    <w:p w14:paraId="60731439" w14:textId="77777777" w:rsidR="007C223F" w:rsidRPr="007C223F" w:rsidRDefault="007C223F" w:rsidP="007C223F">
      <w:r w:rsidRPr="007C223F">
        <w:t>Provjeriti ponašanje aplikacije kada korisnik otvori aplikaciju u novoj kartici</w:t>
      </w:r>
    </w:p>
    <w:p w14:paraId="39DBCAB7" w14:textId="77777777" w:rsidR="007C223F" w:rsidRPr="007C223F" w:rsidRDefault="007C223F" w:rsidP="007C223F">
      <w:r w:rsidRPr="007C223F">
        <w:t>ili duplicira postojeću karticu.</w:t>
      </w:r>
    </w:p>
    <w:p w14:paraId="589BDCF0" w14:textId="3961CDBC" w:rsidR="007C223F" w:rsidRPr="007C223F" w:rsidRDefault="007C223F" w:rsidP="007C223F">
      <w:pPr>
        <w:rPr>
          <w:b/>
          <w:bCs/>
        </w:rPr>
      </w:pPr>
      <w:r w:rsidRPr="007C223F">
        <w:rPr>
          <w:b/>
          <w:bCs/>
        </w:rPr>
        <w:t>Preduvjeti</w:t>
      </w:r>
    </w:p>
    <w:p w14:paraId="6E77C2CB" w14:textId="16801DED" w:rsidR="007C223F" w:rsidRPr="007C223F" w:rsidRDefault="007C223F" w:rsidP="007C223F">
      <w:pPr>
        <w:pStyle w:val="ListParagraph"/>
        <w:numPr>
          <w:ilvl w:val="0"/>
          <w:numId w:val="384"/>
        </w:numPr>
      </w:pPr>
      <w:r w:rsidRPr="007C223F">
        <w:t>Korisnik je uspješno prijavljen u aplikaciju</w:t>
      </w:r>
    </w:p>
    <w:p w14:paraId="0378DD43" w14:textId="709C6954" w:rsidR="007C223F" w:rsidRPr="007C223F" w:rsidRDefault="007C223F" w:rsidP="007C223F">
      <w:pPr>
        <w:pStyle w:val="ListParagraph"/>
        <w:numPr>
          <w:ilvl w:val="0"/>
          <w:numId w:val="384"/>
        </w:numPr>
      </w:pPr>
      <w:r w:rsidRPr="007C223F">
        <w:t>Korisnik ima otvorenu aplikaciju u jednoj kartici</w:t>
      </w:r>
    </w:p>
    <w:p w14:paraId="28ED6439" w14:textId="4F90679A" w:rsidR="007C223F" w:rsidRPr="007C223F" w:rsidRDefault="007C223F" w:rsidP="007C223F">
      <w:pPr>
        <w:rPr>
          <w:b/>
          <w:bCs/>
        </w:rPr>
      </w:pPr>
      <w:r w:rsidRPr="007C223F">
        <w:rPr>
          <w:b/>
          <w:bCs/>
        </w:rPr>
        <w:t>Koraci</w:t>
      </w:r>
    </w:p>
    <w:p w14:paraId="362AA3B8" w14:textId="77777777" w:rsidR="007C223F" w:rsidRPr="007C223F" w:rsidRDefault="007C223F" w:rsidP="007C223F">
      <w:r w:rsidRPr="007C223F">
        <w:t>1. Korisnik otvori aplikaciju u novoj kartici ili duplicira postojeću karticu</w:t>
      </w:r>
    </w:p>
    <w:p w14:paraId="1CD7887C" w14:textId="77777777" w:rsidR="007C223F" w:rsidRPr="007C223F" w:rsidRDefault="007C223F" w:rsidP="007C223F">
      <w:r w:rsidRPr="007C223F">
        <w:t>2. Korisnik pokuša koristiti aplikaciju u obje kartice</w:t>
      </w:r>
    </w:p>
    <w:p w14:paraId="5BB51DF7" w14:textId="116DF37E" w:rsidR="007C223F" w:rsidRPr="007C223F" w:rsidRDefault="007C223F" w:rsidP="007C223F">
      <w:pPr>
        <w:rPr>
          <w:b/>
          <w:bCs/>
        </w:rPr>
      </w:pPr>
      <w:r w:rsidRPr="007C223F">
        <w:rPr>
          <w:b/>
          <w:bCs/>
        </w:rPr>
        <w:t>Očekivani rezultat</w:t>
      </w:r>
    </w:p>
    <w:p w14:paraId="4E4B6C6A" w14:textId="686817B6" w:rsidR="007C223F" w:rsidRPr="007C223F" w:rsidRDefault="007C223F" w:rsidP="007C223F">
      <w:pPr>
        <w:pStyle w:val="ListParagraph"/>
        <w:numPr>
          <w:ilvl w:val="0"/>
          <w:numId w:val="385"/>
        </w:numPr>
      </w:pPr>
      <w:r w:rsidRPr="007C223F">
        <w:t>Aplikacija se ponaša u skladu s pravilima upravljanja sesijom u više kartica</w:t>
      </w:r>
    </w:p>
    <w:p w14:paraId="3E8AF6A0" w14:textId="3AD4E8F0" w:rsidR="007C223F" w:rsidRPr="007C223F" w:rsidRDefault="007C223F" w:rsidP="007C223F">
      <w:pPr>
        <w:pStyle w:val="ListParagraph"/>
        <w:numPr>
          <w:ilvl w:val="0"/>
          <w:numId w:val="385"/>
        </w:numPr>
      </w:pPr>
      <w:r w:rsidRPr="007C223F">
        <w:t>Ne dolazi do nekonzistentnog stanja ili gubitka kontrole nad sesijom</w:t>
      </w:r>
    </w:p>
    <w:p w14:paraId="742422FA" w14:textId="0B642782" w:rsidR="007C223F" w:rsidRPr="007C223F" w:rsidRDefault="007C223F" w:rsidP="007C223F">
      <w:pPr>
        <w:pStyle w:val="ListParagraph"/>
        <w:numPr>
          <w:ilvl w:val="0"/>
          <w:numId w:val="385"/>
        </w:numPr>
      </w:pPr>
      <w:r w:rsidRPr="007C223F">
        <w:t>Ne dolazi do neovlaštenog pristupa bez aktivne sesije</w:t>
      </w:r>
    </w:p>
    <w:p w14:paraId="326968D3" w14:textId="2160CD5E" w:rsidR="007C223F" w:rsidRPr="007C223F" w:rsidRDefault="007C223F" w:rsidP="007C223F">
      <w:pPr>
        <w:rPr>
          <w:b/>
          <w:bCs/>
        </w:rPr>
      </w:pPr>
      <w:r w:rsidRPr="007C223F">
        <w:rPr>
          <w:b/>
          <w:bCs/>
        </w:rPr>
        <w:t>Referenca na poslovna pravila</w:t>
      </w:r>
    </w:p>
    <w:p w14:paraId="10E7449E" w14:textId="0F7F8EC3" w:rsidR="007C223F" w:rsidRPr="007C223F" w:rsidRDefault="007C223F" w:rsidP="007C223F">
      <w:pPr>
        <w:pStyle w:val="ListParagraph"/>
        <w:numPr>
          <w:ilvl w:val="0"/>
          <w:numId w:val="386"/>
        </w:numPr>
      </w:pPr>
      <w:r w:rsidRPr="007C223F">
        <w:t>PR-NAV-04 (Ponašanje aplikacije u više kartica)</w:t>
      </w:r>
    </w:p>
    <w:p w14:paraId="484C46A4" w14:textId="7E23790F" w:rsidR="00D156B9" w:rsidRDefault="007C223F" w:rsidP="007C223F">
      <w:pPr>
        <w:pStyle w:val="ListParagraph"/>
        <w:numPr>
          <w:ilvl w:val="0"/>
          <w:numId w:val="386"/>
        </w:numPr>
      </w:pPr>
      <w:r w:rsidRPr="007C223F">
        <w:t>PR-SESSION-03 (Upravljanje sesijom u više kartica)</w:t>
      </w:r>
    </w:p>
    <w:p w14:paraId="4FA0CE4C" w14:textId="2C86E7D2" w:rsidR="007C223F" w:rsidRPr="007C223F" w:rsidRDefault="007C223F" w:rsidP="007C223F">
      <w:pPr>
        <w:pStyle w:val="Heading3"/>
      </w:pPr>
      <w:r w:rsidRPr="007C223F">
        <w:t>TC-6.1-XX – Ponašanje nakon zatvaranja preglednika i ponovnog otvaranja</w:t>
      </w:r>
    </w:p>
    <w:p w14:paraId="671727C0" w14:textId="027150C6" w:rsidR="007C223F" w:rsidRPr="007C223F" w:rsidRDefault="007C223F" w:rsidP="007C223F">
      <w:pPr>
        <w:rPr>
          <w:b/>
          <w:bCs/>
        </w:rPr>
      </w:pPr>
      <w:r w:rsidRPr="007C223F">
        <w:rPr>
          <w:b/>
          <w:bCs/>
        </w:rPr>
        <w:t>Svrha</w:t>
      </w:r>
    </w:p>
    <w:p w14:paraId="7E5CF166" w14:textId="77777777" w:rsidR="007C223F" w:rsidRPr="007C223F" w:rsidRDefault="007C223F" w:rsidP="007C223F">
      <w:r w:rsidRPr="007C223F">
        <w:t>Provjeriti ponašanje aplikacije nakon zatvaranja web preglednika i ponovnog otvaranja,</w:t>
      </w:r>
    </w:p>
    <w:p w14:paraId="4A645BCC" w14:textId="3106B0FE" w:rsidR="007C223F" w:rsidRPr="007C223F" w:rsidRDefault="007C223F" w:rsidP="007C223F">
      <w:r w:rsidRPr="007C223F">
        <w:t>ovisno o pravilima trajanja korisničke sesije.</w:t>
      </w:r>
    </w:p>
    <w:p w14:paraId="07227196" w14:textId="759D0412" w:rsidR="007C223F" w:rsidRPr="007C223F" w:rsidRDefault="007C223F" w:rsidP="007C223F">
      <w:pPr>
        <w:rPr>
          <w:b/>
          <w:bCs/>
        </w:rPr>
      </w:pPr>
      <w:r w:rsidRPr="007C223F">
        <w:rPr>
          <w:b/>
          <w:bCs/>
        </w:rPr>
        <w:t>Preduvjeti</w:t>
      </w:r>
    </w:p>
    <w:p w14:paraId="0697C856" w14:textId="5087D0E2" w:rsidR="007C223F" w:rsidRPr="007C223F" w:rsidRDefault="007C223F" w:rsidP="007C223F">
      <w:pPr>
        <w:pStyle w:val="ListParagraph"/>
        <w:numPr>
          <w:ilvl w:val="0"/>
          <w:numId w:val="387"/>
        </w:numPr>
      </w:pPr>
      <w:r w:rsidRPr="007C223F">
        <w:t>Korisnik je uspješno prijavljen u aplikaciju</w:t>
      </w:r>
    </w:p>
    <w:p w14:paraId="07ED5101" w14:textId="71D2E561" w:rsidR="007C223F" w:rsidRPr="007C223F" w:rsidRDefault="007C223F" w:rsidP="007C223F">
      <w:pPr>
        <w:rPr>
          <w:b/>
          <w:bCs/>
        </w:rPr>
      </w:pPr>
      <w:r w:rsidRPr="007C223F">
        <w:rPr>
          <w:b/>
          <w:bCs/>
        </w:rPr>
        <w:t>Koraci</w:t>
      </w:r>
    </w:p>
    <w:p w14:paraId="36494AF6" w14:textId="77777777" w:rsidR="007C223F" w:rsidRPr="007C223F" w:rsidRDefault="007C223F" w:rsidP="007C223F">
      <w:r w:rsidRPr="007C223F">
        <w:t>1. Korisnik zatvori web preglednik</w:t>
      </w:r>
    </w:p>
    <w:p w14:paraId="4D33A6AB" w14:textId="5300131E" w:rsidR="007C223F" w:rsidRPr="007C223F" w:rsidRDefault="007C223F" w:rsidP="007C223F">
      <w:r w:rsidRPr="007C223F">
        <w:t>2. Korisnik ponovno otvori web preglednik i aplikaciju</w:t>
      </w:r>
    </w:p>
    <w:p w14:paraId="518DD0F3" w14:textId="0C600EE1" w:rsidR="007C223F" w:rsidRPr="007C223F" w:rsidRDefault="007C223F" w:rsidP="007C223F">
      <w:pPr>
        <w:rPr>
          <w:b/>
          <w:bCs/>
        </w:rPr>
      </w:pPr>
      <w:r w:rsidRPr="007C223F">
        <w:rPr>
          <w:b/>
          <w:bCs/>
        </w:rPr>
        <w:t>Očekivani rezultat</w:t>
      </w:r>
    </w:p>
    <w:p w14:paraId="4895EA85" w14:textId="0E3890DE" w:rsidR="007C223F" w:rsidRPr="007C223F" w:rsidRDefault="007C223F" w:rsidP="007C223F">
      <w:pPr>
        <w:pStyle w:val="ListParagraph"/>
        <w:numPr>
          <w:ilvl w:val="1"/>
          <w:numId w:val="388"/>
        </w:numPr>
      </w:pPr>
      <w:r w:rsidRPr="007C223F">
        <w:t>Aplikacija se ponaša u skladu s pravilima trajanja i pohrane sesije</w:t>
      </w:r>
    </w:p>
    <w:p w14:paraId="3A52CDE7" w14:textId="10B5AF0D" w:rsidR="007C223F" w:rsidRPr="007C223F" w:rsidRDefault="007C223F" w:rsidP="007C223F">
      <w:pPr>
        <w:pStyle w:val="ListParagraph"/>
        <w:numPr>
          <w:ilvl w:val="1"/>
          <w:numId w:val="388"/>
        </w:numPr>
      </w:pPr>
      <w:r w:rsidRPr="007C223F">
        <w:t>Ako sesija nije aktivna, korisnik se preusmjerava na prijavu</w:t>
      </w:r>
    </w:p>
    <w:p w14:paraId="65AD7CD0" w14:textId="74E5865D" w:rsidR="007C223F" w:rsidRPr="007C223F" w:rsidRDefault="007C223F" w:rsidP="007C223F">
      <w:pPr>
        <w:pStyle w:val="ListParagraph"/>
        <w:numPr>
          <w:ilvl w:val="1"/>
          <w:numId w:val="388"/>
        </w:numPr>
      </w:pPr>
      <w:r w:rsidRPr="007C223F">
        <w:t>Ako je sesija i dalje aktivna prema pravilima, korisnik može nastaviti rad</w:t>
      </w:r>
    </w:p>
    <w:p w14:paraId="4B9A1885" w14:textId="2DCF4BEA" w:rsidR="007C223F" w:rsidRPr="007C223F" w:rsidRDefault="007C223F" w:rsidP="007C223F">
      <w:pPr>
        <w:rPr>
          <w:b/>
          <w:bCs/>
        </w:rPr>
      </w:pPr>
      <w:r w:rsidRPr="007C223F">
        <w:rPr>
          <w:b/>
          <w:bCs/>
        </w:rPr>
        <w:t>Referenca na poslovna pravila</w:t>
      </w:r>
    </w:p>
    <w:p w14:paraId="71AB81CD" w14:textId="05CD37C1" w:rsidR="007C223F" w:rsidRPr="007C223F" w:rsidRDefault="007C223F" w:rsidP="007C223F">
      <w:pPr>
        <w:pStyle w:val="ListParagraph"/>
        <w:numPr>
          <w:ilvl w:val="0"/>
          <w:numId w:val="389"/>
        </w:numPr>
      </w:pPr>
      <w:r w:rsidRPr="007C223F">
        <w:t>PR-NAV-05 (Ponašanje nakon zatvaranja i ponovnog otvaranja)</w:t>
      </w:r>
    </w:p>
    <w:p w14:paraId="2438570D" w14:textId="657F7D47" w:rsidR="007C223F" w:rsidRPr="00D156B9" w:rsidRDefault="007C223F" w:rsidP="007C223F">
      <w:pPr>
        <w:pStyle w:val="ListParagraph"/>
        <w:numPr>
          <w:ilvl w:val="0"/>
          <w:numId w:val="389"/>
        </w:numPr>
      </w:pPr>
      <w:r w:rsidRPr="007C223F">
        <w:t>PR-SESSION-04 (Trajanje i obnova korisničke sesije)</w:t>
      </w:r>
    </w:p>
    <w:p w14:paraId="0D4BAC24" w14:textId="77777777" w:rsidR="006656E6" w:rsidRDefault="006656E6" w:rsidP="006656E6"/>
    <w:p w14:paraId="574EB277" w14:textId="77777777" w:rsidR="006656E6" w:rsidRPr="006656E6" w:rsidRDefault="006656E6" w:rsidP="006656E6"/>
    <w:p w14:paraId="4779B974" w14:textId="119D10A5" w:rsidR="008A51C9" w:rsidRDefault="008A51C9" w:rsidP="00CB1BDF">
      <w:pPr>
        <w:pStyle w:val="Heading2"/>
      </w:pPr>
      <w:commentRangeStart w:id="69"/>
      <w:r w:rsidRPr="00AF26C9">
        <w:lastRenderedPageBreak/>
        <w:t xml:space="preserve"> </w:t>
      </w:r>
      <w:bookmarkStart w:id="70" w:name="_Toc219378554"/>
      <w:r w:rsidRPr="00AF26C9">
        <w:t xml:space="preserve">Testni slučajevi – Evidentiranje </w:t>
      </w:r>
      <w:bookmarkEnd w:id="70"/>
      <w:commentRangeEnd w:id="69"/>
      <w:r w:rsidR="006656E6">
        <w:rPr>
          <w:rStyle w:val="CommentReference"/>
          <w:sz w:val="28"/>
          <w:szCs w:val="24"/>
        </w:rPr>
        <w:commentReference w:id="69"/>
      </w:r>
    </w:p>
    <w:p w14:paraId="38253C4F" w14:textId="77777777" w:rsidR="009352B4" w:rsidRDefault="009352B4" w:rsidP="009352B4">
      <w:pPr>
        <w:pStyle w:val="Heading3"/>
      </w:pPr>
      <w:r>
        <w:t>TC-6.1-XX – Evidentiranje pristupa (audit): uspješan dohvat</w:t>
      </w:r>
    </w:p>
    <w:p w14:paraId="712989AD" w14:textId="468A03C2" w:rsidR="009352B4" w:rsidRPr="009352B4" w:rsidRDefault="009352B4" w:rsidP="009352B4">
      <w:pPr>
        <w:rPr>
          <w:b/>
          <w:bCs/>
        </w:rPr>
      </w:pPr>
      <w:r w:rsidRPr="009352B4">
        <w:rPr>
          <w:b/>
          <w:bCs/>
        </w:rPr>
        <w:t>Svrha</w:t>
      </w:r>
    </w:p>
    <w:p w14:paraId="6193AA7B" w14:textId="77777777" w:rsidR="009352B4" w:rsidRDefault="009352B4" w:rsidP="009352B4">
      <w:r>
        <w:t>Provjeriti da se uspješan pristup i dohvat podataka evidentira u audit zapisu</w:t>
      </w:r>
    </w:p>
    <w:p w14:paraId="79001B9A" w14:textId="77777777" w:rsidR="009352B4" w:rsidRDefault="009352B4" w:rsidP="009352B4">
      <w:r>
        <w:t>u skladu s poslovnim pravilima evidentiranja.</w:t>
      </w:r>
    </w:p>
    <w:p w14:paraId="0D520D4F" w14:textId="208A0E18" w:rsidR="009352B4" w:rsidRPr="009352B4" w:rsidRDefault="009352B4" w:rsidP="009352B4">
      <w:pPr>
        <w:rPr>
          <w:b/>
          <w:bCs/>
        </w:rPr>
      </w:pPr>
      <w:r w:rsidRPr="009352B4">
        <w:rPr>
          <w:b/>
          <w:bCs/>
        </w:rPr>
        <w:t>Preduvjeti</w:t>
      </w:r>
    </w:p>
    <w:p w14:paraId="1FD54E31" w14:textId="2890DE00" w:rsidR="009352B4" w:rsidRDefault="009352B4" w:rsidP="009352B4">
      <w:pPr>
        <w:pStyle w:val="ListParagraph"/>
        <w:numPr>
          <w:ilvl w:val="0"/>
          <w:numId w:val="390"/>
        </w:numPr>
      </w:pPr>
      <w:r>
        <w:t>Korisnik je uspješno prijavljen u aplikaciju</w:t>
      </w:r>
    </w:p>
    <w:p w14:paraId="55257402" w14:textId="58B3B15A" w:rsidR="009352B4" w:rsidRDefault="009352B4" w:rsidP="009352B4">
      <w:pPr>
        <w:pStyle w:val="ListParagraph"/>
        <w:numPr>
          <w:ilvl w:val="0"/>
          <w:numId w:val="390"/>
        </w:numPr>
      </w:pPr>
      <w:r>
        <w:t>Korisnik ima ovlasti za pristup traženim podacima</w:t>
      </w:r>
    </w:p>
    <w:p w14:paraId="18E05223" w14:textId="6C055896" w:rsidR="009352B4" w:rsidRDefault="009352B4" w:rsidP="009352B4">
      <w:pPr>
        <w:pStyle w:val="ListParagraph"/>
        <w:numPr>
          <w:ilvl w:val="0"/>
          <w:numId w:val="390"/>
        </w:numPr>
      </w:pPr>
      <w:r>
        <w:t>Dohvat dataset-a je uspješno završen</w:t>
      </w:r>
    </w:p>
    <w:p w14:paraId="6DF2ECAD" w14:textId="02A9C181" w:rsidR="009352B4" w:rsidRPr="009352B4" w:rsidRDefault="009352B4" w:rsidP="009352B4">
      <w:pPr>
        <w:rPr>
          <w:b/>
          <w:bCs/>
        </w:rPr>
      </w:pPr>
      <w:r w:rsidRPr="009352B4">
        <w:rPr>
          <w:b/>
          <w:bCs/>
        </w:rPr>
        <w:t>Koraci</w:t>
      </w:r>
    </w:p>
    <w:p w14:paraId="1B6E9D10" w14:textId="77777777" w:rsidR="009352B4" w:rsidRDefault="009352B4" w:rsidP="009352B4">
      <w:r>
        <w:t>1. Sustav uspješno razrješava UIL i dohvaća dataset</w:t>
      </w:r>
    </w:p>
    <w:p w14:paraId="7D8C3E28" w14:textId="77777777" w:rsidR="009352B4" w:rsidRDefault="009352B4" w:rsidP="009352B4">
      <w:r>
        <w:t>2. Sustav završava obradu zahtjeva uspješno</w:t>
      </w:r>
    </w:p>
    <w:p w14:paraId="23B3FA74" w14:textId="4BFABC49" w:rsidR="009352B4" w:rsidRPr="009352B4" w:rsidRDefault="009352B4" w:rsidP="009352B4">
      <w:pPr>
        <w:rPr>
          <w:b/>
          <w:bCs/>
        </w:rPr>
      </w:pPr>
      <w:r w:rsidRPr="009352B4">
        <w:rPr>
          <w:b/>
          <w:bCs/>
        </w:rPr>
        <w:t>Očekivani rezultat</w:t>
      </w:r>
    </w:p>
    <w:p w14:paraId="4A9C0237" w14:textId="7B25387B" w:rsidR="009352B4" w:rsidRDefault="009352B4" w:rsidP="009352B4">
      <w:pPr>
        <w:pStyle w:val="ListParagraph"/>
        <w:numPr>
          <w:ilvl w:val="0"/>
          <w:numId w:val="391"/>
        </w:numPr>
      </w:pPr>
      <w:r>
        <w:t>Evidentiran je audit zapis o uspješnom pristupu</w:t>
      </w:r>
    </w:p>
    <w:p w14:paraId="5E0DDC28" w14:textId="6A8CB559" w:rsidR="009352B4" w:rsidRDefault="009352B4" w:rsidP="009352B4">
      <w:pPr>
        <w:pStyle w:val="ListParagraph"/>
        <w:numPr>
          <w:ilvl w:val="0"/>
          <w:numId w:val="391"/>
        </w:numPr>
      </w:pPr>
      <w:r>
        <w:t>Audit zapis sadrži osnovne informacije o pristupu</w:t>
      </w:r>
    </w:p>
    <w:p w14:paraId="54C3E51D" w14:textId="65392E01" w:rsidR="009352B4" w:rsidRDefault="009352B4" w:rsidP="009352B4">
      <w:pPr>
        <w:pStyle w:val="ListParagraph"/>
        <w:numPr>
          <w:ilvl w:val="0"/>
          <w:numId w:val="391"/>
        </w:numPr>
      </w:pPr>
      <w:r>
        <w:t>Evidentiranje je izvršeno bez utjecaja na korisnički prikaz</w:t>
      </w:r>
    </w:p>
    <w:p w14:paraId="0797A0B0" w14:textId="6B40FF42" w:rsidR="009352B4" w:rsidRPr="009352B4" w:rsidRDefault="009352B4" w:rsidP="009352B4">
      <w:pPr>
        <w:rPr>
          <w:b/>
          <w:bCs/>
        </w:rPr>
      </w:pPr>
      <w:r w:rsidRPr="009352B4">
        <w:rPr>
          <w:b/>
          <w:bCs/>
        </w:rPr>
        <w:t>Referenca na poslovna pravila</w:t>
      </w:r>
    </w:p>
    <w:p w14:paraId="586C5367" w14:textId="5E048D63" w:rsidR="009352B4" w:rsidRDefault="009352B4" w:rsidP="009352B4">
      <w:pPr>
        <w:pStyle w:val="ListParagraph"/>
        <w:numPr>
          <w:ilvl w:val="0"/>
          <w:numId w:val="392"/>
        </w:numPr>
      </w:pPr>
      <w:r>
        <w:t>PR-AUDIT-01 (Evidentiranje uspješnog pristupa)</w:t>
      </w:r>
    </w:p>
    <w:p w14:paraId="272F7693" w14:textId="77777777" w:rsidR="009352B4" w:rsidRPr="009352B4" w:rsidRDefault="009352B4" w:rsidP="009352B4">
      <w:pPr>
        <w:pStyle w:val="Heading3"/>
      </w:pPr>
      <w:r w:rsidRPr="009352B4">
        <w:t>TC-6.1-XX – Evidentiranje pristupa (audit): neuspješan dohvat ili greška</w:t>
      </w:r>
    </w:p>
    <w:p w14:paraId="7C94FEAD" w14:textId="6D6C6425" w:rsidR="009352B4" w:rsidRPr="009352B4" w:rsidRDefault="009352B4" w:rsidP="009352B4">
      <w:pPr>
        <w:rPr>
          <w:b/>
          <w:bCs/>
        </w:rPr>
      </w:pPr>
      <w:r w:rsidRPr="009352B4">
        <w:rPr>
          <w:b/>
          <w:bCs/>
        </w:rPr>
        <w:t>Svrha</w:t>
      </w:r>
    </w:p>
    <w:p w14:paraId="7AFB221D" w14:textId="77777777" w:rsidR="009352B4" w:rsidRPr="009352B4" w:rsidRDefault="009352B4" w:rsidP="009352B4">
      <w:r w:rsidRPr="009352B4">
        <w:t>Provjeriti da se neuspješan pokušaj dohvaćanja podataka ili greška tijekom obrade</w:t>
      </w:r>
    </w:p>
    <w:p w14:paraId="0F58A8B3" w14:textId="77777777" w:rsidR="009352B4" w:rsidRPr="009352B4" w:rsidRDefault="009352B4" w:rsidP="009352B4">
      <w:r w:rsidRPr="009352B4">
        <w:t>evidentira u audit zapisu.</w:t>
      </w:r>
    </w:p>
    <w:p w14:paraId="3198DECB" w14:textId="4AE31E20" w:rsidR="009352B4" w:rsidRPr="009352B4" w:rsidRDefault="009352B4" w:rsidP="009352B4">
      <w:pPr>
        <w:rPr>
          <w:b/>
          <w:bCs/>
        </w:rPr>
      </w:pPr>
      <w:r w:rsidRPr="009352B4">
        <w:rPr>
          <w:b/>
          <w:bCs/>
        </w:rPr>
        <w:t>Preduvjeti</w:t>
      </w:r>
    </w:p>
    <w:p w14:paraId="50A7D003" w14:textId="365BA716" w:rsidR="009352B4" w:rsidRPr="009352B4" w:rsidRDefault="009352B4" w:rsidP="009352B4">
      <w:pPr>
        <w:pStyle w:val="ListParagraph"/>
        <w:numPr>
          <w:ilvl w:val="0"/>
          <w:numId w:val="393"/>
        </w:numPr>
      </w:pPr>
      <w:r w:rsidRPr="009352B4">
        <w:t>Korisnik je uspješno prijavljen u aplikaciju</w:t>
      </w:r>
    </w:p>
    <w:p w14:paraId="50E3DAC1" w14:textId="29941F48" w:rsidR="009352B4" w:rsidRPr="009352B4" w:rsidRDefault="009352B4" w:rsidP="009352B4">
      <w:pPr>
        <w:pStyle w:val="ListParagraph"/>
        <w:numPr>
          <w:ilvl w:val="0"/>
          <w:numId w:val="393"/>
        </w:numPr>
      </w:pPr>
      <w:r w:rsidRPr="009352B4">
        <w:t>Sustav pokuša obraditi zahtjev koji završava neuspješno</w:t>
      </w:r>
    </w:p>
    <w:p w14:paraId="1070BAEA" w14:textId="640F8762" w:rsidR="009352B4" w:rsidRPr="009352B4" w:rsidRDefault="009352B4" w:rsidP="009352B4">
      <w:pPr>
        <w:rPr>
          <w:b/>
          <w:bCs/>
        </w:rPr>
      </w:pPr>
      <w:r w:rsidRPr="009352B4">
        <w:rPr>
          <w:b/>
          <w:bCs/>
        </w:rPr>
        <w:t>Koraci</w:t>
      </w:r>
    </w:p>
    <w:p w14:paraId="4FBF665E" w14:textId="77777777" w:rsidR="009352B4" w:rsidRPr="009352B4" w:rsidRDefault="009352B4" w:rsidP="009352B4">
      <w:r w:rsidRPr="009352B4">
        <w:t>1. Sustav pokuša razrješiti UIL i dohvatiti dataset</w:t>
      </w:r>
    </w:p>
    <w:p w14:paraId="7CC7094C" w14:textId="77777777" w:rsidR="009352B4" w:rsidRPr="009352B4" w:rsidRDefault="009352B4" w:rsidP="009352B4">
      <w:r w:rsidRPr="009352B4">
        <w:t>2. Obrada zahtjeva završi neuspješno (npr. nije pronađeno, greška, timeout)</w:t>
      </w:r>
    </w:p>
    <w:p w14:paraId="33E13716" w14:textId="71CC32B8" w:rsidR="009352B4" w:rsidRPr="009352B4" w:rsidRDefault="009352B4" w:rsidP="009352B4">
      <w:pPr>
        <w:rPr>
          <w:b/>
          <w:bCs/>
        </w:rPr>
      </w:pPr>
      <w:r w:rsidRPr="009352B4">
        <w:rPr>
          <w:b/>
          <w:bCs/>
        </w:rPr>
        <w:t>Očekivani rezultat</w:t>
      </w:r>
    </w:p>
    <w:p w14:paraId="620B081A" w14:textId="6C60C60B" w:rsidR="009352B4" w:rsidRPr="009352B4" w:rsidRDefault="009352B4" w:rsidP="009352B4">
      <w:pPr>
        <w:pStyle w:val="ListParagraph"/>
        <w:numPr>
          <w:ilvl w:val="0"/>
          <w:numId w:val="394"/>
        </w:numPr>
      </w:pPr>
      <w:r w:rsidRPr="009352B4">
        <w:t>Evidentiran je audit zapis o neuspješnom pokušaju pristupa</w:t>
      </w:r>
    </w:p>
    <w:p w14:paraId="5C42C7BA" w14:textId="6637516C" w:rsidR="009352B4" w:rsidRPr="009352B4" w:rsidRDefault="009352B4" w:rsidP="009352B4">
      <w:pPr>
        <w:pStyle w:val="ListParagraph"/>
        <w:numPr>
          <w:ilvl w:val="0"/>
          <w:numId w:val="394"/>
        </w:numPr>
      </w:pPr>
      <w:r w:rsidRPr="009352B4">
        <w:t>Audit zapis sadrži osnovne informacije o pokušaju pristupa</w:t>
      </w:r>
    </w:p>
    <w:p w14:paraId="08F51532" w14:textId="0B260198" w:rsidR="009352B4" w:rsidRPr="009352B4" w:rsidRDefault="009352B4" w:rsidP="009352B4">
      <w:pPr>
        <w:pStyle w:val="ListParagraph"/>
        <w:numPr>
          <w:ilvl w:val="0"/>
          <w:numId w:val="394"/>
        </w:numPr>
      </w:pPr>
      <w:r w:rsidRPr="009352B4">
        <w:t>Tehnički detalji greške nisu vidljivi korisniku</w:t>
      </w:r>
    </w:p>
    <w:p w14:paraId="176A2FD4" w14:textId="176D7E27" w:rsidR="009352B4" w:rsidRPr="009352B4" w:rsidRDefault="009352B4" w:rsidP="009352B4">
      <w:pPr>
        <w:rPr>
          <w:b/>
          <w:bCs/>
        </w:rPr>
      </w:pPr>
      <w:r w:rsidRPr="009352B4">
        <w:rPr>
          <w:b/>
          <w:bCs/>
        </w:rPr>
        <w:t>Referenca na poslovna pravila</w:t>
      </w:r>
    </w:p>
    <w:p w14:paraId="508248D6" w14:textId="15218940" w:rsidR="009352B4" w:rsidRDefault="009352B4" w:rsidP="009352B4">
      <w:pPr>
        <w:pStyle w:val="ListParagraph"/>
        <w:numPr>
          <w:ilvl w:val="0"/>
          <w:numId w:val="395"/>
        </w:numPr>
      </w:pPr>
      <w:r w:rsidRPr="009352B4">
        <w:t>PR-AUDIT-02 (Evidentiranje neuspješnog pristupa)</w:t>
      </w:r>
    </w:p>
    <w:p w14:paraId="3EBF3CDA" w14:textId="77777777" w:rsidR="009352B4" w:rsidRDefault="009352B4" w:rsidP="009352B4"/>
    <w:p w14:paraId="6BC03C2E" w14:textId="77777777" w:rsidR="009352B4" w:rsidRDefault="009352B4" w:rsidP="009352B4">
      <w:pPr>
        <w:pStyle w:val="Heading3"/>
      </w:pPr>
      <w:commentRangeStart w:id="71"/>
      <w:r>
        <w:lastRenderedPageBreak/>
        <w:t>TC-6.1-XX – Evidentiranje: pokušaj pristupa bez ovlasti</w:t>
      </w:r>
      <w:commentRangeEnd w:id="71"/>
      <w:r>
        <w:rPr>
          <w:rStyle w:val="CommentReference"/>
          <w:sz w:val="24"/>
          <w:szCs w:val="20"/>
        </w:rPr>
        <w:commentReference w:id="71"/>
      </w:r>
    </w:p>
    <w:p w14:paraId="2AD3E85A" w14:textId="227ABC6A" w:rsidR="009352B4" w:rsidRPr="009352B4" w:rsidRDefault="009352B4" w:rsidP="009352B4">
      <w:pPr>
        <w:rPr>
          <w:b/>
          <w:bCs/>
        </w:rPr>
      </w:pPr>
      <w:r w:rsidRPr="009352B4">
        <w:rPr>
          <w:b/>
          <w:bCs/>
        </w:rPr>
        <w:t>Svrha</w:t>
      </w:r>
    </w:p>
    <w:p w14:paraId="1E858DFA" w14:textId="77777777" w:rsidR="009352B4" w:rsidRDefault="009352B4" w:rsidP="009352B4">
      <w:r>
        <w:t>Provjeriti da se pokušaj pristupa podacima bez odgovarajućih ovlasti</w:t>
      </w:r>
    </w:p>
    <w:p w14:paraId="04A47C07" w14:textId="77777777" w:rsidR="009352B4" w:rsidRDefault="009352B4" w:rsidP="009352B4">
      <w:r>
        <w:t>ispravno blokira i evidentira u audit zapisu.</w:t>
      </w:r>
    </w:p>
    <w:p w14:paraId="10AE1F78" w14:textId="4B558139" w:rsidR="009352B4" w:rsidRPr="009352B4" w:rsidRDefault="009352B4" w:rsidP="009352B4">
      <w:pPr>
        <w:rPr>
          <w:b/>
          <w:bCs/>
        </w:rPr>
      </w:pPr>
      <w:r w:rsidRPr="009352B4">
        <w:rPr>
          <w:b/>
          <w:bCs/>
        </w:rPr>
        <w:t>Preduvjeti</w:t>
      </w:r>
    </w:p>
    <w:p w14:paraId="02F9EF00" w14:textId="413E2EE2" w:rsidR="009352B4" w:rsidRDefault="009352B4" w:rsidP="009352B4">
      <w:pPr>
        <w:pStyle w:val="ListParagraph"/>
        <w:numPr>
          <w:ilvl w:val="1"/>
          <w:numId w:val="396"/>
        </w:numPr>
      </w:pPr>
      <w:r>
        <w:t>Korisnik je uspješno prijavljen u aplikaciju</w:t>
      </w:r>
    </w:p>
    <w:p w14:paraId="49529383" w14:textId="7B0D00ED" w:rsidR="009352B4" w:rsidRDefault="009352B4" w:rsidP="009352B4">
      <w:pPr>
        <w:pStyle w:val="ListParagraph"/>
        <w:numPr>
          <w:ilvl w:val="1"/>
          <w:numId w:val="396"/>
        </w:numPr>
      </w:pPr>
      <w:r>
        <w:t>Korisnik nema ovlasti za traženi skup podataka (rola ili subset ograničenje)</w:t>
      </w:r>
    </w:p>
    <w:p w14:paraId="7FCA44A3" w14:textId="46BF8339" w:rsidR="009352B4" w:rsidRPr="009352B4" w:rsidRDefault="009352B4" w:rsidP="009352B4">
      <w:pPr>
        <w:rPr>
          <w:b/>
          <w:bCs/>
        </w:rPr>
      </w:pPr>
      <w:r w:rsidRPr="009352B4">
        <w:rPr>
          <w:b/>
          <w:bCs/>
        </w:rPr>
        <w:t>Koraci</w:t>
      </w:r>
    </w:p>
    <w:p w14:paraId="0DB827B7" w14:textId="77777777" w:rsidR="009352B4" w:rsidRDefault="009352B4" w:rsidP="009352B4">
      <w:r>
        <w:t>1. Korisnik pokuša pristupiti podacima bez odgovarajućih ovlasti</w:t>
      </w:r>
    </w:p>
    <w:p w14:paraId="41056792" w14:textId="28F944DF" w:rsidR="009352B4" w:rsidRPr="009352B4" w:rsidRDefault="009352B4" w:rsidP="009352B4">
      <w:pPr>
        <w:rPr>
          <w:b/>
          <w:bCs/>
        </w:rPr>
      </w:pPr>
      <w:r w:rsidRPr="009352B4">
        <w:rPr>
          <w:b/>
          <w:bCs/>
        </w:rPr>
        <w:t>Očekivani rezultat</w:t>
      </w:r>
    </w:p>
    <w:p w14:paraId="076335C4" w14:textId="016098B1" w:rsidR="009352B4" w:rsidRDefault="009352B4" w:rsidP="009352B4">
      <w:pPr>
        <w:pStyle w:val="ListParagraph"/>
        <w:numPr>
          <w:ilvl w:val="0"/>
          <w:numId w:val="397"/>
        </w:numPr>
      </w:pPr>
      <w:r>
        <w:t>Sustav onemogućava pristup podacima</w:t>
      </w:r>
    </w:p>
    <w:p w14:paraId="04125EFF" w14:textId="6D02CCD6" w:rsidR="009352B4" w:rsidRDefault="009352B4" w:rsidP="009352B4">
      <w:pPr>
        <w:pStyle w:val="ListParagraph"/>
        <w:numPr>
          <w:ilvl w:val="0"/>
          <w:numId w:val="397"/>
        </w:numPr>
      </w:pPr>
      <w:r>
        <w:t>Korisniku se prikazuje odgovarajuća poruka</w:t>
      </w:r>
    </w:p>
    <w:p w14:paraId="4FD3185B" w14:textId="5291F5B8" w:rsidR="009352B4" w:rsidRDefault="009352B4" w:rsidP="009352B4">
      <w:pPr>
        <w:pStyle w:val="ListParagraph"/>
        <w:numPr>
          <w:ilvl w:val="0"/>
          <w:numId w:val="397"/>
        </w:numPr>
      </w:pPr>
      <w:r>
        <w:t>Evidentiran je audit zapis o neovlaštenom pokušaju pristupa</w:t>
      </w:r>
    </w:p>
    <w:p w14:paraId="4E561C9E" w14:textId="3FFC5BD9" w:rsidR="009352B4" w:rsidRPr="009352B4" w:rsidRDefault="009352B4" w:rsidP="009352B4">
      <w:pPr>
        <w:rPr>
          <w:b/>
          <w:bCs/>
        </w:rPr>
      </w:pPr>
      <w:r w:rsidRPr="009352B4">
        <w:rPr>
          <w:b/>
          <w:bCs/>
        </w:rPr>
        <w:t>Referenca na poslovna pravila</w:t>
      </w:r>
    </w:p>
    <w:p w14:paraId="5894AA8B" w14:textId="17D809DE" w:rsidR="009352B4" w:rsidRDefault="009352B4" w:rsidP="009352B4">
      <w:pPr>
        <w:pStyle w:val="ListParagraph"/>
        <w:numPr>
          <w:ilvl w:val="0"/>
          <w:numId w:val="398"/>
        </w:numPr>
      </w:pPr>
      <w:r>
        <w:t>PR-AUDIT-03 (Evidentiranje neovlaštenog pokušaja pristupa)</w:t>
      </w:r>
    </w:p>
    <w:p w14:paraId="5A5F8BD5" w14:textId="56A674E9" w:rsidR="009352B4" w:rsidRDefault="009352B4" w:rsidP="009352B4">
      <w:pPr>
        <w:pStyle w:val="ListParagraph"/>
        <w:numPr>
          <w:ilvl w:val="0"/>
          <w:numId w:val="398"/>
        </w:numPr>
      </w:pPr>
      <w:r>
        <w:t>PR-AUTH-02 (Kontrola pristupa prema ulozi ili subsetu)</w:t>
      </w:r>
    </w:p>
    <w:p w14:paraId="3A01D05A" w14:textId="6486B99B" w:rsidR="009352B4" w:rsidRDefault="009352B4" w:rsidP="009352B4">
      <w:pPr>
        <w:pStyle w:val="ListParagraph"/>
        <w:numPr>
          <w:ilvl w:val="0"/>
          <w:numId w:val="398"/>
        </w:numPr>
      </w:pPr>
      <w:r>
        <w:t>PR-MSG-01 (Pravila prikaza poruka korisniku)</w:t>
      </w:r>
    </w:p>
    <w:p w14:paraId="34BA3ED2" w14:textId="77777777" w:rsidR="008B7919" w:rsidRPr="008B7919" w:rsidRDefault="008B7919" w:rsidP="008B7919">
      <w:pPr>
        <w:pStyle w:val="Heading3"/>
      </w:pPr>
      <w:commentRangeStart w:id="72"/>
      <w:r w:rsidRPr="008B7919">
        <w:t>TC-6.1-XX – Evidentiranje autentikacije: uspješna prijava korisnika</w:t>
      </w:r>
      <w:commentRangeEnd w:id="72"/>
      <w:r w:rsidRPr="008B7919">
        <w:rPr>
          <w:rStyle w:val="CommentReference"/>
          <w:sz w:val="24"/>
          <w:szCs w:val="20"/>
        </w:rPr>
        <w:commentReference w:id="72"/>
      </w:r>
    </w:p>
    <w:p w14:paraId="378BCDD3" w14:textId="56DFF3D8" w:rsidR="008B7919" w:rsidRPr="008B7919" w:rsidRDefault="008B7919" w:rsidP="008B7919">
      <w:pPr>
        <w:rPr>
          <w:b/>
          <w:bCs/>
        </w:rPr>
      </w:pPr>
      <w:r w:rsidRPr="008B7919">
        <w:rPr>
          <w:b/>
          <w:bCs/>
        </w:rPr>
        <w:t>Svrha</w:t>
      </w:r>
    </w:p>
    <w:p w14:paraId="0963DE17" w14:textId="77777777" w:rsidR="008B7919" w:rsidRPr="008B7919" w:rsidRDefault="008B7919" w:rsidP="008B7919">
      <w:r w:rsidRPr="008B7919">
        <w:t>Provjeriti da se svaka uspješna autentikacija korisnika evidentira</w:t>
      </w:r>
    </w:p>
    <w:p w14:paraId="574BC1F1" w14:textId="77777777" w:rsidR="008B7919" w:rsidRPr="008B7919" w:rsidRDefault="008B7919" w:rsidP="008B7919">
      <w:r w:rsidRPr="008B7919">
        <w:t>u audit zapisu u skladu s poslovnim pravilima.</w:t>
      </w:r>
    </w:p>
    <w:p w14:paraId="36703E8C" w14:textId="34B847A0" w:rsidR="008B7919" w:rsidRPr="008B7919" w:rsidRDefault="008B7919" w:rsidP="008B7919">
      <w:pPr>
        <w:rPr>
          <w:b/>
          <w:bCs/>
        </w:rPr>
      </w:pPr>
      <w:r w:rsidRPr="008B7919">
        <w:rPr>
          <w:b/>
          <w:bCs/>
        </w:rPr>
        <w:t>Preduvjeti</w:t>
      </w:r>
    </w:p>
    <w:p w14:paraId="0B1C4400" w14:textId="401DCB62" w:rsidR="008B7919" w:rsidRPr="008B7919" w:rsidRDefault="008B7919" w:rsidP="008B7919">
      <w:pPr>
        <w:pStyle w:val="ListParagraph"/>
        <w:numPr>
          <w:ilvl w:val="0"/>
          <w:numId w:val="399"/>
        </w:numPr>
      </w:pPr>
      <w:r w:rsidRPr="008B7919">
        <w:t>Korisnik ima važeće korisničke vjerodajnice</w:t>
      </w:r>
    </w:p>
    <w:p w14:paraId="56695DE2" w14:textId="185F062E" w:rsidR="008B7919" w:rsidRPr="008B7919" w:rsidRDefault="008B7919" w:rsidP="008B7919">
      <w:pPr>
        <w:pStyle w:val="ListParagraph"/>
        <w:numPr>
          <w:ilvl w:val="0"/>
          <w:numId w:val="399"/>
        </w:numPr>
      </w:pPr>
      <w:r w:rsidRPr="008B7919">
        <w:t>Korisnik se nalazi na ekranu za prijavu</w:t>
      </w:r>
    </w:p>
    <w:p w14:paraId="72CCEBA8" w14:textId="44137B0C" w:rsidR="008B7919" w:rsidRPr="008B7919" w:rsidRDefault="008B7919" w:rsidP="008B7919">
      <w:pPr>
        <w:rPr>
          <w:b/>
          <w:bCs/>
        </w:rPr>
      </w:pPr>
      <w:r w:rsidRPr="008B7919">
        <w:rPr>
          <w:b/>
          <w:bCs/>
        </w:rPr>
        <w:t>Koraci</w:t>
      </w:r>
    </w:p>
    <w:p w14:paraId="3A797708" w14:textId="77777777" w:rsidR="008B7919" w:rsidRPr="008B7919" w:rsidRDefault="008B7919" w:rsidP="008B7919">
      <w:r w:rsidRPr="008B7919">
        <w:t>1. Korisnik unosi ispravne vjerodajnice</w:t>
      </w:r>
    </w:p>
    <w:p w14:paraId="60D83011" w14:textId="77777777" w:rsidR="008B7919" w:rsidRPr="008B7919" w:rsidRDefault="008B7919" w:rsidP="008B7919">
      <w:r w:rsidRPr="008B7919">
        <w:t>2. Sustav uspješno autentificira korisnika</w:t>
      </w:r>
    </w:p>
    <w:p w14:paraId="60B8E4ED" w14:textId="77777777" w:rsidR="008B7919" w:rsidRPr="008B7919" w:rsidRDefault="008B7919" w:rsidP="008B7919">
      <w:r w:rsidRPr="008B7919">
        <w:t>3. Korisniku se omogućuje pristup aplikaciji</w:t>
      </w:r>
    </w:p>
    <w:p w14:paraId="36ADDA42" w14:textId="2EAA9BBB" w:rsidR="008B7919" w:rsidRPr="008B7919" w:rsidRDefault="008B7919" w:rsidP="008B7919">
      <w:pPr>
        <w:rPr>
          <w:b/>
          <w:bCs/>
        </w:rPr>
      </w:pPr>
      <w:r w:rsidRPr="008B7919">
        <w:rPr>
          <w:b/>
          <w:bCs/>
        </w:rPr>
        <w:t>Očekivani rezultat</w:t>
      </w:r>
    </w:p>
    <w:p w14:paraId="469AE207" w14:textId="3B73A1F5" w:rsidR="008B7919" w:rsidRPr="008B7919" w:rsidRDefault="008B7919" w:rsidP="008B7919">
      <w:pPr>
        <w:pStyle w:val="ListParagraph"/>
        <w:numPr>
          <w:ilvl w:val="0"/>
          <w:numId w:val="400"/>
        </w:numPr>
      </w:pPr>
      <w:r w:rsidRPr="008B7919">
        <w:t>Autentikacija korisnika je uspješna</w:t>
      </w:r>
    </w:p>
    <w:p w14:paraId="3EDE0E65" w14:textId="46A10F90" w:rsidR="008B7919" w:rsidRPr="008B7919" w:rsidRDefault="008B7919" w:rsidP="008B7919">
      <w:pPr>
        <w:pStyle w:val="ListParagraph"/>
        <w:numPr>
          <w:ilvl w:val="0"/>
          <w:numId w:val="400"/>
        </w:numPr>
      </w:pPr>
      <w:r w:rsidRPr="008B7919">
        <w:t>Korisniku je omogućen pristup aplikaciji</w:t>
      </w:r>
    </w:p>
    <w:p w14:paraId="67DB0916" w14:textId="559658D5" w:rsidR="008B7919" w:rsidRPr="008B7919" w:rsidRDefault="008B7919" w:rsidP="008B7919">
      <w:pPr>
        <w:pStyle w:val="ListParagraph"/>
        <w:numPr>
          <w:ilvl w:val="0"/>
          <w:numId w:val="400"/>
        </w:numPr>
      </w:pPr>
      <w:r w:rsidRPr="008B7919">
        <w:t>Evidentiran je audit zapis o uspješnoj autentikaciji</w:t>
      </w:r>
    </w:p>
    <w:p w14:paraId="5254636E" w14:textId="47C8063B" w:rsidR="008B7919" w:rsidRPr="008B7919" w:rsidRDefault="008B7919" w:rsidP="008B7919">
      <w:pPr>
        <w:rPr>
          <w:b/>
          <w:bCs/>
        </w:rPr>
      </w:pPr>
      <w:r w:rsidRPr="008B7919">
        <w:rPr>
          <w:b/>
          <w:bCs/>
        </w:rPr>
        <w:t>Referenca na poslovna pravila</w:t>
      </w:r>
    </w:p>
    <w:p w14:paraId="7BA2DCDE" w14:textId="176BFB68" w:rsidR="008B7919" w:rsidRDefault="008B7919" w:rsidP="008B7919">
      <w:pPr>
        <w:pStyle w:val="ListParagraph"/>
        <w:numPr>
          <w:ilvl w:val="0"/>
          <w:numId w:val="401"/>
        </w:numPr>
      </w:pPr>
      <w:r w:rsidRPr="008B7919">
        <w:t>PR-AUDIT-04</w:t>
      </w:r>
    </w:p>
    <w:p w14:paraId="4FF19E0F" w14:textId="77777777" w:rsidR="008B7919" w:rsidRDefault="008B7919" w:rsidP="008B7919"/>
    <w:p w14:paraId="15045BFF" w14:textId="77777777" w:rsidR="008B7919" w:rsidRPr="008B7919" w:rsidRDefault="008B7919" w:rsidP="008B7919">
      <w:pPr>
        <w:pStyle w:val="Heading3"/>
      </w:pPr>
      <w:r w:rsidRPr="008B7919">
        <w:lastRenderedPageBreak/>
        <w:t xml:space="preserve">TC-6.1-XX – </w:t>
      </w:r>
      <w:commentRangeStart w:id="73"/>
      <w:r w:rsidRPr="008B7919">
        <w:t>Evidentiranje autentikacije: neuspješna prijava korisnika</w:t>
      </w:r>
      <w:commentRangeEnd w:id="73"/>
      <w:r w:rsidRPr="008B7919">
        <w:rPr>
          <w:rStyle w:val="CommentReference"/>
          <w:sz w:val="24"/>
          <w:szCs w:val="20"/>
        </w:rPr>
        <w:commentReference w:id="73"/>
      </w:r>
    </w:p>
    <w:p w14:paraId="26AA6D6F" w14:textId="0E8BAA62" w:rsidR="008B7919" w:rsidRPr="008B7919" w:rsidRDefault="008B7919" w:rsidP="008B7919">
      <w:pPr>
        <w:rPr>
          <w:b/>
          <w:bCs/>
        </w:rPr>
      </w:pPr>
      <w:r w:rsidRPr="008B7919">
        <w:rPr>
          <w:b/>
          <w:bCs/>
        </w:rPr>
        <w:t>Svrha</w:t>
      </w:r>
    </w:p>
    <w:p w14:paraId="73350DAB" w14:textId="77777777" w:rsidR="008B7919" w:rsidRPr="008B7919" w:rsidRDefault="008B7919" w:rsidP="008B7919">
      <w:r w:rsidRPr="008B7919">
        <w:t>Provjeriti da se svaki neuspješan pokušaj autentikacije korisnika</w:t>
      </w:r>
    </w:p>
    <w:p w14:paraId="555A4ADC" w14:textId="77777777" w:rsidR="008B7919" w:rsidRPr="008B7919" w:rsidRDefault="008B7919" w:rsidP="008B7919">
      <w:r w:rsidRPr="008B7919">
        <w:t>evidentira u audit zapisu u skladu s poslovnim pravilima.</w:t>
      </w:r>
    </w:p>
    <w:p w14:paraId="2E93E0E3" w14:textId="6603B90F" w:rsidR="008B7919" w:rsidRPr="008B7919" w:rsidRDefault="008B7919" w:rsidP="008B7919">
      <w:pPr>
        <w:rPr>
          <w:b/>
          <w:bCs/>
        </w:rPr>
      </w:pPr>
      <w:r w:rsidRPr="008B7919">
        <w:rPr>
          <w:b/>
          <w:bCs/>
        </w:rPr>
        <w:t>Preduvjeti</w:t>
      </w:r>
    </w:p>
    <w:p w14:paraId="7A272EDE" w14:textId="2A1588FA" w:rsidR="008B7919" w:rsidRPr="008B7919" w:rsidRDefault="008B7919" w:rsidP="008B7919">
      <w:pPr>
        <w:pStyle w:val="ListParagraph"/>
        <w:numPr>
          <w:ilvl w:val="0"/>
          <w:numId w:val="402"/>
        </w:numPr>
      </w:pPr>
      <w:r w:rsidRPr="008B7919">
        <w:t>Korisnik se nalazi na ekranu za prijavu</w:t>
      </w:r>
    </w:p>
    <w:p w14:paraId="7D2CD8A3" w14:textId="49BE10DA" w:rsidR="008B7919" w:rsidRPr="008B7919" w:rsidRDefault="008B7919" w:rsidP="008B7919">
      <w:pPr>
        <w:rPr>
          <w:b/>
          <w:bCs/>
        </w:rPr>
      </w:pPr>
      <w:r w:rsidRPr="008B7919">
        <w:rPr>
          <w:b/>
          <w:bCs/>
        </w:rPr>
        <w:t>Koraci</w:t>
      </w:r>
    </w:p>
    <w:p w14:paraId="3C7FD95B" w14:textId="77777777" w:rsidR="008B7919" w:rsidRPr="008B7919" w:rsidRDefault="008B7919" w:rsidP="008B7919">
      <w:r w:rsidRPr="008B7919">
        <w:t>1. Korisnik unosi neispravne vjerodajnice</w:t>
      </w:r>
    </w:p>
    <w:p w14:paraId="0FC24084" w14:textId="77777777" w:rsidR="008B7919" w:rsidRPr="008B7919" w:rsidRDefault="008B7919" w:rsidP="008B7919">
      <w:r w:rsidRPr="008B7919">
        <w:t>2. Sustav odbija autentikaciju</w:t>
      </w:r>
    </w:p>
    <w:p w14:paraId="54A7B1D3" w14:textId="17A36F29" w:rsidR="008B7919" w:rsidRPr="008B7919" w:rsidRDefault="008B7919" w:rsidP="008B7919">
      <w:pPr>
        <w:rPr>
          <w:b/>
          <w:bCs/>
        </w:rPr>
      </w:pPr>
      <w:r w:rsidRPr="008B7919">
        <w:rPr>
          <w:b/>
          <w:bCs/>
        </w:rPr>
        <w:t>Očekivani rezultat</w:t>
      </w:r>
    </w:p>
    <w:p w14:paraId="405DD60D" w14:textId="44724D74" w:rsidR="008B7919" w:rsidRPr="008B7919" w:rsidRDefault="008B7919" w:rsidP="008B7919">
      <w:pPr>
        <w:pStyle w:val="ListParagraph"/>
        <w:numPr>
          <w:ilvl w:val="0"/>
          <w:numId w:val="403"/>
        </w:numPr>
      </w:pPr>
      <w:r w:rsidRPr="008B7919">
        <w:t>Autentikacija korisnika nije uspješna</w:t>
      </w:r>
    </w:p>
    <w:p w14:paraId="6AE987DD" w14:textId="176C07B8" w:rsidR="008B7919" w:rsidRPr="008B7919" w:rsidRDefault="008B7919" w:rsidP="008B7919">
      <w:pPr>
        <w:pStyle w:val="ListParagraph"/>
        <w:numPr>
          <w:ilvl w:val="0"/>
          <w:numId w:val="403"/>
        </w:numPr>
      </w:pPr>
      <w:r w:rsidRPr="008B7919">
        <w:t>Korisniku se prikazuje odgovarajuća poruka</w:t>
      </w:r>
    </w:p>
    <w:p w14:paraId="1C0E0CA5" w14:textId="5C4AA740" w:rsidR="008B7919" w:rsidRPr="008B7919" w:rsidRDefault="008B7919" w:rsidP="008B7919">
      <w:pPr>
        <w:pStyle w:val="ListParagraph"/>
        <w:numPr>
          <w:ilvl w:val="0"/>
          <w:numId w:val="403"/>
        </w:numPr>
      </w:pPr>
      <w:r w:rsidRPr="008B7919">
        <w:t>Evidentiran je audit zapis o neuspješnom pokušaju autentikacije</w:t>
      </w:r>
    </w:p>
    <w:p w14:paraId="5EF7E8DA" w14:textId="62C02CDF" w:rsidR="008B7919" w:rsidRPr="008B7919" w:rsidRDefault="008B7919" w:rsidP="008B7919">
      <w:pPr>
        <w:rPr>
          <w:b/>
          <w:bCs/>
        </w:rPr>
      </w:pPr>
      <w:r w:rsidRPr="008B7919">
        <w:rPr>
          <w:b/>
          <w:bCs/>
        </w:rPr>
        <w:t>Referenca na poslovna pravila</w:t>
      </w:r>
    </w:p>
    <w:p w14:paraId="67ACE8C1" w14:textId="7D344D05" w:rsidR="008B7919" w:rsidRPr="008B7919" w:rsidRDefault="008B7919" w:rsidP="008B7919">
      <w:pPr>
        <w:pStyle w:val="ListParagraph"/>
        <w:numPr>
          <w:ilvl w:val="0"/>
          <w:numId w:val="404"/>
        </w:numPr>
      </w:pPr>
      <w:r w:rsidRPr="008B7919">
        <w:t>PR-AUDIT-05</w:t>
      </w:r>
    </w:p>
    <w:p w14:paraId="6E1BBADB" w14:textId="064EE4CE" w:rsidR="008B7919" w:rsidRDefault="008B7919" w:rsidP="008B7919">
      <w:pPr>
        <w:pStyle w:val="ListParagraph"/>
        <w:numPr>
          <w:ilvl w:val="0"/>
          <w:numId w:val="404"/>
        </w:numPr>
      </w:pPr>
      <w:r w:rsidRPr="008B7919">
        <w:t>PR-MSG-01</w:t>
      </w:r>
    </w:p>
    <w:p w14:paraId="75BA394A" w14:textId="77777777" w:rsidR="009352B4" w:rsidRPr="009352B4" w:rsidRDefault="009352B4" w:rsidP="009352B4"/>
    <w:p w14:paraId="08295907" w14:textId="77777777" w:rsidR="006656E6" w:rsidRPr="006656E6" w:rsidRDefault="006656E6" w:rsidP="006656E6"/>
    <w:p w14:paraId="7600DEE0" w14:textId="77777777" w:rsidR="00AF26C9" w:rsidRDefault="00AF26C9" w:rsidP="00AF26C9"/>
    <w:p w14:paraId="389DA56F" w14:textId="77777777" w:rsidR="00AF26C9" w:rsidRDefault="00AF26C9" w:rsidP="00AF26C9">
      <w:pPr>
        <w:sectPr w:rsidR="00AF26C9" w:rsidSect="00683D2E">
          <w:pgSz w:w="11906" w:h="16838"/>
          <w:pgMar w:top="1247" w:right="1134" w:bottom="964" w:left="1418" w:header="709" w:footer="709" w:gutter="0"/>
          <w:pgNumType w:start="1"/>
          <w:cols w:space="708"/>
          <w:docGrid w:linePitch="360"/>
        </w:sectPr>
      </w:pPr>
    </w:p>
    <w:p w14:paraId="6DE25EA6" w14:textId="707CB275" w:rsidR="003B0A7B" w:rsidRDefault="003B0A7B" w:rsidP="003B0A7B">
      <w:pPr>
        <w:pStyle w:val="Heading1"/>
      </w:pPr>
      <w:bookmarkStart w:id="74" w:name="_Toc219378559"/>
      <w:r w:rsidRPr="00AF26C9">
        <w:lastRenderedPageBreak/>
        <w:t>PRILOG A – Poslovna pravila</w:t>
      </w:r>
      <w:bookmarkEnd w:id="74"/>
      <w:r w:rsidRPr="00AF26C9">
        <w:t xml:space="preserve"> </w:t>
      </w:r>
      <w:r w:rsidR="00D156B9">
        <w:t>i poruke</w:t>
      </w:r>
    </w:p>
    <w:p w14:paraId="20C71F3C" w14:textId="580AE2AD" w:rsidR="00D156B9" w:rsidRDefault="00D156B9" w:rsidP="00D156B9">
      <w:pPr>
        <w:pStyle w:val="Heading2"/>
      </w:pPr>
      <w:r>
        <w:t>Poruke</w:t>
      </w:r>
    </w:p>
    <w:p w14:paraId="5DC2C32A" w14:textId="24DBD6AB" w:rsidR="00D156B9" w:rsidRDefault="00D156B9" w:rsidP="00D156B9">
      <w:pPr>
        <w:pStyle w:val="Heading2"/>
      </w:pPr>
      <w:r>
        <w:t xml:space="preserve">Poslovna pravila za </w:t>
      </w:r>
      <w:r>
        <w:t>autentikaciju i sesiju</w:t>
      </w:r>
    </w:p>
    <w:p w14:paraId="75601980" w14:textId="7A3FF779" w:rsidR="00D156B9" w:rsidRDefault="00D156B9" w:rsidP="00D156B9">
      <w:pPr>
        <w:pStyle w:val="Heading2"/>
      </w:pPr>
      <w:r>
        <w:t xml:space="preserve">Poslovna pravila za </w:t>
      </w:r>
      <w:r>
        <w:t>unos i validaciju UILa</w:t>
      </w:r>
    </w:p>
    <w:p w14:paraId="36810DB3" w14:textId="267FB2C6" w:rsidR="00D156B9" w:rsidRDefault="00D156B9" w:rsidP="00D156B9">
      <w:pPr>
        <w:pStyle w:val="Heading3"/>
      </w:pPr>
      <w:r>
        <w:t>PR-UIL-01 Pravila formata i prihvata UIL-a</w:t>
      </w:r>
    </w:p>
    <w:p w14:paraId="0FF7681E" w14:textId="0C5B8851" w:rsidR="00D156B9" w:rsidRDefault="00D156B9" w:rsidP="00D156B9">
      <w:pPr>
        <w:pStyle w:val="Heading3"/>
      </w:pPr>
      <w:r>
        <w:t>PR-UIL-02 Pravila obaveznih polja za unos UIL-a</w:t>
      </w:r>
    </w:p>
    <w:p w14:paraId="21620371" w14:textId="69E45C9A" w:rsidR="00D156B9" w:rsidRDefault="00D156B9" w:rsidP="00D156B9">
      <w:pPr>
        <w:pStyle w:val="Heading3"/>
      </w:pPr>
      <w:r>
        <w:t>PR-UIL-03 Pravila dozvoljenih znakova i maksimalne duljine UIL-a</w:t>
      </w:r>
    </w:p>
    <w:p w14:paraId="482AD6E6" w14:textId="0F37EAC7" w:rsidR="00D156B9" w:rsidRDefault="00D156B9" w:rsidP="00D156B9">
      <w:pPr>
        <w:pStyle w:val="Heading3"/>
      </w:pPr>
      <w:r>
        <w:t>PR-UIL-04 Sprječavanje duplikat zahtjeva pri pretrazi</w:t>
      </w:r>
    </w:p>
    <w:p w14:paraId="2E830F05" w14:textId="40398300" w:rsidR="00D156B9" w:rsidRDefault="00D156B9" w:rsidP="00D156B9">
      <w:pPr>
        <w:pStyle w:val="Heading3"/>
      </w:pPr>
      <w:r>
        <w:t>PR-UIL-05 Prikaz statusa obrade zahtjeva</w:t>
      </w:r>
    </w:p>
    <w:p w14:paraId="21387275" w14:textId="6C84F261" w:rsidR="003B0A7B" w:rsidRDefault="003B0A7B" w:rsidP="003B0A7B">
      <w:pPr>
        <w:pStyle w:val="Heading2"/>
      </w:pPr>
      <w:bookmarkStart w:id="75" w:name="_Toc219378560"/>
      <w:r>
        <w:t>Poslovna pravila za razrješenje identifikatora i dohvat podataka</w:t>
      </w:r>
      <w:bookmarkEnd w:id="75"/>
    </w:p>
    <w:p w14:paraId="183BC8DB" w14:textId="77777777" w:rsidR="003B0A7B" w:rsidRDefault="003B0A7B" w:rsidP="003B0A7B">
      <w:pPr>
        <w:pStyle w:val="Heading3"/>
      </w:pPr>
      <w:bookmarkStart w:id="76" w:name="_Toc219378561"/>
      <w:r>
        <w:t>RESOLVE-01</w:t>
      </w:r>
      <w:bookmarkEnd w:id="76"/>
    </w:p>
    <w:p w14:paraId="4895258B" w14:textId="77777777" w:rsidR="003B0A7B" w:rsidRDefault="003B0A7B" w:rsidP="003B0A7B">
      <w:r>
        <w:t>Pravila lokalnog razrješenja UIL-a putem ROI-a</w:t>
      </w:r>
    </w:p>
    <w:p w14:paraId="286A30E0" w14:textId="77777777" w:rsidR="003B0A7B" w:rsidRDefault="003B0A7B" w:rsidP="003B0A7B">
      <w:pPr>
        <w:pStyle w:val="Heading3"/>
      </w:pPr>
      <w:bookmarkStart w:id="77" w:name="_Toc219378562"/>
      <w:r>
        <w:t>PR-RESOLVE-02</w:t>
      </w:r>
      <w:bookmarkEnd w:id="77"/>
    </w:p>
    <w:p w14:paraId="0CE1D081" w14:textId="77777777" w:rsidR="003B0A7B" w:rsidRDefault="003B0A7B" w:rsidP="003B0A7B">
      <w:r>
        <w:t>Pravila prekograničnog razrješenja UIL-a putem G2G komunikacije</w:t>
      </w:r>
    </w:p>
    <w:p w14:paraId="39B51FB1" w14:textId="77777777" w:rsidR="003B0A7B" w:rsidRDefault="003B0A7B" w:rsidP="003B0A7B">
      <w:pPr>
        <w:pStyle w:val="Heading3"/>
      </w:pPr>
      <w:bookmarkStart w:id="78" w:name="_Toc219378563"/>
      <w:r>
        <w:t>PR-RESOLVE-03</w:t>
      </w:r>
      <w:bookmarkEnd w:id="78"/>
    </w:p>
    <w:p w14:paraId="748DAEAD" w14:textId="77777777" w:rsidR="003B0A7B" w:rsidRDefault="003B0A7B" w:rsidP="003B0A7B">
      <w:r>
        <w:t>Pravila ponašanja sustava kada UIL ne postoji u sustavu</w:t>
      </w:r>
    </w:p>
    <w:p w14:paraId="2CB2EB4E" w14:textId="77777777" w:rsidR="003B0A7B" w:rsidRDefault="003B0A7B" w:rsidP="003B0A7B">
      <w:pPr>
        <w:pStyle w:val="Heading3"/>
      </w:pPr>
      <w:bookmarkStart w:id="79" w:name="_Toc219378564"/>
      <w:r>
        <w:t>PR-RESOLVE-04</w:t>
      </w:r>
      <w:bookmarkEnd w:id="79"/>
    </w:p>
    <w:p w14:paraId="66F9CA9A" w14:textId="77777777" w:rsidR="003B0A7B" w:rsidRDefault="003B0A7B" w:rsidP="003B0A7B">
      <w:r>
        <w:t>Pravila ponašanja sustava kada dataset nije aktivan</w:t>
      </w:r>
    </w:p>
    <w:p w14:paraId="4A8D16D1" w14:textId="77777777" w:rsidR="003B0A7B" w:rsidRDefault="003B0A7B" w:rsidP="003B0A7B">
      <w:pPr>
        <w:pStyle w:val="Heading3"/>
      </w:pPr>
      <w:bookmarkStart w:id="80" w:name="_Toc219378565"/>
      <w:r>
        <w:t>PR-RESOLVE-05</w:t>
      </w:r>
      <w:bookmarkEnd w:id="80"/>
    </w:p>
    <w:p w14:paraId="21B11EC1" w14:textId="77777777" w:rsidR="003B0A7B" w:rsidRDefault="003B0A7B" w:rsidP="003B0A7B">
      <w:r>
        <w:t>Pravila ponašanja sustava u slučaju greške eFTI platforme</w:t>
      </w:r>
    </w:p>
    <w:p w14:paraId="40913DD6" w14:textId="77777777" w:rsidR="003B0A7B" w:rsidRDefault="003B0A7B" w:rsidP="003B0A7B">
      <w:pPr>
        <w:pStyle w:val="Heading3"/>
      </w:pPr>
      <w:bookmarkStart w:id="81" w:name="_Toc219378566"/>
      <w:r>
        <w:t>PR-RESOLVE-06</w:t>
      </w:r>
      <w:bookmarkEnd w:id="81"/>
    </w:p>
    <w:p w14:paraId="1EFE1EA0" w14:textId="77777777" w:rsidR="003B0A7B" w:rsidRDefault="003B0A7B" w:rsidP="003B0A7B">
      <w:r>
        <w:t>Pravila ponašanja sustava u slučaju timeouta ili nedostupnosti platforme</w:t>
      </w:r>
    </w:p>
    <w:p w14:paraId="3D8B2436" w14:textId="77777777" w:rsidR="003B0A7B" w:rsidRDefault="003B0A7B" w:rsidP="003B0A7B">
      <w:pPr>
        <w:pStyle w:val="Heading3"/>
      </w:pPr>
      <w:bookmarkStart w:id="82" w:name="_Toc219378567"/>
      <w:r>
        <w:t>PR-RESOLVE-07</w:t>
      </w:r>
      <w:bookmarkEnd w:id="82"/>
    </w:p>
    <w:p w14:paraId="1DF905AF" w14:textId="77777777" w:rsidR="003B0A7B" w:rsidRDefault="003B0A7B" w:rsidP="003B0A7B">
      <w:r>
        <w:t>Pravila obrade djelomičnih odgovora ili više pogodaka (ako je primjenjivo)</w:t>
      </w:r>
    </w:p>
    <w:p w14:paraId="7A6A9CBB" w14:textId="77777777" w:rsidR="003B0A7B" w:rsidRPr="003B0A7B" w:rsidRDefault="003B0A7B" w:rsidP="003B0A7B"/>
    <w:p w14:paraId="1FB4DA58" w14:textId="429CCC21" w:rsidR="003B0A7B" w:rsidRDefault="003B0A7B" w:rsidP="003B0A7B">
      <w:pPr>
        <w:pStyle w:val="Heading2"/>
      </w:pPr>
      <w:bookmarkStart w:id="83" w:name="_Toc219378568"/>
      <w:r>
        <w:t>Pravila prikaza zahtjeva i rezultata zahtjeva</w:t>
      </w:r>
      <w:bookmarkEnd w:id="83"/>
    </w:p>
    <w:p w14:paraId="6EE67EC7" w14:textId="4FBFBBA6" w:rsidR="003B0A7B" w:rsidRDefault="003B0A7B" w:rsidP="003B0A7B">
      <w:r>
        <w:t>Ova sekcija pravila definira ponašanje ekrana koji prikazuje listu zahtjeva,</w:t>
      </w:r>
      <w:r>
        <w:t xml:space="preserve"> </w:t>
      </w:r>
      <w:r>
        <w:t>njihove statične informacije, promjenjive statuse, dostupne akcije te prikaz</w:t>
      </w:r>
      <w:r>
        <w:t xml:space="preserve"> </w:t>
      </w:r>
      <w:r>
        <w:t>rezultata zahtjeva. Pravila ne opisuju tehničku implementaciju.</w:t>
      </w:r>
    </w:p>
    <w:p w14:paraId="799303BB" w14:textId="77777777" w:rsidR="003B0A7B" w:rsidRDefault="003B0A7B" w:rsidP="003B0A7B">
      <w:pPr>
        <w:pStyle w:val="Heading3"/>
      </w:pPr>
      <w:bookmarkStart w:id="84" w:name="_Toc219378569"/>
      <w:r>
        <w:t>PR-REQ-01</w:t>
      </w:r>
      <w:bookmarkEnd w:id="84"/>
    </w:p>
    <w:p w14:paraId="180302FD" w14:textId="77777777" w:rsidR="003B0A7B" w:rsidRDefault="003B0A7B" w:rsidP="003B0A7B">
      <w:r>
        <w:t>Prikaz statusa zahtjeva tijekom obrade</w:t>
      </w:r>
    </w:p>
    <w:p w14:paraId="12EDA842" w14:textId="77777777" w:rsidR="003B0A7B" w:rsidRDefault="003B0A7B" w:rsidP="003B0A7B">
      <w:pPr>
        <w:pStyle w:val="Heading3"/>
      </w:pPr>
      <w:bookmarkStart w:id="85" w:name="_Toc219378570"/>
      <w:r>
        <w:lastRenderedPageBreak/>
        <w:t>PR-REQ-02</w:t>
      </w:r>
      <w:bookmarkEnd w:id="85"/>
    </w:p>
    <w:p w14:paraId="425CA24D" w14:textId="77777777" w:rsidR="003B0A7B" w:rsidRDefault="003B0A7B" w:rsidP="003B0A7B">
      <w:r>
        <w:t>Prikaz statusa zahtjeva nakon uspješnog završetka</w:t>
      </w:r>
    </w:p>
    <w:p w14:paraId="6C461ACB" w14:textId="77777777" w:rsidR="003B0A7B" w:rsidRDefault="003B0A7B" w:rsidP="003B0A7B">
      <w:pPr>
        <w:pStyle w:val="Heading3"/>
      </w:pPr>
      <w:bookmarkStart w:id="86" w:name="_Toc219378571"/>
      <w:r>
        <w:t>PR-REQ-03</w:t>
      </w:r>
      <w:bookmarkEnd w:id="86"/>
    </w:p>
    <w:p w14:paraId="587EE0A5" w14:textId="77777777" w:rsidR="003B0A7B" w:rsidRDefault="003B0A7B" w:rsidP="003B0A7B">
      <w:r>
        <w:t>Prikaz statusa zahtjeva nakon neuspješnog završetka</w:t>
      </w:r>
    </w:p>
    <w:p w14:paraId="5483FB9A" w14:textId="77777777" w:rsidR="003B0A7B" w:rsidRDefault="003B0A7B" w:rsidP="003B0A7B">
      <w:pPr>
        <w:pStyle w:val="Heading3"/>
      </w:pPr>
      <w:bookmarkStart w:id="87" w:name="_Toc219378572"/>
      <w:r>
        <w:t>PR-REQ-04</w:t>
      </w:r>
      <w:bookmarkEnd w:id="87"/>
    </w:p>
    <w:p w14:paraId="66581A89" w14:textId="77777777" w:rsidR="003B0A7B" w:rsidRDefault="003B0A7B" w:rsidP="003B0A7B">
      <w:r>
        <w:t>Stabilnost prikaza statusa i sprječavanje nekonzistentnosti</w:t>
      </w:r>
    </w:p>
    <w:p w14:paraId="5CFEE092" w14:textId="77777777" w:rsidR="003B0A7B" w:rsidRDefault="003B0A7B" w:rsidP="003B0A7B">
      <w:r>
        <w:t>(npr. bez vraćanja na prethodni status, bez duplikata prikaza)</w:t>
      </w:r>
    </w:p>
    <w:p w14:paraId="6F1C6D71" w14:textId="77777777" w:rsidR="003B0A7B" w:rsidRDefault="003B0A7B" w:rsidP="003B0A7B">
      <w:pPr>
        <w:pStyle w:val="Heading3"/>
      </w:pPr>
      <w:bookmarkStart w:id="88" w:name="_Toc219378573"/>
      <w:r>
        <w:t>PR-REQ-05</w:t>
      </w:r>
      <w:bookmarkEnd w:id="88"/>
    </w:p>
    <w:p w14:paraId="309F70BA" w14:textId="77777777" w:rsidR="003B0A7B" w:rsidRDefault="003B0A7B" w:rsidP="003B0A7B">
      <w:r>
        <w:t>Prikaz rezultata nakon uspješnog završetka zahtjeva</w:t>
      </w:r>
    </w:p>
    <w:p w14:paraId="75D2831C" w14:textId="77777777" w:rsidR="003B0A7B" w:rsidRDefault="003B0A7B" w:rsidP="003B0A7B">
      <w:pPr>
        <w:pStyle w:val="Heading3"/>
      </w:pPr>
      <w:bookmarkStart w:id="89" w:name="_Toc219378574"/>
      <w:r>
        <w:t>PR-REQ-06</w:t>
      </w:r>
      <w:bookmarkEnd w:id="89"/>
    </w:p>
    <w:p w14:paraId="27FCB718" w14:textId="77777777" w:rsidR="003B0A7B" w:rsidRDefault="003B0A7B" w:rsidP="003B0A7B">
      <w:r>
        <w:t>Prikaz ishoda kada nema rezultata ili kada je zahtjev neuspješan</w:t>
      </w:r>
    </w:p>
    <w:p w14:paraId="2508D92E" w14:textId="77777777" w:rsidR="003B0A7B" w:rsidRDefault="003B0A7B" w:rsidP="003B0A7B">
      <w:r>
        <w:t>(npr. poruka bez prikaza detalja dataset-a)</w:t>
      </w:r>
    </w:p>
    <w:p w14:paraId="5F1A22E4" w14:textId="77777777" w:rsidR="003B0A7B" w:rsidRDefault="003B0A7B" w:rsidP="003B0A7B">
      <w:pPr>
        <w:pStyle w:val="Heading3"/>
      </w:pPr>
      <w:bookmarkStart w:id="90" w:name="_Toc219378575"/>
      <w:r>
        <w:t>PR-REQ-07</w:t>
      </w:r>
      <w:bookmarkEnd w:id="90"/>
    </w:p>
    <w:p w14:paraId="08B9603F" w14:textId="77777777" w:rsidR="003B0A7B" w:rsidRDefault="003B0A7B" w:rsidP="003B0A7B">
      <w:r>
        <w:t>Pravila prikaza i dostupnosti akcija dok je zahtjev u obradi</w:t>
      </w:r>
    </w:p>
    <w:p w14:paraId="0E9FCFD8" w14:textId="77777777" w:rsidR="003B0A7B" w:rsidRDefault="003B0A7B" w:rsidP="003B0A7B">
      <w:pPr>
        <w:pStyle w:val="Heading3"/>
      </w:pPr>
      <w:bookmarkStart w:id="91" w:name="_Toc219378576"/>
      <w:r>
        <w:t>PR-REQ-08</w:t>
      </w:r>
      <w:bookmarkEnd w:id="91"/>
    </w:p>
    <w:p w14:paraId="23F54133" w14:textId="77777777" w:rsidR="003B0A7B" w:rsidRDefault="003B0A7B" w:rsidP="003B0A7B">
      <w:r>
        <w:t>Pravila prikaza i dostupnosti akcija nakon završetka zahtjeva</w:t>
      </w:r>
    </w:p>
    <w:p w14:paraId="12D3100E" w14:textId="77777777" w:rsidR="003B0A7B" w:rsidRDefault="003B0A7B" w:rsidP="003B0A7B">
      <w:r>
        <w:t>(razlikovati uspjeh i neuspjeh ako je potrebno)</w:t>
      </w:r>
    </w:p>
    <w:p w14:paraId="2E62FA31" w14:textId="77777777" w:rsidR="003B0A7B" w:rsidRDefault="003B0A7B" w:rsidP="003B0A7B">
      <w:pPr>
        <w:pStyle w:val="Heading3"/>
      </w:pPr>
      <w:bookmarkStart w:id="92" w:name="_Toc219378577"/>
      <w:r>
        <w:t>PR-REQ-09</w:t>
      </w:r>
      <w:bookmarkEnd w:id="92"/>
    </w:p>
    <w:p w14:paraId="2624E5D2" w14:textId="77777777" w:rsidR="003B0A7B" w:rsidRDefault="003B0A7B" w:rsidP="003B0A7B">
      <w:r>
        <w:t>Ponašanje ekrana pri refreshu preglednika dok je zahtjev u obradi</w:t>
      </w:r>
    </w:p>
    <w:p w14:paraId="1677DC29" w14:textId="77777777" w:rsidR="003B0A7B" w:rsidRDefault="003B0A7B" w:rsidP="003B0A7B">
      <w:pPr>
        <w:pStyle w:val="Heading3"/>
      </w:pPr>
      <w:bookmarkStart w:id="93" w:name="_Toc219378578"/>
      <w:r>
        <w:t>PR-REQ-10</w:t>
      </w:r>
      <w:bookmarkEnd w:id="93"/>
    </w:p>
    <w:p w14:paraId="0F45BD2E" w14:textId="77777777" w:rsidR="003B0A7B" w:rsidRDefault="003B0A7B" w:rsidP="003B0A7B">
      <w:r>
        <w:t>Ponašanje ekrana pri refreshu preglednika nakon završetka zahtjeva</w:t>
      </w:r>
    </w:p>
    <w:p w14:paraId="590F28F5" w14:textId="77777777" w:rsidR="003B0A7B" w:rsidRDefault="003B0A7B" w:rsidP="003B0A7B">
      <w:pPr>
        <w:pStyle w:val="Heading3"/>
      </w:pPr>
      <w:bookmarkStart w:id="94" w:name="_Toc219378579"/>
      <w:r>
        <w:t>PR-REQ-11</w:t>
      </w:r>
      <w:bookmarkEnd w:id="94"/>
    </w:p>
    <w:p w14:paraId="35A335FE" w14:textId="77777777" w:rsidR="003B0A7B" w:rsidRDefault="003B0A7B" w:rsidP="003B0A7B">
      <w:r>
        <w:t>Pravila prikaza liste zahtjeva i dodavanja novog zahtjeva kao novog retka</w:t>
      </w:r>
    </w:p>
    <w:p w14:paraId="515B214C" w14:textId="77777777" w:rsidR="003B0A7B" w:rsidRDefault="003B0A7B" w:rsidP="003B0A7B">
      <w:r>
        <w:t>(novi zahtjev se zapisuje kao novi redak, prethodni ostaju u povijesti)</w:t>
      </w:r>
    </w:p>
    <w:p w14:paraId="52D89FF7" w14:textId="77777777" w:rsidR="003B0A7B" w:rsidRDefault="003B0A7B" w:rsidP="003B0A7B">
      <w:pPr>
        <w:pStyle w:val="Heading3"/>
      </w:pPr>
      <w:bookmarkStart w:id="95" w:name="_Toc219378580"/>
      <w:r>
        <w:t>PR-REQ-12</w:t>
      </w:r>
      <w:bookmarkEnd w:id="95"/>
    </w:p>
    <w:p w14:paraId="5B7DB09A" w14:textId="77777777" w:rsidR="003B0A7B" w:rsidRDefault="003B0A7B" w:rsidP="003B0A7B">
      <w:r>
        <w:t>Pravila prikaza statičnih informacija zahtjeva i njihova nepromjenjivost</w:t>
      </w:r>
    </w:p>
    <w:p w14:paraId="7FECF708" w14:textId="77777777" w:rsidR="003B0A7B" w:rsidRDefault="003B0A7B" w:rsidP="003B0A7B">
      <w:r>
        <w:t>(statični dio se ne mijenja kroz promjene statusa)</w:t>
      </w:r>
    </w:p>
    <w:p w14:paraId="373479EB" w14:textId="77777777" w:rsidR="003B0A7B" w:rsidRDefault="003B0A7B" w:rsidP="003B0A7B">
      <w:pPr>
        <w:pStyle w:val="Heading3"/>
      </w:pPr>
      <w:bookmarkStart w:id="96" w:name="_Toc219378581"/>
      <w:r>
        <w:t>PR-REQ-13</w:t>
      </w:r>
      <w:bookmarkEnd w:id="96"/>
    </w:p>
    <w:p w14:paraId="73360CBA" w14:textId="77777777" w:rsidR="003B0A7B" w:rsidRDefault="003B0A7B" w:rsidP="003B0A7B">
      <w:r>
        <w:t>Pravila započinjanja nove pretrage nakon završetka zahtjeva</w:t>
      </w:r>
    </w:p>
    <w:p w14:paraId="7B932C09" w14:textId="77777777" w:rsidR="003B0A7B" w:rsidRDefault="003B0A7B" w:rsidP="003B0A7B">
      <w:r>
        <w:t>(reset unosa, zadržavanje povijesti, bez automatskog dodavanja novog retka)</w:t>
      </w:r>
    </w:p>
    <w:p w14:paraId="1089AC3F" w14:textId="77777777" w:rsidR="003B0A7B" w:rsidRDefault="003B0A7B" w:rsidP="003B0A7B">
      <w:pPr>
        <w:pStyle w:val="Heading3"/>
      </w:pPr>
      <w:bookmarkStart w:id="97" w:name="_Toc219378582"/>
      <w:commentRangeStart w:id="98"/>
      <w:r>
        <w:t>PR-MSG-01</w:t>
      </w:r>
      <w:bookmarkEnd w:id="97"/>
      <w:commentRangeEnd w:id="98"/>
      <w:r>
        <w:rPr>
          <w:rStyle w:val="CommentReference"/>
          <w:sz w:val="24"/>
          <w:szCs w:val="20"/>
        </w:rPr>
        <w:commentReference w:id="98"/>
      </w:r>
    </w:p>
    <w:p w14:paraId="23F8FFC2" w14:textId="0CA195A7" w:rsidR="003B0A7B" w:rsidRPr="003B0A7B" w:rsidRDefault="003B0A7B" w:rsidP="003B0A7B">
      <w:r>
        <w:t>Opća pravila prikaza poruka korisniku (već postojeća sekcija, koristi se i ovdje)</w:t>
      </w:r>
    </w:p>
    <w:p w14:paraId="6A8E397C" w14:textId="77777777" w:rsidR="003B0A7B" w:rsidRPr="003B0A7B" w:rsidRDefault="003B0A7B" w:rsidP="003B0A7B"/>
    <w:p w14:paraId="0E6B05C8" w14:textId="236A85A8" w:rsidR="00AF26C9" w:rsidRPr="00AF26C9" w:rsidRDefault="003B0A7B" w:rsidP="00AF26C9">
      <w:pPr>
        <w:pStyle w:val="Heading2"/>
      </w:pPr>
      <w:bookmarkStart w:id="99" w:name="_Toc219378583"/>
      <w:r>
        <w:lastRenderedPageBreak/>
        <w:t>Pravila mapiranja XML podataka na korisnički prikaz</w:t>
      </w:r>
      <w:bookmarkEnd w:id="99"/>
    </w:p>
    <w:p w14:paraId="3AC98D3E" w14:textId="4B3E41E6" w:rsidR="00AF26C9" w:rsidRPr="00AF26C9" w:rsidRDefault="003B0A7B" w:rsidP="00AF26C9">
      <w:r>
        <w:t>Ova sekcija</w:t>
      </w:r>
      <w:r w:rsidR="00AF26C9" w:rsidRPr="00AF26C9">
        <w:t xml:space="preserve"> definira </w:t>
      </w:r>
      <w:r w:rsidR="00AF26C9" w:rsidRPr="00AF26C9">
        <w:rPr>
          <w:b/>
          <w:bCs/>
        </w:rPr>
        <w:t>poslovna pravila mapiranja XML podataka (eFTI Common Data Set)</w:t>
      </w:r>
      <w:r w:rsidR="00AF26C9" w:rsidRPr="00AF26C9">
        <w:t xml:space="preserve"> na korisnički prikaz u aplikaciji za cestovnu kontrolu.</w:t>
      </w:r>
    </w:p>
    <w:p w14:paraId="613C5737" w14:textId="77777777" w:rsidR="00AF26C9" w:rsidRPr="00AF26C9" w:rsidRDefault="00AF26C9" w:rsidP="00AF26C9">
      <w:r w:rsidRPr="00AF26C9">
        <w:t>Cilj pravila je osigurati da:</w:t>
      </w:r>
    </w:p>
    <w:p w14:paraId="62EAD50F" w14:textId="77777777" w:rsidR="00AF26C9" w:rsidRPr="00AF26C9" w:rsidRDefault="00AF26C9" w:rsidP="00AF26C9">
      <w:pPr>
        <w:numPr>
          <w:ilvl w:val="0"/>
          <w:numId w:val="180"/>
        </w:numPr>
      </w:pPr>
      <w:r w:rsidRPr="00AF26C9">
        <w:t>svi regulatorno relevantni podaci budu prikazani,</w:t>
      </w:r>
    </w:p>
    <w:p w14:paraId="65FC98DB" w14:textId="77777777" w:rsidR="00AF26C9" w:rsidRPr="00AF26C9" w:rsidRDefault="00AF26C9" w:rsidP="00AF26C9">
      <w:pPr>
        <w:numPr>
          <w:ilvl w:val="0"/>
          <w:numId w:val="180"/>
        </w:numPr>
      </w:pPr>
      <w:r w:rsidRPr="00AF26C9">
        <w:t>podaci budu prikazani u poslovno razumljivom obliku,</w:t>
      </w:r>
    </w:p>
    <w:p w14:paraId="268105CB" w14:textId="77777777" w:rsidR="00AF26C9" w:rsidRPr="00AF26C9" w:rsidRDefault="00AF26C9" w:rsidP="00AF26C9">
      <w:pPr>
        <w:numPr>
          <w:ilvl w:val="0"/>
          <w:numId w:val="180"/>
        </w:numPr>
      </w:pPr>
      <w:r w:rsidRPr="00AF26C9">
        <w:t>korisnički prikaz bude konzistentan, čitljiv i stabilan,</w:t>
      </w:r>
    </w:p>
    <w:p w14:paraId="3EC7F65E" w14:textId="77777777" w:rsidR="00AF26C9" w:rsidRPr="00AF26C9" w:rsidRDefault="00AF26C9" w:rsidP="00AF26C9">
      <w:pPr>
        <w:numPr>
          <w:ilvl w:val="0"/>
          <w:numId w:val="180"/>
        </w:numPr>
      </w:pPr>
      <w:r w:rsidRPr="00AF26C9">
        <w:t>tehnička struktura XML-a ostane skrivena od krajnjeg korisnika.</w:t>
      </w:r>
    </w:p>
    <w:p w14:paraId="2F81AB70" w14:textId="77777777" w:rsidR="00AF26C9" w:rsidRPr="00AF26C9" w:rsidRDefault="00AF26C9" w:rsidP="008840F0">
      <w:pPr>
        <w:pStyle w:val="Heading3"/>
      </w:pPr>
      <w:bookmarkStart w:id="100" w:name="_Toc219378584"/>
      <w:r w:rsidRPr="00AF26C9">
        <w:t>PR-XML-01 – Jednoznačno mapiranje</w:t>
      </w:r>
      <w:bookmarkEnd w:id="100"/>
    </w:p>
    <w:p w14:paraId="1C9AB132" w14:textId="77777777" w:rsidR="00AF26C9" w:rsidRPr="00AF26C9" w:rsidRDefault="00AF26C9" w:rsidP="00AF26C9">
      <w:r w:rsidRPr="00AF26C9">
        <w:t>Svako prikazano polje u korisničkom sučelju mora biti mapirano na točno određeni XML element ili kombinaciju elemenata.</w:t>
      </w:r>
    </w:p>
    <w:p w14:paraId="758C85E8" w14:textId="77777777" w:rsidR="00AF26C9" w:rsidRPr="00AF26C9" w:rsidRDefault="00AF26C9" w:rsidP="008840F0">
      <w:pPr>
        <w:pStyle w:val="Heading3"/>
      </w:pPr>
      <w:bookmarkStart w:id="101" w:name="_Toc219378585"/>
      <w:r w:rsidRPr="00AF26C9">
        <w:t>PR-XML-02 – Bez generiranja podataka</w:t>
      </w:r>
      <w:bookmarkEnd w:id="101"/>
    </w:p>
    <w:p w14:paraId="2AF9FEB5" w14:textId="77777777" w:rsidR="00AF26C9" w:rsidRPr="00AF26C9" w:rsidRDefault="00AF26C9" w:rsidP="00AF26C9">
      <w:r w:rsidRPr="00AF26C9">
        <w:t>Sustav ne smije generirati, izračunavati ili pretpostavljati vrijednosti koje ne postoje u XML dokumentu, osim ako je to izričito definirano pravilom (npr. zbrajanje masa).</w:t>
      </w:r>
    </w:p>
    <w:p w14:paraId="53AD2F1C" w14:textId="77777777" w:rsidR="00AF26C9" w:rsidRPr="00AF26C9" w:rsidRDefault="00AF26C9" w:rsidP="008840F0">
      <w:pPr>
        <w:pStyle w:val="Heading3"/>
      </w:pPr>
      <w:bookmarkStart w:id="102" w:name="_Toc219378586"/>
      <w:r w:rsidRPr="00AF26C9">
        <w:t>PR-XML-03 – Razdvajanje podataka i prikaza</w:t>
      </w:r>
      <w:bookmarkEnd w:id="102"/>
    </w:p>
    <w:p w14:paraId="23FC89FF" w14:textId="56344E18" w:rsidR="00AF26C9" w:rsidRPr="00AF26C9" w:rsidRDefault="00AF26C9" w:rsidP="00AF26C9">
      <w:r w:rsidRPr="00AF26C9">
        <w:t>Korisnički prikaz ne smije sadržavati XML oznake, putanje, tehničke nazive elemenata niti druge tehničke detalje.</w:t>
      </w:r>
    </w:p>
    <w:p w14:paraId="3318FDFF" w14:textId="56344E18" w:rsidR="00AF26C9" w:rsidRPr="00AF26C9" w:rsidRDefault="00AF26C9" w:rsidP="008840F0">
      <w:pPr>
        <w:pStyle w:val="Heading3"/>
      </w:pPr>
      <w:bookmarkStart w:id="103" w:name="_Toc219378587"/>
      <w:r w:rsidRPr="00AF26C9">
        <w:t>PR-XML-04 – Grupiranje po poslovnim cjelinama</w:t>
      </w:r>
      <w:bookmarkEnd w:id="103"/>
    </w:p>
    <w:p w14:paraId="60D4FBF2" w14:textId="77777777" w:rsidR="00AF26C9" w:rsidRPr="00AF26C9" w:rsidRDefault="00AF26C9" w:rsidP="00AF26C9">
      <w:r w:rsidRPr="00AF26C9">
        <w:t>Podaci se prikazuju u logičkim sekcijama koje odgovaraju uobičajenim teretnim dokumentima:</w:t>
      </w:r>
    </w:p>
    <w:p w14:paraId="65D26AB9" w14:textId="66E0B35C" w:rsidR="00AF26C9" w:rsidRPr="00AF26C9" w:rsidRDefault="00AF26C9" w:rsidP="003B0A7B">
      <w:pPr>
        <w:pStyle w:val="ListParagraph"/>
        <w:numPr>
          <w:ilvl w:val="0"/>
          <w:numId w:val="373"/>
        </w:numPr>
      </w:pPr>
      <w:r w:rsidRPr="00AF26C9">
        <w:t>Sudionici prijevoza</w:t>
      </w:r>
    </w:p>
    <w:p w14:paraId="5455260E" w14:textId="22BE6CAC" w:rsidR="00AF26C9" w:rsidRPr="00AF26C9" w:rsidRDefault="00AF26C9" w:rsidP="003B0A7B">
      <w:pPr>
        <w:pStyle w:val="ListParagraph"/>
        <w:numPr>
          <w:ilvl w:val="0"/>
          <w:numId w:val="373"/>
        </w:numPr>
      </w:pPr>
      <w:r w:rsidRPr="00AF26C9">
        <w:t>Relacija i prijevoz</w:t>
      </w:r>
    </w:p>
    <w:p w14:paraId="61A1C1AC" w14:textId="7ACDF147" w:rsidR="00AF26C9" w:rsidRPr="00AF26C9" w:rsidRDefault="00AF26C9" w:rsidP="003B0A7B">
      <w:pPr>
        <w:pStyle w:val="ListParagraph"/>
        <w:numPr>
          <w:ilvl w:val="0"/>
          <w:numId w:val="373"/>
        </w:numPr>
      </w:pPr>
      <w:r w:rsidRPr="00AF26C9">
        <w:t>Vozilo i oprema</w:t>
      </w:r>
    </w:p>
    <w:p w14:paraId="158FD47B" w14:textId="7E8D57C6" w:rsidR="00AF26C9" w:rsidRPr="00AF26C9" w:rsidRDefault="00AF26C9" w:rsidP="003B0A7B">
      <w:pPr>
        <w:pStyle w:val="ListParagraph"/>
        <w:numPr>
          <w:ilvl w:val="0"/>
          <w:numId w:val="373"/>
        </w:numPr>
      </w:pPr>
      <w:r w:rsidRPr="00AF26C9">
        <w:t>Roba</w:t>
      </w:r>
    </w:p>
    <w:p w14:paraId="49D722DD" w14:textId="0791C499" w:rsidR="00AF26C9" w:rsidRPr="00AF26C9" w:rsidRDefault="00AF26C9" w:rsidP="003B0A7B">
      <w:pPr>
        <w:pStyle w:val="ListParagraph"/>
        <w:numPr>
          <w:ilvl w:val="0"/>
          <w:numId w:val="373"/>
        </w:numPr>
      </w:pPr>
      <w:r w:rsidRPr="00AF26C9">
        <w:t>Dokumenti i napomene</w:t>
      </w:r>
    </w:p>
    <w:p w14:paraId="5D614A41" w14:textId="77777777" w:rsidR="00AF26C9" w:rsidRPr="00AF26C9" w:rsidRDefault="00AF26C9" w:rsidP="008840F0">
      <w:pPr>
        <w:pStyle w:val="Heading3"/>
      </w:pPr>
      <w:bookmarkStart w:id="104" w:name="_Toc219378588"/>
      <w:r w:rsidRPr="00AF26C9">
        <w:t>PR-XML-05 – Redoslijed sekcija</w:t>
      </w:r>
      <w:bookmarkEnd w:id="104"/>
    </w:p>
    <w:p w14:paraId="48F3B507" w14:textId="786A94DF" w:rsidR="00AF26C9" w:rsidRPr="00AF26C9" w:rsidRDefault="00AF26C9" w:rsidP="00AF26C9">
      <w:r w:rsidRPr="00AF26C9">
        <w:t>Sekcije se prikazuju redoslijedom koji omogućuje brz i intuitivan pregled, usporediv s papirnatim obrascem (npr. CMR).</w:t>
      </w:r>
    </w:p>
    <w:p w14:paraId="4967F04E" w14:textId="77777777" w:rsidR="00AF26C9" w:rsidRPr="00AF26C9" w:rsidRDefault="00AF26C9" w:rsidP="008840F0">
      <w:pPr>
        <w:pStyle w:val="Heading3"/>
      </w:pPr>
      <w:bookmarkStart w:id="105" w:name="_Toc219378589"/>
      <w:r w:rsidRPr="00AF26C9">
        <w:t>PR-XML-06 – Sudionici prijevoza</w:t>
      </w:r>
      <w:bookmarkEnd w:id="105"/>
    </w:p>
    <w:p w14:paraId="337AB2D5" w14:textId="77777777" w:rsidR="00AF26C9" w:rsidRPr="00AF26C9" w:rsidRDefault="00AF26C9" w:rsidP="00AF26C9">
      <w:r w:rsidRPr="00AF26C9">
        <w:t>Nazivi i adrese sudionika mapiraju se iz elemenata &lt;carrier&gt; i &lt;associatedParty&gt;, pri čemu se adresni elementi spajaju u jednu čitljivu adresnu liniju.</w:t>
      </w:r>
    </w:p>
    <w:p w14:paraId="052B6EB3" w14:textId="77777777" w:rsidR="00AF26C9" w:rsidRPr="00AF26C9" w:rsidRDefault="00AF26C9" w:rsidP="008840F0">
      <w:pPr>
        <w:pStyle w:val="Heading3"/>
      </w:pPr>
      <w:bookmarkStart w:id="106" w:name="_Toc219378590"/>
      <w:r w:rsidRPr="00AF26C9">
        <w:t>PR-XML-07 – Relacija prijevoza</w:t>
      </w:r>
      <w:bookmarkEnd w:id="106"/>
    </w:p>
    <w:p w14:paraId="6E4269EB" w14:textId="77777777" w:rsidR="00AF26C9" w:rsidRPr="00AF26C9" w:rsidRDefault="00AF26C9" w:rsidP="00AF26C9">
      <w:r w:rsidRPr="00AF26C9">
        <w:t>Mjesta utovara i istovara mapiraju se iz elemenata loadingLocation i unloadingLocation te se prikazuju u jedinstvenom tekstualnom formatu.</w:t>
      </w:r>
    </w:p>
    <w:p w14:paraId="04E6529D" w14:textId="77777777" w:rsidR="00AF26C9" w:rsidRPr="00AF26C9" w:rsidRDefault="00AF26C9" w:rsidP="008840F0">
      <w:pPr>
        <w:pStyle w:val="Heading3"/>
      </w:pPr>
      <w:bookmarkStart w:id="107" w:name="_Toc219378591"/>
      <w:r w:rsidRPr="00AF26C9">
        <w:t>PR-XML-08 – Vozilo i oprema</w:t>
      </w:r>
      <w:bookmarkEnd w:id="107"/>
    </w:p>
    <w:p w14:paraId="12FBF66D" w14:textId="77777777" w:rsidR="00AF26C9" w:rsidRPr="00AF26C9" w:rsidRDefault="00AF26C9" w:rsidP="00AF26C9">
      <w:r w:rsidRPr="00AF26C9">
        <w:t>Podaci o vozilu i opremi (kamion, prikolica, kontejner) mapiraju se iz odgovarajućih XML elemenata i prikazuju samo ako postoje u XML-u.</w:t>
      </w:r>
    </w:p>
    <w:p w14:paraId="67297F93" w14:textId="77777777" w:rsidR="00AF26C9" w:rsidRPr="00AF26C9" w:rsidRDefault="00AF26C9" w:rsidP="008840F0">
      <w:pPr>
        <w:pStyle w:val="Heading3"/>
      </w:pPr>
      <w:bookmarkStart w:id="108" w:name="_Toc219378592"/>
      <w:r w:rsidRPr="00AF26C9">
        <w:lastRenderedPageBreak/>
        <w:t>PR-XML-09 – Roba</w:t>
      </w:r>
      <w:bookmarkEnd w:id="108"/>
    </w:p>
    <w:p w14:paraId="3E100B49" w14:textId="77777777" w:rsidR="00AF26C9" w:rsidRPr="00AF26C9" w:rsidRDefault="00AF26C9" w:rsidP="00AF26C9">
      <w:r w:rsidRPr="00AF26C9">
        <w:t>Opis, količina i masa robe mapiraju se iz elemenata consignmentItem. Ako postoji više stavki, primjenjuju se pravila agregacije (npr. zbroj mase).</w:t>
      </w:r>
    </w:p>
    <w:p w14:paraId="088DC40B" w14:textId="77777777" w:rsidR="00AF26C9" w:rsidRPr="00AF26C9" w:rsidRDefault="00AF26C9" w:rsidP="008840F0">
      <w:pPr>
        <w:pStyle w:val="Heading3"/>
      </w:pPr>
      <w:bookmarkStart w:id="109" w:name="_Toc219378593"/>
      <w:r w:rsidRPr="00AF26C9">
        <w:t>PR-XML-10 – Opasan teret</w:t>
      </w:r>
      <w:bookmarkEnd w:id="109"/>
    </w:p>
    <w:p w14:paraId="41A68947" w14:textId="77777777" w:rsidR="00AF26C9" w:rsidRPr="00AF26C9" w:rsidRDefault="00AF26C9" w:rsidP="00AF26C9">
      <w:r w:rsidRPr="00AF26C9">
        <w:t>Podaci o opasnom teretu prikazuju se isključivo ako u XML-u postoji dangerousGoods element.</w:t>
      </w:r>
    </w:p>
    <w:p w14:paraId="2CED33DF" w14:textId="77777777" w:rsidR="00AF26C9" w:rsidRPr="00AF26C9" w:rsidRDefault="00AF26C9" w:rsidP="008840F0">
      <w:pPr>
        <w:pStyle w:val="Heading3"/>
      </w:pPr>
      <w:bookmarkStart w:id="110" w:name="_Toc219378594"/>
      <w:r w:rsidRPr="00AF26C9">
        <w:t>PR-XML-11 – Dokumenti i napomene</w:t>
      </w:r>
      <w:bookmarkEnd w:id="110"/>
    </w:p>
    <w:p w14:paraId="1B00006B" w14:textId="4B331106" w:rsidR="00AF26C9" w:rsidRPr="003B0A7B" w:rsidRDefault="00AF26C9" w:rsidP="003B0A7B">
      <w:r w:rsidRPr="00AF26C9">
        <w:t>Dokumenti i napomene prikazuju se samo ako su prisutni u XML-u; u suprotnom se sekcija može sakriti.</w:t>
      </w:r>
    </w:p>
    <w:p w14:paraId="36D49F12" w14:textId="77777777" w:rsidR="00AF26C9" w:rsidRPr="00AF26C9" w:rsidRDefault="00AF26C9" w:rsidP="008840F0">
      <w:pPr>
        <w:pStyle w:val="Heading3"/>
      </w:pPr>
      <w:bookmarkStart w:id="111" w:name="_Toc219378595"/>
      <w:r w:rsidRPr="00AF26C9">
        <w:t>PR-XML-12 – Nedostajući podaci</w:t>
      </w:r>
      <w:bookmarkEnd w:id="111"/>
    </w:p>
    <w:p w14:paraId="15E7597F" w14:textId="77777777" w:rsidR="00AF26C9" w:rsidRPr="00AF26C9" w:rsidRDefault="00AF26C9" w:rsidP="003B0A7B">
      <w:pPr>
        <w:pStyle w:val="ListParagraph"/>
        <w:numPr>
          <w:ilvl w:val="0"/>
          <w:numId w:val="372"/>
        </w:numPr>
      </w:pPr>
      <w:r w:rsidRPr="00AF26C9">
        <w:t>Ako XML element ne postoji:</w:t>
      </w:r>
    </w:p>
    <w:p w14:paraId="67611C73" w14:textId="367DDEFC" w:rsidR="00AF26C9" w:rsidRPr="00AF26C9" w:rsidRDefault="00AF26C9" w:rsidP="003B0A7B">
      <w:pPr>
        <w:pStyle w:val="ListParagraph"/>
        <w:numPr>
          <w:ilvl w:val="0"/>
          <w:numId w:val="372"/>
        </w:numPr>
      </w:pPr>
      <w:r w:rsidRPr="00AF26C9">
        <w:t>sustav ne prikazuje grešku,</w:t>
      </w:r>
    </w:p>
    <w:p w14:paraId="138D5447" w14:textId="1F4B8B76" w:rsidR="00AF26C9" w:rsidRPr="00AF26C9" w:rsidRDefault="00AF26C9" w:rsidP="003B0A7B">
      <w:pPr>
        <w:pStyle w:val="ListParagraph"/>
        <w:numPr>
          <w:ilvl w:val="0"/>
          <w:numId w:val="372"/>
        </w:numPr>
      </w:pPr>
      <w:r w:rsidRPr="00AF26C9">
        <w:t>polje se ne prikazuje ili se označava kao „N/A“,</w:t>
      </w:r>
    </w:p>
    <w:p w14:paraId="2FE6DBDF" w14:textId="02D9AC85" w:rsidR="00AF26C9" w:rsidRPr="00AF26C9" w:rsidRDefault="00AF26C9" w:rsidP="003B0A7B">
      <w:pPr>
        <w:pStyle w:val="ListParagraph"/>
        <w:numPr>
          <w:ilvl w:val="0"/>
          <w:numId w:val="372"/>
        </w:numPr>
      </w:pPr>
      <w:r w:rsidRPr="00AF26C9">
        <w:t>prikaz ostaje stabilan i čitljiv.</w:t>
      </w:r>
    </w:p>
    <w:p w14:paraId="468DB6B4" w14:textId="77777777" w:rsidR="00AF26C9" w:rsidRPr="00AF26C9" w:rsidRDefault="00AF26C9" w:rsidP="008840F0">
      <w:pPr>
        <w:pStyle w:val="Heading3"/>
      </w:pPr>
      <w:bookmarkStart w:id="112" w:name="_Toc219378596"/>
      <w:r w:rsidRPr="00AF26C9">
        <w:t>PR-XML-13 – Nema gubitka podataka</w:t>
      </w:r>
      <w:bookmarkEnd w:id="112"/>
    </w:p>
    <w:p w14:paraId="0F1E4D07" w14:textId="45A6F62D" w:rsidR="00AF26C9" w:rsidRDefault="00AF26C9" w:rsidP="00AF26C9">
      <w:r w:rsidRPr="00AF26C9">
        <w:t>Svi podaci koji postoje u XML-u i relevantni su za regulativu moraju biti prikazani.</w:t>
      </w:r>
    </w:p>
    <w:p w14:paraId="57D64751" w14:textId="77777777" w:rsidR="00D2202F" w:rsidRDefault="00D2202F" w:rsidP="00AF26C9"/>
    <w:p w14:paraId="3A1D1379" w14:textId="17575380" w:rsidR="007C223F" w:rsidRDefault="007C223F" w:rsidP="007C223F">
      <w:pPr>
        <w:pStyle w:val="Heading2"/>
      </w:pPr>
      <w:r>
        <w:t>Poslovna pravila za navigaciju (UX/UI)</w:t>
      </w:r>
    </w:p>
    <w:p w14:paraId="0568F892" w14:textId="77777777" w:rsidR="007C223F" w:rsidRDefault="007C223F" w:rsidP="007C223F">
      <w:pPr>
        <w:pStyle w:val="Heading3"/>
      </w:pPr>
      <w:r>
        <w:t>PR-NAV-01 Ponašanje gumba "Natrag" u aplikaciji</w:t>
      </w:r>
    </w:p>
    <w:p w14:paraId="2714B7C2" w14:textId="77777777" w:rsidR="007C223F" w:rsidRDefault="007C223F" w:rsidP="007C223F">
      <w:pPr>
        <w:pStyle w:val="Heading3"/>
      </w:pPr>
      <w:r>
        <w:t>PR-NAV-02 Ponašanje Back u web pregledniku</w:t>
      </w:r>
    </w:p>
    <w:p w14:paraId="60DA4239" w14:textId="77777777" w:rsidR="007C223F" w:rsidRDefault="007C223F" w:rsidP="007C223F">
      <w:pPr>
        <w:pStyle w:val="Heading3"/>
      </w:pPr>
      <w:r>
        <w:t>PR-NAV-03 Ponašanje Refresh u web pregledniku</w:t>
      </w:r>
    </w:p>
    <w:p w14:paraId="302B801D" w14:textId="77777777" w:rsidR="007C223F" w:rsidRDefault="007C223F" w:rsidP="007C223F">
      <w:pPr>
        <w:pStyle w:val="Heading3"/>
      </w:pPr>
      <w:r>
        <w:t>PR-NAV-04 Ponašanje aplikacije u više kartica</w:t>
      </w:r>
    </w:p>
    <w:p w14:paraId="5E14A6BB" w14:textId="0FDEB899" w:rsidR="007C223F" w:rsidRDefault="007C223F" w:rsidP="007C223F">
      <w:pPr>
        <w:pStyle w:val="Heading3"/>
      </w:pPr>
      <w:r>
        <w:t>PR-NAV-05 Ponašanje nakon zatvaranja i ponovnog otvaranja preglednika</w:t>
      </w:r>
    </w:p>
    <w:p w14:paraId="4F66D7C8" w14:textId="77777777" w:rsidR="00D2202F" w:rsidRPr="00D2202F" w:rsidRDefault="00D2202F" w:rsidP="00D2202F"/>
    <w:p w14:paraId="160B970E" w14:textId="570F0D89" w:rsidR="00D2202F" w:rsidRDefault="00D2202F" w:rsidP="00D2202F">
      <w:pPr>
        <w:pStyle w:val="Heading2"/>
      </w:pPr>
      <w:r>
        <w:t>Poslovna pravila za Evidentiranje</w:t>
      </w:r>
    </w:p>
    <w:p w14:paraId="66F31285" w14:textId="77777777" w:rsidR="00D2202F" w:rsidRDefault="00D2202F" w:rsidP="00D2202F">
      <w:pPr>
        <w:pStyle w:val="Heading3"/>
      </w:pPr>
      <w:r>
        <w:t>PR-AUDIT-01</w:t>
      </w:r>
    </w:p>
    <w:p w14:paraId="161A6617" w14:textId="77777777" w:rsidR="00D2202F" w:rsidRDefault="00D2202F" w:rsidP="00D2202F">
      <w:r>
        <w:t>Pravila evidentiranja uspješnog pristupa podacima</w:t>
      </w:r>
    </w:p>
    <w:p w14:paraId="48289D32" w14:textId="77777777" w:rsidR="00D2202F" w:rsidRDefault="00D2202F" w:rsidP="00D2202F">
      <w:pPr>
        <w:pStyle w:val="Heading3"/>
      </w:pPr>
      <w:r>
        <w:t>PR-AUDIT-02</w:t>
      </w:r>
    </w:p>
    <w:p w14:paraId="59236C51" w14:textId="77777777" w:rsidR="00D2202F" w:rsidRDefault="00D2202F" w:rsidP="00D2202F">
      <w:r>
        <w:t>Pravila evidentiranja neuspješnog pokušaja pristupa ili greške</w:t>
      </w:r>
    </w:p>
    <w:p w14:paraId="6180E926" w14:textId="77777777" w:rsidR="00D2202F" w:rsidRDefault="00D2202F" w:rsidP="00D2202F">
      <w:pPr>
        <w:pStyle w:val="Heading3"/>
      </w:pPr>
      <w:r>
        <w:t>PR-AUDIT-03</w:t>
      </w:r>
    </w:p>
    <w:p w14:paraId="297D373D" w14:textId="77777777" w:rsidR="00D2202F" w:rsidRDefault="00D2202F" w:rsidP="00D2202F">
      <w:r>
        <w:t>Pravila evidentiranja pokušaja pristupa bez ovlasti</w:t>
      </w:r>
    </w:p>
    <w:p w14:paraId="725BFBD9" w14:textId="77777777" w:rsidR="000B77B6" w:rsidRDefault="000B77B6" w:rsidP="000B77B6">
      <w:pPr>
        <w:pStyle w:val="Heading3"/>
      </w:pPr>
      <w:r>
        <w:t>PR-AUDIT-04</w:t>
      </w:r>
    </w:p>
    <w:p w14:paraId="5249E499" w14:textId="4DD9A4F9" w:rsidR="000B77B6" w:rsidRDefault="000B77B6" w:rsidP="000B77B6">
      <w:r>
        <w:t>Pravila evidentiranja pokušaja autentikacije (uspješnih i neuspješnih)</w:t>
      </w:r>
    </w:p>
    <w:p w14:paraId="43BCF03C" w14:textId="77777777" w:rsidR="00D2202F" w:rsidRDefault="00D2202F" w:rsidP="00D2202F"/>
    <w:p w14:paraId="141932DB" w14:textId="77777777" w:rsidR="008A51C9" w:rsidRPr="00AF26C9" w:rsidRDefault="008A51C9" w:rsidP="00957C04"/>
    <w:p w14:paraId="14E474AF" w14:textId="30519851" w:rsidR="00B463E3" w:rsidRPr="005148F5" w:rsidRDefault="00B463E3" w:rsidP="00B463E3">
      <w:r w:rsidRPr="00AF26C9">
        <w:t>.</w:t>
      </w:r>
    </w:p>
    <w:sectPr w:rsidR="00B463E3" w:rsidRPr="005148F5" w:rsidSect="00683D2E">
      <w:pgSz w:w="11906" w:h="16838"/>
      <w:pgMar w:top="1247" w:right="1134" w:bottom="964" w:left="1418" w:header="709" w:footer="709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7" w:author="Author" w:initials="A">
    <w:p w14:paraId="54BF7D06" w14:textId="77777777" w:rsidR="00D57B1D" w:rsidRDefault="00D57B1D" w:rsidP="00D57B1D">
      <w:pPr>
        <w:pStyle w:val="CommentText"/>
        <w:jc w:val="left"/>
      </w:pPr>
      <w:r>
        <w:rPr>
          <w:rStyle w:val="CommentReference"/>
        </w:rPr>
        <w:annotationRef/>
      </w:r>
      <w:r>
        <w:t>Dodati pravila u prilog</w:t>
      </w:r>
    </w:p>
  </w:comment>
  <w:comment w:id="42" w:author="Author" w:initials="A">
    <w:p w14:paraId="1DAD9006" w14:textId="77777777" w:rsidR="006656E6" w:rsidRDefault="006656E6" w:rsidP="006656E6">
      <w:pPr>
        <w:pStyle w:val="CommentText"/>
        <w:jc w:val="left"/>
      </w:pPr>
      <w:r>
        <w:rPr>
          <w:rStyle w:val="CommentReference"/>
        </w:rPr>
        <w:annotationRef/>
      </w:r>
      <w:r>
        <w:t>Provjeriti imamo li ovu informaciju</w:t>
      </w:r>
    </w:p>
  </w:comment>
  <w:comment w:id="47" w:author="Author" w:initials="A">
    <w:p w14:paraId="121E9E5F" w14:textId="77777777" w:rsidR="006656E6" w:rsidRDefault="006656E6" w:rsidP="006656E6">
      <w:pPr>
        <w:pStyle w:val="CommentText"/>
        <w:jc w:val="left"/>
      </w:pPr>
      <w:r>
        <w:rPr>
          <w:rStyle w:val="CommentReference"/>
        </w:rPr>
        <w:annotationRef/>
      </w:r>
      <w:r>
        <w:t>Treba vidjeti hoćemo li pokriti kroz zasebni TC</w:t>
      </w:r>
    </w:p>
  </w:comment>
  <w:comment w:id="68" w:author="Author" w:initials="A">
    <w:p w14:paraId="3BA8BB7D" w14:textId="77777777" w:rsidR="006656E6" w:rsidRDefault="006656E6" w:rsidP="006656E6">
      <w:pPr>
        <w:pStyle w:val="CommentText"/>
        <w:jc w:val="left"/>
      </w:pPr>
      <w:r>
        <w:rPr>
          <w:rStyle w:val="CommentReference"/>
        </w:rPr>
        <w:annotationRef/>
      </w:r>
      <w:r>
        <w:t>Dodati opis i možda poslovna pravila</w:t>
      </w:r>
    </w:p>
  </w:comment>
  <w:comment w:id="69" w:author="Author" w:initials="A">
    <w:p w14:paraId="3B4155F7" w14:textId="77777777" w:rsidR="006656E6" w:rsidRDefault="006656E6" w:rsidP="006656E6">
      <w:pPr>
        <w:pStyle w:val="CommentText"/>
        <w:jc w:val="left"/>
      </w:pPr>
      <w:r>
        <w:rPr>
          <w:rStyle w:val="CommentReference"/>
        </w:rPr>
        <w:annotationRef/>
      </w:r>
      <w:r>
        <w:t>Dodati opis</w:t>
      </w:r>
    </w:p>
  </w:comment>
  <w:comment w:id="71" w:author="Author" w:initials="A">
    <w:p w14:paraId="55253475" w14:textId="77777777" w:rsidR="009352B4" w:rsidRDefault="009352B4" w:rsidP="009352B4">
      <w:pPr>
        <w:pStyle w:val="CommentText"/>
        <w:jc w:val="left"/>
      </w:pPr>
      <w:r>
        <w:rPr>
          <w:rStyle w:val="CommentReference"/>
        </w:rPr>
        <w:annotationRef/>
      </w:r>
      <w:r>
        <w:t>Ovo ne znamo još kako kontrolirati</w:t>
      </w:r>
    </w:p>
  </w:comment>
  <w:comment w:id="72" w:author="Author" w:initials="A">
    <w:p w14:paraId="34C4E21E" w14:textId="77777777" w:rsidR="008B7919" w:rsidRDefault="008B7919" w:rsidP="008B7919">
      <w:pPr>
        <w:pStyle w:val="CommentText"/>
        <w:jc w:val="left"/>
      </w:pPr>
      <w:r>
        <w:rPr>
          <w:rStyle w:val="CommentReference"/>
        </w:rPr>
        <w:annotationRef/>
      </w:r>
      <w:r>
        <w:t>Provjeriti radi li ref app ovo</w:t>
      </w:r>
    </w:p>
  </w:comment>
  <w:comment w:id="73" w:author="Author" w:initials="A">
    <w:p w14:paraId="48ADEA67" w14:textId="77777777" w:rsidR="008B7919" w:rsidRDefault="008B7919" w:rsidP="008B7919">
      <w:pPr>
        <w:pStyle w:val="CommentText"/>
        <w:jc w:val="left"/>
      </w:pPr>
      <w:r>
        <w:rPr>
          <w:rStyle w:val="CommentReference"/>
        </w:rPr>
        <w:annotationRef/>
      </w:r>
      <w:r>
        <w:t>Isto kao gore</w:t>
      </w:r>
    </w:p>
  </w:comment>
  <w:comment w:id="98" w:author="Author" w:initials="A">
    <w:p w14:paraId="56C8C979" w14:textId="77777777" w:rsidR="003B0A7B" w:rsidRDefault="003B0A7B" w:rsidP="003B0A7B">
      <w:pPr>
        <w:pStyle w:val="CommentText"/>
        <w:jc w:val="left"/>
      </w:pPr>
      <w:r>
        <w:rPr>
          <w:rStyle w:val="CommentReference"/>
        </w:rPr>
        <w:annotationRef/>
      </w:r>
      <w:r>
        <w:t>Izbaciti u posebnu sekciju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4BF7D06" w15:done="0"/>
  <w15:commentEx w15:paraId="1DAD9006" w15:done="0"/>
  <w15:commentEx w15:paraId="121E9E5F" w15:done="0"/>
  <w15:commentEx w15:paraId="3BA8BB7D" w15:done="0"/>
  <w15:commentEx w15:paraId="3B4155F7" w15:done="0"/>
  <w15:commentEx w15:paraId="55253475" w15:done="0"/>
  <w15:commentEx w15:paraId="34C4E21E" w15:done="0"/>
  <w15:commentEx w15:paraId="48ADEA67" w15:done="0"/>
  <w15:commentEx w15:paraId="56C8C97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BF7D06" w16cid:durableId="65B90CD8"/>
  <w16cid:commentId w16cid:paraId="1DAD9006" w16cid:durableId="491286C8"/>
  <w16cid:commentId w16cid:paraId="121E9E5F" w16cid:durableId="2D27C77A"/>
  <w16cid:commentId w16cid:paraId="3BA8BB7D" w16cid:durableId="3B591112"/>
  <w16cid:commentId w16cid:paraId="3B4155F7" w16cid:durableId="11EDE151"/>
  <w16cid:commentId w16cid:paraId="55253475" w16cid:durableId="42A20D0A"/>
  <w16cid:commentId w16cid:paraId="34C4E21E" w16cid:durableId="34CAC427"/>
  <w16cid:commentId w16cid:paraId="48ADEA67" w16cid:durableId="69983392"/>
  <w16cid:commentId w16cid:paraId="56C8C979" w16cid:durableId="233105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008B6" w14:textId="77777777" w:rsidR="00137C89" w:rsidRPr="00AF26C9" w:rsidRDefault="00137C89" w:rsidP="00131B5E">
      <w:pPr>
        <w:spacing w:after="0"/>
      </w:pPr>
      <w:r w:rsidRPr="00AF26C9">
        <w:separator/>
      </w:r>
    </w:p>
  </w:endnote>
  <w:endnote w:type="continuationSeparator" w:id="0">
    <w:p w14:paraId="3DD14353" w14:textId="77777777" w:rsidR="00137C89" w:rsidRPr="00AF26C9" w:rsidRDefault="00137C89" w:rsidP="00131B5E">
      <w:pPr>
        <w:spacing w:after="0"/>
      </w:pPr>
      <w:r w:rsidRPr="00AF26C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E8C29" w14:textId="77777777" w:rsidR="00854C83" w:rsidRPr="00AF26C9" w:rsidRDefault="00854C83">
    <w:pPr>
      <w:pBdr>
        <w:bottom w:val="single" w:sz="12" w:space="1" w:color="auto"/>
      </w:pBdr>
      <w:rPr>
        <w:sz w:val="18"/>
        <w:szCs w:val="18"/>
      </w:rPr>
    </w:pPr>
  </w:p>
  <w:p w14:paraId="3E73DE41" w14:textId="77777777" w:rsidR="00854C83" w:rsidRPr="00AF26C9" w:rsidRDefault="00F2113A" w:rsidP="00AD3193">
    <w:pPr>
      <w:rPr>
        <w:sz w:val="16"/>
        <w:szCs w:val="16"/>
      </w:rPr>
    </w:pPr>
    <w:r w:rsidRPr="00AF26C9">
      <w:rPr>
        <w:sz w:val="16"/>
        <w:szCs w:val="16"/>
      </w:rPr>
      <w:t>Kodilion</w:t>
    </w:r>
    <w:r w:rsidR="00854C83" w:rsidRPr="00AF26C9">
      <w:rPr>
        <w:sz w:val="16"/>
        <w:szCs w:val="16"/>
      </w:rPr>
      <w:t>: 85.1.0.8, 1-05/20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12CC3" w14:textId="77777777" w:rsidR="00854C83" w:rsidRPr="00AF26C9" w:rsidRDefault="00854C83" w:rsidP="00AB3588">
    <w:pPr>
      <w:pBdr>
        <w:bottom w:val="single" w:sz="12" w:space="1" w:color="auto"/>
      </w:pBdr>
      <w:spacing w:after="0"/>
      <w:rPr>
        <w:sz w:val="18"/>
        <w:szCs w:val="18"/>
      </w:rPr>
    </w:pPr>
  </w:p>
  <w:p w14:paraId="571F16FF" w14:textId="77777777" w:rsidR="00854C83" w:rsidRPr="00AF26C9" w:rsidRDefault="00854C83" w:rsidP="00AB3588">
    <w:pPr>
      <w:pStyle w:val="Footer"/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92726" w14:textId="77777777" w:rsidR="00854C83" w:rsidRPr="00AF26C9" w:rsidRDefault="00854C83">
    <w:pPr>
      <w:pBdr>
        <w:bottom w:val="single" w:sz="12" w:space="1" w:color="auto"/>
      </w:pBdr>
      <w:rPr>
        <w:sz w:val="18"/>
        <w:szCs w:val="18"/>
      </w:rPr>
    </w:pPr>
  </w:p>
  <w:p w14:paraId="3CAF97B3" w14:textId="77777777" w:rsidR="00854C83" w:rsidRPr="00AF26C9" w:rsidRDefault="00C82550" w:rsidP="00F2113A">
    <w:pPr>
      <w:pStyle w:val="Header"/>
      <w:rPr>
        <w:sz w:val="16"/>
        <w:szCs w:val="16"/>
      </w:rPr>
    </w:pPr>
    <w:r w:rsidRPr="00AF26C9">
      <w:rPr>
        <w:sz w:val="16"/>
        <w:szCs w:val="16"/>
      </w:rPr>
      <w:t>Kodilion d.o.o.</w:t>
    </w:r>
    <w:r w:rsidR="00F2113A" w:rsidRPr="00AF26C9">
      <w:rPr>
        <w:sz w:val="16"/>
        <w:szCs w:val="16"/>
      </w:rPr>
      <w:t xml:space="preserve"> - https://kodilion.hr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4F095" w14:textId="77777777" w:rsidR="00854C83" w:rsidRPr="00AF26C9" w:rsidRDefault="00854C83" w:rsidP="00AD3193">
    <w:pPr>
      <w:spacing w:after="0"/>
      <w:rPr>
        <w:sz w:val="24"/>
        <w:szCs w:val="24"/>
      </w:rPr>
    </w:pPr>
  </w:p>
  <w:tbl>
    <w:tblPr>
      <w:tblStyle w:val="TableGrid"/>
      <w:tblW w:w="0" w:type="auto"/>
      <w:tblBorders>
        <w:top w:val="single" w:sz="8" w:space="0" w:color="0000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7"/>
      <w:gridCol w:w="3101"/>
      <w:gridCol w:w="3116"/>
    </w:tblGrid>
    <w:tr w:rsidR="00854C83" w:rsidRPr="00AF26C9" w14:paraId="2CA0EE92" w14:textId="77777777" w:rsidTr="001417A9">
      <w:tc>
        <w:tcPr>
          <w:tcW w:w="3190" w:type="dxa"/>
          <w:vAlign w:val="center"/>
        </w:tcPr>
        <w:p w14:paraId="402E5115" w14:textId="77777777" w:rsidR="00854C83" w:rsidRPr="00AF26C9" w:rsidRDefault="00F2113A" w:rsidP="001417A9">
          <w:pPr>
            <w:spacing w:before="60" w:after="0"/>
            <w:jc w:val="left"/>
            <w:rPr>
              <w:sz w:val="18"/>
              <w:szCs w:val="18"/>
            </w:rPr>
          </w:pPr>
          <w:r w:rsidRPr="00AF26C9">
            <w:rPr>
              <w:sz w:val="16"/>
              <w:szCs w:val="16"/>
            </w:rPr>
            <w:t>Kodilion d.o.o. - https://kodilion.hr</w:t>
          </w:r>
        </w:p>
      </w:tc>
      <w:tc>
        <w:tcPr>
          <w:tcW w:w="3190" w:type="dxa"/>
        </w:tcPr>
        <w:p w14:paraId="4BE95B02" w14:textId="77777777" w:rsidR="00854C83" w:rsidRPr="00AF26C9" w:rsidRDefault="00854C83" w:rsidP="001417A9">
          <w:pPr>
            <w:spacing w:before="60" w:after="0"/>
            <w:jc w:val="center"/>
            <w:rPr>
              <w:sz w:val="18"/>
              <w:szCs w:val="18"/>
            </w:rPr>
          </w:pPr>
        </w:p>
      </w:tc>
      <w:tc>
        <w:tcPr>
          <w:tcW w:w="3190" w:type="dxa"/>
          <w:vAlign w:val="center"/>
        </w:tcPr>
        <w:p w14:paraId="52554766" w14:textId="270E4B32" w:rsidR="00854C83" w:rsidRPr="00AF26C9" w:rsidRDefault="00854C83" w:rsidP="001417A9">
          <w:pPr>
            <w:spacing w:before="60" w:after="0"/>
            <w:jc w:val="right"/>
            <w:rPr>
              <w:sz w:val="18"/>
              <w:szCs w:val="18"/>
            </w:rPr>
          </w:pPr>
          <w:r w:rsidRPr="00AF26C9">
            <w:rPr>
              <w:sz w:val="16"/>
              <w:szCs w:val="16"/>
            </w:rPr>
            <w:t xml:space="preserve">Stranica </w:t>
          </w:r>
          <w:r w:rsidR="009C1A89" w:rsidRPr="00AF26C9">
            <w:rPr>
              <w:sz w:val="16"/>
              <w:szCs w:val="16"/>
            </w:rPr>
            <w:fldChar w:fldCharType="begin"/>
          </w:r>
          <w:r w:rsidRPr="00AF26C9">
            <w:rPr>
              <w:sz w:val="16"/>
              <w:szCs w:val="16"/>
            </w:rPr>
            <w:instrText xml:space="preserve"> PAGE   \* MERGEFORMAT </w:instrText>
          </w:r>
          <w:r w:rsidR="009C1A89" w:rsidRPr="00AF26C9">
            <w:rPr>
              <w:sz w:val="16"/>
              <w:szCs w:val="16"/>
            </w:rPr>
            <w:fldChar w:fldCharType="separate"/>
          </w:r>
          <w:r w:rsidR="00571A2C" w:rsidRPr="00AF26C9">
            <w:rPr>
              <w:sz w:val="16"/>
              <w:szCs w:val="16"/>
            </w:rPr>
            <w:t>5</w:t>
          </w:r>
          <w:r w:rsidR="009C1A89" w:rsidRPr="00AF26C9">
            <w:rPr>
              <w:sz w:val="16"/>
              <w:szCs w:val="16"/>
            </w:rPr>
            <w:fldChar w:fldCharType="end"/>
          </w:r>
          <w:r w:rsidRPr="00AF26C9">
            <w:rPr>
              <w:sz w:val="16"/>
              <w:szCs w:val="16"/>
            </w:rPr>
            <w:t xml:space="preserve"> od </w:t>
          </w:r>
          <w:fldSimple w:instr=" SECTIONPAGES   \* MERGEFORMAT ">
            <w:r w:rsidR="008B7919" w:rsidRPr="008B7919">
              <w:rPr>
                <w:noProof/>
                <w:sz w:val="16"/>
                <w:szCs w:val="16"/>
              </w:rPr>
              <w:t>4</w:t>
            </w:r>
          </w:fldSimple>
        </w:p>
      </w:tc>
    </w:tr>
  </w:tbl>
  <w:p w14:paraId="34ED1AB3" w14:textId="77777777" w:rsidR="00854C83" w:rsidRPr="00AF26C9" w:rsidRDefault="00854C83" w:rsidP="00AD3193">
    <w:pPr>
      <w:spacing w:after="0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4D6D6" w14:textId="77777777" w:rsidR="00137C89" w:rsidRPr="00AF26C9" w:rsidRDefault="00137C89" w:rsidP="00131B5E">
      <w:pPr>
        <w:spacing w:after="0"/>
      </w:pPr>
      <w:r w:rsidRPr="00AF26C9">
        <w:separator/>
      </w:r>
    </w:p>
  </w:footnote>
  <w:footnote w:type="continuationSeparator" w:id="0">
    <w:p w14:paraId="7A61A8EA" w14:textId="77777777" w:rsidR="00137C89" w:rsidRPr="00AF26C9" w:rsidRDefault="00137C89" w:rsidP="00131B5E">
      <w:pPr>
        <w:spacing w:after="0"/>
      </w:pPr>
      <w:r w:rsidRPr="00AF26C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F7E4E" w14:textId="77777777" w:rsidR="00854C83" w:rsidRPr="00AF26C9" w:rsidRDefault="00854C83">
    <w:r w:rsidRPr="00AF26C9">
      <w:tab/>
    </w:r>
    <w:r w:rsidRPr="00AF26C9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113"/>
      <w:gridCol w:w="3110"/>
      <w:gridCol w:w="3131"/>
    </w:tblGrid>
    <w:tr w:rsidR="00854C83" w:rsidRPr="00AF26C9" w14:paraId="41522E57" w14:textId="77777777" w:rsidTr="003F22F1">
      <w:trPr>
        <w:trHeight w:val="699"/>
      </w:trPr>
      <w:tc>
        <w:tcPr>
          <w:tcW w:w="3190" w:type="dxa"/>
          <w:vAlign w:val="center"/>
        </w:tcPr>
        <w:p w14:paraId="0904FE66" w14:textId="77777777" w:rsidR="00854C83" w:rsidRPr="00AF26C9" w:rsidRDefault="00854C83" w:rsidP="001359FA">
          <w:pPr>
            <w:pStyle w:val="Header"/>
            <w:tabs>
              <w:tab w:val="clear" w:pos="4680"/>
              <w:tab w:val="clear" w:pos="9360"/>
              <w:tab w:val="center" w:pos="4607"/>
              <w:tab w:val="left" w:pos="7567"/>
              <w:tab w:val="right" w:pos="9215"/>
            </w:tabs>
            <w:spacing w:after="0"/>
            <w:rPr>
              <w:b/>
              <w:i/>
              <w:sz w:val="18"/>
              <w:szCs w:val="18"/>
            </w:rPr>
          </w:pPr>
          <w:r w:rsidRPr="00AF26C9">
            <w:rPr>
              <w:b/>
              <w:i/>
              <w:sz w:val="18"/>
              <w:szCs w:val="18"/>
              <w:lang w:eastAsia="de-DE"/>
            </w:rPr>
            <w:t>&lt;logotip Naručitelja&gt;</w:t>
          </w:r>
        </w:p>
      </w:tc>
      <w:tc>
        <w:tcPr>
          <w:tcW w:w="3190" w:type="dxa"/>
        </w:tcPr>
        <w:p w14:paraId="1FA044C8" w14:textId="77777777" w:rsidR="00854C83" w:rsidRPr="00AF26C9" w:rsidRDefault="00854C83" w:rsidP="0066418A">
          <w:pPr>
            <w:pStyle w:val="Header"/>
            <w:tabs>
              <w:tab w:val="clear" w:pos="4680"/>
              <w:tab w:val="clear" w:pos="9360"/>
              <w:tab w:val="center" w:pos="4607"/>
              <w:tab w:val="left" w:pos="7567"/>
              <w:tab w:val="right" w:pos="9215"/>
            </w:tabs>
            <w:spacing w:after="0"/>
            <w:jc w:val="center"/>
            <w:rPr>
              <w:b/>
              <w:sz w:val="20"/>
              <w:szCs w:val="20"/>
            </w:rPr>
          </w:pPr>
          <w:r w:rsidRPr="00AF26C9">
            <w:rPr>
              <w:b/>
              <w:sz w:val="20"/>
              <w:szCs w:val="20"/>
            </w:rPr>
            <w:t>PRAVILA PROJEKTA</w:t>
          </w:r>
        </w:p>
        <w:p w14:paraId="627B6932" w14:textId="77777777" w:rsidR="00854C83" w:rsidRPr="00AF26C9" w:rsidRDefault="00854C83" w:rsidP="00D04FD8">
          <w:pPr>
            <w:pStyle w:val="Header"/>
            <w:tabs>
              <w:tab w:val="clear" w:pos="4680"/>
              <w:tab w:val="clear" w:pos="9360"/>
              <w:tab w:val="center" w:pos="4607"/>
              <w:tab w:val="left" w:pos="7567"/>
              <w:tab w:val="right" w:pos="9215"/>
            </w:tabs>
            <w:spacing w:after="0"/>
            <w:jc w:val="center"/>
            <w:rPr>
              <w:b/>
              <w:sz w:val="20"/>
              <w:szCs w:val="20"/>
            </w:rPr>
          </w:pPr>
          <w:r w:rsidRPr="00AF26C9">
            <w:rPr>
              <w:b/>
              <w:sz w:val="20"/>
              <w:szCs w:val="20"/>
            </w:rPr>
            <w:t xml:space="preserve">Projekt </w:t>
          </w:r>
          <w:r w:rsidRPr="00AF26C9">
            <w:rPr>
              <w:b/>
              <w:i/>
              <w:sz w:val="20"/>
              <w:szCs w:val="20"/>
            </w:rPr>
            <w:t>&lt;skraćeno ime projekta&gt;</w:t>
          </w:r>
        </w:p>
      </w:tc>
      <w:tc>
        <w:tcPr>
          <w:tcW w:w="3190" w:type="dxa"/>
          <w:vAlign w:val="center"/>
        </w:tcPr>
        <w:p w14:paraId="337F9A60" w14:textId="77777777" w:rsidR="00854C83" w:rsidRPr="00AF26C9" w:rsidRDefault="00854C83" w:rsidP="00BF30D3">
          <w:pPr>
            <w:pStyle w:val="Header"/>
            <w:tabs>
              <w:tab w:val="clear" w:pos="4680"/>
              <w:tab w:val="clear" w:pos="9360"/>
              <w:tab w:val="center" w:pos="4607"/>
              <w:tab w:val="left" w:pos="7567"/>
              <w:tab w:val="right" w:pos="9215"/>
            </w:tabs>
            <w:spacing w:after="0"/>
            <w:rPr>
              <w:sz w:val="18"/>
              <w:szCs w:val="18"/>
            </w:rPr>
          </w:pPr>
          <w:r w:rsidRPr="00AF26C9">
            <w:rPr>
              <w:sz w:val="18"/>
              <w:szCs w:val="18"/>
              <w:lang w:eastAsia="hr-HR"/>
            </w:rPr>
            <w:drawing>
              <wp:anchor distT="0" distB="0" distL="114300" distR="114300" simplePos="0" relativeHeight="251656192" behindDoc="1" locked="0" layoutInCell="1" allowOverlap="1" wp14:anchorId="32353BFA" wp14:editId="3F4AB82B">
                <wp:simplePos x="0" y="0"/>
                <wp:positionH relativeFrom="column">
                  <wp:posOffset>-57785</wp:posOffset>
                </wp:positionH>
                <wp:positionV relativeFrom="paragraph">
                  <wp:posOffset>-3175</wp:posOffset>
                </wp:positionV>
                <wp:extent cx="869950" cy="375285"/>
                <wp:effectExtent l="19050" t="0" r="6350" b="0"/>
                <wp:wrapSquare wrapText="bothSides"/>
                <wp:docPr id="5" name="Picture 4" descr="svg_logo_smal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vg_logo_smal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9950" cy="375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08C894CD" w14:textId="77777777" w:rsidR="00854C83" w:rsidRPr="00AF26C9" w:rsidRDefault="00854C83" w:rsidP="00131B5E">
    <w:pPr>
      <w:pStyle w:val="Header"/>
      <w:tabs>
        <w:tab w:val="clear" w:pos="4680"/>
        <w:tab w:val="clear" w:pos="9360"/>
        <w:tab w:val="left" w:pos="7567"/>
        <w:tab w:val="right" w:pos="9215"/>
      </w:tabs>
    </w:pPr>
    <w:r w:rsidRPr="00AF26C9">
      <w:t>_____________________________________________________________________________________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111"/>
      <w:gridCol w:w="3057"/>
      <w:gridCol w:w="3186"/>
    </w:tblGrid>
    <w:tr w:rsidR="00C82550" w:rsidRPr="00AF26C9" w14:paraId="73576BDD" w14:textId="77777777" w:rsidTr="00C82550">
      <w:trPr>
        <w:trHeight w:val="699"/>
      </w:trPr>
      <w:tc>
        <w:tcPr>
          <w:tcW w:w="3190" w:type="dxa"/>
          <w:vAlign w:val="center"/>
        </w:tcPr>
        <w:p w14:paraId="04798759" w14:textId="69B9A826" w:rsidR="00854C83" w:rsidRPr="00AF26C9" w:rsidRDefault="00751F2A" w:rsidP="00854C83">
          <w:pPr>
            <w:pStyle w:val="Header"/>
            <w:tabs>
              <w:tab w:val="clear" w:pos="4680"/>
              <w:tab w:val="clear" w:pos="9360"/>
              <w:tab w:val="center" w:pos="4607"/>
              <w:tab w:val="left" w:pos="7567"/>
              <w:tab w:val="right" w:pos="9215"/>
            </w:tabs>
            <w:spacing w:after="0"/>
            <w:rPr>
              <w:b/>
              <w:i/>
              <w:sz w:val="18"/>
              <w:szCs w:val="18"/>
            </w:rPr>
          </w:pPr>
          <w:r w:rsidRPr="00AF26C9">
            <w:drawing>
              <wp:inline distT="0" distB="0" distL="0" distR="0" wp14:anchorId="4AB0F0B9" wp14:editId="57BFB23E">
                <wp:extent cx="1066800" cy="469900"/>
                <wp:effectExtent l="0" t="0" r="0" b="0"/>
                <wp:docPr id="447945505" name="Graphic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7945505" name="Graphic 447945505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469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90" w:type="dxa"/>
        </w:tcPr>
        <w:p w14:paraId="6794A498" w14:textId="77777777" w:rsidR="00957C04" w:rsidRPr="00AF26C9" w:rsidRDefault="00957C04" w:rsidP="00854C83">
          <w:pPr>
            <w:pStyle w:val="Header"/>
            <w:tabs>
              <w:tab w:val="clear" w:pos="4680"/>
              <w:tab w:val="clear" w:pos="9360"/>
              <w:tab w:val="center" w:pos="4607"/>
              <w:tab w:val="left" w:pos="7567"/>
              <w:tab w:val="right" w:pos="9215"/>
            </w:tabs>
            <w:spacing w:after="0"/>
            <w:jc w:val="center"/>
            <w:rPr>
              <w:b/>
              <w:sz w:val="20"/>
              <w:szCs w:val="20"/>
            </w:rPr>
          </w:pPr>
          <w:r w:rsidRPr="00AF26C9">
            <w:rPr>
              <w:b/>
              <w:sz w:val="20"/>
              <w:szCs w:val="20"/>
            </w:rPr>
            <w:t>Plan testiranja i testni scenariji</w:t>
          </w:r>
        </w:p>
        <w:p w14:paraId="46F31086" w14:textId="1F56FF80" w:rsidR="00854C83" w:rsidRPr="00AF26C9" w:rsidRDefault="00854C83" w:rsidP="00854C83">
          <w:pPr>
            <w:pStyle w:val="Header"/>
            <w:tabs>
              <w:tab w:val="clear" w:pos="4680"/>
              <w:tab w:val="clear" w:pos="9360"/>
              <w:tab w:val="center" w:pos="4607"/>
              <w:tab w:val="left" w:pos="7567"/>
              <w:tab w:val="right" w:pos="9215"/>
            </w:tabs>
            <w:spacing w:after="0"/>
            <w:jc w:val="center"/>
            <w:rPr>
              <w:b/>
              <w:sz w:val="20"/>
              <w:szCs w:val="20"/>
            </w:rPr>
          </w:pPr>
          <w:r w:rsidRPr="00AF26C9">
            <w:rPr>
              <w:b/>
              <w:sz w:val="20"/>
              <w:szCs w:val="20"/>
            </w:rPr>
            <w:t xml:space="preserve">Projekt </w:t>
          </w:r>
          <w:r w:rsidR="00751F2A" w:rsidRPr="00AF26C9">
            <w:rPr>
              <w:b/>
              <w:sz w:val="20"/>
              <w:szCs w:val="20"/>
            </w:rPr>
            <w:t>NSCP</w:t>
          </w:r>
        </w:p>
      </w:tc>
      <w:tc>
        <w:tcPr>
          <w:tcW w:w="3190" w:type="dxa"/>
          <w:vAlign w:val="center"/>
        </w:tcPr>
        <w:p w14:paraId="75CDCDA7" w14:textId="77777777" w:rsidR="00854C83" w:rsidRPr="00AF26C9" w:rsidRDefault="00C82550" w:rsidP="00C82550">
          <w:pPr>
            <w:pStyle w:val="Header"/>
            <w:tabs>
              <w:tab w:val="clear" w:pos="4680"/>
              <w:tab w:val="clear" w:pos="9360"/>
              <w:tab w:val="center" w:pos="4607"/>
              <w:tab w:val="left" w:pos="7567"/>
              <w:tab w:val="right" w:pos="9215"/>
            </w:tabs>
            <w:spacing w:after="0"/>
            <w:jc w:val="right"/>
            <w:rPr>
              <w:sz w:val="18"/>
              <w:szCs w:val="18"/>
            </w:rPr>
          </w:pPr>
          <w:r w:rsidRPr="00AF26C9">
            <w:rPr>
              <w:rFonts w:ascii="Times New Roman" w:hAnsi="Times New Roman"/>
              <w:sz w:val="24"/>
              <w:szCs w:val="24"/>
            </w:rPr>
            <w:drawing>
              <wp:anchor distT="0" distB="0" distL="114300" distR="114300" simplePos="0" relativeHeight="251657216" behindDoc="1" locked="0" layoutInCell="1" allowOverlap="1" wp14:anchorId="12DAADA1" wp14:editId="6A43A5C5">
                <wp:simplePos x="0" y="0"/>
                <wp:positionH relativeFrom="column">
                  <wp:posOffset>-36195</wp:posOffset>
                </wp:positionH>
                <wp:positionV relativeFrom="paragraph">
                  <wp:posOffset>0</wp:posOffset>
                </wp:positionV>
                <wp:extent cx="1849755" cy="652780"/>
                <wp:effectExtent l="0" t="0" r="0" b="0"/>
                <wp:wrapTight wrapText="bothSides">
                  <wp:wrapPolygon edited="0">
                    <wp:start x="16906" y="3152"/>
                    <wp:lineTo x="2002" y="5673"/>
                    <wp:lineTo x="1112" y="6304"/>
                    <wp:lineTo x="1112" y="17650"/>
                    <wp:lineTo x="18463" y="17650"/>
                    <wp:lineTo x="18463" y="14498"/>
                    <wp:lineTo x="20021" y="11346"/>
                    <wp:lineTo x="20243" y="8195"/>
                    <wp:lineTo x="18908" y="3152"/>
                    <wp:lineTo x="16906" y="3152"/>
                  </wp:wrapPolygon>
                </wp:wrapTight>
                <wp:docPr id="36838485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9755" cy="6527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246E20E6" w14:textId="77777777" w:rsidR="00EC4642" w:rsidRPr="00AF26C9" w:rsidRDefault="00EC4642" w:rsidP="006A282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111"/>
      <w:gridCol w:w="3057"/>
      <w:gridCol w:w="3186"/>
    </w:tblGrid>
    <w:tr w:rsidR="00854C83" w:rsidRPr="00AF26C9" w14:paraId="1033E821" w14:textId="77777777" w:rsidTr="003F22F1">
      <w:trPr>
        <w:trHeight w:val="699"/>
      </w:trPr>
      <w:tc>
        <w:tcPr>
          <w:tcW w:w="3190" w:type="dxa"/>
          <w:vAlign w:val="center"/>
        </w:tcPr>
        <w:p w14:paraId="5567735B" w14:textId="086F9D22" w:rsidR="00854C83" w:rsidRPr="00AF26C9" w:rsidRDefault="00751F2A" w:rsidP="001359FA">
          <w:pPr>
            <w:pStyle w:val="Header"/>
            <w:tabs>
              <w:tab w:val="clear" w:pos="4680"/>
              <w:tab w:val="clear" w:pos="9360"/>
              <w:tab w:val="center" w:pos="4607"/>
              <w:tab w:val="left" w:pos="7567"/>
              <w:tab w:val="right" w:pos="9215"/>
            </w:tabs>
            <w:spacing w:after="0"/>
            <w:rPr>
              <w:b/>
              <w:i/>
              <w:sz w:val="18"/>
              <w:szCs w:val="18"/>
            </w:rPr>
          </w:pPr>
          <w:r w:rsidRPr="00AF26C9">
            <w:rPr>
              <w:b/>
              <w:i/>
              <w:sz w:val="18"/>
              <w:szCs w:val="18"/>
            </w:rPr>
            <w:drawing>
              <wp:inline distT="0" distB="0" distL="0" distR="0" wp14:anchorId="69B44E14" wp14:editId="3EBD40DA">
                <wp:extent cx="1066800" cy="469900"/>
                <wp:effectExtent l="0" t="0" r="0" b="0"/>
                <wp:docPr id="1321582963" name="Graphic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1582963" name="Graphic 1321582963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469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90" w:type="dxa"/>
        </w:tcPr>
        <w:p w14:paraId="166E3426" w14:textId="77777777" w:rsidR="00957C04" w:rsidRPr="00AF26C9" w:rsidRDefault="00957C04" w:rsidP="00D04FD8">
          <w:pPr>
            <w:pStyle w:val="Header"/>
            <w:tabs>
              <w:tab w:val="clear" w:pos="4680"/>
              <w:tab w:val="clear" w:pos="9360"/>
              <w:tab w:val="center" w:pos="4607"/>
              <w:tab w:val="left" w:pos="7567"/>
              <w:tab w:val="right" w:pos="9215"/>
            </w:tabs>
            <w:spacing w:after="0"/>
            <w:jc w:val="center"/>
            <w:rPr>
              <w:b/>
              <w:sz w:val="20"/>
              <w:szCs w:val="20"/>
            </w:rPr>
          </w:pPr>
          <w:r w:rsidRPr="00AF26C9">
            <w:rPr>
              <w:b/>
              <w:sz w:val="20"/>
              <w:szCs w:val="20"/>
            </w:rPr>
            <w:t>Plan testiranja i testni scenariji</w:t>
          </w:r>
        </w:p>
        <w:p w14:paraId="1C14AEB7" w14:textId="22E3C0F5" w:rsidR="00854C83" w:rsidRPr="00AF26C9" w:rsidRDefault="00854C83" w:rsidP="00D04FD8">
          <w:pPr>
            <w:pStyle w:val="Header"/>
            <w:tabs>
              <w:tab w:val="clear" w:pos="4680"/>
              <w:tab w:val="clear" w:pos="9360"/>
              <w:tab w:val="center" w:pos="4607"/>
              <w:tab w:val="left" w:pos="7567"/>
              <w:tab w:val="right" w:pos="9215"/>
            </w:tabs>
            <w:spacing w:after="0"/>
            <w:jc w:val="center"/>
            <w:rPr>
              <w:b/>
              <w:sz w:val="20"/>
              <w:szCs w:val="20"/>
            </w:rPr>
          </w:pPr>
          <w:r w:rsidRPr="00AF26C9">
            <w:rPr>
              <w:b/>
              <w:sz w:val="20"/>
              <w:szCs w:val="20"/>
            </w:rPr>
            <w:t xml:space="preserve">Projekt </w:t>
          </w:r>
          <w:r w:rsidR="00751F2A" w:rsidRPr="00AF26C9">
            <w:rPr>
              <w:b/>
              <w:iCs/>
              <w:sz w:val="20"/>
              <w:szCs w:val="20"/>
            </w:rPr>
            <w:t>NSCP</w:t>
          </w:r>
        </w:p>
      </w:tc>
      <w:tc>
        <w:tcPr>
          <w:tcW w:w="3190" w:type="dxa"/>
          <w:vAlign w:val="center"/>
        </w:tcPr>
        <w:p w14:paraId="607F56DB" w14:textId="77777777" w:rsidR="00854C83" w:rsidRPr="00AF26C9" w:rsidRDefault="00C82550" w:rsidP="00BF30D3">
          <w:pPr>
            <w:pStyle w:val="Header"/>
            <w:tabs>
              <w:tab w:val="clear" w:pos="4680"/>
              <w:tab w:val="clear" w:pos="9360"/>
              <w:tab w:val="center" w:pos="4607"/>
              <w:tab w:val="left" w:pos="7567"/>
              <w:tab w:val="right" w:pos="9215"/>
            </w:tabs>
            <w:spacing w:after="0"/>
            <w:rPr>
              <w:sz w:val="18"/>
              <w:szCs w:val="18"/>
            </w:rPr>
          </w:pPr>
          <w:r w:rsidRPr="00AF26C9">
            <w:rPr>
              <w:rFonts w:ascii="Times New Roman" w:hAnsi="Times New Roman"/>
              <w:sz w:val="24"/>
              <w:szCs w:val="24"/>
            </w:rPr>
            <w:drawing>
              <wp:anchor distT="0" distB="0" distL="114300" distR="114300" simplePos="0" relativeHeight="251659264" behindDoc="1" locked="0" layoutInCell="1" allowOverlap="1" wp14:anchorId="2F9780F6" wp14:editId="623B21ED">
                <wp:simplePos x="0" y="0"/>
                <wp:positionH relativeFrom="column">
                  <wp:posOffset>117475</wp:posOffset>
                </wp:positionH>
                <wp:positionV relativeFrom="paragraph">
                  <wp:posOffset>-5715</wp:posOffset>
                </wp:positionV>
                <wp:extent cx="1849755" cy="652780"/>
                <wp:effectExtent l="0" t="0" r="0" b="0"/>
                <wp:wrapTight wrapText="bothSides">
                  <wp:wrapPolygon edited="0">
                    <wp:start x="16906" y="3152"/>
                    <wp:lineTo x="2002" y="5673"/>
                    <wp:lineTo x="1112" y="6304"/>
                    <wp:lineTo x="1112" y="17650"/>
                    <wp:lineTo x="18463" y="17650"/>
                    <wp:lineTo x="18463" y="14498"/>
                    <wp:lineTo x="20021" y="11346"/>
                    <wp:lineTo x="20243" y="8195"/>
                    <wp:lineTo x="18908" y="3152"/>
                    <wp:lineTo x="16906" y="3152"/>
                  </wp:wrapPolygon>
                </wp:wrapTight>
                <wp:docPr id="1073025969" name="Picture 10730259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9755" cy="6527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325CE1ED" w14:textId="77777777" w:rsidR="00854C83" w:rsidRPr="00AF26C9" w:rsidRDefault="00854C83" w:rsidP="00131B5E">
    <w:pPr>
      <w:pStyle w:val="Header"/>
      <w:tabs>
        <w:tab w:val="clear" w:pos="4680"/>
        <w:tab w:val="clear" w:pos="9360"/>
        <w:tab w:val="left" w:pos="7567"/>
        <w:tab w:val="right" w:pos="9215"/>
      </w:tabs>
    </w:pPr>
    <w:r w:rsidRPr="00AF26C9">
      <w:t>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F9C"/>
    <w:multiLevelType w:val="multilevel"/>
    <w:tmpl w:val="A7F63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C4495"/>
    <w:multiLevelType w:val="hybridMultilevel"/>
    <w:tmpl w:val="B6C896BC"/>
    <w:lvl w:ilvl="0" w:tplc="3FF88C5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BD09C7"/>
    <w:multiLevelType w:val="multilevel"/>
    <w:tmpl w:val="782E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533F0"/>
    <w:multiLevelType w:val="hybridMultilevel"/>
    <w:tmpl w:val="6DACEC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181BB9"/>
    <w:multiLevelType w:val="hybridMultilevel"/>
    <w:tmpl w:val="D040E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530B31"/>
    <w:multiLevelType w:val="multilevel"/>
    <w:tmpl w:val="172E8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F65744"/>
    <w:multiLevelType w:val="multilevel"/>
    <w:tmpl w:val="0CC8A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082CDE"/>
    <w:multiLevelType w:val="multilevel"/>
    <w:tmpl w:val="1C74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104028"/>
    <w:multiLevelType w:val="hybridMultilevel"/>
    <w:tmpl w:val="09DE07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621371"/>
    <w:multiLevelType w:val="hybridMultilevel"/>
    <w:tmpl w:val="16F875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02157F"/>
    <w:multiLevelType w:val="hybridMultilevel"/>
    <w:tmpl w:val="0560A5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865B2"/>
    <w:multiLevelType w:val="hybridMultilevel"/>
    <w:tmpl w:val="34225E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340507"/>
    <w:multiLevelType w:val="hybridMultilevel"/>
    <w:tmpl w:val="832473E4"/>
    <w:lvl w:ilvl="0" w:tplc="B510B50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3F56B29"/>
    <w:multiLevelType w:val="hybridMultilevel"/>
    <w:tmpl w:val="B19429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2A6A97"/>
    <w:multiLevelType w:val="hybridMultilevel"/>
    <w:tmpl w:val="9462FA66"/>
    <w:lvl w:ilvl="0" w:tplc="BB6EF0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5C7B15"/>
    <w:multiLevelType w:val="multilevel"/>
    <w:tmpl w:val="5D8E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B2515A"/>
    <w:multiLevelType w:val="multilevel"/>
    <w:tmpl w:val="59A46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FE3A77"/>
    <w:multiLevelType w:val="multilevel"/>
    <w:tmpl w:val="5958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0120EB"/>
    <w:multiLevelType w:val="multilevel"/>
    <w:tmpl w:val="1368D5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0513587C"/>
    <w:multiLevelType w:val="multilevel"/>
    <w:tmpl w:val="D03C1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592507F"/>
    <w:multiLevelType w:val="multilevel"/>
    <w:tmpl w:val="A85A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9B37AE"/>
    <w:multiLevelType w:val="hybridMultilevel"/>
    <w:tmpl w:val="9A0EA6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5D97914"/>
    <w:multiLevelType w:val="multilevel"/>
    <w:tmpl w:val="A092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0640FC"/>
    <w:multiLevelType w:val="hybridMultilevel"/>
    <w:tmpl w:val="77AA56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325D7B"/>
    <w:multiLevelType w:val="hybridMultilevel"/>
    <w:tmpl w:val="18C0EB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812A23"/>
    <w:multiLevelType w:val="multilevel"/>
    <w:tmpl w:val="7A22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CA081B"/>
    <w:multiLevelType w:val="hybridMultilevel"/>
    <w:tmpl w:val="6EFC44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7E20C12"/>
    <w:multiLevelType w:val="hybridMultilevel"/>
    <w:tmpl w:val="7BBAF352"/>
    <w:lvl w:ilvl="0" w:tplc="3FF88C5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7F6151D"/>
    <w:multiLevelType w:val="hybridMultilevel"/>
    <w:tmpl w:val="7180BC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81B2843"/>
    <w:multiLevelType w:val="multilevel"/>
    <w:tmpl w:val="B5249BA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08597B90"/>
    <w:multiLevelType w:val="multilevel"/>
    <w:tmpl w:val="25C44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8DB7680"/>
    <w:multiLevelType w:val="multilevel"/>
    <w:tmpl w:val="DCB4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274760"/>
    <w:multiLevelType w:val="hybridMultilevel"/>
    <w:tmpl w:val="BE066F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98C7960"/>
    <w:multiLevelType w:val="multilevel"/>
    <w:tmpl w:val="469AF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9D26B97"/>
    <w:multiLevelType w:val="hybridMultilevel"/>
    <w:tmpl w:val="8FB470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A34265E"/>
    <w:multiLevelType w:val="multilevel"/>
    <w:tmpl w:val="3026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E47CA4"/>
    <w:multiLevelType w:val="hybridMultilevel"/>
    <w:tmpl w:val="058E97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AF32F81"/>
    <w:multiLevelType w:val="multilevel"/>
    <w:tmpl w:val="5AAA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707AD7"/>
    <w:multiLevelType w:val="multilevel"/>
    <w:tmpl w:val="D95E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A14FB7"/>
    <w:multiLevelType w:val="hybridMultilevel"/>
    <w:tmpl w:val="98B4B5F8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0BB37EAB"/>
    <w:multiLevelType w:val="hybridMultilevel"/>
    <w:tmpl w:val="957637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BC47FBA"/>
    <w:multiLevelType w:val="hybridMultilevel"/>
    <w:tmpl w:val="57D4DE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CFC491F"/>
    <w:multiLevelType w:val="hybridMultilevel"/>
    <w:tmpl w:val="6A6ADC74"/>
    <w:lvl w:ilvl="0" w:tplc="0B90F02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D552FFE"/>
    <w:multiLevelType w:val="multilevel"/>
    <w:tmpl w:val="AC6C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7328E6"/>
    <w:multiLevelType w:val="hybridMultilevel"/>
    <w:tmpl w:val="50425F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D953B1E"/>
    <w:multiLevelType w:val="multilevel"/>
    <w:tmpl w:val="49CA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D9B2419"/>
    <w:multiLevelType w:val="multilevel"/>
    <w:tmpl w:val="0F08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AB0F19"/>
    <w:multiLevelType w:val="hybridMultilevel"/>
    <w:tmpl w:val="4CA6EB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E6F72C0"/>
    <w:multiLevelType w:val="hybridMultilevel"/>
    <w:tmpl w:val="F6604C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E7B4677"/>
    <w:multiLevelType w:val="multilevel"/>
    <w:tmpl w:val="2DD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A500CE"/>
    <w:multiLevelType w:val="multilevel"/>
    <w:tmpl w:val="3D1E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FD2B48"/>
    <w:multiLevelType w:val="hybridMultilevel"/>
    <w:tmpl w:val="585EA78E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0F4627A0"/>
    <w:multiLevelType w:val="multilevel"/>
    <w:tmpl w:val="99EC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480302"/>
    <w:multiLevelType w:val="hybridMultilevel"/>
    <w:tmpl w:val="1B64119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0FAC5AA9"/>
    <w:multiLevelType w:val="multilevel"/>
    <w:tmpl w:val="8928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A54EB5"/>
    <w:multiLevelType w:val="multilevel"/>
    <w:tmpl w:val="6E88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3C6F8F"/>
    <w:multiLevelType w:val="hybridMultilevel"/>
    <w:tmpl w:val="3848A3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1C60CBB"/>
    <w:multiLevelType w:val="hybridMultilevel"/>
    <w:tmpl w:val="02D025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20322C7"/>
    <w:multiLevelType w:val="multilevel"/>
    <w:tmpl w:val="B64A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4335E0"/>
    <w:multiLevelType w:val="multilevel"/>
    <w:tmpl w:val="0AC0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9059B5"/>
    <w:multiLevelType w:val="hybridMultilevel"/>
    <w:tmpl w:val="187CA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2AF7B66"/>
    <w:multiLevelType w:val="hybridMultilevel"/>
    <w:tmpl w:val="8D162D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2DA5657"/>
    <w:multiLevelType w:val="multilevel"/>
    <w:tmpl w:val="1DA23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35C6FE9"/>
    <w:multiLevelType w:val="hybridMultilevel"/>
    <w:tmpl w:val="8294EC34"/>
    <w:lvl w:ilvl="0" w:tplc="3FF88C5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4326823"/>
    <w:multiLevelType w:val="hybridMultilevel"/>
    <w:tmpl w:val="F1EA1CD8"/>
    <w:lvl w:ilvl="0" w:tplc="087602F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49C4CD3"/>
    <w:multiLevelType w:val="hybridMultilevel"/>
    <w:tmpl w:val="4F388E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4E956A1"/>
    <w:multiLevelType w:val="multilevel"/>
    <w:tmpl w:val="39C4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FC31A0"/>
    <w:multiLevelType w:val="multilevel"/>
    <w:tmpl w:val="23B4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14494B"/>
    <w:multiLevelType w:val="multilevel"/>
    <w:tmpl w:val="0266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5A03FC2"/>
    <w:multiLevelType w:val="multilevel"/>
    <w:tmpl w:val="8CC6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D94CBA"/>
    <w:multiLevelType w:val="multilevel"/>
    <w:tmpl w:val="89E0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EE7943"/>
    <w:multiLevelType w:val="multilevel"/>
    <w:tmpl w:val="C81C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F17EA5"/>
    <w:multiLevelType w:val="hybridMultilevel"/>
    <w:tmpl w:val="AE903C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63D5505"/>
    <w:multiLevelType w:val="multilevel"/>
    <w:tmpl w:val="EE04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6835D69"/>
    <w:multiLevelType w:val="hybridMultilevel"/>
    <w:tmpl w:val="350C7588"/>
    <w:lvl w:ilvl="0" w:tplc="99B8CC0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69A5021"/>
    <w:multiLevelType w:val="hybridMultilevel"/>
    <w:tmpl w:val="6C764F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6BA0C32"/>
    <w:multiLevelType w:val="hybridMultilevel"/>
    <w:tmpl w:val="9ADA15F4"/>
    <w:lvl w:ilvl="0" w:tplc="3B50EB1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6BB4018"/>
    <w:multiLevelType w:val="hybridMultilevel"/>
    <w:tmpl w:val="57FA92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6E751E1"/>
    <w:multiLevelType w:val="multilevel"/>
    <w:tmpl w:val="FA565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71B204A"/>
    <w:multiLevelType w:val="hybridMultilevel"/>
    <w:tmpl w:val="EF66D1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75C4AC0"/>
    <w:multiLevelType w:val="hybridMultilevel"/>
    <w:tmpl w:val="16E83EF4"/>
    <w:lvl w:ilvl="0" w:tplc="07083E5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76827F3"/>
    <w:multiLevelType w:val="hybridMultilevel"/>
    <w:tmpl w:val="9B7EA6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7775C21"/>
    <w:multiLevelType w:val="multilevel"/>
    <w:tmpl w:val="3B90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7BB23B3"/>
    <w:multiLevelType w:val="hybridMultilevel"/>
    <w:tmpl w:val="7EB8DA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7F84351"/>
    <w:multiLevelType w:val="hybridMultilevel"/>
    <w:tmpl w:val="9F0280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8C622A7"/>
    <w:multiLevelType w:val="multilevel"/>
    <w:tmpl w:val="28BC0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8D5629F"/>
    <w:multiLevelType w:val="hybridMultilevel"/>
    <w:tmpl w:val="6810BF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9A8671D"/>
    <w:multiLevelType w:val="multilevel"/>
    <w:tmpl w:val="2B62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F17396"/>
    <w:multiLevelType w:val="multilevel"/>
    <w:tmpl w:val="46B6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9F91542"/>
    <w:multiLevelType w:val="hybridMultilevel"/>
    <w:tmpl w:val="83E8BF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9FC1AEA"/>
    <w:multiLevelType w:val="multilevel"/>
    <w:tmpl w:val="67D02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9FD28C1"/>
    <w:multiLevelType w:val="hybridMultilevel"/>
    <w:tmpl w:val="589E11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A1E1A9A"/>
    <w:multiLevelType w:val="multilevel"/>
    <w:tmpl w:val="94D2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212630"/>
    <w:multiLevelType w:val="hybridMultilevel"/>
    <w:tmpl w:val="E45ACD1E"/>
    <w:lvl w:ilvl="0" w:tplc="19C2A39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A2C35F6"/>
    <w:multiLevelType w:val="hybridMultilevel"/>
    <w:tmpl w:val="99C003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AB830B0"/>
    <w:multiLevelType w:val="multilevel"/>
    <w:tmpl w:val="7E78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ADA53AD"/>
    <w:multiLevelType w:val="hybridMultilevel"/>
    <w:tmpl w:val="47C0E3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B59579E"/>
    <w:multiLevelType w:val="hybridMultilevel"/>
    <w:tmpl w:val="72467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B705DAD"/>
    <w:multiLevelType w:val="hybridMultilevel"/>
    <w:tmpl w:val="3F76E2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BE56543"/>
    <w:multiLevelType w:val="hybridMultilevel"/>
    <w:tmpl w:val="F8F2F54A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0" w15:restartNumberingAfterBreak="0">
    <w:nsid w:val="1C0933CA"/>
    <w:multiLevelType w:val="hybridMultilevel"/>
    <w:tmpl w:val="2F7C335C"/>
    <w:lvl w:ilvl="0" w:tplc="087602F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C453C97"/>
    <w:multiLevelType w:val="hybridMultilevel"/>
    <w:tmpl w:val="7ED2A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CB34599"/>
    <w:multiLevelType w:val="hybridMultilevel"/>
    <w:tmpl w:val="6E0068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CFC2333"/>
    <w:multiLevelType w:val="hybridMultilevel"/>
    <w:tmpl w:val="10EC6C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D3F40FA"/>
    <w:multiLevelType w:val="hybridMultilevel"/>
    <w:tmpl w:val="084460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DE33266"/>
    <w:multiLevelType w:val="multilevel"/>
    <w:tmpl w:val="5FF4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486868"/>
    <w:multiLevelType w:val="multilevel"/>
    <w:tmpl w:val="743E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6C5911"/>
    <w:multiLevelType w:val="multilevel"/>
    <w:tmpl w:val="32C0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82268F"/>
    <w:multiLevelType w:val="hybridMultilevel"/>
    <w:tmpl w:val="ADFE781C"/>
    <w:lvl w:ilvl="0" w:tplc="3FF88C5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F20450C"/>
    <w:multiLevelType w:val="multilevel"/>
    <w:tmpl w:val="3B6A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0E41E0"/>
    <w:multiLevelType w:val="multilevel"/>
    <w:tmpl w:val="C982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C4173B"/>
    <w:multiLevelType w:val="hybridMultilevel"/>
    <w:tmpl w:val="15F0FDEA"/>
    <w:lvl w:ilvl="0" w:tplc="3FF88C5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21C5411A"/>
    <w:multiLevelType w:val="multilevel"/>
    <w:tmpl w:val="A3E8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D40C7C"/>
    <w:multiLevelType w:val="hybridMultilevel"/>
    <w:tmpl w:val="568EE9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1FE34EE"/>
    <w:multiLevelType w:val="multilevel"/>
    <w:tmpl w:val="9BE0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497C59"/>
    <w:multiLevelType w:val="multilevel"/>
    <w:tmpl w:val="7E78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7772D1"/>
    <w:multiLevelType w:val="hybridMultilevel"/>
    <w:tmpl w:val="059EE3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2DB5695"/>
    <w:multiLevelType w:val="hybridMultilevel"/>
    <w:tmpl w:val="D38078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34A0BA6"/>
    <w:multiLevelType w:val="hybridMultilevel"/>
    <w:tmpl w:val="BAD4DFAE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234A0D04"/>
    <w:multiLevelType w:val="hybridMultilevel"/>
    <w:tmpl w:val="20F6E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234E0D7B"/>
    <w:multiLevelType w:val="multilevel"/>
    <w:tmpl w:val="7E78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37E473D"/>
    <w:multiLevelType w:val="hybridMultilevel"/>
    <w:tmpl w:val="61FEAF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3BF7D3F"/>
    <w:multiLevelType w:val="multilevel"/>
    <w:tmpl w:val="7B00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6A2903"/>
    <w:multiLevelType w:val="multilevel"/>
    <w:tmpl w:val="1002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772E0B"/>
    <w:multiLevelType w:val="hybridMultilevel"/>
    <w:tmpl w:val="46C2DD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24B74612"/>
    <w:multiLevelType w:val="multilevel"/>
    <w:tmpl w:val="E6DE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FB683D"/>
    <w:multiLevelType w:val="multilevel"/>
    <w:tmpl w:val="73FC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5527176"/>
    <w:multiLevelType w:val="multilevel"/>
    <w:tmpl w:val="204E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56C5748"/>
    <w:multiLevelType w:val="hybridMultilevel"/>
    <w:tmpl w:val="6E6CA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25D2334E"/>
    <w:multiLevelType w:val="hybridMultilevel"/>
    <w:tmpl w:val="5BF2AD10"/>
    <w:lvl w:ilvl="0" w:tplc="DF36CAB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5DE7208"/>
    <w:multiLevelType w:val="hybridMultilevel"/>
    <w:tmpl w:val="D990FA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263212C3"/>
    <w:multiLevelType w:val="hybridMultilevel"/>
    <w:tmpl w:val="F3102D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64D0A19"/>
    <w:multiLevelType w:val="hybridMultilevel"/>
    <w:tmpl w:val="16C4CA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69557E7"/>
    <w:multiLevelType w:val="hybridMultilevel"/>
    <w:tmpl w:val="F2B474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7021E9F"/>
    <w:multiLevelType w:val="multilevel"/>
    <w:tmpl w:val="068E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7C1616F"/>
    <w:multiLevelType w:val="hybridMultilevel"/>
    <w:tmpl w:val="BA76EBF6"/>
    <w:lvl w:ilvl="0" w:tplc="087602F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7C72AEA"/>
    <w:multiLevelType w:val="multilevel"/>
    <w:tmpl w:val="31D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2129CD"/>
    <w:multiLevelType w:val="hybridMultilevel"/>
    <w:tmpl w:val="B4E08E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8382574"/>
    <w:multiLevelType w:val="hybridMultilevel"/>
    <w:tmpl w:val="213083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8561932"/>
    <w:multiLevelType w:val="multilevel"/>
    <w:tmpl w:val="6DD6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823964"/>
    <w:multiLevelType w:val="hybridMultilevel"/>
    <w:tmpl w:val="BCE63FF4"/>
    <w:lvl w:ilvl="0" w:tplc="087602F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8A44FD0"/>
    <w:multiLevelType w:val="hybridMultilevel"/>
    <w:tmpl w:val="486EFC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8F73CEC"/>
    <w:multiLevelType w:val="hybridMultilevel"/>
    <w:tmpl w:val="D76AAE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9BD6543"/>
    <w:multiLevelType w:val="multilevel"/>
    <w:tmpl w:val="EB42F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9E323CA"/>
    <w:multiLevelType w:val="hybridMultilevel"/>
    <w:tmpl w:val="1E504F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A0D747F"/>
    <w:multiLevelType w:val="hybridMultilevel"/>
    <w:tmpl w:val="18BEB7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B051A4E"/>
    <w:multiLevelType w:val="multilevel"/>
    <w:tmpl w:val="A5D8E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B063AE8"/>
    <w:multiLevelType w:val="hybridMultilevel"/>
    <w:tmpl w:val="30C8EE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2BC32394"/>
    <w:multiLevelType w:val="hybridMultilevel"/>
    <w:tmpl w:val="BDC00A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C434CAB"/>
    <w:multiLevelType w:val="multilevel"/>
    <w:tmpl w:val="E1AE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8C2699"/>
    <w:multiLevelType w:val="hybridMultilevel"/>
    <w:tmpl w:val="50F8B9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C992289"/>
    <w:multiLevelType w:val="multilevel"/>
    <w:tmpl w:val="4E3A9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D57176E"/>
    <w:multiLevelType w:val="hybridMultilevel"/>
    <w:tmpl w:val="39CC95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D6362F8"/>
    <w:multiLevelType w:val="multilevel"/>
    <w:tmpl w:val="12C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DAD79C3"/>
    <w:multiLevelType w:val="hybridMultilevel"/>
    <w:tmpl w:val="26BEBA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2DF66D6D"/>
    <w:multiLevelType w:val="multilevel"/>
    <w:tmpl w:val="9580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E215CF0"/>
    <w:multiLevelType w:val="hybridMultilevel"/>
    <w:tmpl w:val="4A38CD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E3901AE"/>
    <w:multiLevelType w:val="multilevel"/>
    <w:tmpl w:val="4FC0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E540966"/>
    <w:multiLevelType w:val="multilevel"/>
    <w:tmpl w:val="77D2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F145058"/>
    <w:multiLevelType w:val="hybridMultilevel"/>
    <w:tmpl w:val="28DE1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F226D0A"/>
    <w:multiLevelType w:val="hybridMultilevel"/>
    <w:tmpl w:val="DF8467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FAF100C"/>
    <w:multiLevelType w:val="hybridMultilevel"/>
    <w:tmpl w:val="9C2E26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30270646"/>
    <w:multiLevelType w:val="multilevel"/>
    <w:tmpl w:val="BFD8452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0D46904"/>
    <w:multiLevelType w:val="multilevel"/>
    <w:tmpl w:val="05B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0E73BB1"/>
    <w:multiLevelType w:val="multilevel"/>
    <w:tmpl w:val="5E80E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1496982"/>
    <w:multiLevelType w:val="hybridMultilevel"/>
    <w:tmpl w:val="DC60F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1BE0E7B"/>
    <w:multiLevelType w:val="hybridMultilevel"/>
    <w:tmpl w:val="8732FB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328F46EB"/>
    <w:multiLevelType w:val="multilevel"/>
    <w:tmpl w:val="D700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3905D50"/>
    <w:multiLevelType w:val="multilevel"/>
    <w:tmpl w:val="36744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3E62D8E"/>
    <w:multiLevelType w:val="hybridMultilevel"/>
    <w:tmpl w:val="CAD4B756"/>
    <w:lvl w:ilvl="0" w:tplc="3FF88C5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43752D3"/>
    <w:multiLevelType w:val="hybridMultilevel"/>
    <w:tmpl w:val="F3AEE0E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4763EF3"/>
    <w:multiLevelType w:val="hybridMultilevel"/>
    <w:tmpl w:val="129687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351E02B8"/>
    <w:multiLevelType w:val="multilevel"/>
    <w:tmpl w:val="01182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5AD6046"/>
    <w:multiLevelType w:val="hybridMultilevel"/>
    <w:tmpl w:val="51EAF9C4"/>
    <w:lvl w:ilvl="0" w:tplc="CF38307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35DF6903"/>
    <w:multiLevelType w:val="hybridMultilevel"/>
    <w:tmpl w:val="3BDA9C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5AE6D2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6FF0763"/>
    <w:multiLevelType w:val="hybridMultilevel"/>
    <w:tmpl w:val="B57CD0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7E96A2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370D2F70"/>
    <w:multiLevelType w:val="multilevel"/>
    <w:tmpl w:val="3D56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72C553E"/>
    <w:multiLevelType w:val="multilevel"/>
    <w:tmpl w:val="04CC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7464373"/>
    <w:multiLevelType w:val="hybridMultilevel"/>
    <w:tmpl w:val="29CCFF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77706E9"/>
    <w:multiLevelType w:val="multilevel"/>
    <w:tmpl w:val="92DE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78F2481"/>
    <w:multiLevelType w:val="multilevel"/>
    <w:tmpl w:val="24FA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7ED390D"/>
    <w:multiLevelType w:val="multilevel"/>
    <w:tmpl w:val="C2DA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8D7570A"/>
    <w:multiLevelType w:val="multilevel"/>
    <w:tmpl w:val="C9B0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8F667B5"/>
    <w:multiLevelType w:val="hybridMultilevel"/>
    <w:tmpl w:val="20DE41C4"/>
    <w:lvl w:ilvl="0" w:tplc="50C4C0D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39541B3A"/>
    <w:multiLevelType w:val="hybridMultilevel"/>
    <w:tmpl w:val="142E9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397E573D"/>
    <w:multiLevelType w:val="multilevel"/>
    <w:tmpl w:val="7E78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A9E7357"/>
    <w:multiLevelType w:val="multilevel"/>
    <w:tmpl w:val="4110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ADC52EF"/>
    <w:multiLevelType w:val="multilevel"/>
    <w:tmpl w:val="E0C81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AFB6C58"/>
    <w:multiLevelType w:val="hybridMultilevel"/>
    <w:tmpl w:val="623C03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3B207BC6"/>
    <w:multiLevelType w:val="hybridMultilevel"/>
    <w:tmpl w:val="7FB6D1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3B31151E"/>
    <w:multiLevelType w:val="multilevel"/>
    <w:tmpl w:val="E0F6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788" w:hanging="708"/>
      </w:pPr>
      <w:rPr>
        <w:rFonts w:ascii="Calibri" w:eastAsia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B3E0A68"/>
    <w:multiLevelType w:val="hybridMultilevel"/>
    <w:tmpl w:val="213A05DA"/>
    <w:lvl w:ilvl="0" w:tplc="FB2C6352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pStyle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3BE04749"/>
    <w:multiLevelType w:val="multilevel"/>
    <w:tmpl w:val="D8CE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C1115BB"/>
    <w:multiLevelType w:val="hybridMultilevel"/>
    <w:tmpl w:val="95B263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C4D03F9"/>
    <w:multiLevelType w:val="multilevel"/>
    <w:tmpl w:val="0A6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C5A0DAD"/>
    <w:multiLevelType w:val="multilevel"/>
    <w:tmpl w:val="A160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CFA00C2"/>
    <w:multiLevelType w:val="multilevel"/>
    <w:tmpl w:val="5C1A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D0E1278"/>
    <w:multiLevelType w:val="multilevel"/>
    <w:tmpl w:val="4EB6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DBC1FC6"/>
    <w:multiLevelType w:val="multilevel"/>
    <w:tmpl w:val="4BF0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DCD14C8"/>
    <w:multiLevelType w:val="hybridMultilevel"/>
    <w:tmpl w:val="4A96C7D6"/>
    <w:lvl w:ilvl="0" w:tplc="004CBC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4C43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8854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8A54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7A6F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869A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5C24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6C66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1005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0" w15:restartNumberingAfterBreak="0">
    <w:nsid w:val="3DD4316B"/>
    <w:multiLevelType w:val="multilevel"/>
    <w:tmpl w:val="246C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E160D45"/>
    <w:multiLevelType w:val="multilevel"/>
    <w:tmpl w:val="91107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E365296"/>
    <w:multiLevelType w:val="multilevel"/>
    <w:tmpl w:val="F2D8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E3773D7"/>
    <w:multiLevelType w:val="hybridMultilevel"/>
    <w:tmpl w:val="ADAC26DC"/>
    <w:lvl w:ilvl="0" w:tplc="3FF88C5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E67369C"/>
    <w:multiLevelType w:val="hybridMultilevel"/>
    <w:tmpl w:val="F0B28C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EA62284"/>
    <w:multiLevelType w:val="hybridMultilevel"/>
    <w:tmpl w:val="E7F682BE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6" w15:restartNumberingAfterBreak="0">
    <w:nsid w:val="3EB72208"/>
    <w:multiLevelType w:val="multilevel"/>
    <w:tmpl w:val="7644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FAC7051"/>
    <w:multiLevelType w:val="hybridMultilevel"/>
    <w:tmpl w:val="3E022D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FEE49D5"/>
    <w:multiLevelType w:val="hybridMultilevel"/>
    <w:tmpl w:val="805E3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40095004"/>
    <w:multiLevelType w:val="multilevel"/>
    <w:tmpl w:val="0274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0872A07"/>
    <w:multiLevelType w:val="hybridMultilevel"/>
    <w:tmpl w:val="F00A42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40AA6E9D"/>
    <w:multiLevelType w:val="hybridMultilevel"/>
    <w:tmpl w:val="B896CB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413C4BB7"/>
    <w:multiLevelType w:val="multilevel"/>
    <w:tmpl w:val="0454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1A174AE"/>
    <w:multiLevelType w:val="hybridMultilevel"/>
    <w:tmpl w:val="166A4E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424D551F"/>
    <w:multiLevelType w:val="multilevel"/>
    <w:tmpl w:val="AFA2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2D225D0"/>
    <w:multiLevelType w:val="multilevel"/>
    <w:tmpl w:val="7E78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2E75FE8"/>
    <w:multiLevelType w:val="hybridMultilevel"/>
    <w:tmpl w:val="120234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430C5710"/>
    <w:multiLevelType w:val="hybridMultilevel"/>
    <w:tmpl w:val="929E65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431C5584"/>
    <w:multiLevelType w:val="hybridMultilevel"/>
    <w:tmpl w:val="04487C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434E392C"/>
    <w:multiLevelType w:val="hybridMultilevel"/>
    <w:tmpl w:val="2258F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435E38A4"/>
    <w:multiLevelType w:val="hybridMultilevel"/>
    <w:tmpl w:val="4F2253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446A667C"/>
    <w:multiLevelType w:val="hybridMultilevel"/>
    <w:tmpl w:val="EB500D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44F709AC"/>
    <w:multiLevelType w:val="hybridMultilevel"/>
    <w:tmpl w:val="0610CE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45697F14"/>
    <w:multiLevelType w:val="hybridMultilevel"/>
    <w:tmpl w:val="F40AE9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45C01F53"/>
    <w:multiLevelType w:val="hybridMultilevel"/>
    <w:tmpl w:val="EBACD4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45D42B63"/>
    <w:multiLevelType w:val="hybridMultilevel"/>
    <w:tmpl w:val="5CC2DC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45E94374"/>
    <w:multiLevelType w:val="hybridMultilevel"/>
    <w:tmpl w:val="2572D3F8"/>
    <w:lvl w:ilvl="0" w:tplc="512C75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45EF176F"/>
    <w:multiLevelType w:val="multilevel"/>
    <w:tmpl w:val="881E8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6480559"/>
    <w:multiLevelType w:val="multilevel"/>
    <w:tmpl w:val="97E2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6480624"/>
    <w:multiLevelType w:val="multilevel"/>
    <w:tmpl w:val="A250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72B0159"/>
    <w:multiLevelType w:val="hybridMultilevel"/>
    <w:tmpl w:val="D3E0E986"/>
    <w:lvl w:ilvl="0" w:tplc="087602F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47D15288"/>
    <w:multiLevelType w:val="hybridMultilevel"/>
    <w:tmpl w:val="57DAAFEC"/>
    <w:lvl w:ilvl="0" w:tplc="9FC6FF1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48D137F7"/>
    <w:multiLevelType w:val="hybridMultilevel"/>
    <w:tmpl w:val="95B23B4A"/>
    <w:lvl w:ilvl="0" w:tplc="3FF88C5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49307F7F"/>
    <w:multiLevelType w:val="hybridMultilevel"/>
    <w:tmpl w:val="E4982F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93F4449"/>
    <w:multiLevelType w:val="hybridMultilevel"/>
    <w:tmpl w:val="7A36F1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496C7564"/>
    <w:multiLevelType w:val="multilevel"/>
    <w:tmpl w:val="A684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99C2D26"/>
    <w:multiLevelType w:val="multilevel"/>
    <w:tmpl w:val="7E78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9BB45AE"/>
    <w:multiLevelType w:val="hybridMultilevel"/>
    <w:tmpl w:val="6A4091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26CFE2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49D24A93"/>
    <w:multiLevelType w:val="multilevel"/>
    <w:tmpl w:val="7F462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A2248F4"/>
    <w:multiLevelType w:val="multilevel"/>
    <w:tmpl w:val="FAE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A705D65"/>
    <w:multiLevelType w:val="multilevel"/>
    <w:tmpl w:val="5F60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BC33069"/>
    <w:multiLevelType w:val="hybridMultilevel"/>
    <w:tmpl w:val="09429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C3257C4"/>
    <w:multiLevelType w:val="multilevel"/>
    <w:tmpl w:val="7E78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C3B4055"/>
    <w:multiLevelType w:val="hybridMultilevel"/>
    <w:tmpl w:val="614049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CAA4D8B"/>
    <w:multiLevelType w:val="multilevel"/>
    <w:tmpl w:val="1FFEB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D212384"/>
    <w:multiLevelType w:val="multilevel"/>
    <w:tmpl w:val="51E29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D8F30EA"/>
    <w:multiLevelType w:val="multilevel"/>
    <w:tmpl w:val="7E78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EB36F0C"/>
    <w:multiLevelType w:val="hybridMultilevel"/>
    <w:tmpl w:val="2BF6D8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F121E07"/>
    <w:multiLevelType w:val="multilevel"/>
    <w:tmpl w:val="47E2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F4F55A4"/>
    <w:multiLevelType w:val="multilevel"/>
    <w:tmpl w:val="88C4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F5F2434"/>
    <w:multiLevelType w:val="multilevel"/>
    <w:tmpl w:val="3AA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0301463"/>
    <w:multiLevelType w:val="hybridMultilevel"/>
    <w:tmpl w:val="E2046398"/>
    <w:lvl w:ilvl="0" w:tplc="3C3091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504B1CE3"/>
    <w:multiLevelType w:val="multilevel"/>
    <w:tmpl w:val="F0C8F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06C12A5"/>
    <w:multiLevelType w:val="hybridMultilevel"/>
    <w:tmpl w:val="D4DA66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51237E1D"/>
    <w:multiLevelType w:val="hybridMultilevel"/>
    <w:tmpl w:val="CB3AE9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51306A88"/>
    <w:multiLevelType w:val="hybridMultilevel"/>
    <w:tmpl w:val="F8EACD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52526CC0"/>
    <w:multiLevelType w:val="hybridMultilevel"/>
    <w:tmpl w:val="A2F40F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528C092C"/>
    <w:multiLevelType w:val="multilevel"/>
    <w:tmpl w:val="0A64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2A96578"/>
    <w:multiLevelType w:val="multilevel"/>
    <w:tmpl w:val="D3C6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3120ED8"/>
    <w:multiLevelType w:val="multilevel"/>
    <w:tmpl w:val="5126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3A07111"/>
    <w:multiLevelType w:val="hybridMultilevel"/>
    <w:tmpl w:val="F06CDE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53DC6124"/>
    <w:multiLevelType w:val="hybridMultilevel"/>
    <w:tmpl w:val="B5EA78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5417496C"/>
    <w:multiLevelType w:val="multilevel"/>
    <w:tmpl w:val="1092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43C4DD2"/>
    <w:multiLevelType w:val="hybridMultilevel"/>
    <w:tmpl w:val="8752D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54896404"/>
    <w:multiLevelType w:val="hybridMultilevel"/>
    <w:tmpl w:val="7A2204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548E22FF"/>
    <w:multiLevelType w:val="multilevel"/>
    <w:tmpl w:val="A96E4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55167169"/>
    <w:multiLevelType w:val="multilevel"/>
    <w:tmpl w:val="14C4E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5654A60"/>
    <w:multiLevelType w:val="hybridMultilevel"/>
    <w:tmpl w:val="2ED61688"/>
    <w:lvl w:ilvl="0" w:tplc="DE504F1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55A25D50"/>
    <w:multiLevelType w:val="multilevel"/>
    <w:tmpl w:val="447C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5B95B58"/>
    <w:multiLevelType w:val="multilevel"/>
    <w:tmpl w:val="FA86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5FB4C03"/>
    <w:multiLevelType w:val="hybridMultilevel"/>
    <w:tmpl w:val="3A4E45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56EB461C"/>
    <w:multiLevelType w:val="hybridMultilevel"/>
    <w:tmpl w:val="4C441E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574A0CF7"/>
    <w:multiLevelType w:val="hybridMultilevel"/>
    <w:tmpl w:val="2FCE49E6"/>
    <w:lvl w:ilvl="0" w:tplc="3FF88C5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579C44C2"/>
    <w:multiLevelType w:val="hybridMultilevel"/>
    <w:tmpl w:val="256640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57AF2AB5"/>
    <w:multiLevelType w:val="multilevel"/>
    <w:tmpl w:val="5598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7C727F4"/>
    <w:multiLevelType w:val="multilevel"/>
    <w:tmpl w:val="D488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7CD2775"/>
    <w:multiLevelType w:val="hybridMultilevel"/>
    <w:tmpl w:val="E2C2B95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584348B1"/>
    <w:multiLevelType w:val="hybridMultilevel"/>
    <w:tmpl w:val="F59C12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58A04A01"/>
    <w:multiLevelType w:val="multilevel"/>
    <w:tmpl w:val="A422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8A505D3"/>
    <w:multiLevelType w:val="multilevel"/>
    <w:tmpl w:val="22BE5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99F7029"/>
    <w:multiLevelType w:val="hybridMultilevel"/>
    <w:tmpl w:val="6CB012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5A820592"/>
    <w:multiLevelType w:val="hybridMultilevel"/>
    <w:tmpl w:val="4634A51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5B7A1523"/>
    <w:multiLevelType w:val="multilevel"/>
    <w:tmpl w:val="1B6C79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3" w15:restartNumberingAfterBreak="0">
    <w:nsid w:val="5B8D681D"/>
    <w:multiLevelType w:val="hybridMultilevel"/>
    <w:tmpl w:val="74FC80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5BA633F5"/>
    <w:multiLevelType w:val="multilevel"/>
    <w:tmpl w:val="13D08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BA76A34"/>
    <w:multiLevelType w:val="multilevel"/>
    <w:tmpl w:val="1006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C4335A6"/>
    <w:multiLevelType w:val="multilevel"/>
    <w:tmpl w:val="C9F4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CD34E55"/>
    <w:multiLevelType w:val="hybridMultilevel"/>
    <w:tmpl w:val="9B64DF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5CE1664F"/>
    <w:multiLevelType w:val="multilevel"/>
    <w:tmpl w:val="896C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D42014A"/>
    <w:multiLevelType w:val="hybridMultilevel"/>
    <w:tmpl w:val="0C021C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5D4E3903"/>
    <w:multiLevelType w:val="hybridMultilevel"/>
    <w:tmpl w:val="B26E96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5E0657B5"/>
    <w:multiLevelType w:val="multilevel"/>
    <w:tmpl w:val="EB3A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E1803DA"/>
    <w:multiLevelType w:val="multilevel"/>
    <w:tmpl w:val="F996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EB91858"/>
    <w:multiLevelType w:val="hybridMultilevel"/>
    <w:tmpl w:val="2C7AA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5ECD1FEB"/>
    <w:multiLevelType w:val="hybridMultilevel"/>
    <w:tmpl w:val="46AEFE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5F3121EC"/>
    <w:multiLevelType w:val="hybridMultilevel"/>
    <w:tmpl w:val="00B0C2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5F77172B"/>
    <w:multiLevelType w:val="multilevel"/>
    <w:tmpl w:val="FE86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F7E3F46"/>
    <w:multiLevelType w:val="hybridMultilevel"/>
    <w:tmpl w:val="25EC15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605A3006"/>
    <w:multiLevelType w:val="hybridMultilevel"/>
    <w:tmpl w:val="26B08F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08C1603"/>
    <w:multiLevelType w:val="hybridMultilevel"/>
    <w:tmpl w:val="647202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61012C77"/>
    <w:multiLevelType w:val="multilevel"/>
    <w:tmpl w:val="F8F0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1490860"/>
    <w:multiLevelType w:val="multilevel"/>
    <w:tmpl w:val="FE406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615B1AC9"/>
    <w:multiLevelType w:val="hybridMultilevel"/>
    <w:tmpl w:val="87CC1B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618C7BC4"/>
    <w:multiLevelType w:val="multilevel"/>
    <w:tmpl w:val="A1DA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2093083"/>
    <w:multiLevelType w:val="multilevel"/>
    <w:tmpl w:val="9F1C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2120F8A"/>
    <w:multiLevelType w:val="hybridMultilevel"/>
    <w:tmpl w:val="5F90A7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625E75C1"/>
    <w:multiLevelType w:val="hybridMultilevel"/>
    <w:tmpl w:val="D9787F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62720871"/>
    <w:multiLevelType w:val="hybridMultilevel"/>
    <w:tmpl w:val="B09CFC02"/>
    <w:lvl w:ilvl="0" w:tplc="3FF88C5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628712BC"/>
    <w:multiLevelType w:val="multilevel"/>
    <w:tmpl w:val="F6C8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2FA500A"/>
    <w:multiLevelType w:val="hybridMultilevel"/>
    <w:tmpl w:val="EC3EBFEE"/>
    <w:lvl w:ilvl="0" w:tplc="EBE0A9B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634A5EC6"/>
    <w:multiLevelType w:val="hybridMultilevel"/>
    <w:tmpl w:val="3CD066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63BC625A"/>
    <w:multiLevelType w:val="hybridMultilevel"/>
    <w:tmpl w:val="D3866C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63D3513E"/>
    <w:multiLevelType w:val="hybridMultilevel"/>
    <w:tmpl w:val="DCAC31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647E707B"/>
    <w:multiLevelType w:val="multilevel"/>
    <w:tmpl w:val="7E78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4ED1636"/>
    <w:multiLevelType w:val="multilevel"/>
    <w:tmpl w:val="8EBC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59C500E"/>
    <w:multiLevelType w:val="hybridMultilevel"/>
    <w:tmpl w:val="02E09C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66104B01"/>
    <w:multiLevelType w:val="hybridMultilevel"/>
    <w:tmpl w:val="56E2A3B2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7" w15:restartNumberingAfterBreak="0">
    <w:nsid w:val="663F3DF2"/>
    <w:multiLevelType w:val="hybridMultilevel"/>
    <w:tmpl w:val="35DE01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665216EB"/>
    <w:multiLevelType w:val="multilevel"/>
    <w:tmpl w:val="C3A4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6A05364"/>
    <w:multiLevelType w:val="hybridMultilevel"/>
    <w:tmpl w:val="653AC68E"/>
    <w:lvl w:ilvl="0" w:tplc="D8EA3F5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671A0C99"/>
    <w:multiLevelType w:val="hybridMultilevel"/>
    <w:tmpl w:val="F7040B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67A61A97"/>
    <w:multiLevelType w:val="multilevel"/>
    <w:tmpl w:val="6D5CF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67C0793F"/>
    <w:multiLevelType w:val="multilevel"/>
    <w:tmpl w:val="666A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7C5342D"/>
    <w:multiLevelType w:val="hybridMultilevel"/>
    <w:tmpl w:val="1B4A62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68431BB3"/>
    <w:multiLevelType w:val="hybridMultilevel"/>
    <w:tmpl w:val="9A74DD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68584B47"/>
    <w:multiLevelType w:val="hybridMultilevel"/>
    <w:tmpl w:val="5762C5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6913537E"/>
    <w:multiLevelType w:val="hybridMultilevel"/>
    <w:tmpl w:val="A7E440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69372D13"/>
    <w:multiLevelType w:val="multilevel"/>
    <w:tmpl w:val="DFE4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9732468"/>
    <w:multiLevelType w:val="hybridMultilevel"/>
    <w:tmpl w:val="C91E04D8"/>
    <w:lvl w:ilvl="0" w:tplc="3FF88C5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69AA5D51"/>
    <w:multiLevelType w:val="multilevel"/>
    <w:tmpl w:val="4F92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9AF2727"/>
    <w:multiLevelType w:val="hybridMultilevel"/>
    <w:tmpl w:val="866A2E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69B76103"/>
    <w:multiLevelType w:val="multilevel"/>
    <w:tmpl w:val="E28E1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69BF0107"/>
    <w:multiLevelType w:val="hybridMultilevel"/>
    <w:tmpl w:val="202A3F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69F945E4"/>
    <w:multiLevelType w:val="hybridMultilevel"/>
    <w:tmpl w:val="03F6418E"/>
    <w:lvl w:ilvl="0" w:tplc="17009BB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6A976B88"/>
    <w:multiLevelType w:val="multilevel"/>
    <w:tmpl w:val="24DA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AB312AA"/>
    <w:multiLevelType w:val="multilevel"/>
    <w:tmpl w:val="4B44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AD673AB"/>
    <w:multiLevelType w:val="multilevel"/>
    <w:tmpl w:val="6B040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B7C372A"/>
    <w:multiLevelType w:val="multilevel"/>
    <w:tmpl w:val="1E8C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BCA7D04"/>
    <w:multiLevelType w:val="multilevel"/>
    <w:tmpl w:val="B63A4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C030C25"/>
    <w:multiLevelType w:val="hybridMultilevel"/>
    <w:tmpl w:val="28B05F7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6C2C29C8"/>
    <w:multiLevelType w:val="multilevel"/>
    <w:tmpl w:val="38F6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CA13407"/>
    <w:multiLevelType w:val="hybridMultilevel"/>
    <w:tmpl w:val="B3E852A6"/>
    <w:lvl w:ilvl="0" w:tplc="247C27A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6CD03ACC"/>
    <w:multiLevelType w:val="hybridMultilevel"/>
    <w:tmpl w:val="92A6830C"/>
    <w:lvl w:ilvl="0" w:tplc="087602F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6D174ACB"/>
    <w:multiLevelType w:val="hybridMultilevel"/>
    <w:tmpl w:val="DFD0EB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DEA01B8"/>
    <w:multiLevelType w:val="multilevel"/>
    <w:tmpl w:val="5DA4E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E574F52"/>
    <w:multiLevelType w:val="hybridMultilevel"/>
    <w:tmpl w:val="8F6EDA2A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6" w15:restartNumberingAfterBreak="0">
    <w:nsid w:val="6F247F96"/>
    <w:multiLevelType w:val="hybridMultilevel"/>
    <w:tmpl w:val="C6146F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6F461312"/>
    <w:multiLevelType w:val="hybridMultilevel"/>
    <w:tmpl w:val="2F624F32"/>
    <w:lvl w:ilvl="0" w:tplc="D6086E7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F4C0566"/>
    <w:multiLevelType w:val="multilevel"/>
    <w:tmpl w:val="8ADC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FCE7524"/>
    <w:multiLevelType w:val="hybridMultilevel"/>
    <w:tmpl w:val="C44643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70D56B0A"/>
    <w:multiLevelType w:val="multilevel"/>
    <w:tmpl w:val="79308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15F273C"/>
    <w:multiLevelType w:val="hybridMultilevel"/>
    <w:tmpl w:val="3550A62A"/>
    <w:lvl w:ilvl="0" w:tplc="00F2858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71661D3C"/>
    <w:multiLevelType w:val="multilevel"/>
    <w:tmpl w:val="846C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1AF05D6"/>
    <w:multiLevelType w:val="multilevel"/>
    <w:tmpl w:val="7E78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2130F03"/>
    <w:multiLevelType w:val="hybridMultilevel"/>
    <w:tmpl w:val="13A299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727248C1"/>
    <w:multiLevelType w:val="hybridMultilevel"/>
    <w:tmpl w:val="C8BC51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72C65D60"/>
    <w:multiLevelType w:val="hybridMultilevel"/>
    <w:tmpl w:val="5D8A070C"/>
    <w:lvl w:ilvl="0" w:tplc="3A94C18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738867F8"/>
    <w:multiLevelType w:val="multilevel"/>
    <w:tmpl w:val="BAE0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39F72BC"/>
    <w:multiLevelType w:val="hybridMultilevel"/>
    <w:tmpl w:val="16E0D2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73D63004"/>
    <w:multiLevelType w:val="hybridMultilevel"/>
    <w:tmpl w:val="101ED286"/>
    <w:lvl w:ilvl="0" w:tplc="14462C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74313ACE"/>
    <w:multiLevelType w:val="hybridMultilevel"/>
    <w:tmpl w:val="6BB6AA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74426A80"/>
    <w:multiLevelType w:val="multilevel"/>
    <w:tmpl w:val="0288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46F05F3"/>
    <w:multiLevelType w:val="multilevel"/>
    <w:tmpl w:val="C0AC0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7478722F"/>
    <w:multiLevelType w:val="hybridMultilevel"/>
    <w:tmpl w:val="B680EF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748844F8"/>
    <w:multiLevelType w:val="hybridMultilevel"/>
    <w:tmpl w:val="64F2FDCE"/>
    <w:lvl w:ilvl="0" w:tplc="5A0C117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74A125AC"/>
    <w:multiLevelType w:val="multilevel"/>
    <w:tmpl w:val="EA68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4F643EE"/>
    <w:multiLevelType w:val="hybridMultilevel"/>
    <w:tmpl w:val="B4BAE6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75033C09"/>
    <w:multiLevelType w:val="hybridMultilevel"/>
    <w:tmpl w:val="3C501A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75143EB5"/>
    <w:multiLevelType w:val="hybridMultilevel"/>
    <w:tmpl w:val="CB18CC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756B6D3F"/>
    <w:multiLevelType w:val="multilevel"/>
    <w:tmpl w:val="D2188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758B2298"/>
    <w:multiLevelType w:val="multilevel"/>
    <w:tmpl w:val="9B28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5AB70F2"/>
    <w:multiLevelType w:val="multilevel"/>
    <w:tmpl w:val="7302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5B91893"/>
    <w:multiLevelType w:val="hybridMultilevel"/>
    <w:tmpl w:val="4670A6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76794721"/>
    <w:multiLevelType w:val="multilevel"/>
    <w:tmpl w:val="F1C6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69A3B51"/>
    <w:multiLevelType w:val="multilevel"/>
    <w:tmpl w:val="B782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6CC4218"/>
    <w:multiLevelType w:val="hybridMultilevel"/>
    <w:tmpl w:val="58122F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77D02F08"/>
    <w:multiLevelType w:val="hybridMultilevel"/>
    <w:tmpl w:val="0F101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77D15670"/>
    <w:multiLevelType w:val="multilevel"/>
    <w:tmpl w:val="E0F6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788" w:hanging="708"/>
      </w:pPr>
      <w:rPr>
        <w:rFonts w:ascii="Calibri" w:eastAsia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828644C"/>
    <w:multiLevelType w:val="hybridMultilevel"/>
    <w:tmpl w:val="077C6148"/>
    <w:lvl w:ilvl="0" w:tplc="DDC694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50C03F8"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78B20831"/>
    <w:multiLevelType w:val="multilevel"/>
    <w:tmpl w:val="C4A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9517653"/>
    <w:multiLevelType w:val="hybridMultilevel"/>
    <w:tmpl w:val="3DAE84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79940803"/>
    <w:multiLevelType w:val="hybridMultilevel"/>
    <w:tmpl w:val="FF7031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79DB0E79"/>
    <w:multiLevelType w:val="hybridMultilevel"/>
    <w:tmpl w:val="B95A28A2"/>
    <w:lvl w:ilvl="0" w:tplc="37260E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7A073B64"/>
    <w:multiLevelType w:val="hybridMultilevel"/>
    <w:tmpl w:val="3460BA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7ADC2A4C"/>
    <w:multiLevelType w:val="multilevel"/>
    <w:tmpl w:val="E700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AE041B3"/>
    <w:multiLevelType w:val="multilevel"/>
    <w:tmpl w:val="8012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B053B02"/>
    <w:multiLevelType w:val="multilevel"/>
    <w:tmpl w:val="EFFA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B071F19"/>
    <w:multiLevelType w:val="multilevel"/>
    <w:tmpl w:val="978E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B2756B2"/>
    <w:multiLevelType w:val="hybridMultilevel"/>
    <w:tmpl w:val="63E0E3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7B831A73"/>
    <w:multiLevelType w:val="multilevel"/>
    <w:tmpl w:val="A7BC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B9C6465"/>
    <w:multiLevelType w:val="hybridMultilevel"/>
    <w:tmpl w:val="7EFC1C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7C1D47E1"/>
    <w:multiLevelType w:val="hybridMultilevel"/>
    <w:tmpl w:val="903014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7D0D359A"/>
    <w:multiLevelType w:val="hybridMultilevel"/>
    <w:tmpl w:val="150CCA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7D3820BE"/>
    <w:multiLevelType w:val="multilevel"/>
    <w:tmpl w:val="C2DC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D71255A"/>
    <w:multiLevelType w:val="multilevel"/>
    <w:tmpl w:val="7E78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DBC799B"/>
    <w:multiLevelType w:val="multilevel"/>
    <w:tmpl w:val="F6CC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E211082"/>
    <w:multiLevelType w:val="hybridMultilevel"/>
    <w:tmpl w:val="0122F1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7E5F48CF"/>
    <w:multiLevelType w:val="multilevel"/>
    <w:tmpl w:val="FCA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E600116"/>
    <w:multiLevelType w:val="hybridMultilevel"/>
    <w:tmpl w:val="94B8F9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7F9A1AF0"/>
    <w:multiLevelType w:val="multilevel"/>
    <w:tmpl w:val="E0F6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788" w:hanging="708"/>
      </w:pPr>
      <w:rPr>
        <w:rFonts w:ascii="Calibri" w:eastAsia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FC75A9C"/>
    <w:multiLevelType w:val="multilevel"/>
    <w:tmpl w:val="9566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7FCC0BFE"/>
    <w:multiLevelType w:val="hybridMultilevel"/>
    <w:tmpl w:val="89AAD2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7FE67FF4"/>
    <w:multiLevelType w:val="hybridMultilevel"/>
    <w:tmpl w:val="5490B0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11087">
    <w:abstractNumId w:val="29"/>
  </w:num>
  <w:num w:numId="2" w16cid:durableId="1411077217">
    <w:abstractNumId w:val="191"/>
  </w:num>
  <w:num w:numId="3" w16cid:durableId="1824420215">
    <w:abstractNumId w:val="199"/>
  </w:num>
  <w:num w:numId="4" w16cid:durableId="2069766992">
    <w:abstractNumId w:val="153"/>
  </w:num>
  <w:num w:numId="5" w16cid:durableId="1760522813">
    <w:abstractNumId w:val="282"/>
  </w:num>
  <w:num w:numId="6" w16cid:durableId="1407142081">
    <w:abstractNumId w:val="45"/>
  </w:num>
  <w:num w:numId="7" w16cid:durableId="1627809299">
    <w:abstractNumId w:val="18"/>
  </w:num>
  <w:num w:numId="8" w16cid:durableId="922026665">
    <w:abstractNumId w:val="316"/>
  </w:num>
  <w:num w:numId="9" w16cid:durableId="1488210456">
    <w:abstractNumId w:val="39"/>
  </w:num>
  <w:num w:numId="10" w16cid:durableId="962610572">
    <w:abstractNumId w:val="345"/>
  </w:num>
  <w:num w:numId="11" w16cid:durableId="693580847">
    <w:abstractNumId w:val="51"/>
  </w:num>
  <w:num w:numId="12" w16cid:durableId="1232740373">
    <w:abstractNumId w:val="205"/>
  </w:num>
  <w:num w:numId="13" w16cid:durableId="262341704">
    <w:abstractNumId w:val="118"/>
  </w:num>
  <w:num w:numId="14" w16cid:durableId="1996301744">
    <w:abstractNumId w:val="99"/>
  </w:num>
  <w:num w:numId="15" w16cid:durableId="215629659">
    <w:abstractNumId w:val="126"/>
  </w:num>
  <w:num w:numId="16" w16cid:durableId="252014154">
    <w:abstractNumId w:val="274"/>
  </w:num>
  <w:num w:numId="17" w16cid:durableId="1464692089">
    <w:abstractNumId w:val="340"/>
  </w:num>
  <w:num w:numId="18" w16cid:durableId="1513910953">
    <w:abstractNumId w:val="38"/>
  </w:num>
  <w:num w:numId="19" w16cid:durableId="2040667008">
    <w:abstractNumId w:val="109"/>
  </w:num>
  <w:num w:numId="20" w16cid:durableId="2113936183">
    <w:abstractNumId w:val="198"/>
  </w:num>
  <w:num w:numId="21" w16cid:durableId="1237204685">
    <w:abstractNumId w:val="228"/>
  </w:num>
  <w:num w:numId="22" w16cid:durableId="1607735886">
    <w:abstractNumId w:val="393"/>
  </w:num>
  <w:num w:numId="23" w16cid:durableId="797605621">
    <w:abstractNumId w:val="248"/>
  </w:num>
  <w:num w:numId="24" w16cid:durableId="1632662468">
    <w:abstractNumId w:val="202"/>
  </w:num>
  <w:num w:numId="25" w16cid:durableId="580918314">
    <w:abstractNumId w:val="379"/>
  </w:num>
  <w:num w:numId="26" w16cid:durableId="131019733">
    <w:abstractNumId w:val="278"/>
  </w:num>
  <w:num w:numId="27" w16cid:durableId="75786715">
    <w:abstractNumId w:val="162"/>
  </w:num>
  <w:num w:numId="28" w16cid:durableId="1509053113">
    <w:abstractNumId w:val="87"/>
  </w:num>
  <w:num w:numId="29" w16cid:durableId="868681031">
    <w:abstractNumId w:val="373"/>
  </w:num>
  <w:num w:numId="30" w16cid:durableId="326590449">
    <w:abstractNumId w:val="125"/>
  </w:num>
  <w:num w:numId="31" w16cid:durableId="2108118420">
    <w:abstractNumId w:val="122"/>
  </w:num>
  <w:num w:numId="32" w16cid:durableId="2106148173">
    <w:abstractNumId w:val="275"/>
  </w:num>
  <w:num w:numId="33" w16cid:durableId="1991982549">
    <w:abstractNumId w:val="334"/>
  </w:num>
  <w:num w:numId="34" w16cid:durableId="2092773919">
    <w:abstractNumId w:val="82"/>
  </w:num>
  <w:num w:numId="35" w16cid:durableId="1857618872">
    <w:abstractNumId w:val="371"/>
  </w:num>
  <w:num w:numId="36" w16cid:durableId="499388850">
    <w:abstractNumId w:val="192"/>
  </w:num>
  <w:num w:numId="37" w16cid:durableId="1989166667">
    <w:abstractNumId w:val="369"/>
  </w:num>
  <w:num w:numId="38" w16cid:durableId="1162813165">
    <w:abstractNumId w:val="88"/>
  </w:num>
  <w:num w:numId="39" w16cid:durableId="1811827392">
    <w:abstractNumId w:val="361"/>
  </w:num>
  <w:num w:numId="40" w16cid:durableId="791479738">
    <w:abstractNumId w:val="370"/>
  </w:num>
  <w:num w:numId="41" w16cid:durableId="1366834227">
    <w:abstractNumId w:val="155"/>
  </w:num>
  <w:num w:numId="42" w16cid:durableId="1301763431">
    <w:abstractNumId w:val="110"/>
  </w:num>
  <w:num w:numId="43" w16cid:durableId="1494837483">
    <w:abstractNumId w:val="46"/>
  </w:num>
  <w:num w:numId="44" w16cid:durableId="308899508">
    <w:abstractNumId w:val="196"/>
  </w:num>
  <w:num w:numId="45" w16cid:durableId="1243103533">
    <w:abstractNumId w:val="240"/>
  </w:num>
  <w:num w:numId="46" w16cid:durableId="64962208">
    <w:abstractNumId w:val="52"/>
  </w:num>
  <w:num w:numId="47" w16cid:durableId="2114278895">
    <w:abstractNumId w:val="200"/>
  </w:num>
  <w:num w:numId="48" w16cid:durableId="1935169572">
    <w:abstractNumId w:val="387"/>
  </w:num>
  <w:num w:numId="49" w16cid:durableId="611664959">
    <w:abstractNumId w:val="70"/>
  </w:num>
  <w:num w:numId="50" w16cid:durableId="1172179918">
    <w:abstractNumId w:val="296"/>
  </w:num>
  <w:num w:numId="51" w16cid:durableId="1711879666">
    <w:abstractNumId w:val="25"/>
  </w:num>
  <w:num w:numId="52" w16cid:durableId="1509635294">
    <w:abstractNumId w:val="235"/>
  </w:num>
  <w:num w:numId="53" w16cid:durableId="1609045745">
    <w:abstractNumId w:val="327"/>
  </w:num>
  <w:num w:numId="54" w16cid:durableId="504437875">
    <w:abstractNumId w:val="250"/>
  </w:num>
  <w:num w:numId="55" w16cid:durableId="1523471341">
    <w:abstractNumId w:val="49"/>
  </w:num>
  <w:num w:numId="56" w16cid:durableId="132338432">
    <w:abstractNumId w:val="395"/>
  </w:num>
  <w:num w:numId="57" w16cid:durableId="71196137">
    <w:abstractNumId w:val="291"/>
  </w:num>
  <w:num w:numId="58" w16cid:durableId="777027498">
    <w:abstractNumId w:val="337"/>
  </w:num>
  <w:num w:numId="59" w16cid:durableId="1259603079">
    <w:abstractNumId w:val="285"/>
  </w:num>
  <w:num w:numId="60" w16cid:durableId="25563433">
    <w:abstractNumId w:val="180"/>
  </w:num>
  <w:num w:numId="61" w16cid:durableId="414280402">
    <w:abstractNumId w:val="22"/>
  </w:num>
  <w:num w:numId="62" w16cid:durableId="1789010185">
    <w:abstractNumId w:val="259"/>
  </w:num>
  <w:num w:numId="63" w16cid:durableId="2013138743">
    <w:abstractNumId w:val="55"/>
  </w:num>
  <w:num w:numId="64" w16cid:durableId="513421748">
    <w:abstractNumId w:val="300"/>
  </w:num>
  <w:num w:numId="65" w16cid:durableId="415518954">
    <w:abstractNumId w:val="385"/>
  </w:num>
  <w:num w:numId="66" w16cid:durableId="2066949679">
    <w:abstractNumId w:val="322"/>
  </w:num>
  <w:num w:numId="67" w16cid:durableId="1034505819">
    <w:abstractNumId w:val="257"/>
  </w:num>
  <w:num w:numId="68" w16cid:durableId="749162756">
    <w:abstractNumId w:val="182"/>
  </w:num>
  <w:num w:numId="69" w16cid:durableId="736973979">
    <w:abstractNumId w:val="269"/>
  </w:num>
  <w:num w:numId="70" w16cid:durableId="1190681459">
    <w:abstractNumId w:val="35"/>
  </w:num>
  <w:num w:numId="71" w16cid:durableId="980038449">
    <w:abstractNumId w:val="59"/>
  </w:num>
  <w:num w:numId="72" w16cid:durableId="409280290">
    <w:abstractNumId w:val="107"/>
  </w:num>
  <w:num w:numId="73" w16cid:durableId="883980826">
    <w:abstractNumId w:val="43"/>
  </w:num>
  <w:num w:numId="74" w16cid:durableId="1290933096">
    <w:abstractNumId w:val="92"/>
  </w:num>
  <w:num w:numId="75" w16cid:durableId="743258191">
    <w:abstractNumId w:val="386"/>
  </w:num>
  <w:num w:numId="76" w16cid:durableId="1201750378">
    <w:abstractNumId w:val="206"/>
  </w:num>
  <w:num w:numId="77" w16cid:durableId="796029359">
    <w:abstractNumId w:val="73"/>
  </w:num>
  <w:num w:numId="78" w16cid:durableId="533276483">
    <w:abstractNumId w:val="212"/>
  </w:num>
  <w:num w:numId="79" w16cid:durableId="1419790737">
    <w:abstractNumId w:val="197"/>
  </w:num>
  <w:num w:numId="80" w16cid:durableId="659965681">
    <w:abstractNumId w:val="314"/>
  </w:num>
  <w:num w:numId="81" w16cid:durableId="2008437593">
    <w:abstractNumId w:val="338"/>
  </w:num>
  <w:num w:numId="82" w16cid:durableId="1816951077">
    <w:abstractNumId w:val="54"/>
  </w:num>
  <w:num w:numId="83" w16cid:durableId="1683631290">
    <w:abstractNumId w:val="352"/>
  </w:num>
  <w:num w:numId="84" w16cid:durableId="1937789649">
    <w:abstractNumId w:val="146"/>
  </w:num>
  <w:num w:numId="85" w16cid:durableId="213734151">
    <w:abstractNumId w:val="5"/>
  </w:num>
  <w:num w:numId="86" w16cid:durableId="1817795132">
    <w:abstractNumId w:val="321"/>
  </w:num>
  <w:num w:numId="87" w16cid:durableId="1490168123">
    <w:abstractNumId w:val="336"/>
  </w:num>
  <w:num w:numId="88" w16cid:durableId="1201212289">
    <w:abstractNumId w:val="33"/>
  </w:num>
  <w:num w:numId="89" w16cid:durableId="2001078993">
    <w:abstractNumId w:val="362"/>
  </w:num>
  <w:num w:numId="90" w16cid:durableId="2060784029">
    <w:abstractNumId w:val="62"/>
  </w:num>
  <w:num w:numId="91" w16cid:durableId="893783216">
    <w:abstractNumId w:val="2"/>
  </w:num>
  <w:num w:numId="92" w16cid:durableId="725110859">
    <w:abstractNumId w:val="303"/>
  </w:num>
  <w:num w:numId="93" w16cid:durableId="1349874001">
    <w:abstractNumId w:val="17"/>
  </w:num>
  <w:num w:numId="94" w16cid:durableId="415789698">
    <w:abstractNumId w:val="127"/>
  </w:num>
  <w:num w:numId="95" w16cid:durableId="1355618655">
    <w:abstractNumId w:val="134"/>
  </w:num>
  <w:num w:numId="96" w16cid:durableId="384643590">
    <w:abstractNumId w:val="344"/>
  </w:num>
  <w:num w:numId="97" w16cid:durableId="1249000732">
    <w:abstractNumId w:val="227"/>
  </w:num>
  <w:num w:numId="98" w16cid:durableId="2085564199">
    <w:abstractNumId w:val="78"/>
  </w:num>
  <w:num w:numId="99" w16cid:durableId="481890721">
    <w:abstractNumId w:val="390"/>
  </w:num>
  <w:num w:numId="100" w16cid:durableId="1785271695">
    <w:abstractNumId w:val="31"/>
  </w:num>
  <w:num w:numId="101" w16cid:durableId="915289270">
    <w:abstractNumId w:val="181"/>
  </w:num>
  <w:num w:numId="102" w16cid:durableId="1514807624">
    <w:abstractNumId w:val="348"/>
  </w:num>
  <w:num w:numId="103" w16cid:durableId="1879314192">
    <w:abstractNumId w:val="357"/>
  </w:num>
  <w:num w:numId="104" w16cid:durableId="2090810943">
    <w:abstractNumId w:val="69"/>
  </w:num>
  <w:num w:numId="105" w16cid:durableId="648554874">
    <w:abstractNumId w:val="164"/>
  </w:num>
  <w:num w:numId="106" w16cid:durableId="1467309279">
    <w:abstractNumId w:val="304"/>
  </w:num>
  <w:num w:numId="107" w16cid:durableId="1023290085">
    <w:abstractNumId w:val="151"/>
  </w:num>
  <w:num w:numId="108" w16cid:durableId="1525941754">
    <w:abstractNumId w:val="209"/>
  </w:num>
  <w:num w:numId="109" w16cid:durableId="170678866">
    <w:abstractNumId w:val="19"/>
  </w:num>
  <w:num w:numId="110" w16cid:durableId="1960338698">
    <w:abstractNumId w:val="262"/>
  </w:num>
  <w:num w:numId="111" w16cid:durableId="1728606877">
    <w:abstractNumId w:val="6"/>
  </w:num>
  <w:num w:numId="112" w16cid:durableId="446046536">
    <w:abstractNumId w:val="179"/>
  </w:num>
  <w:num w:numId="113" w16cid:durableId="300036373">
    <w:abstractNumId w:val="350"/>
  </w:num>
  <w:num w:numId="114" w16cid:durableId="332537163">
    <w:abstractNumId w:val="214"/>
  </w:num>
  <w:num w:numId="115" w16cid:durableId="1080061366">
    <w:abstractNumId w:val="16"/>
  </w:num>
  <w:num w:numId="116" w16cid:durableId="1791316580">
    <w:abstractNumId w:val="123"/>
  </w:num>
  <w:num w:numId="117" w16cid:durableId="1888450620">
    <w:abstractNumId w:val="68"/>
  </w:num>
  <w:num w:numId="118" w16cid:durableId="189883347">
    <w:abstractNumId w:val="308"/>
  </w:num>
  <w:num w:numId="119" w16cid:durableId="178277650">
    <w:abstractNumId w:val="284"/>
  </w:num>
  <w:num w:numId="120" w16cid:durableId="1157917419">
    <w:abstractNumId w:val="384"/>
  </w:num>
  <w:num w:numId="121" w16cid:durableId="1116752123">
    <w:abstractNumId w:val="90"/>
  </w:num>
  <w:num w:numId="122" w16cid:durableId="2117863465">
    <w:abstractNumId w:val="50"/>
  </w:num>
  <w:num w:numId="123" w16cid:durableId="1174876697">
    <w:abstractNumId w:val="187"/>
  </w:num>
  <w:num w:numId="124" w16cid:durableId="936910083">
    <w:abstractNumId w:val="67"/>
  </w:num>
  <w:num w:numId="125" w16cid:durableId="253634603">
    <w:abstractNumId w:val="143"/>
  </w:num>
  <w:num w:numId="126" w16cid:durableId="525750041">
    <w:abstractNumId w:val="139"/>
  </w:num>
  <w:num w:numId="127" w16cid:durableId="1533880911">
    <w:abstractNumId w:val="186"/>
  </w:num>
  <w:num w:numId="128" w16cid:durableId="1587808521">
    <w:abstractNumId w:val="286"/>
  </w:num>
  <w:num w:numId="129" w16cid:durableId="1289895476">
    <w:abstractNumId w:val="245"/>
  </w:num>
  <w:num w:numId="130" w16cid:durableId="573508287">
    <w:abstractNumId w:val="71"/>
  </w:num>
  <w:num w:numId="131" w16cid:durableId="1030567305">
    <w:abstractNumId w:val="301"/>
  </w:num>
  <w:num w:numId="132" w16cid:durableId="1428649449">
    <w:abstractNumId w:val="20"/>
  </w:num>
  <w:num w:numId="133" w16cid:durableId="812795143">
    <w:abstractNumId w:val="242"/>
  </w:num>
  <w:num w:numId="134" w16cid:durableId="775952482">
    <w:abstractNumId w:val="249"/>
  </w:num>
  <w:num w:numId="135" w16cid:durableId="54670548">
    <w:abstractNumId w:val="37"/>
  </w:num>
  <w:num w:numId="136" w16cid:durableId="1181816685">
    <w:abstractNumId w:val="335"/>
  </w:num>
  <w:num w:numId="137" w16cid:durableId="2129084468">
    <w:abstractNumId w:val="329"/>
  </w:num>
  <w:num w:numId="138" w16cid:durableId="2087991050">
    <w:abstractNumId w:val="244"/>
  </w:num>
  <w:num w:numId="139" w16cid:durableId="512648287">
    <w:abstractNumId w:val="194"/>
  </w:num>
  <w:num w:numId="140" w16cid:durableId="176316621">
    <w:abstractNumId w:val="238"/>
  </w:num>
  <w:num w:numId="141" w16cid:durableId="485895859">
    <w:abstractNumId w:val="292"/>
  </w:num>
  <w:num w:numId="142" w16cid:durableId="410853585">
    <w:abstractNumId w:val="268"/>
  </w:num>
  <w:num w:numId="143" w16cid:durableId="456219652">
    <w:abstractNumId w:val="149"/>
  </w:num>
  <w:num w:numId="144" w16cid:durableId="816000016">
    <w:abstractNumId w:val="252"/>
  </w:num>
  <w:num w:numId="145" w16cid:durableId="1770541400">
    <w:abstractNumId w:val="136"/>
  </w:num>
  <w:num w:numId="146" w16cid:durableId="13961540">
    <w:abstractNumId w:val="266"/>
  </w:num>
  <w:num w:numId="147" w16cid:durableId="1911307258">
    <w:abstractNumId w:val="167"/>
  </w:num>
  <w:num w:numId="148" w16cid:durableId="582952916">
    <w:abstractNumId w:val="85"/>
  </w:num>
  <w:num w:numId="149" w16cid:durableId="1200439989">
    <w:abstractNumId w:val="176"/>
  </w:num>
  <w:num w:numId="150" w16cid:durableId="248469061">
    <w:abstractNumId w:val="279"/>
  </w:num>
  <w:num w:numId="151" w16cid:durableId="855970212">
    <w:abstractNumId w:val="318"/>
  </w:num>
  <w:num w:numId="152" w16cid:durableId="581720974">
    <w:abstractNumId w:val="7"/>
  </w:num>
  <w:num w:numId="153" w16cid:durableId="1534879882">
    <w:abstractNumId w:val="114"/>
  </w:num>
  <w:num w:numId="154" w16cid:durableId="1054500744">
    <w:abstractNumId w:val="172"/>
  </w:num>
  <w:num w:numId="155" w16cid:durableId="1343700245">
    <w:abstractNumId w:val="58"/>
  </w:num>
  <w:num w:numId="156" w16cid:durableId="952443905">
    <w:abstractNumId w:val="0"/>
  </w:num>
  <w:num w:numId="157" w16cid:durableId="1523129405">
    <w:abstractNumId w:val="365"/>
  </w:num>
  <w:num w:numId="158" w16cid:durableId="1620722996">
    <w:abstractNumId w:val="397"/>
  </w:num>
  <w:num w:numId="159" w16cid:durableId="469177864">
    <w:abstractNumId w:val="157"/>
  </w:num>
  <w:num w:numId="160" w16cid:durableId="844369167">
    <w:abstractNumId w:val="331"/>
  </w:num>
  <w:num w:numId="161" w16cid:durableId="5058631">
    <w:abstractNumId w:val="177"/>
  </w:num>
  <w:num w:numId="162" w16cid:durableId="10835469">
    <w:abstractNumId w:val="265"/>
  </w:num>
  <w:num w:numId="163" w16cid:durableId="1150906259">
    <w:abstractNumId w:val="389"/>
  </w:num>
  <w:num w:numId="164" w16cid:durableId="1653215342">
    <w:abstractNumId w:val="195"/>
  </w:num>
  <w:num w:numId="165" w16cid:durableId="1794985159">
    <w:abstractNumId w:val="374"/>
  </w:num>
  <w:num w:numId="166" w16cid:durableId="788739867">
    <w:abstractNumId w:val="112"/>
  </w:num>
  <w:num w:numId="167" w16cid:durableId="1676493846">
    <w:abstractNumId w:val="190"/>
  </w:num>
  <w:num w:numId="168" w16cid:durableId="1137455703">
    <w:abstractNumId w:val="215"/>
  </w:num>
  <w:num w:numId="169" w16cid:durableId="1814903249">
    <w:abstractNumId w:val="400"/>
  </w:num>
  <w:num w:numId="170" w16cid:durableId="291248161">
    <w:abstractNumId w:val="185"/>
  </w:num>
  <w:num w:numId="171" w16cid:durableId="593169692">
    <w:abstractNumId w:val="115"/>
  </w:num>
  <w:num w:numId="172" w16cid:durableId="1250651088">
    <w:abstractNumId w:val="120"/>
  </w:num>
  <w:num w:numId="173" w16cid:durableId="1178348966">
    <w:abstractNumId w:val="246"/>
  </w:num>
  <w:num w:numId="174" w16cid:durableId="1597251835">
    <w:abstractNumId w:val="313"/>
  </w:num>
  <w:num w:numId="175" w16cid:durableId="385883418">
    <w:abstractNumId w:val="394"/>
  </w:num>
  <w:num w:numId="176" w16cid:durableId="2080596917">
    <w:abstractNumId w:val="95"/>
  </w:num>
  <w:num w:numId="177" w16cid:durableId="466362147">
    <w:abstractNumId w:val="353"/>
  </w:num>
  <w:num w:numId="178" w16cid:durableId="916864828">
    <w:abstractNumId w:val="236"/>
  </w:num>
  <w:num w:numId="179" w16cid:durableId="1899776468">
    <w:abstractNumId w:val="399"/>
  </w:num>
  <w:num w:numId="180" w16cid:durableId="1353219024">
    <w:abstractNumId w:val="258"/>
  </w:num>
  <w:num w:numId="181" w16cid:durableId="1198158176">
    <w:abstractNumId w:val="158"/>
  </w:num>
  <w:num w:numId="182" w16cid:durableId="597908338">
    <w:abstractNumId w:val="239"/>
  </w:num>
  <w:num w:numId="183" w16cid:durableId="590629069">
    <w:abstractNumId w:val="163"/>
  </w:num>
  <w:num w:numId="184" w16cid:durableId="1648121764">
    <w:abstractNumId w:val="15"/>
  </w:num>
  <w:num w:numId="185" w16cid:durableId="1957832373">
    <w:abstractNumId w:val="30"/>
  </w:num>
  <w:num w:numId="186" w16cid:durableId="1682582060">
    <w:abstractNumId w:val="66"/>
  </w:num>
  <w:num w:numId="187" w16cid:durableId="1748382787">
    <w:abstractNumId w:val="229"/>
  </w:num>
  <w:num w:numId="188" w16cid:durableId="948657488">
    <w:abstractNumId w:val="168"/>
  </w:num>
  <w:num w:numId="189" w16cid:durableId="183635512">
    <w:abstractNumId w:val="105"/>
  </w:num>
  <w:num w:numId="190" w16cid:durableId="1429231646">
    <w:abstractNumId w:val="106"/>
  </w:num>
  <w:num w:numId="191" w16cid:durableId="2102407086">
    <w:abstractNumId w:val="201"/>
  </w:num>
  <w:num w:numId="192" w16cid:durableId="1870071936">
    <w:abstractNumId w:val="288"/>
  </w:num>
  <w:num w:numId="193" w16cid:durableId="551967162">
    <w:abstractNumId w:val="377"/>
  </w:num>
  <w:num w:numId="194" w16cid:durableId="1453279632">
    <w:abstractNumId w:val="74"/>
  </w:num>
  <w:num w:numId="195" w16cid:durableId="725302333">
    <w:abstractNumId w:val="156"/>
  </w:num>
  <w:num w:numId="196" w16cid:durableId="1655912473">
    <w:abstractNumId w:val="221"/>
  </w:num>
  <w:num w:numId="197" w16cid:durableId="1934698701">
    <w:abstractNumId w:val="351"/>
  </w:num>
  <w:num w:numId="198" w16cid:durableId="2027049139">
    <w:abstractNumId w:val="116"/>
  </w:num>
  <w:num w:numId="199" w16cid:durableId="366030724">
    <w:abstractNumId w:val="169"/>
  </w:num>
  <w:num w:numId="200" w16cid:durableId="1356687526">
    <w:abstractNumId w:val="1"/>
  </w:num>
  <w:num w:numId="201" w16cid:durableId="1637756530">
    <w:abstractNumId w:val="272"/>
  </w:num>
  <w:num w:numId="202" w16cid:durableId="6373197">
    <w:abstractNumId w:val="372"/>
  </w:num>
  <w:num w:numId="203" w16cid:durableId="1222011765">
    <w:abstractNumId w:val="160"/>
  </w:num>
  <w:num w:numId="204" w16cid:durableId="1567061432">
    <w:abstractNumId w:val="108"/>
  </w:num>
  <w:num w:numId="205" w16cid:durableId="54818711">
    <w:abstractNumId w:val="56"/>
  </w:num>
  <w:num w:numId="206" w16cid:durableId="175926130">
    <w:abstractNumId w:val="224"/>
  </w:num>
  <w:num w:numId="207" w16cid:durableId="1655794743">
    <w:abstractNumId w:val="63"/>
  </w:num>
  <w:num w:numId="208" w16cid:durableId="1319649576">
    <w:abstractNumId w:val="366"/>
  </w:num>
  <w:num w:numId="209" w16cid:durableId="1153763560">
    <w:abstractNumId w:val="264"/>
  </w:num>
  <w:num w:numId="210" w16cid:durableId="1906136778">
    <w:abstractNumId w:val="232"/>
  </w:num>
  <w:num w:numId="211" w16cid:durableId="1238633337">
    <w:abstractNumId w:val="81"/>
  </w:num>
  <w:num w:numId="212" w16cid:durableId="82996408">
    <w:abstractNumId w:val="147"/>
  </w:num>
  <w:num w:numId="213" w16cid:durableId="872497278">
    <w:abstractNumId w:val="328"/>
  </w:num>
  <w:num w:numId="214" w16cid:durableId="1552956730">
    <w:abstractNumId w:val="47"/>
  </w:num>
  <w:num w:numId="215" w16cid:durableId="1082095651">
    <w:abstractNumId w:val="89"/>
  </w:num>
  <w:num w:numId="216" w16cid:durableId="699087921">
    <w:abstractNumId w:val="307"/>
  </w:num>
  <w:num w:numId="217" w16cid:durableId="2092504301">
    <w:abstractNumId w:val="210"/>
  </w:num>
  <w:num w:numId="218" w16cid:durableId="1242711634">
    <w:abstractNumId w:val="324"/>
  </w:num>
  <w:num w:numId="219" w16cid:durableId="438644435">
    <w:abstractNumId w:val="111"/>
  </w:num>
  <w:num w:numId="220" w16cid:durableId="1712538991">
    <w:abstractNumId w:val="27"/>
  </w:num>
  <w:num w:numId="221" w16cid:durableId="489172369">
    <w:abstractNumId w:val="203"/>
  </w:num>
  <w:num w:numId="222" w16cid:durableId="506285861">
    <w:abstractNumId w:val="382"/>
  </w:num>
  <w:num w:numId="223" w16cid:durableId="424309281">
    <w:abstractNumId w:val="189"/>
  </w:num>
  <w:num w:numId="224" w16cid:durableId="2103648567">
    <w:abstractNumId w:val="309"/>
  </w:num>
  <w:num w:numId="225" w16cid:durableId="1513297544">
    <w:abstractNumId w:val="130"/>
  </w:num>
  <w:num w:numId="226" w16cid:durableId="112797667">
    <w:abstractNumId w:val="173"/>
  </w:num>
  <w:num w:numId="227" w16cid:durableId="1270623049">
    <w:abstractNumId w:val="260"/>
  </w:num>
  <w:num w:numId="228" w16cid:durableId="1453207930">
    <w:abstractNumId w:val="129"/>
  </w:num>
  <w:num w:numId="229" w16cid:durableId="904873381">
    <w:abstractNumId w:val="401"/>
  </w:num>
  <w:num w:numId="230" w16cid:durableId="7876516">
    <w:abstractNumId w:val="343"/>
  </w:num>
  <w:num w:numId="231" w16cid:durableId="33240504">
    <w:abstractNumId w:val="11"/>
  </w:num>
  <w:num w:numId="232" w16cid:durableId="1622106499">
    <w:abstractNumId w:val="283"/>
  </w:num>
  <w:num w:numId="233" w16cid:durableId="1829859318">
    <w:abstractNumId w:val="391"/>
  </w:num>
  <w:num w:numId="234" w16cid:durableId="1012687615">
    <w:abstractNumId w:val="171"/>
  </w:num>
  <w:num w:numId="235" w16cid:durableId="1456751414">
    <w:abstractNumId w:val="375"/>
  </w:num>
  <w:num w:numId="236" w16cid:durableId="1743798036">
    <w:abstractNumId w:val="367"/>
  </w:num>
  <w:num w:numId="237" w16cid:durableId="639458505">
    <w:abstractNumId w:val="148"/>
  </w:num>
  <w:num w:numId="238" w16cid:durableId="2024239886">
    <w:abstractNumId w:val="141"/>
  </w:num>
  <w:num w:numId="239" w16cid:durableId="1268804457">
    <w:abstractNumId w:val="4"/>
  </w:num>
  <w:num w:numId="240" w16cid:durableId="784080575">
    <w:abstractNumId w:val="226"/>
  </w:num>
  <w:num w:numId="241" w16cid:durableId="1170488243">
    <w:abstractNumId w:val="204"/>
  </w:num>
  <w:num w:numId="242" w16cid:durableId="349794632">
    <w:abstractNumId w:val="154"/>
  </w:num>
  <w:num w:numId="243" w16cid:durableId="1839692163">
    <w:abstractNumId w:val="12"/>
  </w:num>
  <w:num w:numId="244" w16cid:durableId="883373855">
    <w:abstractNumId w:val="349"/>
  </w:num>
  <w:num w:numId="245" w16cid:durableId="1455830702">
    <w:abstractNumId w:val="383"/>
  </w:num>
  <w:num w:numId="246" w16cid:durableId="848526019">
    <w:abstractNumId w:val="231"/>
  </w:num>
  <w:num w:numId="247" w16cid:durableId="13069905">
    <w:abstractNumId w:val="346"/>
  </w:num>
  <w:num w:numId="248" w16cid:durableId="1656177284">
    <w:abstractNumId w:val="23"/>
  </w:num>
  <w:num w:numId="249" w16cid:durableId="1514611161">
    <w:abstractNumId w:val="183"/>
  </w:num>
  <w:num w:numId="250" w16cid:durableId="823207114">
    <w:abstractNumId w:val="144"/>
  </w:num>
  <w:num w:numId="251" w16cid:durableId="423452588">
    <w:abstractNumId w:val="32"/>
  </w:num>
  <w:num w:numId="252" w16cid:durableId="2049992524">
    <w:abstractNumId w:val="333"/>
  </w:num>
  <w:num w:numId="253" w16cid:durableId="1762215683">
    <w:abstractNumId w:val="10"/>
  </w:num>
  <w:num w:numId="254" w16cid:durableId="1721590033">
    <w:abstractNumId w:val="13"/>
  </w:num>
  <w:num w:numId="255" w16cid:durableId="1527518059">
    <w:abstractNumId w:val="364"/>
  </w:num>
  <w:num w:numId="256" w16cid:durableId="1899120771">
    <w:abstractNumId w:val="98"/>
  </w:num>
  <w:num w:numId="257" w16cid:durableId="1259101954">
    <w:abstractNumId w:val="152"/>
  </w:num>
  <w:num w:numId="258" w16cid:durableId="186336624">
    <w:abstractNumId w:val="76"/>
  </w:num>
  <w:num w:numId="259" w16cid:durableId="1072582817">
    <w:abstractNumId w:val="255"/>
  </w:num>
  <w:num w:numId="260" w16cid:durableId="524372805">
    <w:abstractNumId w:val="315"/>
  </w:num>
  <w:num w:numId="261" w16cid:durableId="46490347">
    <w:abstractNumId w:val="93"/>
  </w:num>
  <w:num w:numId="262" w16cid:durableId="626668231">
    <w:abstractNumId w:val="77"/>
  </w:num>
  <w:num w:numId="263" w16cid:durableId="1780950987">
    <w:abstractNumId w:val="273"/>
  </w:num>
  <w:num w:numId="264" w16cid:durableId="1936282541">
    <w:abstractNumId w:val="347"/>
  </w:num>
  <w:num w:numId="265" w16cid:durableId="372770813">
    <w:abstractNumId w:val="402"/>
  </w:num>
  <w:num w:numId="266" w16cid:durableId="934090016">
    <w:abstractNumId w:val="104"/>
  </w:num>
  <w:num w:numId="267" w16cid:durableId="1352104448">
    <w:abstractNumId w:val="341"/>
  </w:num>
  <w:num w:numId="268" w16cid:durableId="1113281328">
    <w:abstractNumId w:val="305"/>
  </w:num>
  <w:num w:numId="269" w16cid:durableId="1576624186">
    <w:abstractNumId w:val="332"/>
  </w:num>
  <w:num w:numId="270" w16cid:durableId="1964653031">
    <w:abstractNumId w:val="356"/>
  </w:num>
  <w:num w:numId="271" w16cid:durableId="776024071">
    <w:abstractNumId w:val="91"/>
  </w:num>
  <w:num w:numId="272" w16cid:durableId="316156990">
    <w:abstractNumId w:val="9"/>
  </w:num>
  <w:num w:numId="273" w16cid:durableId="494154157">
    <w:abstractNumId w:val="64"/>
  </w:num>
  <w:num w:numId="274" w16cid:durableId="1441409674">
    <w:abstractNumId w:val="140"/>
  </w:num>
  <w:num w:numId="275" w16cid:durableId="2053457592">
    <w:abstractNumId w:val="342"/>
  </w:num>
  <w:num w:numId="276" w16cid:durableId="1792823484">
    <w:abstractNumId w:val="323"/>
  </w:num>
  <w:num w:numId="277" w16cid:durableId="783302661">
    <w:abstractNumId w:val="263"/>
  </w:num>
  <w:num w:numId="278" w16cid:durableId="1386872910">
    <w:abstractNumId w:val="135"/>
  </w:num>
  <w:num w:numId="279" w16cid:durableId="1721132339">
    <w:abstractNumId w:val="178"/>
  </w:num>
  <w:num w:numId="280" w16cid:durableId="989943434">
    <w:abstractNumId w:val="137"/>
  </w:num>
  <w:num w:numId="281" w16cid:durableId="1966546352">
    <w:abstractNumId w:val="100"/>
  </w:num>
  <w:num w:numId="282" w16cid:durableId="1003901101">
    <w:abstractNumId w:val="230"/>
  </w:num>
  <w:num w:numId="283" w16cid:durableId="340551327">
    <w:abstractNumId w:val="319"/>
  </w:num>
  <w:num w:numId="284" w16cid:durableId="258101237">
    <w:abstractNumId w:val="289"/>
  </w:num>
  <w:num w:numId="285" w16cid:durableId="1228540269">
    <w:abstractNumId w:val="363"/>
  </w:num>
  <w:num w:numId="286" w16cid:durableId="898128496">
    <w:abstractNumId w:val="216"/>
  </w:num>
  <w:num w:numId="287" w16cid:durableId="1956331583">
    <w:abstractNumId w:val="241"/>
  </w:num>
  <w:num w:numId="288" w16cid:durableId="652414531">
    <w:abstractNumId w:val="294"/>
  </w:num>
  <w:num w:numId="289" w16cid:durableId="1299726823">
    <w:abstractNumId w:val="270"/>
  </w:num>
  <w:num w:numId="290" w16cid:durableId="975333078">
    <w:abstractNumId w:val="306"/>
  </w:num>
  <w:num w:numId="291" w16cid:durableId="1203444012">
    <w:abstractNumId w:val="360"/>
  </w:num>
  <w:num w:numId="292" w16cid:durableId="1841121852">
    <w:abstractNumId w:val="271"/>
  </w:num>
  <w:num w:numId="293" w16cid:durableId="946615275">
    <w:abstractNumId w:val="24"/>
  </w:num>
  <w:num w:numId="294" w16cid:durableId="611017998">
    <w:abstractNumId w:val="184"/>
  </w:num>
  <w:num w:numId="295" w16cid:durableId="290285314">
    <w:abstractNumId w:val="36"/>
  </w:num>
  <w:num w:numId="296" w16cid:durableId="460418602">
    <w:abstractNumId w:val="298"/>
  </w:num>
  <w:num w:numId="297" w16cid:durableId="492181843">
    <w:abstractNumId w:val="233"/>
  </w:num>
  <w:num w:numId="298" w16cid:durableId="1913813758">
    <w:abstractNumId w:val="234"/>
  </w:num>
  <w:num w:numId="299" w16cid:durableId="1979798899">
    <w:abstractNumId w:val="295"/>
  </w:num>
  <w:num w:numId="300" w16cid:durableId="729426122">
    <w:abstractNumId w:val="60"/>
  </w:num>
  <w:num w:numId="301" w16cid:durableId="539824905">
    <w:abstractNumId w:val="392"/>
  </w:num>
  <w:num w:numId="302" w16cid:durableId="2100521638">
    <w:abstractNumId w:val="65"/>
  </w:num>
  <w:num w:numId="303" w16cid:durableId="1130442733">
    <w:abstractNumId w:val="211"/>
  </w:num>
  <w:num w:numId="304" w16cid:durableId="591357446">
    <w:abstractNumId w:val="121"/>
  </w:num>
  <w:num w:numId="305" w16cid:durableId="259803790">
    <w:abstractNumId w:val="3"/>
  </w:num>
  <w:num w:numId="306" w16cid:durableId="1324045478">
    <w:abstractNumId w:val="96"/>
  </w:num>
  <w:num w:numId="307" w16cid:durableId="1548755082">
    <w:abstractNumId w:val="396"/>
  </w:num>
  <w:num w:numId="308" w16cid:durableId="653992405">
    <w:abstractNumId w:val="225"/>
  </w:num>
  <w:num w:numId="309" w16cid:durableId="1466898324">
    <w:abstractNumId w:val="208"/>
  </w:num>
  <w:num w:numId="310" w16cid:durableId="1890068655">
    <w:abstractNumId w:val="358"/>
  </w:num>
  <w:num w:numId="311" w16cid:durableId="807208034">
    <w:abstractNumId w:val="277"/>
  </w:num>
  <w:num w:numId="312" w16cid:durableId="50353642">
    <w:abstractNumId w:val="175"/>
  </w:num>
  <w:num w:numId="313" w16cid:durableId="443236424">
    <w:abstractNumId w:val="319"/>
  </w:num>
  <w:num w:numId="314" w16cid:durableId="968973539">
    <w:abstractNumId w:val="138"/>
  </w:num>
  <w:num w:numId="315" w16cid:durableId="1289895536">
    <w:abstractNumId w:val="222"/>
  </w:num>
  <w:num w:numId="316" w16cid:durableId="1614167514">
    <w:abstractNumId w:val="8"/>
  </w:num>
  <w:num w:numId="317" w16cid:durableId="729765160">
    <w:abstractNumId w:val="86"/>
  </w:num>
  <w:num w:numId="318" w16cid:durableId="542450580">
    <w:abstractNumId w:val="79"/>
  </w:num>
  <w:num w:numId="319" w16cid:durableId="113603609">
    <w:abstractNumId w:val="131"/>
  </w:num>
  <w:num w:numId="320" w16cid:durableId="1745175078">
    <w:abstractNumId w:val="398"/>
  </w:num>
  <w:num w:numId="321" w16cid:durableId="1923681961">
    <w:abstractNumId w:val="145"/>
  </w:num>
  <w:num w:numId="322" w16cid:durableId="993145660">
    <w:abstractNumId w:val="217"/>
  </w:num>
  <w:num w:numId="323" w16cid:durableId="2004813163">
    <w:abstractNumId w:val="34"/>
  </w:num>
  <w:num w:numId="324" w16cid:durableId="1964267688">
    <w:abstractNumId w:val="330"/>
  </w:num>
  <w:num w:numId="325" w16cid:durableId="38172146">
    <w:abstractNumId w:val="40"/>
  </w:num>
  <w:num w:numId="326" w16cid:durableId="1216770683">
    <w:abstractNumId w:val="359"/>
  </w:num>
  <w:num w:numId="327" w16cid:durableId="384761949">
    <w:abstractNumId w:val="142"/>
  </w:num>
  <w:num w:numId="328" w16cid:durableId="163518665">
    <w:abstractNumId w:val="80"/>
  </w:num>
  <w:num w:numId="329" w16cid:durableId="1821071077">
    <w:abstractNumId w:val="237"/>
  </w:num>
  <w:num w:numId="330" w16cid:durableId="1479572844">
    <w:abstractNumId w:val="267"/>
  </w:num>
  <w:num w:numId="331" w16cid:durableId="600072653">
    <w:abstractNumId w:val="213"/>
  </w:num>
  <w:num w:numId="332" w16cid:durableId="611672815">
    <w:abstractNumId w:val="161"/>
  </w:num>
  <w:num w:numId="333" w16cid:durableId="560139912">
    <w:abstractNumId w:val="113"/>
  </w:num>
  <w:num w:numId="334" w16cid:durableId="1934899669">
    <w:abstractNumId w:val="276"/>
  </w:num>
  <w:num w:numId="335" w16cid:durableId="473644339">
    <w:abstractNumId w:val="75"/>
  </w:num>
  <w:num w:numId="336" w16cid:durableId="537162222">
    <w:abstractNumId w:val="339"/>
  </w:num>
  <w:num w:numId="337" w16cid:durableId="1181313583">
    <w:abstractNumId w:val="254"/>
  </w:num>
  <w:num w:numId="338" w16cid:durableId="1005597510">
    <w:abstractNumId w:val="256"/>
  </w:num>
  <w:num w:numId="339" w16cid:durableId="32006088">
    <w:abstractNumId w:val="193"/>
  </w:num>
  <w:num w:numId="340" w16cid:durableId="101846983">
    <w:abstractNumId w:val="326"/>
  </w:num>
  <w:num w:numId="341" w16cid:durableId="688025262">
    <w:abstractNumId w:val="302"/>
  </w:num>
  <w:num w:numId="342" w16cid:durableId="155651034">
    <w:abstractNumId w:val="290"/>
  </w:num>
  <w:num w:numId="343" w16cid:durableId="503476638">
    <w:abstractNumId w:val="101"/>
  </w:num>
  <w:num w:numId="344" w16cid:durableId="1263147762">
    <w:abstractNumId w:val="311"/>
  </w:num>
  <w:num w:numId="345" w16cid:durableId="368724574">
    <w:abstractNumId w:val="378"/>
  </w:num>
  <w:num w:numId="346" w16cid:durableId="686562583">
    <w:abstractNumId w:val="174"/>
  </w:num>
  <w:num w:numId="347" w16cid:durableId="784036790">
    <w:abstractNumId w:val="297"/>
  </w:num>
  <w:num w:numId="348" w16cid:durableId="984704119">
    <w:abstractNumId w:val="14"/>
  </w:num>
  <w:num w:numId="349" w16cid:durableId="1841771356">
    <w:abstractNumId w:val="57"/>
  </w:num>
  <w:num w:numId="350" w16cid:durableId="1601837337">
    <w:abstractNumId w:val="21"/>
  </w:num>
  <w:num w:numId="351" w16cid:durableId="522481397">
    <w:abstractNumId w:val="53"/>
  </w:num>
  <w:num w:numId="352" w16cid:durableId="426273267">
    <w:abstractNumId w:val="312"/>
  </w:num>
  <w:num w:numId="353" w16cid:durableId="918179147">
    <w:abstractNumId w:val="376"/>
  </w:num>
  <w:num w:numId="354" w16cid:durableId="1689529212">
    <w:abstractNumId w:val="317"/>
  </w:num>
  <w:num w:numId="355" w16cid:durableId="191577744">
    <w:abstractNumId w:val="310"/>
  </w:num>
  <w:num w:numId="356" w16cid:durableId="1217544924">
    <w:abstractNumId w:val="159"/>
  </w:num>
  <w:num w:numId="357" w16cid:durableId="1281180187">
    <w:abstractNumId w:val="188"/>
  </w:num>
  <w:num w:numId="358" w16cid:durableId="365102251">
    <w:abstractNumId w:val="251"/>
  </w:num>
  <w:num w:numId="359" w16cid:durableId="1608734650">
    <w:abstractNumId w:val="219"/>
  </w:num>
  <w:num w:numId="360" w16cid:durableId="1573733270">
    <w:abstractNumId w:val="281"/>
  </w:num>
  <w:num w:numId="361" w16cid:durableId="531922599">
    <w:abstractNumId w:val="124"/>
  </w:num>
  <w:num w:numId="362" w16cid:durableId="660430907">
    <w:abstractNumId w:val="42"/>
  </w:num>
  <w:num w:numId="363" w16cid:durableId="1449353521">
    <w:abstractNumId w:val="355"/>
  </w:num>
  <w:num w:numId="364" w16cid:durableId="1496333723">
    <w:abstractNumId w:val="132"/>
  </w:num>
  <w:num w:numId="365" w16cid:durableId="1940990809">
    <w:abstractNumId w:val="218"/>
  </w:num>
  <w:num w:numId="366" w16cid:durableId="1669598728">
    <w:abstractNumId w:val="28"/>
  </w:num>
  <w:num w:numId="367" w16cid:durableId="203638391">
    <w:abstractNumId w:val="61"/>
  </w:num>
  <w:num w:numId="368" w16cid:durableId="775488344">
    <w:abstractNumId w:val="325"/>
  </w:num>
  <w:num w:numId="369" w16cid:durableId="1253244941">
    <w:abstractNumId w:val="165"/>
  </w:num>
  <w:num w:numId="370" w16cid:durableId="1901550925">
    <w:abstractNumId w:val="44"/>
  </w:num>
  <w:num w:numId="371" w16cid:durableId="537159837">
    <w:abstractNumId w:val="72"/>
  </w:num>
  <w:num w:numId="372" w16cid:durableId="17510802">
    <w:abstractNumId w:val="320"/>
  </w:num>
  <w:num w:numId="373" w16cid:durableId="1082407658">
    <w:abstractNumId w:val="253"/>
  </w:num>
  <w:num w:numId="374" w16cid:durableId="1815101456">
    <w:abstractNumId w:val="293"/>
  </w:num>
  <w:num w:numId="375" w16cid:durableId="1661229296">
    <w:abstractNumId w:val="150"/>
  </w:num>
  <w:num w:numId="376" w16cid:durableId="579949036">
    <w:abstractNumId w:val="103"/>
  </w:num>
  <w:num w:numId="377" w16cid:durableId="601842867">
    <w:abstractNumId w:val="354"/>
  </w:num>
  <w:num w:numId="378" w16cid:durableId="1940597387">
    <w:abstractNumId w:val="299"/>
  </w:num>
  <w:num w:numId="379" w16cid:durableId="1425295907">
    <w:abstractNumId w:val="280"/>
  </w:num>
  <w:num w:numId="380" w16cid:durableId="458037276">
    <w:abstractNumId w:val="83"/>
  </w:num>
  <w:num w:numId="381" w16cid:durableId="142814285">
    <w:abstractNumId w:val="166"/>
  </w:num>
  <w:num w:numId="382" w16cid:durableId="938565360">
    <w:abstractNumId w:val="380"/>
  </w:num>
  <w:num w:numId="383" w16cid:durableId="1824008991">
    <w:abstractNumId w:val="26"/>
  </w:num>
  <w:num w:numId="384" w16cid:durableId="1905874263">
    <w:abstractNumId w:val="117"/>
  </w:num>
  <w:num w:numId="385" w16cid:durableId="870387251">
    <w:abstractNumId w:val="388"/>
  </w:num>
  <w:num w:numId="386" w16cid:durableId="1187065118">
    <w:abstractNumId w:val="94"/>
  </w:num>
  <w:num w:numId="387" w16cid:durableId="1147893361">
    <w:abstractNumId w:val="97"/>
  </w:num>
  <w:num w:numId="388" w16cid:durableId="1167743850">
    <w:abstractNumId w:val="41"/>
  </w:num>
  <w:num w:numId="389" w16cid:durableId="1014764516">
    <w:abstractNumId w:val="223"/>
  </w:num>
  <w:num w:numId="390" w16cid:durableId="667443177">
    <w:abstractNumId w:val="220"/>
  </w:num>
  <w:num w:numId="391" w16cid:durableId="1208689053">
    <w:abstractNumId w:val="207"/>
  </w:num>
  <w:num w:numId="392" w16cid:durableId="692343433">
    <w:abstractNumId w:val="48"/>
  </w:num>
  <w:num w:numId="393" w16cid:durableId="1042707683">
    <w:abstractNumId w:val="381"/>
  </w:num>
  <w:num w:numId="394" w16cid:durableId="560601557">
    <w:abstractNumId w:val="119"/>
  </w:num>
  <w:num w:numId="395" w16cid:durableId="1216547515">
    <w:abstractNumId w:val="247"/>
  </w:num>
  <w:num w:numId="396" w16cid:durableId="555354735">
    <w:abstractNumId w:val="170"/>
  </w:num>
  <w:num w:numId="397" w16cid:durableId="557979599">
    <w:abstractNumId w:val="84"/>
  </w:num>
  <w:num w:numId="398" w16cid:durableId="1808741564">
    <w:abstractNumId w:val="287"/>
  </w:num>
  <w:num w:numId="399" w16cid:durableId="638732562">
    <w:abstractNumId w:val="368"/>
  </w:num>
  <w:num w:numId="400" w16cid:durableId="343019365">
    <w:abstractNumId w:val="261"/>
  </w:num>
  <w:num w:numId="401" w16cid:durableId="535318016">
    <w:abstractNumId w:val="128"/>
  </w:num>
  <w:num w:numId="402" w16cid:durableId="22751318">
    <w:abstractNumId w:val="102"/>
  </w:num>
  <w:num w:numId="403" w16cid:durableId="770900088">
    <w:abstractNumId w:val="133"/>
  </w:num>
  <w:num w:numId="404" w16cid:durableId="1283997781">
    <w:abstractNumId w:val="24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550"/>
    <w:rsid w:val="00003638"/>
    <w:rsid w:val="000038BA"/>
    <w:rsid w:val="00003AEA"/>
    <w:rsid w:val="00004953"/>
    <w:rsid w:val="00007660"/>
    <w:rsid w:val="000143A5"/>
    <w:rsid w:val="00014BEC"/>
    <w:rsid w:val="00023270"/>
    <w:rsid w:val="000251E8"/>
    <w:rsid w:val="00025F32"/>
    <w:rsid w:val="00027BD6"/>
    <w:rsid w:val="000301BD"/>
    <w:rsid w:val="00032279"/>
    <w:rsid w:val="00032B8C"/>
    <w:rsid w:val="000348DB"/>
    <w:rsid w:val="000416D0"/>
    <w:rsid w:val="00041D9A"/>
    <w:rsid w:val="00053E0F"/>
    <w:rsid w:val="00063EA8"/>
    <w:rsid w:val="000655AB"/>
    <w:rsid w:val="0006586A"/>
    <w:rsid w:val="00066733"/>
    <w:rsid w:val="000703A3"/>
    <w:rsid w:val="00070C41"/>
    <w:rsid w:val="00071BEE"/>
    <w:rsid w:val="00071F81"/>
    <w:rsid w:val="000722E3"/>
    <w:rsid w:val="0007283F"/>
    <w:rsid w:val="00072B73"/>
    <w:rsid w:val="00074B79"/>
    <w:rsid w:val="00075C84"/>
    <w:rsid w:val="0007703D"/>
    <w:rsid w:val="0008291E"/>
    <w:rsid w:val="00082AB5"/>
    <w:rsid w:val="000834C4"/>
    <w:rsid w:val="000841D6"/>
    <w:rsid w:val="00093ABE"/>
    <w:rsid w:val="00095832"/>
    <w:rsid w:val="00095B11"/>
    <w:rsid w:val="000A0B45"/>
    <w:rsid w:val="000B042D"/>
    <w:rsid w:val="000B08D5"/>
    <w:rsid w:val="000B1C4D"/>
    <w:rsid w:val="000B3C3E"/>
    <w:rsid w:val="000B48D9"/>
    <w:rsid w:val="000B6B78"/>
    <w:rsid w:val="000B70E2"/>
    <w:rsid w:val="000B77B6"/>
    <w:rsid w:val="000C085D"/>
    <w:rsid w:val="000C6C09"/>
    <w:rsid w:val="000D1045"/>
    <w:rsid w:val="000D2D06"/>
    <w:rsid w:val="000D5684"/>
    <w:rsid w:val="000D5EBE"/>
    <w:rsid w:val="000D6044"/>
    <w:rsid w:val="000E2432"/>
    <w:rsid w:val="000E3B03"/>
    <w:rsid w:val="000F0788"/>
    <w:rsid w:val="000F0DAE"/>
    <w:rsid w:val="000F29F9"/>
    <w:rsid w:val="000F38F2"/>
    <w:rsid w:val="000F404C"/>
    <w:rsid w:val="000F6989"/>
    <w:rsid w:val="000F7762"/>
    <w:rsid w:val="00100486"/>
    <w:rsid w:val="00100830"/>
    <w:rsid w:val="00100EFC"/>
    <w:rsid w:val="00101476"/>
    <w:rsid w:val="00101522"/>
    <w:rsid w:val="0010210C"/>
    <w:rsid w:val="00102150"/>
    <w:rsid w:val="00103361"/>
    <w:rsid w:val="001053CA"/>
    <w:rsid w:val="00110348"/>
    <w:rsid w:val="00113E3D"/>
    <w:rsid w:val="001155CF"/>
    <w:rsid w:val="00115FBA"/>
    <w:rsid w:val="00121064"/>
    <w:rsid w:val="00121182"/>
    <w:rsid w:val="0012231F"/>
    <w:rsid w:val="001243A0"/>
    <w:rsid w:val="00125563"/>
    <w:rsid w:val="00125D7E"/>
    <w:rsid w:val="0013046D"/>
    <w:rsid w:val="00131B5E"/>
    <w:rsid w:val="0013362E"/>
    <w:rsid w:val="001359FA"/>
    <w:rsid w:val="00136108"/>
    <w:rsid w:val="001368C0"/>
    <w:rsid w:val="0013744D"/>
    <w:rsid w:val="00137C89"/>
    <w:rsid w:val="00140C0B"/>
    <w:rsid w:val="001417A9"/>
    <w:rsid w:val="001473B1"/>
    <w:rsid w:val="00151F94"/>
    <w:rsid w:val="00153F83"/>
    <w:rsid w:val="001620D5"/>
    <w:rsid w:val="001623E7"/>
    <w:rsid w:val="00165268"/>
    <w:rsid w:val="00166DF8"/>
    <w:rsid w:val="001702F7"/>
    <w:rsid w:val="00171A3D"/>
    <w:rsid w:val="00171B9A"/>
    <w:rsid w:val="00173234"/>
    <w:rsid w:val="00175494"/>
    <w:rsid w:val="00176500"/>
    <w:rsid w:val="0017653F"/>
    <w:rsid w:val="00177E05"/>
    <w:rsid w:val="00181483"/>
    <w:rsid w:val="00181C45"/>
    <w:rsid w:val="00182615"/>
    <w:rsid w:val="001858D6"/>
    <w:rsid w:val="00186E63"/>
    <w:rsid w:val="00186F10"/>
    <w:rsid w:val="00187238"/>
    <w:rsid w:val="00193C1F"/>
    <w:rsid w:val="00193FBE"/>
    <w:rsid w:val="00194655"/>
    <w:rsid w:val="00194F7C"/>
    <w:rsid w:val="00196DAD"/>
    <w:rsid w:val="001A36EB"/>
    <w:rsid w:val="001A3A3E"/>
    <w:rsid w:val="001A3CCF"/>
    <w:rsid w:val="001A4AB4"/>
    <w:rsid w:val="001A4B0D"/>
    <w:rsid w:val="001A65D8"/>
    <w:rsid w:val="001A6BC8"/>
    <w:rsid w:val="001B214A"/>
    <w:rsid w:val="001B290B"/>
    <w:rsid w:val="001B440D"/>
    <w:rsid w:val="001B4CBC"/>
    <w:rsid w:val="001B6AF6"/>
    <w:rsid w:val="001C0C1D"/>
    <w:rsid w:val="001C55C4"/>
    <w:rsid w:val="001C6F02"/>
    <w:rsid w:val="001D0480"/>
    <w:rsid w:val="001D04AF"/>
    <w:rsid w:val="001D3BB5"/>
    <w:rsid w:val="001D41F9"/>
    <w:rsid w:val="001D58A5"/>
    <w:rsid w:val="001D7714"/>
    <w:rsid w:val="001E1933"/>
    <w:rsid w:val="001E23E2"/>
    <w:rsid w:val="001E58CA"/>
    <w:rsid w:val="001F06BE"/>
    <w:rsid w:val="002006DE"/>
    <w:rsid w:val="002009E0"/>
    <w:rsid w:val="00206A16"/>
    <w:rsid w:val="002070F0"/>
    <w:rsid w:val="00212614"/>
    <w:rsid w:val="00213445"/>
    <w:rsid w:val="002142FB"/>
    <w:rsid w:val="00214FEE"/>
    <w:rsid w:val="00215946"/>
    <w:rsid w:val="002215DE"/>
    <w:rsid w:val="00221798"/>
    <w:rsid w:val="0022363B"/>
    <w:rsid w:val="00223889"/>
    <w:rsid w:val="00223F89"/>
    <w:rsid w:val="00225FB2"/>
    <w:rsid w:val="00226F68"/>
    <w:rsid w:val="00230015"/>
    <w:rsid w:val="00231817"/>
    <w:rsid w:val="00231AC3"/>
    <w:rsid w:val="002336F6"/>
    <w:rsid w:val="0023518E"/>
    <w:rsid w:val="002369B3"/>
    <w:rsid w:val="00236A81"/>
    <w:rsid w:val="00236EA6"/>
    <w:rsid w:val="00237C42"/>
    <w:rsid w:val="00240C9B"/>
    <w:rsid w:val="002412AE"/>
    <w:rsid w:val="00244E3C"/>
    <w:rsid w:val="002462FE"/>
    <w:rsid w:val="00250ECC"/>
    <w:rsid w:val="00251B3B"/>
    <w:rsid w:val="00253A43"/>
    <w:rsid w:val="00256F5C"/>
    <w:rsid w:val="002606D9"/>
    <w:rsid w:val="00262DD7"/>
    <w:rsid w:val="002635D1"/>
    <w:rsid w:val="00264752"/>
    <w:rsid w:val="002759D3"/>
    <w:rsid w:val="0027629F"/>
    <w:rsid w:val="00277553"/>
    <w:rsid w:val="002778CD"/>
    <w:rsid w:val="00280B97"/>
    <w:rsid w:val="002842FF"/>
    <w:rsid w:val="002848C7"/>
    <w:rsid w:val="00285D5E"/>
    <w:rsid w:val="00291840"/>
    <w:rsid w:val="00294368"/>
    <w:rsid w:val="00294524"/>
    <w:rsid w:val="0029523B"/>
    <w:rsid w:val="00295578"/>
    <w:rsid w:val="002962C1"/>
    <w:rsid w:val="00296F83"/>
    <w:rsid w:val="00297D1F"/>
    <w:rsid w:val="002A3816"/>
    <w:rsid w:val="002A4031"/>
    <w:rsid w:val="002A41C2"/>
    <w:rsid w:val="002B0B79"/>
    <w:rsid w:val="002B2047"/>
    <w:rsid w:val="002B35AB"/>
    <w:rsid w:val="002B4193"/>
    <w:rsid w:val="002B470C"/>
    <w:rsid w:val="002B7C69"/>
    <w:rsid w:val="002C046C"/>
    <w:rsid w:val="002C2DF5"/>
    <w:rsid w:val="002C386D"/>
    <w:rsid w:val="002C7875"/>
    <w:rsid w:val="002D0ACE"/>
    <w:rsid w:val="002D0EE0"/>
    <w:rsid w:val="002D6F44"/>
    <w:rsid w:val="002E1C02"/>
    <w:rsid w:val="002E24B1"/>
    <w:rsid w:val="002E49B8"/>
    <w:rsid w:val="002E636C"/>
    <w:rsid w:val="002E777D"/>
    <w:rsid w:val="002E7847"/>
    <w:rsid w:val="002F153C"/>
    <w:rsid w:val="002F4CCC"/>
    <w:rsid w:val="002F6793"/>
    <w:rsid w:val="002F6965"/>
    <w:rsid w:val="00301934"/>
    <w:rsid w:val="00302A29"/>
    <w:rsid w:val="0030384E"/>
    <w:rsid w:val="0030549E"/>
    <w:rsid w:val="003070CD"/>
    <w:rsid w:val="0031532D"/>
    <w:rsid w:val="00317336"/>
    <w:rsid w:val="003203AC"/>
    <w:rsid w:val="00321DE4"/>
    <w:rsid w:val="00321EBD"/>
    <w:rsid w:val="00323E05"/>
    <w:rsid w:val="00325852"/>
    <w:rsid w:val="003265F4"/>
    <w:rsid w:val="00331D66"/>
    <w:rsid w:val="003320A6"/>
    <w:rsid w:val="003323E2"/>
    <w:rsid w:val="003338DE"/>
    <w:rsid w:val="0033406B"/>
    <w:rsid w:val="003358A9"/>
    <w:rsid w:val="00335D6B"/>
    <w:rsid w:val="00336B5D"/>
    <w:rsid w:val="0033763B"/>
    <w:rsid w:val="00337818"/>
    <w:rsid w:val="003418CD"/>
    <w:rsid w:val="003443CC"/>
    <w:rsid w:val="00350B26"/>
    <w:rsid w:val="00351AE5"/>
    <w:rsid w:val="00351CFC"/>
    <w:rsid w:val="00360D00"/>
    <w:rsid w:val="00362410"/>
    <w:rsid w:val="00362449"/>
    <w:rsid w:val="00366E16"/>
    <w:rsid w:val="00366E7B"/>
    <w:rsid w:val="00367E02"/>
    <w:rsid w:val="00370037"/>
    <w:rsid w:val="003708B9"/>
    <w:rsid w:val="00370BD8"/>
    <w:rsid w:val="00374AAE"/>
    <w:rsid w:val="00377217"/>
    <w:rsid w:val="00377F27"/>
    <w:rsid w:val="003816BC"/>
    <w:rsid w:val="003824F8"/>
    <w:rsid w:val="003837E1"/>
    <w:rsid w:val="00384124"/>
    <w:rsid w:val="00385470"/>
    <w:rsid w:val="00385B40"/>
    <w:rsid w:val="00385C4C"/>
    <w:rsid w:val="00386745"/>
    <w:rsid w:val="0038698B"/>
    <w:rsid w:val="00387E4B"/>
    <w:rsid w:val="00392DD2"/>
    <w:rsid w:val="00393AC9"/>
    <w:rsid w:val="003941A4"/>
    <w:rsid w:val="00396BC3"/>
    <w:rsid w:val="003A16EA"/>
    <w:rsid w:val="003A3832"/>
    <w:rsid w:val="003A3D6B"/>
    <w:rsid w:val="003A5236"/>
    <w:rsid w:val="003A7C79"/>
    <w:rsid w:val="003B0A7B"/>
    <w:rsid w:val="003B79E6"/>
    <w:rsid w:val="003C0C51"/>
    <w:rsid w:val="003C293A"/>
    <w:rsid w:val="003C2E79"/>
    <w:rsid w:val="003C35F2"/>
    <w:rsid w:val="003C3ED1"/>
    <w:rsid w:val="003C4F10"/>
    <w:rsid w:val="003C632B"/>
    <w:rsid w:val="003C6B6D"/>
    <w:rsid w:val="003C7332"/>
    <w:rsid w:val="003C7532"/>
    <w:rsid w:val="003D01E8"/>
    <w:rsid w:val="003D18D1"/>
    <w:rsid w:val="003D56A6"/>
    <w:rsid w:val="003D7751"/>
    <w:rsid w:val="003E2126"/>
    <w:rsid w:val="003E27CB"/>
    <w:rsid w:val="003E689E"/>
    <w:rsid w:val="003E7666"/>
    <w:rsid w:val="003F1819"/>
    <w:rsid w:val="003F22F1"/>
    <w:rsid w:val="003F276B"/>
    <w:rsid w:val="003F3F75"/>
    <w:rsid w:val="00400591"/>
    <w:rsid w:val="00411100"/>
    <w:rsid w:val="0041141D"/>
    <w:rsid w:val="00411A92"/>
    <w:rsid w:val="00413184"/>
    <w:rsid w:val="00413367"/>
    <w:rsid w:val="0041613A"/>
    <w:rsid w:val="0042159C"/>
    <w:rsid w:val="00422496"/>
    <w:rsid w:val="0042258F"/>
    <w:rsid w:val="004235BA"/>
    <w:rsid w:val="00423919"/>
    <w:rsid w:val="004318AB"/>
    <w:rsid w:val="00432757"/>
    <w:rsid w:val="00433174"/>
    <w:rsid w:val="0043346A"/>
    <w:rsid w:val="00437F15"/>
    <w:rsid w:val="00444DCA"/>
    <w:rsid w:val="00445C14"/>
    <w:rsid w:val="004509DB"/>
    <w:rsid w:val="00456663"/>
    <w:rsid w:val="0045675A"/>
    <w:rsid w:val="004578DA"/>
    <w:rsid w:val="0045795F"/>
    <w:rsid w:val="0046080E"/>
    <w:rsid w:val="0046460A"/>
    <w:rsid w:val="00467C9B"/>
    <w:rsid w:val="00470918"/>
    <w:rsid w:val="0047102E"/>
    <w:rsid w:val="004744B5"/>
    <w:rsid w:val="004752F1"/>
    <w:rsid w:val="00476600"/>
    <w:rsid w:val="00476C91"/>
    <w:rsid w:val="00481980"/>
    <w:rsid w:val="00484852"/>
    <w:rsid w:val="00484FC9"/>
    <w:rsid w:val="004876E9"/>
    <w:rsid w:val="0049218A"/>
    <w:rsid w:val="00495D09"/>
    <w:rsid w:val="00497295"/>
    <w:rsid w:val="004A3040"/>
    <w:rsid w:val="004A6A89"/>
    <w:rsid w:val="004B443A"/>
    <w:rsid w:val="004B5C74"/>
    <w:rsid w:val="004B60DA"/>
    <w:rsid w:val="004B7749"/>
    <w:rsid w:val="004B7C6B"/>
    <w:rsid w:val="004C0660"/>
    <w:rsid w:val="004C25B8"/>
    <w:rsid w:val="004C486D"/>
    <w:rsid w:val="004C774E"/>
    <w:rsid w:val="004D0F80"/>
    <w:rsid w:val="004D41A4"/>
    <w:rsid w:val="004D5D0D"/>
    <w:rsid w:val="004E2E13"/>
    <w:rsid w:val="004E359E"/>
    <w:rsid w:val="004E3CA4"/>
    <w:rsid w:val="004E53ED"/>
    <w:rsid w:val="004E60E9"/>
    <w:rsid w:val="004F1276"/>
    <w:rsid w:val="004F3244"/>
    <w:rsid w:val="004F3B62"/>
    <w:rsid w:val="004F3D05"/>
    <w:rsid w:val="004F4D43"/>
    <w:rsid w:val="004F7F32"/>
    <w:rsid w:val="0050086E"/>
    <w:rsid w:val="0050523A"/>
    <w:rsid w:val="005067A3"/>
    <w:rsid w:val="00506FA3"/>
    <w:rsid w:val="005148F5"/>
    <w:rsid w:val="0051524C"/>
    <w:rsid w:val="00517D36"/>
    <w:rsid w:val="005210B6"/>
    <w:rsid w:val="00533C5B"/>
    <w:rsid w:val="00534644"/>
    <w:rsid w:val="005353B7"/>
    <w:rsid w:val="00536519"/>
    <w:rsid w:val="0054065F"/>
    <w:rsid w:val="00540CFB"/>
    <w:rsid w:val="00547927"/>
    <w:rsid w:val="00550500"/>
    <w:rsid w:val="00551F9C"/>
    <w:rsid w:val="005543C6"/>
    <w:rsid w:val="005556EC"/>
    <w:rsid w:val="005604A9"/>
    <w:rsid w:val="00560E0C"/>
    <w:rsid w:val="00562605"/>
    <w:rsid w:val="00562A8F"/>
    <w:rsid w:val="00566371"/>
    <w:rsid w:val="00566EDA"/>
    <w:rsid w:val="00570E11"/>
    <w:rsid w:val="00571A2C"/>
    <w:rsid w:val="00571E5E"/>
    <w:rsid w:val="0057556C"/>
    <w:rsid w:val="00580988"/>
    <w:rsid w:val="00582507"/>
    <w:rsid w:val="0058265D"/>
    <w:rsid w:val="00582B2C"/>
    <w:rsid w:val="00582C6C"/>
    <w:rsid w:val="005830AB"/>
    <w:rsid w:val="00583A20"/>
    <w:rsid w:val="005842CD"/>
    <w:rsid w:val="00586394"/>
    <w:rsid w:val="0058698A"/>
    <w:rsid w:val="00590443"/>
    <w:rsid w:val="00591F2E"/>
    <w:rsid w:val="00592AE8"/>
    <w:rsid w:val="0059711E"/>
    <w:rsid w:val="00597B49"/>
    <w:rsid w:val="005A144C"/>
    <w:rsid w:val="005A1EB9"/>
    <w:rsid w:val="005A1F46"/>
    <w:rsid w:val="005A291A"/>
    <w:rsid w:val="005A6375"/>
    <w:rsid w:val="005A74EF"/>
    <w:rsid w:val="005B0CF9"/>
    <w:rsid w:val="005B493B"/>
    <w:rsid w:val="005B660D"/>
    <w:rsid w:val="005C21D7"/>
    <w:rsid w:val="005C4962"/>
    <w:rsid w:val="005C58E6"/>
    <w:rsid w:val="005C73F3"/>
    <w:rsid w:val="005C7990"/>
    <w:rsid w:val="005C7EE4"/>
    <w:rsid w:val="005D007B"/>
    <w:rsid w:val="005D12D0"/>
    <w:rsid w:val="005D185A"/>
    <w:rsid w:val="005D237C"/>
    <w:rsid w:val="005D2822"/>
    <w:rsid w:val="005D39E0"/>
    <w:rsid w:val="005D68C1"/>
    <w:rsid w:val="005D7315"/>
    <w:rsid w:val="005E0732"/>
    <w:rsid w:val="005E0F5D"/>
    <w:rsid w:val="005E4512"/>
    <w:rsid w:val="005E4627"/>
    <w:rsid w:val="005E74C4"/>
    <w:rsid w:val="005F12E8"/>
    <w:rsid w:val="005F189A"/>
    <w:rsid w:val="005F2ED7"/>
    <w:rsid w:val="005F38E1"/>
    <w:rsid w:val="005F4326"/>
    <w:rsid w:val="005F534D"/>
    <w:rsid w:val="0060114F"/>
    <w:rsid w:val="00601DA3"/>
    <w:rsid w:val="00603962"/>
    <w:rsid w:val="00603B47"/>
    <w:rsid w:val="0060696C"/>
    <w:rsid w:val="00606C94"/>
    <w:rsid w:val="00606F62"/>
    <w:rsid w:val="00611087"/>
    <w:rsid w:val="0061154B"/>
    <w:rsid w:val="00613347"/>
    <w:rsid w:val="00614385"/>
    <w:rsid w:val="00621498"/>
    <w:rsid w:val="00622907"/>
    <w:rsid w:val="00622A04"/>
    <w:rsid w:val="00622A06"/>
    <w:rsid w:val="00630C9C"/>
    <w:rsid w:val="00632DFB"/>
    <w:rsid w:val="00633912"/>
    <w:rsid w:val="00636BBA"/>
    <w:rsid w:val="00640179"/>
    <w:rsid w:val="006401A6"/>
    <w:rsid w:val="00641DFD"/>
    <w:rsid w:val="006427C6"/>
    <w:rsid w:val="00642FF7"/>
    <w:rsid w:val="00644EB4"/>
    <w:rsid w:val="00646364"/>
    <w:rsid w:val="00650A2F"/>
    <w:rsid w:val="00653FE2"/>
    <w:rsid w:val="006556F6"/>
    <w:rsid w:val="0065591B"/>
    <w:rsid w:val="006600CD"/>
    <w:rsid w:val="00662034"/>
    <w:rsid w:val="00662115"/>
    <w:rsid w:val="00662DFA"/>
    <w:rsid w:val="0066418A"/>
    <w:rsid w:val="006656E6"/>
    <w:rsid w:val="006665BE"/>
    <w:rsid w:val="006673E1"/>
    <w:rsid w:val="006705BB"/>
    <w:rsid w:val="00671441"/>
    <w:rsid w:val="006723A9"/>
    <w:rsid w:val="006724B2"/>
    <w:rsid w:val="00672841"/>
    <w:rsid w:val="00673094"/>
    <w:rsid w:val="006747FD"/>
    <w:rsid w:val="00683D2E"/>
    <w:rsid w:val="006869BD"/>
    <w:rsid w:val="006875A4"/>
    <w:rsid w:val="00690D10"/>
    <w:rsid w:val="00690D8A"/>
    <w:rsid w:val="00691064"/>
    <w:rsid w:val="00692A8E"/>
    <w:rsid w:val="00692DD5"/>
    <w:rsid w:val="006938C5"/>
    <w:rsid w:val="00696837"/>
    <w:rsid w:val="006A2821"/>
    <w:rsid w:val="006A3681"/>
    <w:rsid w:val="006A3E8E"/>
    <w:rsid w:val="006A41AF"/>
    <w:rsid w:val="006A5642"/>
    <w:rsid w:val="006A7E16"/>
    <w:rsid w:val="006B281A"/>
    <w:rsid w:val="006B3500"/>
    <w:rsid w:val="006B508F"/>
    <w:rsid w:val="006B7176"/>
    <w:rsid w:val="006B721B"/>
    <w:rsid w:val="006C1375"/>
    <w:rsid w:val="006C1BB1"/>
    <w:rsid w:val="006C2D7D"/>
    <w:rsid w:val="006C73C2"/>
    <w:rsid w:val="006D172A"/>
    <w:rsid w:val="006D4226"/>
    <w:rsid w:val="006D474B"/>
    <w:rsid w:val="006D5CD6"/>
    <w:rsid w:val="006D694A"/>
    <w:rsid w:val="006D782A"/>
    <w:rsid w:val="006E1091"/>
    <w:rsid w:val="006E1AF1"/>
    <w:rsid w:val="006E3326"/>
    <w:rsid w:val="006E599B"/>
    <w:rsid w:val="006F44DA"/>
    <w:rsid w:val="006F49FC"/>
    <w:rsid w:val="006F4A93"/>
    <w:rsid w:val="006F5825"/>
    <w:rsid w:val="006F5A48"/>
    <w:rsid w:val="006F7392"/>
    <w:rsid w:val="00700F9E"/>
    <w:rsid w:val="00702626"/>
    <w:rsid w:val="00703A98"/>
    <w:rsid w:val="007066C4"/>
    <w:rsid w:val="007070CD"/>
    <w:rsid w:val="00707221"/>
    <w:rsid w:val="00710CBC"/>
    <w:rsid w:val="007137A3"/>
    <w:rsid w:val="0071531E"/>
    <w:rsid w:val="00716E09"/>
    <w:rsid w:val="007219FB"/>
    <w:rsid w:val="00724AB5"/>
    <w:rsid w:val="00725665"/>
    <w:rsid w:val="00725804"/>
    <w:rsid w:val="00731620"/>
    <w:rsid w:val="007330B9"/>
    <w:rsid w:val="0073352E"/>
    <w:rsid w:val="00744200"/>
    <w:rsid w:val="00744FA4"/>
    <w:rsid w:val="00746399"/>
    <w:rsid w:val="00751F2A"/>
    <w:rsid w:val="00752F58"/>
    <w:rsid w:val="00754F7B"/>
    <w:rsid w:val="007559C8"/>
    <w:rsid w:val="00755EAC"/>
    <w:rsid w:val="0075667C"/>
    <w:rsid w:val="007572CD"/>
    <w:rsid w:val="00763533"/>
    <w:rsid w:val="00770C74"/>
    <w:rsid w:val="00772823"/>
    <w:rsid w:val="00775063"/>
    <w:rsid w:val="00776435"/>
    <w:rsid w:val="007774EF"/>
    <w:rsid w:val="007802C4"/>
    <w:rsid w:val="00780553"/>
    <w:rsid w:val="00781A06"/>
    <w:rsid w:val="007821F5"/>
    <w:rsid w:val="007833F7"/>
    <w:rsid w:val="007849DD"/>
    <w:rsid w:val="00784DD6"/>
    <w:rsid w:val="00787431"/>
    <w:rsid w:val="00791125"/>
    <w:rsid w:val="007968ED"/>
    <w:rsid w:val="007979D7"/>
    <w:rsid w:val="007A17FC"/>
    <w:rsid w:val="007A7834"/>
    <w:rsid w:val="007B2C8F"/>
    <w:rsid w:val="007B3C26"/>
    <w:rsid w:val="007B5321"/>
    <w:rsid w:val="007B6F3B"/>
    <w:rsid w:val="007B73BB"/>
    <w:rsid w:val="007B76DC"/>
    <w:rsid w:val="007C0BAA"/>
    <w:rsid w:val="007C223F"/>
    <w:rsid w:val="007C348D"/>
    <w:rsid w:val="007C64C7"/>
    <w:rsid w:val="007C735C"/>
    <w:rsid w:val="007D11CD"/>
    <w:rsid w:val="007D59AA"/>
    <w:rsid w:val="007E1A9E"/>
    <w:rsid w:val="007E50E1"/>
    <w:rsid w:val="007E70D8"/>
    <w:rsid w:val="007E7C43"/>
    <w:rsid w:val="007F19A1"/>
    <w:rsid w:val="007F20BF"/>
    <w:rsid w:val="007F26B5"/>
    <w:rsid w:val="007F3F39"/>
    <w:rsid w:val="007F5B0F"/>
    <w:rsid w:val="008002A4"/>
    <w:rsid w:val="008006E2"/>
    <w:rsid w:val="00800F14"/>
    <w:rsid w:val="0080614D"/>
    <w:rsid w:val="0081262C"/>
    <w:rsid w:val="00814EAA"/>
    <w:rsid w:val="00824322"/>
    <w:rsid w:val="00825763"/>
    <w:rsid w:val="008274DB"/>
    <w:rsid w:val="00830328"/>
    <w:rsid w:val="008364DF"/>
    <w:rsid w:val="00843BA1"/>
    <w:rsid w:val="008442E2"/>
    <w:rsid w:val="00844533"/>
    <w:rsid w:val="00846815"/>
    <w:rsid w:val="008524EF"/>
    <w:rsid w:val="00853CCB"/>
    <w:rsid w:val="00854C83"/>
    <w:rsid w:val="00857943"/>
    <w:rsid w:val="008723D8"/>
    <w:rsid w:val="00873AA4"/>
    <w:rsid w:val="00873F6E"/>
    <w:rsid w:val="00876214"/>
    <w:rsid w:val="00880264"/>
    <w:rsid w:val="008820F2"/>
    <w:rsid w:val="008840F0"/>
    <w:rsid w:val="00885EB9"/>
    <w:rsid w:val="008873B1"/>
    <w:rsid w:val="00887D2D"/>
    <w:rsid w:val="00890225"/>
    <w:rsid w:val="00893C1F"/>
    <w:rsid w:val="0089699D"/>
    <w:rsid w:val="008A45DC"/>
    <w:rsid w:val="008A51C9"/>
    <w:rsid w:val="008A5360"/>
    <w:rsid w:val="008A5CA7"/>
    <w:rsid w:val="008B0CE5"/>
    <w:rsid w:val="008B0F4D"/>
    <w:rsid w:val="008B2C66"/>
    <w:rsid w:val="008B3FC8"/>
    <w:rsid w:val="008B457A"/>
    <w:rsid w:val="008B4E0E"/>
    <w:rsid w:val="008B6D88"/>
    <w:rsid w:val="008B7919"/>
    <w:rsid w:val="008C27E9"/>
    <w:rsid w:val="008C3458"/>
    <w:rsid w:val="008C3EFA"/>
    <w:rsid w:val="008C52C6"/>
    <w:rsid w:val="008D0B7B"/>
    <w:rsid w:val="008D1F56"/>
    <w:rsid w:val="008D3757"/>
    <w:rsid w:val="008D524F"/>
    <w:rsid w:val="008D5B0E"/>
    <w:rsid w:val="008E08C6"/>
    <w:rsid w:val="008E12A0"/>
    <w:rsid w:val="008E22FA"/>
    <w:rsid w:val="008E44BB"/>
    <w:rsid w:val="008E6328"/>
    <w:rsid w:val="008F24C3"/>
    <w:rsid w:val="008F5A8C"/>
    <w:rsid w:val="009004E6"/>
    <w:rsid w:val="00901613"/>
    <w:rsid w:val="00901B4E"/>
    <w:rsid w:val="00904B54"/>
    <w:rsid w:val="00910712"/>
    <w:rsid w:val="009108E8"/>
    <w:rsid w:val="009110DB"/>
    <w:rsid w:val="00911C14"/>
    <w:rsid w:val="0091278C"/>
    <w:rsid w:val="00915B78"/>
    <w:rsid w:val="009175C0"/>
    <w:rsid w:val="009210A6"/>
    <w:rsid w:val="009229F6"/>
    <w:rsid w:val="00923AAF"/>
    <w:rsid w:val="009250D4"/>
    <w:rsid w:val="009255C1"/>
    <w:rsid w:val="0093183F"/>
    <w:rsid w:val="00932FBC"/>
    <w:rsid w:val="009338F4"/>
    <w:rsid w:val="00933A81"/>
    <w:rsid w:val="00934359"/>
    <w:rsid w:val="009352B4"/>
    <w:rsid w:val="00937110"/>
    <w:rsid w:val="00937350"/>
    <w:rsid w:val="0094091A"/>
    <w:rsid w:val="0094123D"/>
    <w:rsid w:val="00941576"/>
    <w:rsid w:val="009458FB"/>
    <w:rsid w:val="00946CC8"/>
    <w:rsid w:val="00947082"/>
    <w:rsid w:val="0094789B"/>
    <w:rsid w:val="00947CFD"/>
    <w:rsid w:val="00951661"/>
    <w:rsid w:val="00951E2E"/>
    <w:rsid w:val="00951FC1"/>
    <w:rsid w:val="00952FAE"/>
    <w:rsid w:val="00953D12"/>
    <w:rsid w:val="00957C04"/>
    <w:rsid w:val="0096047F"/>
    <w:rsid w:val="00960647"/>
    <w:rsid w:val="009610EF"/>
    <w:rsid w:val="00961FFE"/>
    <w:rsid w:val="00962149"/>
    <w:rsid w:val="00964F39"/>
    <w:rsid w:val="009665FF"/>
    <w:rsid w:val="00971259"/>
    <w:rsid w:val="00977DAE"/>
    <w:rsid w:val="00980DB3"/>
    <w:rsid w:val="00981972"/>
    <w:rsid w:val="0098471B"/>
    <w:rsid w:val="009877EF"/>
    <w:rsid w:val="00987D7B"/>
    <w:rsid w:val="00991515"/>
    <w:rsid w:val="00991DFB"/>
    <w:rsid w:val="0099213A"/>
    <w:rsid w:val="00992AB7"/>
    <w:rsid w:val="009A026A"/>
    <w:rsid w:val="009A16F0"/>
    <w:rsid w:val="009A3157"/>
    <w:rsid w:val="009A3251"/>
    <w:rsid w:val="009A3A9C"/>
    <w:rsid w:val="009B1FA3"/>
    <w:rsid w:val="009B3972"/>
    <w:rsid w:val="009B4099"/>
    <w:rsid w:val="009B40B7"/>
    <w:rsid w:val="009C01EF"/>
    <w:rsid w:val="009C1A89"/>
    <w:rsid w:val="009C297C"/>
    <w:rsid w:val="009C5A92"/>
    <w:rsid w:val="009D3B65"/>
    <w:rsid w:val="009D66F5"/>
    <w:rsid w:val="009D6852"/>
    <w:rsid w:val="009D6F3B"/>
    <w:rsid w:val="009D6FB0"/>
    <w:rsid w:val="009D7DF9"/>
    <w:rsid w:val="009E2AED"/>
    <w:rsid w:val="009E33B3"/>
    <w:rsid w:val="009E4ED5"/>
    <w:rsid w:val="009F225B"/>
    <w:rsid w:val="009F4D51"/>
    <w:rsid w:val="009F547D"/>
    <w:rsid w:val="009F6B4F"/>
    <w:rsid w:val="00A016C5"/>
    <w:rsid w:val="00A02905"/>
    <w:rsid w:val="00A042DF"/>
    <w:rsid w:val="00A057A5"/>
    <w:rsid w:val="00A05A91"/>
    <w:rsid w:val="00A05AE7"/>
    <w:rsid w:val="00A06BAF"/>
    <w:rsid w:val="00A116D3"/>
    <w:rsid w:val="00A13590"/>
    <w:rsid w:val="00A2036F"/>
    <w:rsid w:val="00A23405"/>
    <w:rsid w:val="00A3078F"/>
    <w:rsid w:val="00A312E6"/>
    <w:rsid w:val="00A31B46"/>
    <w:rsid w:val="00A37238"/>
    <w:rsid w:val="00A41164"/>
    <w:rsid w:val="00A43531"/>
    <w:rsid w:val="00A438E4"/>
    <w:rsid w:val="00A43DB2"/>
    <w:rsid w:val="00A45895"/>
    <w:rsid w:val="00A46F2D"/>
    <w:rsid w:val="00A559CE"/>
    <w:rsid w:val="00A55B24"/>
    <w:rsid w:val="00A560C1"/>
    <w:rsid w:val="00A60FFF"/>
    <w:rsid w:val="00A62806"/>
    <w:rsid w:val="00A62995"/>
    <w:rsid w:val="00A638F3"/>
    <w:rsid w:val="00A6443E"/>
    <w:rsid w:val="00A646D9"/>
    <w:rsid w:val="00A65634"/>
    <w:rsid w:val="00A65CCD"/>
    <w:rsid w:val="00A664B2"/>
    <w:rsid w:val="00A71007"/>
    <w:rsid w:val="00A71DE3"/>
    <w:rsid w:val="00A72EA4"/>
    <w:rsid w:val="00A772A3"/>
    <w:rsid w:val="00A83FB1"/>
    <w:rsid w:val="00A848B5"/>
    <w:rsid w:val="00A84B43"/>
    <w:rsid w:val="00A90B00"/>
    <w:rsid w:val="00A949D7"/>
    <w:rsid w:val="00A959D2"/>
    <w:rsid w:val="00A96302"/>
    <w:rsid w:val="00AA06F4"/>
    <w:rsid w:val="00AA152E"/>
    <w:rsid w:val="00AA1E9A"/>
    <w:rsid w:val="00AB3588"/>
    <w:rsid w:val="00AB5555"/>
    <w:rsid w:val="00AB7619"/>
    <w:rsid w:val="00AC08E1"/>
    <w:rsid w:val="00AC4CF8"/>
    <w:rsid w:val="00AC4CFB"/>
    <w:rsid w:val="00AC5D63"/>
    <w:rsid w:val="00AC62CE"/>
    <w:rsid w:val="00AC6A49"/>
    <w:rsid w:val="00AC7A95"/>
    <w:rsid w:val="00AD01DC"/>
    <w:rsid w:val="00AD3193"/>
    <w:rsid w:val="00AD662E"/>
    <w:rsid w:val="00AD6A2B"/>
    <w:rsid w:val="00AD793C"/>
    <w:rsid w:val="00AE0105"/>
    <w:rsid w:val="00AE4F5E"/>
    <w:rsid w:val="00AF16FC"/>
    <w:rsid w:val="00AF26C9"/>
    <w:rsid w:val="00AF4C52"/>
    <w:rsid w:val="00AF4D1B"/>
    <w:rsid w:val="00AF51A9"/>
    <w:rsid w:val="00AF6C43"/>
    <w:rsid w:val="00AF7A56"/>
    <w:rsid w:val="00B02A9C"/>
    <w:rsid w:val="00B032AD"/>
    <w:rsid w:val="00B05CA9"/>
    <w:rsid w:val="00B064C5"/>
    <w:rsid w:val="00B06589"/>
    <w:rsid w:val="00B1183D"/>
    <w:rsid w:val="00B11878"/>
    <w:rsid w:val="00B135C5"/>
    <w:rsid w:val="00B13D88"/>
    <w:rsid w:val="00B13EF9"/>
    <w:rsid w:val="00B14309"/>
    <w:rsid w:val="00B21C14"/>
    <w:rsid w:val="00B21CCB"/>
    <w:rsid w:val="00B21DE8"/>
    <w:rsid w:val="00B22BEB"/>
    <w:rsid w:val="00B25D87"/>
    <w:rsid w:val="00B32FAB"/>
    <w:rsid w:val="00B348AF"/>
    <w:rsid w:val="00B3551F"/>
    <w:rsid w:val="00B35B7E"/>
    <w:rsid w:val="00B3722E"/>
    <w:rsid w:val="00B376A1"/>
    <w:rsid w:val="00B40531"/>
    <w:rsid w:val="00B405C8"/>
    <w:rsid w:val="00B40FD7"/>
    <w:rsid w:val="00B43BF9"/>
    <w:rsid w:val="00B45C8F"/>
    <w:rsid w:val="00B463E3"/>
    <w:rsid w:val="00B52A8F"/>
    <w:rsid w:val="00B55C9D"/>
    <w:rsid w:val="00B66B85"/>
    <w:rsid w:val="00B679C8"/>
    <w:rsid w:val="00B70FF8"/>
    <w:rsid w:val="00B7148C"/>
    <w:rsid w:val="00B73756"/>
    <w:rsid w:val="00B73B4E"/>
    <w:rsid w:val="00B74C2F"/>
    <w:rsid w:val="00B75EBC"/>
    <w:rsid w:val="00B778E6"/>
    <w:rsid w:val="00B83354"/>
    <w:rsid w:val="00B83F06"/>
    <w:rsid w:val="00B86C95"/>
    <w:rsid w:val="00B8785C"/>
    <w:rsid w:val="00B87CA9"/>
    <w:rsid w:val="00B87DFE"/>
    <w:rsid w:val="00B91E3E"/>
    <w:rsid w:val="00B93A84"/>
    <w:rsid w:val="00B93B50"/>
    <w:rsid w:val="00B94937"/>
    <w:rsid w:val="00B958CD"/>
    <w:rsid w:val="00B95D18"/>
    <w:rsid w:val="00BA0CD8"/>
    <w:rsid w:val="00BA0FA0"/>
    <w:rsid w:val="00BA605E"/>
    <w:rsid w:val="00BA6856"/>
    <w:rsid w:val="00BB1EE9"/>
    <w:rsid w:val="00BB2EEE"/>
    <w:rsid w:val="00BB3D47"/>
    <w:rsid w:val="00BB629A"/>
    <w:rsid w:val="00BC1993"/>
    <w:rsid w:val="00BC1E42"/>
    <w:rsid w:val="00BC242B"/>
    <w:rsid w:val="00BC295E"/>
    <w:rsid w:val="00BC3C50"/>
    <w:rsid w:val="00BC6D9F"/>
    <w:rsid w:val="00BC6E89"/>
    <w:rsid w:val="00BD259D"/>
    <w:rsid w:val="00BD285C"/>
    <w:rsid w:val="00BD36FE"/>
    <w:rsid w:val="00BD42A2"/>
    <w:rsid w:val="00BD4DFD"/>
    <w:rsid w:val="00BE09F6"/>
    <w:rsid w:val="00BE1591"/>
    <w:rsid w:val="00BE6AEB"/>
    <w:rsid w:val="00BF1220"/>
    <w:rsid w:val="00BF30D3"/>
    <w:rsid w:val="00BF3BEF"/>
    <w:rsid w:val="00BF4F11"/>
    <w:rsid w:val="00BF591C"/>
    <w:rsid w:val="00BF6F5D"/>
    <w:rsid w:val="00C02FE1"/>
    <w:rsid w:val="00C06782"/>
    <w:rsid w:val="00C06832"/>
    <w:rsid w:val="00C10BDA"/>
    <w:rsid w:val="00C10CF0"/>
    <w:rsid w:val="00C13B4C"/>
    <w:rsid w:val="00C154F4"/>
    <w:rsid w:val="00C177AE"/>
    <w:rsid w:val="00C22A86"/>
    <w:rsid w:val="00C23BE3"/>
    <w:rsid w:val="00C248A2"/>
    <w:rsid w:val="00C27C57"/>
    <w:rsid w:val="00C327BC"/>
    <w:rsid w:val="00C3347B"/>
    <w:rsid w:val="00C34543"/>
    <w:rsid w:val="00C3530C"/>
    <w:rsid w:val="00C36171"/>
    <w:rsid w:val="00C405AF"/>
    <w:rsid w:val="00C4164A"/>
    <w:rsid w:val="00C431EB"/>
    <w:rsid w:val="00C4440A"/>
    <w:rsid w:val="00C44A06"/>
    <w:rsid w:val="00C55A99"/>
    <w:rsid w:val="00C57AED"/>
    <w:rsid w:val="00C60C4F"/>
    <w:rsid w:val="00C611DD"/>
    <w:rsid w:val="00C64356"/>
    <w:rsid w:val="00C664C8"/>
    <w:rsid w:val="00C66850"/>
    <w:rsid w:val="00C671EF"/>
    <w:rsid w:val="00C712FF"/>
    <w:rsid w:val="00C721D8"/>
    <w:rsid w:val="00C7268A"/>
    <w:rsid w:val="00C72A11"/>
    <w:rsid w:val="00C73DA7"/>
    <w:rsid w:val="00C823DF"/>
    <w:rsid w:val="00C82550"/>
    <w:rsid w:val="00C82CBA"/>
    <w:rsid w:val="00C8688A"/>
    <w:rsid w:val="00C903C7"/>
    <w:rsid w:val="00C90629"/>
    <w:rsid w:val="00C91C49"/>
    <w:rsid w:val="00C91D04"/>
    <w:rsid w:val="00C91DD2"/>
    <w:rsid w:val="00C9223E"/>
    <w:rsid w:val="00C97A34"/>
    <w:rsid w:val="00CA18C7"/>
    <w:rsid w:val="00CA2CAF"/>
    <w:rsid w:val="00CA600D"/>
    <w:rsid w:val="00CA6887"/>
    <w:rsid w:val="00CB1BDF"/>
    <w:rsid w:val="00CB3775"/>
    <w:rsid w:val="00CB6CC5"/>
    <w:rsid w:val="00CC01ED"/>
    <w:rsid w:val="00CC0858"/>
    <w:rsid w:val="00CC3CCE"/>
    <w:rsid w:val="00CC6C23"/>
    <w:rsid w:val="00CD0E63"/>
    <w:rsid w:val="00CD15C8"/>
    <w:rsid w:val="00CD18AF"/>
    <w:rsid w:val="00CD572E"/>
    <w:rsid w:val="00CE2F3B"/>
    <w:rsid w:val="00CE75FF"/>
    <w:rsid w:val="00CF0FB6"/>
    <w:rsid w:val="00CF3A72"/>
    <w:rsid w:val="00CF5B87"/>
    <w:rsid w:val="00D00D31"/>
    <w:rsid w:val="00D03057"/>
    <w:rsid w:val="00D03A7F"/>
    <w:rsid w:val="00D0471F"/>
    <w:rsid w:val="00D04FD8"/>
    <w:rsid w:val="00D0534B"/>
    <w:rsid w:val="00D06753"/>
    <w:rsid w:val="00D079C3"/>
    <w:rsid w:val="00D07B5C"/>
    <w:rsid w:val="00D07EFE"/>
    <w:rsid w:val="00D141FE"/>
    <w:rsid w:val="00D156B9"/>
    <w:rsid w:val="00D2202F"/>
    <w:rsid w:val="00D22B23"/>
    <w:rsid w:val="00D2695A"/>
    <w:rsid w:val="00D3076E"/>
    <w:rsid w:val="00D30C35"/>
    <w:rsid w:val="00D34BC0"/>
    <w:rsid w:val="00D359C1"/>
    <w:rsid w:val="00D360EC"/>
    <w:rsid w:val="00D37756"/>
    <w:rsid w:val="00D444A2"/>
    <w:rsid w:val="00D55821"/>
    <w:rsid w:val="00D5772E"/>
    <w:rsid w:val="00D57B1D"/>
    <w:rsid w:val="00D60112"/>
    <w:rsid w:val="00D602BC"/>
    <w:rsid w:val="00D61751"/>
    <w:rsid w:val="00D620D3"/>
    <w:rsid w:val="00D62752"/>
    <w:rsid w:val="00D62AE6"/>
    <w:rsid w:val="00D65874"/>
    <w:rsid w:val="00D67656"/>
    <w:rsid w:val="00D7368A"/>
    <w:rsid w:val="00D750D2"/>
    <w:rsid w:val="00D75336"/>
    <w:rsid w:val="00D75A83"/>
    <w:rsid w:val="00D77CEA"/>
    <w:rsid w:val="00D8170C"/>
    <w:rsid w:val="00D84031"/>
    <w:rsid w:val="00D90ED7"/>
    <w:rsid w:val="00D90F0C"/>
    <w:rsid w:val="00D93E05"/>
    <w:rsid w:val="00D97642"/>
    <w:rsid w:val="00DA0E10"/>
    <w:rsid w:val="00DA1A5E"/>
    <w:rsid w:val="00DA2392"/>
    <w:rsid w:val="00DA5188"/>
    <w:rsid w:val="00DA5E96"/>
    <w:rsid w:val="00DB39A0"/>
    <w:rsid w:val="00DB4289"/>
    <w:rsid w:val="00DC00EA"/>
    <w:rsid w:val="00DC2DA6"/>
    <w:rsid w:val="00DC4341"/>
    <w:rsid w:val="00DC7667"/>
    <w:rsid w:val="00DD096C"/>
    <w:rsid w:val="00DD31B1"/>
    <w:rsid w:val="00DD3426"/>
    <w:rsid w:val="00DD355B"/>
    <w:rsid w:val="00DD4870"/>
    <w:rsid w:val="00DD4C88"/>
    <w:rsid w:val="00DD67A9"/>
    <w:rsid w:val="00DD6E93"/>
    <w:rsid w:val="00DD7F24"/>
    <w:rsid w:val="00DF31BA"/>
    <w:rsid w:val="00DF39D9"/>
    <w:rsid w:val="00DF3C6C"/>
    <w:rsid w:val="00DF5D1C"/>
    <w:rsid w:val="00DF7289"/>
    <w:rsid w:val="00DF73BD"/>
    <w:rsid w:val="00E00C3E"/>
    <w:rsid w:val="00E07B7F"/>
    <w:rsid w:val="00E107C4"/>
    <w:rsid w:val="00E150DC"/>
    <w:rsid w:val="00E15BAE"/>
    <w:rsid w:val="00E20868"/>
    <w:rsid w:val="00E2522E"/>
    <w:rsid w:val="00E265E1"/>
    <w:rsid w:val="00E27587"/>
    <w:rsid w:val="00E413D7"/>
    <w:rsid w:val="00E41F54"/>
    <w:rsid w:val="00E46F2D"/>
    <w:rsid w:val="00E50F4E"/>
    <w:rsid w:val="00E51A5F"/>
    <w:rsid w:val="00E52369"/>
    <w:rsid w:val="00E53A12"/>
    <w:rsid w:val="00E540F9"/>
    <w:rsid w:val="00E56061"/>
    <w:rsid w:val="00E6455D"/>
    <w:rsid w:val="00E6477C"/>
    <w:rsid w:val="00E6549C"/>
    <w:rsid w:val="00E66602"/>
    <w:rsid w:val="00E67240"/>
    <w:rsid w:val="00E703DC"/>
    <w:rsid w:val="00E70F91"/>
    <w:rsid w:val="00E72C93"/>
    <w:rsid w:val="00E731F6"/>
    <w:rsid w:val="00E754AE"/>
    <w:rsid w:val="00E75F25"/>
    <w:rsid w:val="00E77D99"/>
    <w:rsid w:val="00E831DB"/>
    <w:rsid w:val="00E85F95"/>
    <w:rsid w:val="00E868B5"/>
    <w:rsid w:val="00E87A9E"/>
    <w:rsid w:val="00E914E2"/>
    <w:rsid w:val="00E916F0"/>
    <w:rsid w:val="00E918B3"/>
    <w:rsid w:val="00E91EC8"/>
    <w:rsid w:val="00E92001"/>
    <w:rsid w:val="00E94D90"/>
    <w:rsid w:val="00E952BA"/>
    <w:rsid w:val="00E95977"/>
    <w:rsid w:val="00E965A1"/>
    <w:rsid w:val="00E97AAA"/>
    <w:rsid w:val="00EA1F99"/>
    <w:rsid w:val="00EA296A"/>
    <w:rsid w:val="00EA3093"/>
    <w:rsid w:val="00EA500D"/>
    <w:rsid w:val="00EB03FE"/>
    <w:rsid w:val="00EB1A9D"/>
    <w:rsid w:val="00EB1D92"/>
    <w:rsid w:val="00EB4DDA"/>
    <w:rsid w:val="00EB6096"/>
    <w:rsid w:val="00EB65C7"/>
    <w:rsid w:val="00EB70FE"/>
    <w:rsid w:val="00EB772D"/>
    <w:rsid w:val="00EB7955"/>
    <w:rsid w:val="00EC02AA"/>
    <w:rsid w:val="00EC09FF"/>
    <w:rsid w:val="00EC18B4"/>
    <w:rsid w:val="00EC4148"/>
    <w:rsid w:val="00EC4642"/>
    <w:rsid w:val="00EC4982"/>
    <w:rsid w:val="00EC4BB2"/>
    <w:rsid w:val="00EC6150"/>
    <w:rsid w:val="00EC63DB"/>
    <w:rsid w:val="00ED2BAF"/>
    <w:rsid w:val="00ED3CF4"/>
    <w:rsid w:val="00ED4FBA"/>
    <w:rsid w:val="00ED5F95"/>
    <w:rsid w:val="00EE0A6B"/>
    <w:rsid w:val="00EE233F"/>
    <w:rsid w:val="00EE361B"/>
    <w:rsid w:val="00EE40A0"/>
    <w:rsid w:val="00EE5A5D"/>
    <w:rsid w:val="00EF0098"/>
    <w:rsid w:val="00EF1889"/>
    <w:rsid w:val="00EF6012"/>
    <w:rsid w:val="00EF6259"/>
    <w:rsid w:val="00F00011"/>
    <w:rsid w:val="00F0458E"/>
    <w:rsid w:val="00F074AC"/>
    <w:rsid w:val="00F1027B"/>
    <w:rsid w:val="00F10A26"/>
    <w:rsid w:val="00F11F12"/>
    <w:rsid w:val="00F12215"/>
    <w:rsid w:val="00F12522"/>
    <w:rsid w:val="00F20345"/>
    <w:rsid w:val="00F2036F"/>
    <w:rsid w:val="00F2113A"/>
    <w:rsid w:val="00F228C1"/>
    <w:rsid w:val="00F24C29"/>
    <w:rsid w:val="00F2656E"/>
    <w:rsid w:val="00F27BFB"/>
    <w:rsid w:val="00F322C1"/>
    <w:rsid w:val="00F32E4A"/>
    <w:rsid w:val="00F342A7"/>
    <w:rsid w:val="00F356BB"/>
    <w:rsid w:val="00F361E9"/>
    <w:rsid w:val="00F371FD"/>
    <w:rsid w:val="00F40703"/>
    <w:rsid w:val="00F42366"/>
    <w:rsid w:val="00F42CFF"/>
    <w:rsid w:val="00F44E54"/>
    <w:rsid w:val="00F459C0"/>
    <w:rsid w:val="00F45F95"/>
    <w:rsid w:val="00F46D21"/>
    <w:rsid w:val="00F47620"/>
    <w:rsid w:val="00F52BC4"/>
    <w:rsid w:val="00F5352C"/>
    <w:rsid w:val="00F56CAD"/>
    <w:rsid w:val="00F5726B"/>
    <w:rsid w:val="00F600C9"/>
    <w:rsid w:val="00F606DF"/>
    <w:rsid w:val="00F60DD7"/>
    <w:rsid w:val="00F6231F"/>
    <w:rsid w:val="00F659BE"/>
    <w:rsid w:val="00F6722C"/>
    <w:rsid w:val="00F672E6"/>
    <w:rsid w:val="00F67515"/>
    <w:rsid w:val="00F704AD"/>
    <w:rsid w:val="00F76080"/>
    <w:rsid w:val="00F76EA8"/>
    <w:rsid w:val="00F804AE"/>
    <w:rsid w:val="00F80A88"/>
    <w:rsid w:val="00F83594"/>
    <w:rsid w:val="00F9417C"/>
    <w:rsid w:val="00F977AA"/>
    <w:rsid w:val="00FA1A08"/>
    <w:rsid w:val="00FA2961"/>
    <w:rsid w:val="00FA5980"/>
    <w:rsid w:val="00FA6547"/>
    <w:rsid w:val="00FA766D"/>
    <w:rsid w:val="00FB7551"/>
    <w:rsid w:val="00FC10B1"/>
    <w:rsid w:val="00FC6272"/>
    <w:rsid w:val="00FD124D"/>
    <w:rsid w:val="00FD27B6"/>
    <w:rsid w:val="00FD4CD0"/>
    <w:rsid w:val="00FD5200"/>
    <w:rsid w:val="00FD703F"/>
    <w:rsid w:val="00FD76CF"/>
    <w:rsid w:val="00FD7DEC"/>
    <w:rsid w:val="00FE05CA"/>
    <w:rsid w:val="00FE1475"/>
    <w:rsid w:val="00FE4959"/>
    <w:rsid w:val="00FE596B"/>
    <w:rsid w:val="00FE5C3D"/>
    <w:rsid w:val="00FF0545"/>
    <w:rsid w:val="00FF1CB1"/>
    <w:rsid w:val="00FF35FE"/>
    <w:rsid w:val="00FF3BF5"/>
    <w:rsid w:val="00FF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828D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6B9"/>
    <w:pPr>
      <w:spacing w:after="120"/>
      <w:jc w:val="both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1E1933"/>
    <w:pPr>
      <w:keepNext/>
      <w:keepLines/>
      <w:numPr>
        <w:numId w:val="1"/>
      </w:numPr>
      <w:spacing w:before="240" w:after="240" w:line="252" w:lineRule="auto"/>
      <w:outlineLvl w:val="0"/>
    </w:pPr>
    <w:rPr>
      <w:rFonts w:eastAsia="Times New Roman"/>
      <w:b/>
      <w:sz w:val="32"/>
      <w:szCs w:val="20"/>
    </w:rPr>
  </w:style>
  <w:style w:type="paragraph" w:styleId="Heading2">
    <w:name w:val="heading 2"/>
    <w:basedOn w:val="Normal"/>
    <w:next w:val="Normal"/>
    <w:link w:val="Heading2Char"/>
    <w:autoRedefine/>
    <w:qFormat/>
    <w:rsid w:val="00CB1BDF"/>
    <w:pPr>
      <w:keepNext/>
      <w:keepLines/>
      <w:numPr>
        <w:ilvl w:val="1"/>
        <w:numId w:val="1"/>
      </w:numPr>
      <w:spacing w:before="120"/>
      <w:outlineLvl w:val="1"/>
    </w:pPr>
    <w:rPr>
      <w:rFonts w:eastAsia="Times New Roman"/>
      <w:b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qFormat/>
    <w:rsid w:val="008840F0"/>
    <w:pPr>
      <w:keepNext/>
      <w:keepLines/>
      <w:numPr>
        <w:ilvl w:val="2"/>
        <w:numId w:val="1"/>
      </w:numPr>
      <w:spacing w:before="120"/>
      <w:outlineLvl w:val="2"/>
    </w:pPr>
    <w:rPr>
      <w:rFonts w:eastAsia="Times New Roman"/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autoRedefine/>
    <w:rsid w:val="00E46F2D"/>
    <w:pPr>
      <w:keepNext/>
      <w:numPr>
        <w:ilvl w:val="3"/>
        <w:numId w:val="1"/>
      </w:numPr>
      <w:spacing w:before="120"/>
      <w:ind w:left="1316" w:hanging="862"/>
      <w:outlineLvl w:val="3"/>
    </w:pPr>
    <w:rPr>
      <w:rFonts w:eastAsia="Times New Roman"/>
      <w:b/>
      <w:szCs w:val="20"/>
    </w:rPr>
  </w:style>
  <w:style w:type="paragraph" w:styleId="Heading5">
    <w:name w:val="heading 5"/>
    <w:basedOn w:val="Normal"/>
    <w:next w:val="Normal"/>
    <w:link w:val="Heading5Char"/>
    <w:rsid w:val="0073352E"/>
    <w:pPr>
      <w:keepNext/>
      <w:numPr>
        <w:ilvl w:val="4"/>
        <w:numId w:val="1"/>
      </w:numPr>
      <w:spacing w:before="80" w:after="80" w:line="252" w:lineRule="auto"/>
      <w:outlineLvl w:val="4"/>
    </w:pPr>
    <w:rPr>
      <w:rFonts w:eastAsia="Times New Roman"/>
      <w:b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73352E"/>
    <w:pPr>
      <w:keepNext/>
      <w:keepLines/>
      <w:numPr>
        <w:ilvl w:val="5"/>
        <w:numId w:val="1"/>
      </w:numPr>
      <w:spacing w:before="200" w:after="0"/>
      <w:outlineLvl w:val="5"/>
    </w:pPr>
    <w:rPr>
      <w:rFonts w:ascii="Cambria" w:eastAsia="Times New Roman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52E"/>
    <w:pPr>
      <w:keepNext/>
      <w:keepLines/>
      <w:numPr>
        <w:ilvl w:val="6"/>
        <w:numId w:val="1"/>
      </w:numPr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52E"/>
    <w:pPr>
      <w:keepNext/>
      <w:keepLines/>
      <w:numPr>
        <w:ilvl w:val="7"/>
        <w:numId w:val="1"/>
      </w:numPr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52E"/>
    <w:pPr>
      <w:keepNext/>
      <w:keepLines/>
      <w:numPr>
        <w:ilvl w:val="8"/>
        <w:numId w:val="1"/>
      </w:numPr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Paragraph,List Paragraph Red,lp1,Heading 12,heading 1,naslov 1,Naslov 12,Graf,Graf1,Graf2,Graf3,Graf4,Graf5,Graf6,Graf7,Graf8,Graf9,Graf10,Graf11,Graf12,Graf13,Graf14,Graf15,Graf16,Graf17,Graf18,Graf19,Paragraphe de liste PBLH,Bullet list"/>
    <w:basedOn w:val="Normal"/>
    <w:link w:val="ListParagraphChar"/>
    <w:autoRedefine/>
    <w:uiPriority w:val="34"/>
    <w:qFormat/>
    <w:rsid w:val="0006586A"/>
    <w:pPr>
      <w:numPr>
        <w:numId w:val="362"/>
      </w:numPr>
      <w:spacing w:after="200"/>
      <w:contextualSpacing/>
      <w:jc w:val="left"/>
    </w:pPr>
  </w:style>
  <w:style w:type="table" w:styleId="TableGrid">
    <w:name w:val="Table Grid"/>
    <w:basedOn w:val="TableNormal"/>
    <w:uiPriority w:val="59"/>
    <w:rsid w:val="005D185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ody2">
    <w:name w:val="body2"/>
    <w:basedOn w:val="DefaultParagraphFont"/>
    <w:rsid w:val="0027629F"/>
  </w:style>
  <w:style w:type="character" w:styleId="Strong">
    <w:name w:val="Strong"/>
    <w:uiPriority w:val="22"/>
    <w:qFormat/>
    <w:rsid w:val="0073352E"/>
    <w:rPr>
      <w:b/>
      <w:bCs/>
    </w:rPr>
  </w:style>
  <w:style w:type="paragraph" w:styleId="Header">
    <w:name w:val="header"/>
    <w:basedOn w:val="Normal"/>
    <w:link w:val="HeaderChar"/>
    <w:unhideWhenUsed/>
    <w:rsid w:val="00131B5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31B5E"/>
    <w:rPr>
      <w:sz w:val="22"/>
      <w:szCs w:val="22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131B5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31B5E"/>
    <w:rPr>
      <w:sz w:val="22"/>
      <w:szCs w:val="22"/>
      <w:lang w:val="hr-H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1B5E"/>
    <w:pPr>
      <w:spacing w:after="0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31B5E"/>
    <w:rPr>
      <w:rFonts w:ascii="Tahoma" w:hAnsi="Tahoma" w:cs="Tahoma"/>
      <w:sz w:val="16"/>
      <w:szCs w:val="16"/>
      <w:lang w:val="hr-HR"/>
    </w:rPr>
  </w:style>
  <w:style w:type="character" w:customStyle="1" w:styleId="Heading1Char">
    <w:name w:val="Heading 1 Char"/>
    <w:link w:val="Heading1"/>
    <w:rsid w:val="001E1933"/>
    <w:rPr>
      <w:rFonts w:eastAsia="Times New Roman"/>
      <w:b/>
      <w:sz w:val="32"/>
      <w:lang w:eastAsia="en-US"/>
    </w:rPr>
  </w:style>
  <w:style w:type="character" w:customStyle="1" w:styleId="Heading2Char">
    <w:name w:val="Heading 2 Char"/>
    <w:link w:val="Heading2"/>
    <w:rsid w:val="00CB1BDF"/>
    <w:rPr>
      <w:rFonts w:eastAsia="Times New Roman"/>
      <w:b/>
      <w:sz w:val="28"/>
      <w:szCs w:val="24"/>
      <w:lang w:eastAsia="en-US"/>
    </w:rPr>
  </w:style>
  <w:style w:type="character" w:customStyle="1" w:styleId="Heading3Char">
    <w:name w:val="Heading 3 Char"/>
    <w:link w:val="Heading3"/>
    <w:rsid w:val="008840F0"/>
    <w:rPr>
      <w:rFonts w:eastAsia="Times New Roman"/>
      <w:b/>
      <w:sz w:val="24"/>
      <w:lang w:eastAsia="en-US"/>
    </w:rPr>
  </w:style>
  <w:style w:type="character" w:customStyle="1" w:styleId="Heading4Char">
    <w:name w:val="Heading 4 Char"/>
    <w:link w:val="Heading4"/>
    <w:rsid w:val="00E46F2D"/>
    <w:rPr>
      <w:rFonts w:eastAsia="Times New Roman"/>
      <w:b/>
      <w:sz w:val="22"/>
      <w:lang w:eastAsia="en-US"/>
    </w:rPr>
  </w:style>
  <w:style w:type="character" w:customStyle="1" w:styleId="Heading5Char">
    <w:name w:val="Heading 5 Char"/>
    <w:link w:val="Heading5"/>
    <w:rsid w:val="0073352E"/>
    <w:rPr>
      <w:rFonts w:eastAsia="Times New Roman"/>
      <w:b/>
      <w:sz w:val="22"/>
      <w:lang w:eastAsia="en-US"/>
    </w:rPr>
  </w:style>
  <w:style w:type="paragraph" w:customStyle="1" w:styleId="Bullet-Left">
    <w:name w:val="Bullet-Left"/>
    <w:basedOn w:val="Normal"/>
    <w:rsid w:val="00B73B4E"/>
    <w:pPr>
      <w:autoSpaceDE w:val="0"/>
      <w:autoSpaceDN w:val="0"/>
      <w:adjustRightInd w:val="0"/>
      <w:spacing w:before="120" w:after="0" w:line="252" w:lineRule="auto"/>
    </w:pPr>
    <w:rPr>
      <w:rFonts w:ascii="Garamond" w:eastAsia="Times New Roman" w:hAnsi="Garamond"/>
      <w:sz w:val="24"/>
      <w:szCs w:val="20"/>
      <w:lang w:val="en-CA" w:eastAsia="zh-CN"/>
    </w:rPr>
  </w:style>
  <w:style w:type="paragraph" w:styleId="BodyText3">
    <w:name w:val="Body Text 3"/>
    <w:basedOn w:val="Normal"/>
    <w:link w:val="BodyText3Char"/>
    <w:rsid w:val="00E413D7"/>
    <w:pPr>
      <w:tabs>
        <w:tab w:val="left" w:pos="0"/>
      </w:tabs>
      <w:spacing w:before="28" w:after="56" w:line="252" w:lineRule="auto"/>
    </w:pPr>
    <w:rPr>
      <w:rFonts w:ascii="Tahoma" w:eastAsia="Times New Roman" w:hAnsi="Tahoma"/>
      <w:color w:val="000000"/>
      <w:szCs w:val="20"/>
      <w:lang w:eastAsia="hr-HR"/>
    </w:rPr>
  </w:style>
  <w:style w:type="character" w:customStyle="1" w:styleId="BodyText3Char">
    <w:name w:val="Body Text 3 Char"/>
    <w:link w:val="BodyText3"/>
    <w:rsid w:val="00E413D7"/>
    <w:rPr>
      <w:rFonts w:ascii="Tahoma" w:eastAsia="Times New Roman" w:hAnsi="Tahoma"/>
      <w:color w:val="000000"/>
      <w:sz w:val="22"/>
      <w:lang w:eastAsia="hr-HR"/>
    </w:rPr>
  </w:style>
  <w:style w:type="paragraph" w:styleId="TOC1">
    <w:name w:val="toc 1"/>
    <w:basedOn w:val="Normal"/>
    <w:next w:val="Normal"/>
    <w:autoRedefine/>
    <w:uiPriority w:val="39"/>
    <w:unhideWhenUsed/>
    <w:rsid w:val="004578DA"/>
    <w:pPr>
      <w:tabs>
        <w:tab w:val="left" w:pos="440"/>
        <w:tab w:val="right" w:leader="dot" w:pos="9344"/>
      </w:tabs>
      <w:spacing w:after="0"/>
    </w:pPr>
  </w:style>
  <w:style w:type="paragraph" w:styleId="TOC2">
    <w:name w:val="toc 2"/>
    <w:basedOn w:val="Normal"/>
    <w:next w:val="Normal"/>
    <w:autoRedefine/>
    <w:uiPriority w:val="39"/>
    <w:unhideWhenUsed/>
    <w:rsid w:val="004D41A4"/>
    <w:pPr>
      <w:tabs>
        <w:tab w:val="left" w:pos="1100"/>
        <w:tab w:val="right" w:leader="dot" w:pos="9344"/>
      </w:tabs>
      <w:spacing w:after="0"/>
      <w:ind w:left="221"/>
    </w:pPr>
  </w:style>
  <w:style w:type="paragraph" w:styleId="TOC3">
    <w:name w:val="toc 3"/>
    <w:basedOn w:val="Normal"/>
    <w:next w:val="Normal"/>
    <w:autoRedefine/>
    <w:uiPriority w:val="39"/>
    <w:unhideWhenUsed/>
    <w:rsid w:val="009175C0"/>
    <w:pPr>
      <w:tabs>
        <w:tab w:val="left" w:pos="1320"/>
        <w:tab w:val="right" w:leader="dot" w:pos="9344"/>
      </w:tabs>
      <w:spacing w:after="0"/>
      <w:ind w:left="440"/>
    </w:pPr>
  </w:style>
  <w:style w:type="character" w:styleId="Hyperlink">
    <w:name w:val="Hyperlink"/>
    <w:uiPriority w:val="99"/>
    <w:unhideWhenUsed/>
    <w:rsid w:val="00971259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3352E"/>
    <w:pPr>
      <w:spacing w:before="480" w:line="276" w:lineRule="auto"/>
      <w:outlineLvl w:val="9"/>
    </w:pPr>
    <w:rPr>
      <w:rFonts w:ascii="Cambria" w:hAnsi="Cambria"/>
      <w:bCs/>
      <w:color w:val="365F91"/>
      <w:szCs w:val="28"/>
    </w:rPr>
  </w:style>
  <w:style w:type="character" w:customStyle="1" w:styleId="Heading6Char">
    <w:name w:val="Heading 6 Char"/>
    <w:link w:val="Heading6"/>
    <w:uiPriority w:val="9"/>
    <w:semiHidden/>
    <w:rsid w:val="0073352E"/>
    <w:rPr>
      <w:rFonts w:ascii="Cambria" w:eastAsia="Times New Roman" w:hAnsi="Cambria"/>
      <w:i/>
      <w:iCs/>
      <w:color w:val="243F60"/>
      <w:sz w:val="22"/>
      <w:szCs w:val="22"/>
      <w:lang w:eastAsia="en-US"/>
    </w:rPr>
  </w:style>
  <w:style w:type="character" w:customStyle="1" w:styleId="Heading7Char">
    <w:name w:val="Heading 7 Char"/>
    <w:link w:val="Heading7"/>
    <w:uiPriority w:val="9"/>
    <w:semiHidden/>
    <w:rsid w:val="0073352E"/>
    <w:rPr>
      <w:rFonts w:ascii="Cambria" w:eastAsia="Times New Roman" w:hAnsi="Cambria"/>
      <w:i/>
      <w:iCs/>
      <w:color w:val="404040"/>
      <w:sz w:val="22"/>
      <w:szCs w:val="22"/>
      <w:lang w:eastAsia="en-US"/>
    </w:rPr>
  </w:style>
  <w:style w:type="character" w:customStyle="1" w:styleId="Heading8Char">
    <w:name w:val="Heading 8 Char"/>
    <w:link w:val="Heading8"/>
    <w:uiPriority w:val="9"/>
    <w:semiHidden/>
    <w:rsid w:val="0073352E"/>
    <w:rPr>
      <w:rFonts w:ascii="Cambria" w:eastAsia="Times New Roman" w:hAnsi="Cambria"/>
      <w:color w:val="404040"/>
      <w:lang w:eastAsia="en-US"/>
    </w:rPr>
  </w:style>
  <w:style w:type="character" w:customStyle="1" w:styleId="Heading9Char">
    <w:name w:val="Heading 9 Char"/>
    <w:link w:val="Heading9"/>
    <w:uiPriority w:val="9"/>
    <w:semiHidden/>
    <w:rsid w:val="0073352E"/>
    <w:rPr>
      <w:rFonts w:ascii="Cambria" w:eastAsia="Times New Roman" w:hAnsi="Cambria"/>
      <w:i/>
      <w:iCs/>
      <w:color w:val="404040"/>
      <w:lang w:eastAsia="en-US"/>
    </w:rPr>
  </w:style>
  <w:style w:type="paragraph" w:styleId="Title">
    <w:name w:val="Title"/>
    <w:basedOn w:val="Normal"/>
    <w:next w:val="Normal"/>
    <w:link w:val="TitleChar"/>
    <w:uiPriority w:val="10"/>
    <w:rsid w:val="0073352E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73352E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rsid w:val="0073352E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73352E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eastAsia="en-US"/>
    </w:rPr>
  </w:style>
  <w:style w:type="character" w:styleId="Emphasis">
    <w:name w:val="Emphasis"/>
    <w:uiPriority w:val="20"/>
    <w:rsid w:val="0073352E"/>
    <w:rPr>
      <w:i/>
      <w:iCs/>
    </w:rPr>
  </w:style>
  <w:style w:type="paragraph" w:styleId="NoSpacing">
    <w:name w:val="No Spacing"/>
    <w:basedOn w:val="Normal"/>
    <w:uiPriority w:val="1"/>
    <w:rsid w:val="0073352E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rsid w:val="0073352E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73352E"/>
    <w:rPr>
      <w:i/>
      <w:iCs/>
      <w:color w:val="000000"/>
      <w:sz w:val="22"/>
      <w:szCs w:val="22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rsid w:val="0073352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73352E"/>
    <w:rPr>
      <w:b/>
      <w:bCs/>
      <w:i/>
      <w:iCs/>
      <w:color w:val="4F81BD"/>
      <w:sz w:val="22"/>
      <w:szCs w:val="22"/>
      <w:lang w:eastAsia="en-US"/>
    </w:rPr>
  </w:style>
  <w:style w:type="character" w:styleId="SubtleEmphasis">
    <w:name w:val="Subtle Emphasis"/>
    <w:uiPriority w:val="19"/>
    <w:rsid w:val="0073352E"/>
    <w:rPr>
      <w:i/>
      <w:iCs/>
      <w:color w:val="808080"/>
    </w:rPr>
  </w:style>
  <w:style w:type="character" w:styleId="IntenseEmphasis">
    <w:name w:val="Intense Emphasis"/>
    <w:uiPriority w:val="21"/>
    <w:rsid w:val="0073352E"/>
    <w:rPr>
      <w:b/>
      <w:bCs/>
      <w:i/>
      <w:iCs/>
      <w:color w:val="4F81BD"/>
    </w:rPr>
  </w:style>
  <w:style w:type="character" w:styleId="SubtleReference">
    <w:name w:val="Subtle Reference"/>
    <w:uiPriority w:val="31"/>
    <w:rsid w:val="0073352E"/>
    <w:rPr>
      <w:smallCaps/>
      <w:color w:val="C0504D"/>
      <w:u w:val="single"/>
    </w:rPr>
  </w:style>
  <w:style w:type="character" w:styleId="IntenseReference">
    <w:name w:val="Intense Reference"/>
    <w:uiPriority w:val="32"/>
    <w:rsid w:val="0073352E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rsid w:val="0073352E"/>
    <w:rPr>
      <w:b/>
      <w:bCs/>
      <w:smallCaps/>
      <w:spacing w:val="5"/>
    </w:rPr>
  </w:style>
  <w:style w:type="paragraph" w:styleId="NormalWeb">
    <w:name w:val="Normal (Web)"/>
    <w:basedOn w:val="Normal"/>
    <w:uiPriority w:val="99"/>
    <w:unhideWhenUsed/>
    <w:rsid w:val="004F1276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hr-HR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250D4"/>
    <w:pPr>
      <w:spacing w:after="0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250D4"/>
    <w:rPr>
      <w:rFonts w:ascii="Tahoma" w:hAnsi="Tahoma" w:cs="Tahoma"/>
      <w:sz w:val="16"/>
      <w:szCs w:val="16"/>
      <w:lang w:eastAsia="en-US"/>
    </w:rPr>
  </w:style>
  <w:style w:type="paragraph" w:customStyle="1" w:styleId="H1bez">
    <w:name w:val="H1 bez"/>
    <w:basedOn w:val="Heading1"/>
    <w:next w:val="Normal"/>
    <w:autoRedefine/>
    <w:qFormat/>
    <w:rsid w:val="00E916F0"/>
    <w:pPr>
      <w:pageBreakBefore/>
      <w:numPr>
        <w:numId w:val="0"/>
      </w:numPr>
      <w:spacing w:before="0" w:after="120" w:line="240" w:lineRule="auto"/>
      <w:jc w:val="left"/>
    </w:pPr>
    <w:rPr>
      <w:szCs w:val="28"/>
    </w:rPr>
  </w:style>
  <w:style w:type="paragraph" w:customStyle="1" w:styleId="H2unnumbered">
    <w:name w:val="H2 unnumbered"/>
    <w:basedOn w:val="Normal"/>
    <w:link w:val="H2unnumberedChar"/>
    <w:autoRedefine/>
    <w:rsid w:val="00D62752"/>
    <w:pPr>
      <w:spacing w:before="240" w:after="240"/>
    </w:pPr>
    <w:rPr>
      <w:rFonts w:asciiTheme="minorHAnsi" w:eastAsiaTheme="minorEastAsia" w:hAnsiTheme="minorHAnsi" w:cstheme="minorBidi"/>
      <w:b/>
      <w:sz w:val="28"/>
      <w:szCs w:val="28"/>
      <w:lang w:bidi="en-US"/>
    </w:rPr>
  </w:style>
  <w:style w:type="paragraph" w:customStyle="1" w:styleId="TableText">
    <w:name w:val="Table Text"/>
    <w:basedOn w:val="BodyText"/>
    <w:rsid w:val="00D62752"/>
    <w:pPr>
      <w:overflowPunct w:val="0"/>
      <w:autoSpaceDE w:val="0"/>
      <w:autoSpaceDN w:val="0"/>
      <w:adjustRightInd w:val="0"/>
      <w:spacing w:after="0"/>
      <w:ind w:left="28" w:right="28"/>
      <w:textAlignment w:val="baseline"/>
    </w:pPr>
    <w:rPr>
      <w:rFonts w:eastAsia="Times New Roman"/>
      <w:sz w:val="20"/>
      <w:szCs w:val="20"/>
      <w:lang w:val="en-US"/>
    </w:rPr>
  </w:style>
  <w:style w:type="character" w:customStyle="1" w:styleId="H2unnumberedChar">
    <w:name w:val="H2 unnumbered Char"/>
    <w:basedOn w:val="DefaultParagraphFont"/>
    <w:link w:val="H2unnumbered"/>
    <w:rsid w:val="00D62752"/>
    <w:rPr>
      <w:rFonts w:asciiTheme="minorHAnsi" w:eastAsiaTheme="minorEastAsia" w:hAnsiTheme="minorHAnsi" w:cstheme="minorBidi"/>
      <w:b/>
      <w:sz w:val="28"/>
      <w:szCs w:val="28"/>
      <w:lang w:eastAsia="en-US" w:bidi="en-US"/>
    </w:rPr>
  </w:style>
  <w:style w:type="character" w:styleId="PlaceholderText">
    <w:name w:val="Placeholder Text"/>
    <w:basedOn w:val="DefaultParagraphFont"/>
    <w:uiPriority w:val="99"/>
    <w:semiHidden/>
    <w:rsid w:val="00D62752"/>
    <w:rPr>
      <w:color w:val="808080"/>
    </w:rPr>
  </w:style>
  <w:style w:type="paragraph" w:styleId="BodyText">
    <w:name w:val="Body Text"/>
    <w:basedOn w:val="Normal"/>
    <w:link w:val="BodyTextChar"/>
    <w:uiPriority w:val="99"/>
    <w:semiHidden/>
    <w:unhideWhenUsed/>
    <w:rsid w:val="00D62752"/>
  </w:style>
  <w:style w:type="character" w:customStyle="1" w:styleId="BodyTextChar">
    <w:name w:val="Body Text Char"/>
    <w:basedOn w:val="DefaultParagraphFont"/>
    <w:link w:val="BodyText"/>
    <w:uiPriority w:val="99"/>
    <w:semiHidden/>
    <w:rsid w:val="00D62752"/>
    <w:rPr>
      <w:sz w:val="22"/>
      <w:szCs w:val="22"/>
      <w:lang w:eastAsia="en-US"/>
    </w:rPr>
  </w:style>
  <w:style w:type="paragraph" w:customStyle="1" w:styleId="Bullet">
    <w:name w:val="Bullet"/>
    <w:basedOn w:val="ListParagraph"/>
    <w:autoRedefine/>
    <w:qFormat/>
    <w:rsid w:val="00517D36"/>
    <w:pPr>
      <w:numPr>
        <w:numId w:val="2"/>
      </w:numPr>
      <w:jc w:val="both"/>
    </w:pPr>
    <w:rPr>
      <w:lang w:eastAsia="hr-HR"/>
    </w:rPr>
  </w:style>
  <w:style w:type="paragraph" w:customStyle="1" w:styleId="Tekstpredloka">
    <w:name w:val="Tekst predloška"/>
    <w:basedOn w:val="Normal"/>
    <w:link w:val="TekstpredlokaChar"/>
    <w:qFormat/>
    <w:rsid w:val="00E87A9E"/>
    <w:rPr>
      <w:i/>
      <w:color w:val="D99594" w:themeColor="accent2" w:themeTint="99"/>
    </w:rPr>
  </w:style>
  <w:style w:type="character" w:customStyle="1" w:styleId="TekstpredlokaChar">
    <w:name w:val="Tekst predloška Char"/>
    <w:basedOn w:val="DefaultParagraphFont"/>
    <w:link w:val="Tekstpredloka"/>
    <w:rsid w:val="00E87A9E"/>
    <w:rPr>
      <w:i/>
      <w:color w:val="D99594" w:themeColor="accent2" w:themeTint="99"/>
      <w:sz w:val="22"/>
      <w:szCs w:val="22"/>
      <w:lang w:eastAsia="en-US"/>
    </w:rPr>
  </w:style>
  <w:style w:type="character" w:styleId="CommentReference">
    <w:name w:val="annotation reference"/>
    <w:basedOn w:val="DefaultParagraphFont"/>
    <w:uiPriority w:val="99"/>
    <w:unhideWhenUsed/>
    <w:rsid w:val="009A02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A026A"/>
    <w:pPr>
      <w:spacing w:after="0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A026A"/>
    <w:rPr>
      <w:rFonts w:asciiTheme="minorHAnsi" w:eastAsiaTheme="minorHAnsi" w:hAnsiTheme="minorHAnsi" w:cstheme="minorBidi"/>
      <w:lang w:eastAsia="en-US"/>
    </w:rPr>
  </w:style>
  <w:style w:type="paragraph" w:customStyle="1" w:styleId="Default">
    <w:name w:val="Default"/>
    <w:rsid w:val="009A026A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GB"/>
    </w:rPr>
  </w:style>
  <w:style w:type="character" w:customStyle="1" w:styleId="ListParagraphChar">
    <w:name w:val="List Paragraph Char"/>
    <w:aliases w:val="Paragraph Char,List Paragraph Red Char,lp1 Char,Heading 12 Char,heading 1 Char,naslov 1 Char,Naslov 12 Char,Graf Char,Graf1 Char,Graf2 Char,Graf3 Char,Graf4 Char,Graf5 Char,Graf6 Char,Graf7 Char,Graf8 Char,Graf9 Char,Graf10 Char"/>
    <w:link w:val="ListParagraph"/>
    <w:uiPriority w:val="34"/>
    <w:qFormat/>
    <w:rsid w:val="0006586A"/>
    <w:rPr>
      <w:sz w:val="22"/>
      <w:szCs w:val="22"/>
      <w:lang w:eastAsia="en-US"/>
    </w:rPr>
  </w:style>
  <w:style w:type="paragraph" w:customStyle="1" w:styleId="paragraph">
    <w:name w:val="paragraph"/>
    <w:basedOn w:val="Normal"/>
    <w:rsid w:val="00B75EBC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B75EBC"/>
  </w:style>
  <w:style w:type="character" w:customStyle="1" w:styleId="eop">
    <w:name w:val="eop"/>
    <w:basedOn w:val="DefaultParagraphFont"/>
    <w:rsid w:val="00B75EBC"/>
  </w:style>
  <w:style w:type="character" w:customStyle="1" w:styleId="tabchar">
    <w:name w:val="tabchar"/>
    <w:basedOn w:val="DefaultParagraphFont"/>
    <w:rsid w:val="008E44B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12AE"/>
    <w:pPr>
      <w:spacing w:after="12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12AE"/>
    <w:rPr>
      <w:rFonts w:asciiTheme="minorHAnsi" w:eastAsiaTheme="minorHAnsi" w:hAnsiTheme="minorHAnsi" w:cstheme="minorBidi"/>
      <w:b/>
      <w:bCs/>
      <w:lang w:eastAsia="en-US"/>
    </w:rPr>
  </w:style>
  <w:style w:type="paragraph" w:styleId="Revision">
    <w:name w:val="Revision"/>
    <w:hidden/>
    <w:uiPriority w:val="99"/>
    <w:semiHidden/>
    <w:rsid w:val="00DD4870"/>
    <w:rPr>
      <w:sz w:val="22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F5A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48F5"/>
    <w:rPr>
      <w:color w:val="800080" w:themeColor="followedHyperlink"/>
      <w:u w:val="single"/>
    </w:rPr>
  </w:style>
  <w:style w:type="table" w:styleId="GridTable1Light">
    <w:name w:val="Grid Table 1 Light"/>
    <w:basedOn w:val="TableNormal"/>
    <w:uiPriority w:val="46"/>
    <w:rsid w:val="00CB1BD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4">
    <w:name w:val="toc 4"/>
    <w:basedOn w:val="Normal"/>
    <w:next w:val="Normal"/>
    <w:autoRedefine/>
    <w:uiPriority w:val="39"/>
    <w:unhideWhenUsed/>
    <w:rsid w:val="00AB7619"/>
    <w:pPr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n-GB" w:eastAsia="en-GB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AB7619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n-GB" w:eastAsia="en-GB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AB7619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n-GB" w:eastAsia="en-GB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AB7619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n-GB" w:eastAsia="en-GB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AB7619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n-GB" w:eastAsia="en-GB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AB7619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n-GB" w:eastAsia="en-GB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98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48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81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8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48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867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26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18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62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83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45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09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3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594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273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87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71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81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56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42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0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9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5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8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1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30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55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85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725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213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564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52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16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912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303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24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8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4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0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5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311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58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05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202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490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4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7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3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462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0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324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7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2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85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571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18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79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36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44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35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5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093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4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2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microsoft.com/office/2011/relationships/commentsExtended" Target="commentsExtended.xml"/><Relationship Id="rId2" Type="http://schemas.openxmlformats.org/officeDocument/2006/relationships/numbering" Target="numbering.xml"/><Relationship Id="rId16" Type="http://schemas.openxmlformats.org/officeDocument/2006/relationships/comments" Target="comment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B7C841-6A9C-4464-A669-26A6594D9D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7995</Words>
  <Characters>45576</Characters>
  <Application>Microsoft Office Word</Application>
  <DocSecurity>0</DocSecurity>
  <Lines>379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53465</CharactersWithSpaces>
  <SharedDoc>false</SharedDoc>
  <HLinks>
    <vt:vector size="486" baseType="variant">
      <vt:variant>
        <vt:i4>6160433</vt:i4>
      </vt:variant>
      <vt:variant>
        <vt:i4>360</vt:i4>
      </vt:variant>
      <vt:variant>
        <vt:i4>0</vt:i4>
      </vt:variant>
      <vt:variant>
        <vt:i4>5</vt:i4>
      </vt:variant>
      <vt:variant>
        <vt:lpwstr>mailto:miljenko.surla@blitz.hr</vt:lpwstr>
      </vt:variant>
      <vt:variant>
        <vt:lpwstr/>
      </vt:variant>
      <vt:variant>
        <vt:i4>2228532</vt:i4>
      </vt:variant>
      <vt:variant>
        <vt:i4>357</vt:i4>
      </vt:variant>
      <vt:variant>
        <vt:i4>0</vt:i4>
      </vt:variant>
      <vt:variant>
        <vt:i4>5</vt:i4>
      </vt:variant>
      <vt:variant>
        <vt:lpwstr>mailto:lidija.sarić@blitz.hr</vt:lpwstr>
      </vt:variant>
      <vt:variant>
        <vt:lpwstr/>
      </vt:variant>
      <vt:variant>
        <vt:i4>7929861</vt:i4>
      </vt:variant>
      <vt:variant>
        <vt:i4>354</vt:i4>
      </vt:variant>
      <vt:variant>
        <vt:i4>0</vt:i4>
      </vt:variant>
      <vt:variant>
        <vt:i4>5</vt:i4>
      </vt:variant>
      <vt:variant>
        <vt:lpwstr>mailto:ana.vuic@blitz.hr</vt:lpwstr>
      </vt:variant>
      <vt:variant>
        <vt:lpwstr/>
      </vt:variant>
      <vt:variant>
        <vt:i4>2490442</vt:i4>
      </vt:variant>
      <vt:variant>
        <vt:i4>351</vt:i4>
      </vt:variant>
      <vt:variant>
        <vt:i4>0</vt:i4>
      </vt:variant>
      <vt:variant>
        <vt:i4>5</vt:i4>
      </vt:variant>
      <vt:variant>
        <vt:lpwstr>mailto:andrea.bator@blitz.hr</vt:lpwstr>
      </vt:variant>
      <vt:variant>
        <vt:lpwstr/>
      </vt:variant>
      <vt:variant>
        <vt:i4>2162762</vt:i4>
      </vt:variant>
      <vt:variant>
        <vt:i4>348</vt:i4>
      </vt:variant>
      <vt:variant>
        <vt:i4>0</vt:i4>
      </vt:variant>
      <vt:variant>
        <vt:i4>5</vt:i4>
      </vt:variant>
      <vt:variant>
        <vt:lpwstr>mailto:kristina.frajtic@blitz.hr</vt:lpwstr>
      </vt:variant>
      <vt:variant>
        <vt:lpwstr/>
      </vt:variant>
      <vt:variant>
        <vt:i4>458864</vt:i4>
      </vt:variant>
      <vt:variant>
        <vt:i4>345</vt:i4>
      </vt:variant>
      <vt:variant>
        <vt:i4>0</vt:i4>
      </vt:variant>
      <vt:variant>
        <vt:i4>5</vt:i4>
      </vt:variant>
      <vt:variant>
        <vt:lpwstr>mailto:ana.tekic@blitz.hr</vt:lpwstr>
      </vt:variant>
      <vt:variant>
        <vt:lpwstr/>
      </vt:variant>
      <vt:variant>
        <vt:i4>262240</vt:i4>
      </vt:variant>
      <vt:variant>
        <vt:i4>342</vt:i4>
      </vt:variant>
      <vt:variant>
        <vt:i4>0</vt:i4>
      </vt:variant>
      <vt:variant>
        <vt:i4>5</vt:i4>
      </vt:variant>
      <vt:variant>
        <vt:lpwstr>mailto:gordana.pries@blitz.hr</vt:lpwstr>
      </vt:variant>
      <vt:variant>
        <vt:lpwstr/>
      </vt:variant>
      <vt:variant>
        <vt:i4>2162767</vt:i4>
      </vt:variant>
      <vt:variant>
        <vt:i4>339</vt:i4>
      </vt:variant>
      <vt:variant>
        <vt:i4>0</vt:i4>
      </vt:variant>
      <vt:variant>
        <vt:i4>5</vt:i4>
      </vt:variant>
      <vt:variant>
        <vt:lpwstr>mailto:maja.pavlinusic@blitz.hr</vt:lpwstr>
      </vt:variant>
      <vt:variant>
        <vt:lpwstr/>
      </vt:variant>
      <vt:variant>
        <vt:i4>3145818</vt:i4>
      </vt:variant>
      <vt:variant>
        <vt:i4>336</vt:i4>
      </vt:variant>
      <vt:variant>
        <vt:i4>0</vt:i4>
      </vt:variant>
      <vt:variant>
        <vt:i4>5</vt:i4>
      </vt:variant>
      <vt:variant>
        <vt:lpwstr>mailto:dijana.borogovac@duplicato.hr</vt:lpwstr>
      </vt:variant>
      <vt:variant>
        <vt:lpwstr/>
      </vt:variant>
      <vt:variant>
        <vt:i4>6422531</vt:i4>
      </vt:variant>
      <vt:variant>
        <vt:i4>333</vt:i4>
      </vt:variant>
      <vt:variant>
        <vt:i4>0</vt:i4>
      </vt:variant>
      <vt:variant>
        <vt:i4>5</vt:i4>
      </vt:variant>
      <vt:variant>
        <vt:lpwstr>mailto:ana.vrkljan@blitz.hr</vt:lpwstr>
      </vt:variant>
      <vt:variant>
        <vt:lpwstr/>
      </vt:variant>
      <vt:variant>
        <vt:i4>1638519</vt:i4>
      </vt:variant>
      <vt:variant>
        <vt:i4>330</vt:i4>
      </vt:variant>
      <vt:variant>
        <vt:i4>0</vt:i4>
      </vt:variant>
      <vt:variant>
        <vt:i4>5</vt:i4>
      </vt:variant>
      <vt:variant>
        <vt:lpwstr>mailto:anita.kraljak@blitz.hr</vt:lpwstr>
      </vt:variant>
      <vt:variant>
        <vt:lpwstr/>
      </vt:variant>
      <vt:variant>
        <vt:i4>2949195</vt:i4>
      </vt:variant>
      <vt:variant>
        <vt:i4>327</vt:i4>
      </vt:variant>
      <vt:variant>
        <vt:i4>0</vt:i4>
      </vt:variant>
      <vt:variant>
        <vt:i4>5</vt:i4>
      </vt:variant>
      <vt:variant>
        <vt:lpwstr>mailto:danijela.vincekovic@blitz.hr</vt:lpwstr>
      </vt:variant>
      <vt:variant>
        <vt:lpwstr/>
      </vt:variant>
      <vt:variant>
        <vt:i4>5439538</vt:i4>
      </vt:variant>
      <vt:variant>
        <vt:i4>324</vt:i4>
      </vt:variant>
      <vt:variant>
        <vt:i4>0</vt:i4>
      </vt:variant>
      <vt:variant>
        <vt:i4>5</vt:i4>
      </vt:variant>
      <vt:variant>
        <vt:lpwstr>mailto:mila.cicek@duplicato.hr</vt:lpwstr>
      </vt:variant>
      <vt:variant>
        <vt:lpwstr/>
      </vt:variant>
      <vt:variant>
        <vt:i4>7536654</vt:i4>
      </vt:variant>
      <vt:variant>
        <vt:i4>321</vt:i4>
      </vt:variant>
      <vt:variant>
        <vt:i4>0</vt:i4>
      </vt:variant>
      <vt:variant>
        <vt:i4>5</vt:i4>
      </vt:variant>
      <vt:variant>
        <vt:lpwstr>mailto:denis.boric@duplicato.hr</vt:lpwstr>
      </vt:variant>
      <vt:variant>
        <vt:lpwstr/>
      </vt:variant>
      <vt:variant>
        <vt:i4>4784172</vt:i4>
      </vt:variant>
      <vt:variant>
        <vt:i4>318</vt:i4>
      </vt:variant>
      <vt:variant>
        <vt:i4>0</vt:i4>
      </vt:variant>
      <vt:variant>
        <vt:i4>5</vt:i4>
      </vt:variant>
      <vt:variant>
        <vt:lpwstr>mailto:kristina.kera@blitz.hr</vt:lpwstr>
      </vt:variant>
      <vt:variant>
        <vt:lpwstr/>
      </vt:variant>
      <vt:variant>
        <vt:i4>4784188</vt:i4>
      </vt:variant>
      <vt:variant>
        <vt:i4>315</vt:i4>
      </vt:variant>
      <vt:variant>
        <vt:i4>0</vt:i4>
      </vt:variant>
      <vt:variant>
        <vt:i4>5</vt:i4>
      </vt:variant>
      <vt:variant>
        <vt:lpwstr>mailto:marija.skorup@blitz.hr</vt:lpwstr>
      </vt:variant>
      <vt:variant>
        <vt:lpwstr/>
      </vt:variant>
      <vt:variant>
        <vt:i4>5308468</vt:i4>
      </vt:variant>
      <vt:variant>
        <vt:i4>312</vt:i4>
      </vt:variant>
      <vt:variant>
        <vt:i4>0</vt:i4>
      </vt:variant>
      <vt:variant>
        <vt:i4>5</vt:i4>
      </vt:variant>
      <vt:variant>
        <vt:lpwstr>mailto:silvio.hrastinski@blitz.hr</vt:lpwstr>
      </vt:variant>
      <vt:variant>
        <vt:lpwstr/>
      </vt:variant>
      <vt:variant>
        <vt:i4>6684678</vt:i4>
      </vt:variant>
      <vt:variant>
        <vt:i4>309</vt:i4>
      </vt:variant>
      <vt:variant>
        <vt:i4>0</vt:i4>
      </vt:variant>
      <vt:variant>
        <vt:i4>5</vt:i4>
      </vt:variant>
      <vt:variant>
        <vt:lpwstr>mailto:milan.curic@blitz.hr</vt:lpwstr>
      </vt:variant>
      <vt:variant>
        <vt:lpwstr/>
      </vt:variant>
      <vt:variant>
        <vt:i4>6946831</vt:i4>
      </vt:variant>
      <vt:variant>
        <vt:i4>306</vt:i4>
      </vt:variant>
      <vt:variant>
        <vt:i4>0</vt:i4>
      </vt:variant>
      <vt:variant>
        <vt:i4>5</vt:i4>
      </vt:variant>
      <vt:variant>
        <vt:lpwstr>mailto:gabrijela.kolakovic@blitz.hr</vt:lpwstr>
      </vt:variant>
      <vt:variant>
        <vt:lpwstr/>
      </vt:variant>
      <vt:variant>
        <vt:i4>3211350</vt:i4>
      </vt:variant>
      <vt:variant>
        <vt:i4>303</vt:i4>
      </vt:variant>
      <vt:variant>
        <vt:i4>0</vt:i4>
      </vt:variant>
      <vt:variant>
        <vt:i4>5</vt:i4>
      </vt:variant>
      <vt:variant>
        <vt:lpwstr>mailto:ines.juricic@blitz.hr</vt:lpwstr>
      </vt:variant>
      <vt:variant>
        <vt:lpwstr/>
      </vt:variant>
      <vt:variant>
        <vt:i4>2752603</vt:i4>
      </vt:variant>
      <vt:variant>
        <vt:i4>300</vt:i4>
      </vt:variant>
      <vt:variant>
        <vt:i4>0</vt:i4>
      </vt:variant>
      <vt:variant>
        <vt:i4>5</vt:i4>
      </vt:variant>
      <vt:variant>
        <vt:lpwstr>mailto:tomislav.vincekovic@blitz.hr</vt:lpwstr>
      </vt:variant>
      <vt:variant>
        <vt:lpwstr/>
      </vt:variant>
      <vt:variant>
        <vt:i4>7995399</vt:i4>
      </vt:variant>
      <vt:variant>
        <vt:i4>297</vt:i4>
      </vt:variant>
      <vt:variant>
        <vt:i4>0</vt:i4>
      </vt:variant>
      <vt:variant>
        <vt:i4>5</vt:i4>
      </vt:variant>
      <vt:variant>
        <vt:lpwstr>mailto:krunoslav.brkic@blitz.hr</vt:lpwstr>
      </vt:variant>
      <vt:variant>
        <vt:lpwstr/>
      </vt:variant>
      <vt:variant>
        <vt:i4>2162762</vt:i4>
      </vt:variant>
      <vt:variant>
        <vt:i4>294</vt:i4>
      </vt:variant>
      <vt:variant>
        <vt:i4>0</vt:i4>
      </vt:variant>
      <vt:variant>
        <vt:i4>5</vt:i4>
      </vt:variant>
      <vt:variant>
        <vt:lpwstr>mailto:kristina.frajtic@blitz.hr</vt:lpwstr>
      </vt:variant>
      <vt:variant>
        <vt:lpwstr/>
      </vt:variant>
      <vt:variant>
        <vt:i4>262240</vt:i4>
      </vt:variant>
      <vt:variant>
        <vt:i4>291</vt:i4>
      </vt:variant>
      <vt:variant>
        <vt:i4>0</vt:i4>
      </vt:variant>
      <vt:variant>
        <vt:i4>5</vt:i4>
      </vt:variant>
      <vt:variant>
        <vt:lpwstr>mailto:gordana.pries@blitz.hr</vt:lpwstr>
      </vt:variant>
      <vt:variant>
        <vt:lpwstr/>
      </vt:variant>
      <vt:variant>
        <vt:i4>6160433</vt:i4>
      </vt:variant>
      <vt:variant>
        <vt:i4>288</vt:i4>
      </vt:variant>
      <vt:variant>
        <vt:i4>0</vt:i4>
      </vt:variant>
      <vt:variant>
        <vt:i4>5</vt:i4>
      </vt:variant>
      <vt:variant>
        <vt:lpwstr>mailto:miljenko.surla@blitz.hr</vt:lpwstr>
      </vt:variant>
      <vt:variant>
        <vt:lpwstr/>
      </vt:variant>
      <vt:variant>
        <vt:i4>2228532</vt:i4>
      </vt:variant>
      <vt:variant>
        <vt:i4>285</vt:i4>
      </vt:variant>
      <vt:variant>
        <vt:i4>0</vt:i4>
      </vt:variant>
      <vt:variant>
        <vt:i4>5</vt:i4>
      </vt:variant>
      <vt:variant>
        <vt:lpwstr>mailto:lidija.sarić@blitz.hr</vt:lpwstr>
      </vt:variant>
      <vt:variant>
        <vt:lpwstr/>
      </vt:variant>
      <vt:variant>
        <vt:i4>2162767</vt:i4>
      </vt:variant>
      <vt:variant>
        <vt:i4>282</vt:i4>
      </vt:variant>
      <vt:variant>
        <vt:i4>0</vt:i4>
      </vt:variant>
      <vt:variant>
        <vt:i4>5</vt:i4>
      </vt:variant>
      <vt:variant>
        <vt:lpwstr>mailto:maja.pavlinusic@blitz.hr</vt:lpwstr>
      </vt:variant>
      <vt:variant>
        <vt:lpwstr/>
      </vt:variant>
      <vt:variant>
        <vt:i4>3145818</vt:i4>
      </vt:variant>
      <vt:variant>
        <vt:i4>279</vt:i4>
      </vt:variant>
      <vt:variant>
        <vt:i4>0</vt:i4>
      </vt:variant>
      <vt:variant>
        <vt:i4>5</vt:i4>
      </vt:variant>
      <vt:variant>
        <vt:lpwstr>mailto:dijana.borogovac@duplicato.hr</vt:lpwstr>
      </vt:variant>
      <vt:variant>
        <vt:lpwstr/>
      </vt:variant>
      <vt:variant>
        <vt:i4>1638519</vt:i4>
      </vt:variant>
      <vt:variant>
        <vt:i4>276</vt:i4>
      </vt:variant>
      <vt:variant>
        <vt:i4>0</vt:i4>
      </vt:variant>
      <vt:variant>
        <vt:i4>5</vt:i4>
      </vt:variant>
      <vt:variant>
        <vt:lpwstr>mailto:anita.kraljak@blitz.hr</vt:lpwstr>
      </vt:variant>
      <vt:variant>
        <vt:lpwstr/>
      </vt:variant>
      <vt:variant>
        <vt:i4>2949195</vt:i4>
      </vt:variant>
      <vt:variant>
        <vt:i4>273</vt:i4>
      </vt:variant>
      <vt:variant>
        <vt:i4>0</vt:i4>
      </vt:variant>
      <vt:variant>
        <vt:i4>5</vt:i4>
      </vt:variant>
      <vt:variant>
        <vt:lpwstr>mailto:danijela.vincekovic@blitz.hr</vt:lpwstr>
      </vt:variant>
      <vt:variant>
        <vt:lpwstr/>
      </vt:variant>
      <vt:variant>
        <vt:i4>7536654</vt:i4>
      </vt:variant>
      <vt:variant>
        <vt:i4>270</vt:i4>
      </vt:variant>
      <vt:variant>
        <vt:i4>0</vt:i4>
      </vt:variant>
      <vt:variant>
        <vt:i4>5</vt:i4>
      </vt:variant>
      <vt:variant>
        <vt:lpwstr>mailto:denis.boric@duplicato.hr</vt:lpwstr>
      </vt:variant>
      <vt:variant>
        <vt:lpwstr/>
      </vt:variant>
      <vt:variant>
        <vt:i4>4784172</vt:i4>
      </vt:variant>
      <vt:variant>
        <vt:i4>267</vt:i4>
      </vt:variant>
      <vt:variant>
        <vt:i4>0</vt:i4>
      </vt:variant>
      <vt:variant>
        <vt:i4>5</vt:i4>
      </vt:variant>
      <vt:variant>
        <vt:lpwstr>mailto:kristina.kera@blitz.hr</vt:lpwstr>
      </vt:variant>
      <vt:variant>
        <vt:lpwstr/>
      </vt:variant>
      <vt:variant>
        <vt:i4>6684678</vt:i4>
      </vt:variant>
      <vt:variant>
        <vt:i4>264</vt:i4>
      </vt:variant>
      <vt:variant>
        <vt:i4>0</vt:i4>
      </vt:variant>
      <vt:variant>
        <vt:i4>5</vt:i4>
      </vt:variant>
      <vt:variant>
        <vt:lpwstr>mailto:milan.curic@blitz.hr</vt:lpwstr>
      </vt:variant>
      <vt:variant>
        <vt:lpwstr/>
      </vt:variant>
      <vt:variant>
        <vt:i4>3211350</vt:i4>
      </vt:variant>
      <vt:variant>
        <vt:i4>261</vt:i4>
      </vt:variant>
      <vt:variant>
        <vt:i4>0</vt:i4>
      </vt:variant>
      <vt:variant>
        <vt:i4>5</vt:i4>
      </vt:variant>
      <vt:variant>
        <vt:lpwstr>mailto:ines.juricic@blitz.hr</vt:lpwstr>
      </vt:variant>
      <vt:variant>
        <vt:lpwstr/>
      </vt:variant>
      <vt:variant>
        <vt:i4>2752603</vt:i4>
      </vt:variant>
      <vt:variant>
        <vt:i4>258</vt:i4>
      </vt:variant>
      <vt:variant>
        <vt:i4>0</vt:i4>
      </vt:variant>
      <vt:variant>
        <vt:i4>5</vt:i4>
      </vt:variant>
      <vt:variant>
        <vt:lpwstr>mailto:tomislav.vincekovic@blitz.hr</vt:lpwstr>
      </vt:variant>
      <vt:variant>
        <vt:lpwstr/>
      </vt:variant>
      <vt:variant>
        <vt:i4>1048701</vt:i4>
      </vt:variant>
      <vt:variant>
        <vt:i4>255</vt:i4>
      </vt:variant>
      <vt:variant>
        <vt:i4>0</vt:i4>
      </vt:variant>
      <vt:variant>
        <vt:i4>5</vt:i4>
      </vt:variant>
      <vt:variant>
        <vt:lpwstr>mailto:SuzanaAna.Matjasic@blitz.hr</vt:lpwstr>
      </vt:variant>
      <vt:variant>
        <vt:lpwstr/>
      </vt:variant>
      <vt:variant>
        <vt:i4>721023</vt:i4>
      </vt:variant>
      <vt:variant>
        <vt:i4>252</vt:i4>
      </vt:variant>
      <vt:variant>
        <vt:i4>0</vt:i4>
      </vt:variant>
      <vt:variant>
        <vt:i4>5</vt:i4>
      </vt:variant>
      <vt:variant>
        <vt:lpwstr>mailto:teo.zizak@blitz.hr</vt:lpwstr>
      </vt:variant>
      <vt:variant>
        <vt:lpwstr/>
      </vt:variant>
      <vt:variant>
        <vt:i4>4718655</vt:i4>
      </vt:variant>
      <vt:variant>
        <vt:i4>249</vt:i4>
      </vt:variant>
      <vt:variant>
        <vt:i4>0</vt:i4>
      </vt:variant>
      <vt:variant>
        <vt:i4>5</vt:i4>
      </vt:variant>
      <vt:variant>
        <vt:lpwstr>mailto:tomislav.vuic@blitz.hr</vt:lpwstr>
      </vt:variant>
      <vt:variant>
        <vt:lpwstr/>
      </vt:variant>
      <vt:variant>
        <vt:i4>1769575</vt:i4>
      </vt:variant>
      <vt:variant>
        <vt:i4>246</vt:i4>
      </vt:variant>
      <vt:variant>
        <vt:i4>0</vt:i4>
      </vt:variant>
      <vt:variant>
        <vt:i4>5</vt:i4>
      </vt:variant>
      <vt:variant>
        <vt:lpwstr>mailto:william.bello@heset.hr</vt:lpwstr>
      </vt:variant>
      <vt:variant>
        <vt:lpwstr/>
      </vt:variant>
      <vt:variant>
        <vt:i4>4718655</vt:i4>
      </vt:variant>
      <vt:variant>
        <vt:i4>243</vt:i4>
      </vt:variant>
      <vt:variant>
        <vt:i4>0</vt:i4>
      </vt:variant>
      <vt:variant>
        <vt:i4>5</vt:i4>
      </vt:variant>
      <vt:variant>
        <vt:lpwstr>mailto:tomislav.vuic@blitz.hr</vt:lpwstr>
      </vt:variant>
      <vt:variant>
        <vt:lpwstr/>
      </vt:variant>
      <vt:variant>
        <vt:i4>917631</vt:i4>
      </vt:variant>
      <vt:variant>
        <vt:i4>240</vt:i4>
      </vt:variant>
      <vt:variant>
        <vt:i4>0</vt:i4>
      </vt:variant>
      <vt:variant>
        <vt:i4>5</vt:i4>
      </vt:variant>
      <vt:variant>
        <vt:lpwstr>mailto:ivana.zivkovicabraham@blitz.hr</vt:lpwstr>
      </vt:variant>
      <vt:variant>
        <vt:lpwstr/>
      </vt:variant>
      <vt:variant>
        <vt:i4>6160431</vt:i4>
      </vt:variant>
      <vt:variant>
        <vt:i4>237</vt:i4>
      </vt:variant>
      <vt:variant>
        <vt:i4>0</vt:i4>
      </vt:variant>
      <vt:variant>
        <vt:i4>5</vt:i4>
      </vt:variant>
      <vt:variant>
        <vt:lpwstr>mailto:hrvoje.krstulovic@blitz.hr</vt:lpwstr>
      </vt:variant>
      <vt:variant>
        <vt:lpwstr/>
      </vt:variant>
      <vt:variant>
        <vt:i4>1835056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_Toc420509458</vt:lpwstr>
      </vt:variant>
      <vt:variant>
        <vt:i4>1835056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_Toc420509457</vt:lpwstr>
      </vt:variant>
      <vt:variant>
        <vt:i4>1835056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_Toc420509456</vt:lpwstr>
      </vt:variant>
      <vt:variant>
        <vt:i4>1835056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_Toc420509455</vt:lpwstr>
      </vt:variant>
      <vt:variant>
        <vt:i4>1835056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_Toc420509454</vt:lpwstr>
      </vt:variant>
      <vt:variant>
        <vt:i4>1835056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_Toc420509453</vt:lpwstr>
      </vt:variant>
      <vt:variant>
        <vt:i4>1835056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_Toc420509452</vt:lpwstr>
      </vt:variant>
      <vt:variant>
        <vt:i4>1835056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_Toc420509451</vt:lpwstr>
      </vt:variant>
      <vt:variant>
        <vt:i4>1835056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_Toc420509450</vt:lpwstr>
      </vt:variant>
      <vt:variant>
        <vt:i4>1900592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_Toc420509449</vt:lpwstr>
      </vt:variant>
      <vt:variant>
        <vt:i4>1900592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_Toc420509448</vt:lpwstr>
      </vt:variant>
      <vt:variant>
        <vt:i4>1900592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_Toc420509447</vt:lpwstr>
      </vt:variant>
      <vt:variant>
        <vt:i4>1900592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_Toc420509446</vt:lpwstr>
      </vt:variant>
      <vt:variant>
        <vt:i4>1900592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_Toc420509445</vt:lpwstr>
      </vt:variant>
      <vt:variant>
        <vt:i4>1900592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_Toc420509444</vt:lpwstr>
      </vt:variant>
      <vt:variant>
        <vt:i4>1900592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_Toc420509443</vt:lpwstr>
      </vt:variant>
      <vt:variant>
        <vt:i4>1900592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_Toc420509442</vt:lpwstr>
      </vt:variant>
      <vt:variant>
        <vt:i4>1900592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_Toc420509441</vt:lpwstr>
      </vt:variant>
      <vt:variant>
        <vt:i4>1900592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_Toc420509440</vt:lpwstr>
      </vt:variant>
      <vt:variant>
        <vt:i4>1703984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_Toc420509439</vt:lpwstr>
      </vt:variant>
      <vt:variant>
        <vt:i4>1703984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_Toc420509438</vt:lpwstr>
      </vt:variant>
      <vt:variant>
        <vt:i4>1703984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_Toc420509437</vt:lpwstr>
      </vt:variant>
      <vt:variant>
        <vt:i4>1703984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_Toc420509436</vt:lpwstr>
      </vt:variant>
      <vt:variant>
        <vt:i4>1703984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_Toc420509435</vt:lpwstr>
      </vt:variant>
      <vt:variant>
        <vt:i4>1703984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_Toc420509434</vt:lpwstr>
      </vt:variant>
      <vt:variant>
        <vt:i4>1703984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_Toc420509433</vt:lpwstr>
      </vt:variant>
      <vt:variant>
        <vt:i4>1703984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_Toc420509432</vt:lpwstr>
      </vt:variant>
      <vt:variant>
        <vt:i4>1703984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_Toc420509431</vt:lpwstr>
      </vt:variant>
      <vt:variant>
        <vt:i4>1703984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_Toc420509430</vt:lpwstr>
      </vt:variant>
      <vt:variant>
        <vt:i4>1769520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_Toc420509429</vt:lpwstr>
      </vt:variant>
      <vt:variant>
        <vt:i4>1769520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_Toc420509428</vt:lpwstr>
      </vt:variant>
      <vt:variant>
        <vt:i4>1769520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_Toc420509427</vt:lpwstr>
      </vt:variant>
      <vt:variant>
        <vt:i4>1769520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_Toc420509426</vt:lpwstr>
      </vt:variant>
      <vt:variant>
        <vt:i4>1769520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_Toc420509425</vt:lpwstr>
      </vt:variant>
      <vt:variant>
        <vt:i4>1769520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_Toc420509424</vt:lpwstr>
      </vt:variant>
      <vt:variant>
        <vt:i4>1769520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_Toc420509423</vt:lpwstr>
      </vt:variant>
      <vt:variant>
        <vt:i4>1769520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_Toc420509422</vt:lpwstr>
      </vt:variant>
      <vt:variant>
        <vt:i4>1769520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_Toc420509421</vt:lpwstr>
      </vt:variant>
      <vt:variant>
        <vt:i4>1769520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_Toc420509420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2025-12-27T10:22:00Z</dcterms:created>
  <dcterms:modified xsi:type="dcterms:W3CDTF">2026-01-15T14:18:00Z</dcterms:modified>
</cp:coreProperties>
</file>