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Architektura Poczekalni i Moderacji Społecznościowej (M6)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 dokument opisuje rozszerzenie architektury M6 o system "Poczekalni" (Waiting Room), w którym zaimportowane przez Harvester produkty i deale są oceniane przez społeczność i administratorów przed trafieniem na Stronę Główną.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Nowy Cykl Życia Produktu i Oferty (Lifecycle)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Zamiast automatycznego publikowania ofert na stronie głównej, wprowadzamy nowy status: poczekalnia (lub voting).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Ścieżka (The Flow):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Harvester: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Pobiera 10 000 ofert z API.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Sito (JSON):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8 000 ofert to śmieci (odrzucone). 2 000 pasuje do drzewa kategorii.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 2 000 ofert trafia do bazy ze statusem poczekalnia.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Refiner: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Wzbogaca te oferty w tle (tłumaczenia, parametry), przygotowując je do oceny.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Głosowanie (Poczekalnia):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Użytkownicy widzą te oferty w zakładce "Najnowsze / Poczekalnia". Głosują (+ / -).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Awans (Strona Główna):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Gdy "Temperatura" (Score) osiągnie ustalony próg (np. +15), system automatycznie zmienia status na approved i oferta ląduje na Stronie Głównej.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Zmiany w Schematach Bazy Danych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Musimy rozbudować nasze encje o pola odpowiedzialne za głosowanie (Score).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Aktualizacja DealM6 (Oferta)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deale głównie zbierają głosy ("ale super cena!").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DealM6 {</w:t>
        <w:br w:type="textWrapping"/>
        <w:t xml:space="preserve">  // ... dotychczasowe pola (price, affiliateLink, metadata itp.)</w:t>
        <w:br w:type="textWrapping"/>
        <w:br w:type="textWrapping"/>
        <w:t xml:space="preserve">  // === SYSTEM GŁOSOWANIA ===</w:t>
        <w:br w:type="textWrapping"/>
        <w:t xml:space="preserve">  score: number;          // Aktualny wynik (np. +12)</w:t>
        <w:br w:type="textWrapping"/>
        <w:t xml:space="preserve">  upvotes: number;        // Ilość plusów</w:t>
        <w:br w:type="textWrapping"/>
        <w:t xml:space="preserve">  downvotes: number;      // Ilość minusów</w:t>
        <w:br w:type="textWrapping"/>
        <w:t xml:space="preserve">  temperature: number;    // Złożony algorytm (wynik + czas od dodania), do sortowania "Hot"</w:t>
        <w:br w:type="textWrapping"/>
        <w:t xml:space="preserve">  </w:t>
        <w:br w:type="textWrapping"/>
        <w:t xml:space="preserve">  // === STATUS ===</w:t>
        <w:br w:type="textWrapping"/>
        <w:t xml:space="preserve">  // draft -&gt; poczekalnia -&gt; approved -&gt; expired/rejected</w:t>
        <w:br w:type="textWrapping"/>
        <w:t xml:space="preserve">  status: 'draft' | 'poczekalnia' | 'approved' | 'rejected' | 'expired';</w:t>
        <w:br w:type="textWrapping"/>
        <w:t xml:space="preserve">  </w:t>
        <w:br w:type="textWrapping"/>
        <w:t xml:space="preserve">  promotedAt?: Date;      // Data wejścia na stronę główną (do sortowania "Nowe na Głównej")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Kolekcja votes (Subkolekcja lub osobna tabela)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zapobiec podwójnemu głosowaniu, musimy rejestrować kto i na co zagłosował.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Vote {</w:t>
        <w:br w:type="textWrapping"/>
        <w:t xml:space="preserve">  id: string;             // userId_dealId</w:t>
        <w:br w:type="textWrapping"/>
        <w:t xml:space="preserve">  userId: string;</w:t>
        <w:br w:type="textWrapping"/>
        <w:t xml:space="preserve">  dealId: string;</w:t>
        <w:br w:type="textWrapping"/>
        <w:t xml:space="preserve">  value: 1 | -1;          // +1 (Upvote), -1 (Downvote)</w:t>
        <w:br w:type="textWrapping"/>
        <w:t xml:space="preserve">  createdAt: Date;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System Wag Głosów (Role Base Access Control)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Nie każdy głos jest sobie równy. Abyś jako Administrator mógł sprawnie zarządzać "Poczekalnią", wprowadzamy mnożniki: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Zwykły Użytkownik: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Waga głosu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Zweryfikowany Łowca (Ekspert):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Waga głosu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(np. użytkownicy z dużą reputacją).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Administrator (Super User):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Ma przycisk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"⚡ Publikuj Natychmiast"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który nadaje z urzędu +50 punktów i omija kolejkę.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 przycisk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"🗑️ Spal w zarodku"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który nadaje statu rejected niezależnie od głosów użytkowników.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Wyzwalacze (Cloud Functions / Triggers) - Magia w Tle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Mechanizm "przepychania" musi dziać się automatycznie.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Logika Triggera onVoteAdded: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Ktoś klika "Plus".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dodaje głos i przelicza score na ofercie (DealM6).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newScore &gt;= AUTO_APPROVE_THRESHOLD (np. próg to 15 punktów) ORAZ obecny status to poczekalnia: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Zmień status DealM6 na approved.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UWAGA: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Upewnij się, że parent ProductCore ma też status approved (oferta nie może być na głównej, jeśli sam produkt jest ukryty).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Ustaw promotedAt = now().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Wyzwalacze wtórne: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Wyślij powiadomienie Push do użytkowników z "Saved Searches", wrzuć post na Telegrama/Discorda, dodaj do pliku Sitemap.xml.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UI/UX: Jak to ma wyglądać?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platformie powinieneś stworzyć dwie główne ścieżki dla użytkownika: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Zakładka "Okazje" (Strona Główna)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Pokazuje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tylko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oferty ze statusem approved.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Posortowane domyślnie po "Gorące" (największy przyrost temperature w ostatnich 24h).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Czysto, przejrzyście, tylko sprawdzone hity.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Zakładka "Poczekalnia / Najnowsze"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Pokazuje oferty ze statusem poczekalnia.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Infinite scroll (tysiące ofert pobranych z Harvestera).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Wezwanie do akcji (CTA):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"Pomóż nam znaleźć perły! Oceniaj nowe znaleziska."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Tutaj użytkownicy widzą surowe, często niszowe deale.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Panel Super Usera (Dla Admina z poziomu frontendu)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wędrując po "Poczekalni" widzi dodatkowe przyciski na karcie oferty: [⚡ Na Główną] oraz [🗑️ Usuń]. Nie musi wchodzić do skomplikowanego panelu Admina, by moderować content w autobusie z telefonu.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Integracja z Wyszukiwarką (Typesense/Elasticsearch)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kluczowe z punktu widzenia wydajności!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Silnik wyszukiwania musi indeksować OBA statusy (approved i poczekalnia), ale w parametrach wyszukiwania domyślnie odfiltrowywać "poczekalnię".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Search (pasek u góry):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Szuka wszędzie, ale deale approved mają wyższy ranking w wynikach.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Filtry na Stronie Głównej: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Zapytanie do wyszukiwarki: filter_by: status:='approved'.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Filtry w Poczekalni: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Zapytanie do wyszukiwarki: filter_by: status:='poczekalnia'.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Dzięki temu Twoja baza Mongo/Firebase nie dławi się przy filtrowaniu tysięcy roboczych ofert.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System Grywalizacji (Motywacja Użytkowników)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Harvester dodaje deala, a użytkownik go wyplusuje na stronę główną, jak go nagrodzić?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DealM6 dodaj tablicę: promoters: string[] (tablica ID użytkowników, którzy głosowali na "TAK", gdy deal był w poczekalni).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Gdy oferta wejdzie na główną, Trigger przechodzi po tablicy promoters i dodaje im do konta np. +5 punktów reputacji (Odkrywca).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