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0E8BA" w14:textId="77777777" w:rsidR="00F753B0" w:rsidRPr="00B27127" w:rsidRDefault="00CC1081" w:rsidP="160EF68A">
      <w:pPr>
        <w:rPr>
          <w:rFonts w:ascii="Arial" w:eastAsia="Times New Roman" w:hAnsi="Arial" w:cs="Arial"/>
          <w:b/>
          <w:bCs/>
          <w:color w:val="333333"/>
          <w:sz w:val="48"/>
          <w:szCs w:val="48"/>
        </w:rPr>
      </w:pPr>
      <w:bookmarkStart w:id="0" w:name="_GoBack"/>
      <w:bookmarkEnd w:id="0"/>
      <w:r w:rsidRPr="160EF68A">
        <w:rPr>
          <w:rFonts w:ascii="Arial" w:eastAsia="Times New Roman" w:hAnsi="Arial" w:cs="Arial"/>
          <w:b/>
          <w:bCs/>
          <w:color w:val="333333"/>
          <w:sz w:val="48"/>
          <w:szCs w:val="48"/>
        </w:rPr>
        <w:t>Analyze and implement the following design patterns thru real life problems</w:t>
      </w:r>
    </w:p>
    <w:p w14:paraId="43E18934" w14:textId="0064218D" w:rsidR="2938E7E7" w:rsidRDefault="2938E7E7" w:rsidP="160EF68A">
      <w:pPr>
        <w:rPr>
          <w:rFonts w:ascii="Arial" w:eastAsia="Times New Roman" w:hAnsi="Arial" w:cs="Arial"/>
          <w:b/>
          <w:bCs/>
          <w:color w:val="333333"/>
          <w:sz w:val="48"/>
          <w:szCs w:val="48"/>
          <w:highlight w:val="yellow"/>
        </w:rPr>
      </w:pPr>
      <w:r w:rsidRPr="160EF68A">
        <w:rPr>
          <w:rFonts w:ascii="Arial" w:eastAsia="Times New Roman" w:hAnsi="Arial" w:cs="Arial"/>
          <w:b/>
          <w:bCs/>
          <w:color w:val="333333"/>
          <w:sz w:val="48"/>
          <w:szCs w:val="48"/>
          <w:highlight w:val="yellow"/>
        </w:rPr>
        <w:t>Implement all these problems thru a Console application</w:t>
      </w:r>
    </w:p>
    <w:p w14:paraId="67668911" w14:textId="77777777" w:rsidR="00CC1081" w:rsidRDefault="00CC108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Singleton:</w:t>
      </w:r>
    </w:p>
    <w:p w14:paraId="018E4D2B" w14:textId="77777777" w:rsidR="00CC1081" w:rsidRDefault="00CC108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Please refer to the handson document available </w:t>
      </w:r>
      <w:hyperlink r:id="rId11" w:history="1">
        <w:r w:rsidRPr="00CC1081">
          <w:rPr>
            <w:rStyle w:val="Hyperlink"/>
            <w:rFonts w:ascii="Arial" w:eastAsia="Times New Roman" w:hAnsi="Arial" w:cs="Arial"/>
            <w:sz w:val="36"/>
            <w:szCs w:val="36"/>
          </w:rPr>
          <w:t>here</w:t>
        </w:r>
      </w:hyperlink>
      <w:r>
        <w:rPr>
          <w:rFonts w:ascii="Arial" w:eastAsia="Times New Roman" w:hAnsi="Arial" w:cs="Arial"/>
          <w:color w:val="333333"/>
          <w:sz w:val="36"/>
          <w:szCs w:val="36"/>
        </w:rPr>
        <w:t>.</w:t>
      </w:r>
    </w:p>
    <w:p w14:paraId="0A37501D" w14:textId="77777777" w:rsidR="00CC1081" w:rsidRDefault="00CC108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14:paraId="7D5E7C33" w14:textId="77777777" w:rsidR="00CC1081" w:rsidRDefault="00CC108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Abstract factory:</w:t>
      </w:r>
    </w:p>
    <w:p w14:paraId="45728E8D" w14:textId="77777777" w:rsidR="00CC1081" w:rsidRDefault="00CC1081" w:rsidP="00CC108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Please refer to the handson document available </w:t>
      </w:r>
      <w:hyperlink r:id="rId12" w:history="1">
        <w:r w:rsidRPr="00CC1081">
          <w:rPr>
            <w:rStyle w:val="Hyperlink"/>
            <w:rFonts w:ascii="Arial" w:eastAsia="Times New Roman" w:hAnsi="Arial" w:cs="Arial"/>
            <w:sz w:val="36"/>
            <w:szCs w:val="36"/>
          </w:rPr>
          <w:t>here</w:t>
        </w:r>
      </w:hyperlink>
      <w:r>
        <w:rPr>
          <w:rFonts w:ascii="Arial" w:eastAsia="Times New Roman" w:hAnsi="Arial" w:cs="Arial"/>
          <w:color w:val="333333"/>
          <w:sz w:val="36"/>
          <w:szCs w:val="36"/>
        </w:rPr>
        <w:t>.</w:t>
      </w:r>
    </w:p>
    <w:p w14:paraId="75066602" w14:textId="6A55D1D2" w:rsidR="00CC1081" w:rsidRDefault="00CC1081" w:rsidP="78768484">
      <w:pPr>
        <w:shd w:val="clear" w:color="auto" w:fill="FFFFFF" w:themeFill="background1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br/>
      </w:r>
    </w:p>
    <w:sectPr w:rsidR="00CC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1A3D0" w14:textId="77777777" w:rsidR="000D0E09" w:rsidRDefault="000D0E09" w:rsidP="00B27127">
      <w:pPr>
        <w:spacing w:after="0" w:line="240" w:lineRule="auto"/>
      </w:pPr>
      <w:r>
        <w:separator/>
      </w:r>
    </w:p>
  </w:endnote>
  <w:endnote w:type="continuationSeparator" w:id="0">
    <w:p w14:paraId="1F0FB3F2" w14:textId="77777777" w:rsidR="000D0E09" w:rsidRDefault="000D0E09" w:rsidP="00B2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5527C" w14:textId="77777777" w:rsidR="000D0E09" w:rsidRDefault="000D0E09" w:rsidP="00B27127">
      <w:pPr>
        <w:spacing w:after="0" w:line="240" w:lineRule="auto"/>
      </w:pPr>
      <w:r>
        <w:separator/>
      </w:r>
    </w:p>
  </w:footnote>
  <w:footnote w:type="continuationSeparator" w:id="0">
    <w:p w14:paraId="4EAF748C" w14:textId="77777777" w:rsidR="000D0E09" w:rsidRDefault="000D0E09" w:rsidP="00B27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52E3"/>
    <w:multiLevelType w:val="multilevel"/>
    <w:tmpl w:val="303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81300"/>
    <w:multiLevelType w:val="hybridMultilevel"/>
    <w:tmpl w:val="1DEE7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630FF3"/>
    <w:multiLevelType w:val="hybridMultilevel"/>
    <w:tmpl w:val="3064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4A0DA6"/>
    <w:multiLevelType w:val="hybridMultilevel"/>
    <w:tmpl w:val="A52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B49DB"/>
    <w:multiLevelType w:val="hybridMultilevel"/>
    <w:tmpl w:val="4426E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9F3CD6"/>
    <w:multiLevelType w:val="hybridMultilevel"/>
    <w:tmpl w:val="2E3E8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886971"/>
    <w:multiLevelType w:val="hybridMultilevel"/>
    <w:tmpl w:val="E5C0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9196B"/>
    <w:multiLevelType w:val="hybridMultilevel"/>
    <w:tmpl w:val="D5C4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03589"/>
    <w:multiLevelType w:val="hybridMultilevel"/>
    <w:tmpl w:val="1448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0"/>
    <w:rsid w:val="000D0E09"/>
    <w:rsid w:val="003601B6"/>
    <w:rsid w:val="00400027"/>
    <w:rsid w:val="004A74CB"/>
    <w:rsid w:val="00557333"/>
    <w:rsid w:val="006D59C6"/>
    <w:rsid w:val="00A156A3"/>
    <w:rsid w:val="00B27127"/>
    <w:rsid w:val="00B6544B"/>
    <w:rsid w:val="00CC1081"/>
    <w:rsid w:val="00D925E2"/>
    <w:rsid w:val="00DA4A94"/>
    <w:rsid w:val="00EA16DA"/>
    <w:rsid w:val="00EC0360"/>
    <w:rsid w:val="00F54EBB"/>
    <w:rsid w:val="00F621E5"/>
    <w:rsid w:val="00F7222F"/>
    <w:rsid w:val="00F753B0"/>
    <w:rsid w:val="160EF68A"/>
    <w:rsid w:val="2938E7E7"/>
    <w:rsid w:val="51E0C79A"/>
    <w:rsid w:val="78768484"/>
    <w:rsid w:val="7C8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D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Abstract%20FactoryHandsOn.docx?d=w5f0eaac3ad334c1585f032c6012f06cd&amp;csf=1&amp;e=nFjha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SingletonHandsOn.docx?d=waf0742650af74b079783eeef077ac181&amp;csf=1&amp;e=jbS4tF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93790-0A19-4820-9FA3-3392F443E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789561-863F-4A4C-BB7A-AFA3CF848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DD7D79-4917-4C96-8454-3B9130C6F2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Vin</cp:lastModifiedBy>
  <cp:revision>11</cp:revision>
  <dcterms:created xsi:type="dcterms:W3CDTF">2020-03-11T05:35:00Z</dcterms:created>
  <dcterms:modified xsi:type="dcterms:W3CDTF">2020-08-07T18:59:00Z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