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09CB" w14:textId="77777777" w:rsidR="00467D72" w:rsidRPr="00467D72" w:rsidRDefault="00467D72" w:rsidP="00467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ТЗ – сайт  COPPER-PRO.COM.UA</w:t>
      </w:r>
    </w:p>
    <w:p w14:paraId="42AF6FFC" w14:textId="77777777" w:rsidR="00467D72" w:rsidRPr="00467D72" w:rsidRDefault="00467D72" w:rsidP="00467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Главная страница:</w:t>
      </w:r>
    </w:p>
    <w:p w14:paraId="5F67FC13" w14:textId="77777777" w:rsidR="00467D72" w:rsidRPr="00467D72" w:rsidRDefault="00467D72" w:rsidP="00467D7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Главные банеры - акардеон</w:t>
      </w:r>
    </w:p>
    <w:p w14:paraId="333E4377" w14:textId="77777777" w:rsidR="00467D72" w:rsidRPr="00467D72" w:rsidRDefault="00467D72" w:rsidP="00467D72">
      <w:pPr>
        <w:numPr>
          <w:ilvl w:val="0"/>
          <w:numId w:val="2"/>
        </w:numPr>
        <w:spacing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Текст: Хит продаж – Дистиллятор для эфирных масел </w:t>
      </w:r>
    </w:p>
    <w:p w14:paraId="76AEE88B" w14:textId="77777777" w:rsidR="00467D72" w:rsidRPr="00467D72" w:rsidRDefault="00467D72" w:rsidP="00467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 xml:space="preserve">Картинка: Подходящая картинка нашего аппарата с ручками из инстаграмм-аккаунта </w:t>
      </w:r>
      <w:hyperlink r:id="rId5" w:history="1">
        <w:r w:rsidRPr="00467D72">
          <w:rPr>
            <w:rFonts w:ascii="Calibri" w:eastAsia="Times New Roman" w:hAnsi="Calibri" w:cs="Calibri"/>
            <w:color w:val="0563C1"/>
            <w:u w:val="single"/>
            <w:lang w:eastAsia="ru-RU"/>
          </w:rPr>
          <w:t>https://www.instagram.com/copper.pro/?hl=ru</w:t>
        </w:r>
      </w:hyperlink>
    </w:p>
    <w:p w14:paraId="2F1C252B" w14:textId="77777777" w:rsidR="00467D72" w:rsidRPr="00467D72" w:rsidRDefault="00467D72" w:rsidP="00467D72">
      <w:pPr>
        <w:numPr>
          <w:ilvl w:val="0"/>
          <w:numId w:val="3"/>
        </w:numPr>
        <w:spacing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Текст: Экстрактор эфирных масел для профи</w:t>
      </w:r>
    </w:p>
    <w:p w14:paraId="65CAA215" w14:textId="77777777" w:rsidR="00467D72" w:rsidRPr="00467D72" w:rsidRDefault="00467D72" w:rsidP="00467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 xml:space="preserve">Картинка: Подходящая картинка нашего аппарата без ручек с плоским кубом из инстаграмм-аккаунта </w:t>
      </w:r>
      <w:hyperlink r:id="rId6" w:history="1">
        <w:r w:rsidRPr="00467D72">
          <w:rPr>
            <w:rFonts w:ascii="Calibri" w:eastAsia="Times New Roman" w:hAnsi="Calibri" w:cs="Calibri"/>
            <w:color w:val="0563C1"/>
            <w:u w:val="single"/>
            <w:lang w:eastAsia="ru-RU"/>
          </w:rPr>
          <w:t>https://www.instagram.com/copper.pro/?hl=ru</w:t>
        </w:r>
      </w:hyperlink>
    </w:p>
    <w:p w14:paraId="29B8FA10" w14:textId="77777777" w:rsidR="00467D72" w:rsidRPr="00467D72" w:rsidRDefault="00467D72" w:rsidP="00467D72">
      <w:pPr>
        <w:numPr>
          <w:ilvl w:val="0"/>
          <w:numId w:val="4"/>
        </w:numPr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Текст: медная посуда для ресторанов и дома</w:t>
      </w:r>
    </w:p>
    <w:p w14:paraId="385E0A02" w14:textId="77777777" w:rsidR="00467D72" w:rsidRPr="00467D72" w:rsidRDefault="00467D72" w:rsidP="00467D72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Картинка – медная посуда из ассортимента или интернета</w:t>
      </w:r>
    </w:p>
    <w:p w14:paraId="0AB2D289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438327" w14:textId="77777777" w:rsidR="00467D72" w:rsidRPr="00467D72" w:rsidRDefault="00467D72" w:rsidP="00467D72">
      <w:pPr>
        <w:numPr>
          <w:ilvl w:val="0"/>
          <w:numId w:val="5"/>
        </w:numPr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Текст: аксессуары из меди</w:t>
      </w:r>
    </w:p>
    <w:p w14:paraId="7E0B172D" w14:textId="77777777" w:rsidR="00467D72" w:rsidRPr="00467D72" w:rsidRDefault="00467D72" w:rsidP="00467D72">
      <w:pPr>
        <w:spacing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Картинка – медный абажур или любой предмет интерьера из меди из интернета</w:t>
      </w:r>
    </w:p>
    <w:p w14:paraId="0A851967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F2C483B" w14:textId="77777777" w:rsidR="00467D72" w:rsidRPr="00467D72" w:rsidRDefault="00467D72" w:rsidP="00467D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Банеры – ссылки на разделы – банер по каждому разделу</w:t>
      </w:r>
    </w:p>
    <w:p w14:paraId="50DBC1AB" w14:textId="77777777" w:rsidR="00467D72" w:rsidRPr="00467D72" w:rsidRDefault="00467D72" w:rsidP="00467D72">
      <w:pPr>
        <w:numPr>
          <w:ilvl w:val="0"/>
          <w:numId w:val="7"/>
        </w:numPr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для эфирных масел</w:t>
      </w:r>
    </w:p>
    <w:p w14:paraId="19A1ACD8" w14:textId="77777777" w:rsidR="00467D72" w:rsidRPr="00467D72" w:rsidRDefault="00467D72" w:rsidP="00467D72">
      <w:pPr>
        <w:numPr>
          <w:ilvl w:val="0"/>
          <w:numId w:val="7"/>
        </w:numPr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для гидролатов</w:t>
      </w:r>
    </w:p>
    <w:p w14:paraId="6A708746" w14:textId="77777777" w:rsidR="00467D72" w:rsidRPr="00467D72" w:rsidRDefault="00467D72" w:rsidP="00467D72">
      <w:pPr>
        <w:numPr>
          <w:ilvl w:val="0"/>
          <w:numId w:val="7"/>
        </w:numPr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медная посуда</w:t>
      </w:r>
    </w:p>
    <w:p w14:paraId="7A027A18" w14:textId="77777777" w:rsidR="00467D72" w:rsidRPr="00467D72" w:rsidRDefault="00467D72" w:rsidP="00467D72">
      <w:pPr>
        <w:numPr>
          <w:ilvl w:val="0"/>
          <w:numId w:val="7"/>
        </w:numPr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аксессуары из меди</w:t>
      </w:r>
    </w:p>
    <w:p w14:paraId="4C12D99D" w14:textId="77777777" w:rsidR="00467D72" w:rsidRPr="00467D72" w:rsidRDefault="00467D72" w:rsidP="00467D72">
      <w:pPr>
        <w:numPr>
          <w:ilvl w:val="0"/>
          <w:numId w:val="7"/>
        </w:numPr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индивидуальный заказ</w:t>
      </w:r>
    </w:p>
    <w:p w14:paraId="0A332F49" w14:textId="77777777" w:rsidR="00467D72" w:rsidRPr="00467D72" w:rsidRDefault="00467D72" w:rsidP="00467D72">
      <w:pPr>
        <w:numPr>
          <w:ilvl w:val="0"/>
          <w:numId w:val="7"/>
        </w:numPr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скидки и предложения</w:t>
      </w:r>
    </w:p>
    <w:p w14:paraId="68A9AF6D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BBD35F" w14:textId="77777777" w:rsidR="00467D72" w:rsidRPr="00467D72" w:rsidRDefault="00467D72" w:rsidP="00467D72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Разработать банеры в каждом разделе</w:t>
      </w:r>
    </w:p>
    <w:p w14:paraId="50A8B722" w14:textId="77777777" w:rsidR="00467D72" w:rsidRPr="00467D72" w:rsidRDefault="00467D72" w:rsidP="00467D72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Разработать пиктограмы для наших преимуществ (на главной страничке, в самом внизу, перед футером):</w:t>
      </w:r>
      <w:r w:rsidRPr="00467D72">
        <w:rPr>
          <w:rFonts w:ascii="Calibri" w:eastAsia="Times New Roman" w:hAnsi="Calibri" w:cs="Calibri"/>
          <w:color w:val="000000"/>
          <w:lang w:eastAsia="ru-RU"/>
        </w:rPr>
        <w:br/>
        <w:t>8 причин, по которым стоит выбрать наши изделия из меди: </w:t>
      </w:r>
    </w:p>
    <w:p w14:paraId="73866219" w14:textId="77777777" w:rsidR="00467D72" w:rsidRPr="00467D72" w:rsidRDefault="00467D72" w:rsidP="00467D72">
      <w:pPr>
        <w:spacing w:line="240" w:lineRule="auto"/>
        <w:ind w:right="1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b/>
          <w:bCs/>
          <w:color w:val="000000"/>
          <w:lang w:eastAsia="ru-RU"/>
        </w:rPr>
        <w:t>Аутентичность</w:t>
      </w:r>
      <w:r w:rsidRPr="00467D72">
        <w:rPr>
          <w:rFonts w:ascii="Calibri" w:eastAsia="Times New Roman" w:hAnsi="Calibri" w:cs="Calibri"/>
          <w:color w:val="000000"/>
          <w:lang w:eastAsia="ru-RU"/>
        </w:rPr>
        <w:t>. Медное перегонное оборудование используется для получения эфирных масел с незапамятных времен. </w:t>
      </w:r>
    </w:p>
    <w:p w14:paraId="056E559E" w14:textId="77777777" w:rsidR="00467D72" w:rsidRPr="00467D72" w:rsidRDefault="00467D72" w:rsidP="00467D72">
      <w:pPr>
        <w:spacing w:line="240" w:lineRule="auto"/>
        <w:ind w:right="1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b/>
          <w:bCs/>
          <w:color w:val="000000"/>
          <w:lang w:eastAsia="ru-RU"/>
        </w:rPr>
        <w:t>Изысканность</w:t>
      </w:r>
      <w:r w:rsidRPr="00467D72">
        <w:rPr>
          <w:rFonts w:ascii="Calibri" w:eastAsia="Times New Roman" w:hAnsi="Calibri" w:cs="Calibri"/>
          <w:color w:val="000000"/>
          <w:lang w:eastAsia="ru-RU"/>
        </w:rPr>
        <w:t>. Наши изделия из меди являются очень практичными. В то же время они наполнят особой магией ваш дом или рабочее пространство благодаря своей эстетике и благородности.</w:t>
      </w:r>
    </w:p>
    <w:p w14:paraId="74D73DAD" w14:textId="77777777" w:rsidR="00467D72" w:rsidRPr="00467D72" w:rsidRDefault="00467D72" w:rsidP="00467D72">
      <w:pPr>
        <w:spacing w:line="240" w:lineRule="auto"/>
        <w:ind w:right="1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b/>
          <w:bCs/>
          <w:color w:val="000000"/>
          <w:lang w:eastAsia="ru-RU"/>
        </w:rPr>
        <w:t>Честная оплата</w:t>
      </w:r>
      <w:r w:rsidRPr="00467D72">
        <w:rPr>
          <w:rFonts w:ascii="Calibri" w:eastAsia="Times New Roman" w:hAnsi="Calibri" w:cs="Calibri"/>
          <w:color w:val="000000"/>
          <w:lang w:eastAsia="ru-RU"/>
        </w:rPr>
        <w:t>. Мы стремимся предоставить лучший товар по лучшей цене с сервисом высокого уровня. Но все начинается с достойной оплаты труда всех наших сотрудников и надлежащих условий производства.</w:t>
      </w:r>
    </w:p>
    <w:p w14:paraId="0066074B" w14:textId="77777777" w:rsidR="00467D72" w:rsidRPr="00467D72" w:rsidRDefault="00467D72" w:rsidP="00467D72">
      <w:pPr>
        <w:spacing w:after="0" w:line="240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Большой ассортимент.</w:t>
      </w:r>
      <w:r w:rsidRPr="00467D72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У нас есть все от миниатюрных настольных паровых дистилляторов эфирных масел до крупногабаритного оборудования для полу-промышленных масштабов.</w:t>
      </w:r>
    </w:p>
    <w:p w14:paraId="65327C05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CB95D" w14:textId="77777777" w:rsidR="00467D72" w:rsidRPr="00467D72" w:rsidRDefault="00467D72" w:rsidP="00467D72">
      <w:pPr>
        <w:spacing w:after="0" w:line="240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Доставка по всему миру.</w:t>
      </w:r>
      <w:r w:rsidRPr="00467D72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Вы можете получить нашу продукцию в кратчайшие сроки в любую точку земного шара.</w:t>
      </w:r>
    </w:p>
    <w:p w14:paraId="34EFFC14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65631" w14:textId="77777777" w:rsidR="00467D72" w:rsidRPr="00467D72" w:rsidRDefault="00467D72" w:rsidP="00467D72">
      <w:pPr>
        <w:spacing w:after="0" w:line="240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Гарантия качества.</w:t>
      </w:r>
      <w:r w:rsidRPr="00467D72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Наше оборудование прозводится вручную. Мы постоянно производим контроль качества произведенной продукции. В то же время, если в ходе транспортировки или </w:t>
      </w:r>
      <w:r w:rsidRPr="00467D72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lastRenderedPageBreak/>
        <w:t>эксплуатации в течении первых 2 лет происходят поломки, мы всегда находим с клиентом наиболее удобный вариант решения вопроса. </w:t>
      </w:r>
    </w:p>
    <w:p w14:paraId="09458838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78DE8" w14:textId="77777777" w:rsidR="00467D72" w:rsidRPr="00467D72" w:rsidRDefault="00467D72" w:rsidP="00467D72">
      <w:pPr>
        <w:spacing w:after="0" w:line="240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Удобство в использовании.</w:t>
      </w:r>
      <w:r w:rsidRPr="00467D72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Наши изделия из меди имеют уникальный дизайн, который разрабатывался нами с целью получения максимальной эффективности и удобства использования для клиента. </w:t>
      </w:r>
    </w:p>
    <w:p w14:paraId="2A5BD4A6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9B634" w14:textId="77777777" w:rsidR="00467D72" w:rsidRPr="00467D72" w:rsidRDefault="00467D72" w:rsidP="00467D72">
      <w:pPr>
        <w:spacing w:after="0" w:line="240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Забота об окружающей среде:</w:t>
      </w:r>
      <w:r w:rsidRPr="00467D72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от 2 до 5% от стоимости каждого приобретенного товара в нашем магазине мы направляем на защиту и восстановление природных экосистем.</w:t>
      </w:r>
    </w:p>
    <w:p w14:paraId="49CFB0D2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FBF5084" w14:textId="77777777" w:rsidR="00467D72" w:rsidRPr="00467D72" w:rsidRDefault="00467D72" w:rsidP="00467D72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 xml:space="preserve">Дизайн странички «о нас» </w:t>
      </w:r>
      <w:hyperlink r:id="rId7" w:history="1">
        <w:r w:rsidRPr="00467D72">
          <w:rPr>
            <w:rFonts w:ascii="Calibri" w:eastAsia="Times New Roman" w:hAnsi="Calibri" w:cs="Calibri"/>
            <w:color w:val="0563C1"/>
            <w:u w:val="single"/>
            <w:lang w:eastAsia="ru-RU"/>
          </w:rPr>
          <w:t>https://goya.everthemes.com/demo-fashion/about-us/</w:t>
        </w:r>
      </w:hyperlink>
    </w:p>
    <w:p w14:paraId="2980A4D5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4040CB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Текст «Мы любим все, что сделано из меди»  </w:t>
      </w:r>
    </w:p>
    <w:p w14:paraId="0702752E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Рисунок – что-то красивое из меди</w:t>
      </w:r>
    </w:p>
    <w:p w14:paraId="0456197E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1C9797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Ниже</w:t>
      </w:r>
    </w:p>
    <w:p w14:paraId="41F06B20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Наши клиенты</w:t>
      </w:r>
    </w:p>
    <w:p w14:paraId="3F4A7A6D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Мы требовательны к себе, чтобы каждый день становится лучше для наших клиентов и находить лучшие решения для каждого из них</w:t>
      </w:r>
    </w:p>
    <w:p w14:paraId="27476C3C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Счетчик клиентов</w:t>
      </w:r>
    </w:p>
    <w:p w14:paraId="7A0FFBF5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41CEC1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Ниже </w:t>
      </w:r>
    </w:p>
    <w:p w14:paraId="41A5998E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Наша история – текст на подходящем фоне</w:t>
      </w:r>
    </w:p>
    <w:p w14:paraId="0900B574" w14:textId="77777777" w:rsidR="00467D72" w:rsidRPr="00467D72" w:rsidRDefault="00467D72" w:rsidP="00467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3DE6F3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Наша география</w:t>
      </w:r>
    </w:p>
    <w:p w14:paraId="10D1E0E1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Наше производство находится в Украине, но клиенты из более чем 50 стран радуются товарам, приобретенным в нашем магазине. </w:t>
      </w:r>
    </w:p>
    <w:p w14:paraId="5EACE117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Фото – карта земли с кружками разных размеров на странах</w:t>
      </w:r>
    </w:p>
    <w:p w14:paraId="294428E4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E17E22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1. США ++++</w:t>
      </w:r>
    </w:p>
    <w:p w14:paraId="03B0A6E3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2. Канада ++++</w:t>
      </w:r>
    </w:p>
    <w:p w14:paraId="2AFEFF59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3. Австралия ++++</w:t>
      </w:r>
    </w:p>
    <w:p w14:paraId="1396CB9B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4. Великобритания ++++</w:t>
      </w:r>
    </w:p>
    <w:p w14:paraId="1B0DBDB9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5. Чехия +++</w:t>
      </w:r>
    </w:p>
    <w:p w14:paraId="79340F76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6. Германия ++</w:t>
      </w:r>
    </w:p>
    <w:p w14:paraId="5D4216FB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7. Швеция +-</w:t>
      </w:r>
    </w:p>
    <w:p w14:paraId="4B78716D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8. Швейцария ++-</w:t>
      </w:r>
    </w:p>
    <w:p w14:paraId="66A43F0F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9. Норвегия +-</w:t>
      </w:r>
    </w:p>
    <w:p w14:paraId="461401D5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10. Израиль +-</w:t>
      </w:r>
    </w:p>
    <w:p w14:paraId="08972AFD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11. Дания +-</w:t>
      </w:r>
    </w:p>
    <w:p w14:paraId="2A58E0E3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12. Франция ++</w:t>
      </w:r>
    </w:p>
    <w:p w14:paraId="2EB8280D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13. Италия ++</w:t>
      </w:r>
    </w:p>
    <w:p w14:paraId="69E54E6A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14. Испания +-</w:t>
      </w:r>
    </w:p>
    <w:p w14:paraId="1CFE3497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15. Болгария +-</w:t>
      </w:r>
    </w:p>
    <w:p w14:paraId="5F3456E6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16. Румыния +</w:t>
      </w:r>
    </w:p>
    <w:p w14:paraId="75F6B1C8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17. Словения +-</w:t>
      </w:r>
    </w:p>
    <w:p w14:paraId="140F4C01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18.Словакия +-</w:t>
      </w:r>
    </w:p>
    <w:p w14:paraId="29E39011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19. Австрия ++-</w:t>
      </w:r>
    </w:p>
    <w:p w14:paraId="1A1A9D84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20. Польша ++-</w:t>
      </w:r>
    </w:p>
    <w:p w14:paraId="0A19936B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21. Латвия +-</w:t>
      </w:r>
    </w:p>
    <w:p w14:paraId="123927C5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22. Кипр +-</w:t>
      </w:r>
    </w:p>
    <w:p w14:paraId="35B77760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23. Нидерланды +</w:t>
      </w:r>
    </w:p>
    <w:p w14:paraId="5A6B6A4D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lastRenderedPageBreak/>
        <w:t>24. Ирландия ++</w:t>
      </w:r>
    </w:p>
    <w:p w14:paraId="65D9F04D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25. Корея - </w:t>
      </w:r>
    </w:p>
    <w:p w14:paraId="74E49C20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26. Вьетнам +</w:t>
      </w:r>
    </w:p>
    <w:p w14:paraId="014675E2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27. Малайзия +</w:t>
      </w:r>
    </w:p>
    <w:p w14:paraId="07251521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28. Чили +</w:t>
      </w:r>
    </w:p>
    <w:p w14:paraId="34A8450B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29. Мексика + - </w:t>
      </w:r>
    </w:p>
    <w:p w14:paraId="366D82DD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30. Сейшелы - </w:t>
      </w:r>
    </w:p>
    <w:p w14:paraId="22421B89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31. Колумбия +</w:t>
      </w:r>
    </w:p>
    <w:p w14:paraId="5D271E40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32. Новая Зеландия ++</w:t>
      </w:r>
    </w:p>
    <w:p w14:paraId="40C06207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33. Тайвань </w:t>
      </w:r>
    </w:p>
    <w:p w14:paraId="2F7D8C26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34. Саудовская Аравия +</w:t>
      </w:r>
    </w:p>
    <w:p w14:paraId="7E764CF7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35. Греция +</w:t>
      </w:r>
    </w:p>
    <w:p w14:paraId="1B73A4A8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36. ЮАР +</w:t>
      </w:r>
    </w:p>
    <w:p w14:paraId="3E807D80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37. Мальта</w:t>
      </w:r>
    </w:p>
    <w:p w14:paraId="625B6161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38. Исландия</w:t>
      </w:r>
    </w:p>
    <w:p w14:paraId="66B3A3D2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39. Тайланд</w:t>
      </w:r>
    </w:p>
    <w:p w14:paraId="14A0AA79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40. Сингапур</w:t>
      </w:r>
    </w:p>
    <w:p w14:paraId="72B8AF1B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41.Уганда</w:t>
      </w:r>
    </w:p>
    <w:p w14:paraId="3222A621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42.Сенегал</w:t>
      </w:r>
    </w:p>
    <w:p w14:paraId="764C1B9F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43.Филиппины</w:t>
      </w:r>
    </w:p>
    <w:p w14:paraId="60CCA895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44.Бахрейн</w:t>
      </w:r>
    </w:p>
    <w:p w14:paraId="266C45DB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45.Катар</w:t>
      </w:r>
    </w:p>
    <w:p w14:paraId="22C0A15A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46.ОАЭ +</w:t>
      </w:r>
    </w:p>
    <w:p w14:paraId="52FAB56A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47. Португалия</w:t>
      </w:r>
    </w:p>
    <w:p w14:paraId="770E746D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48. Фиджи </w:t>
      </w:r>
    </w:p>
    <w:p w14:paraId="00958066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49 </w:t>
      </w:r>
    </w:p>
    <w:p w14:paraId="026B73D8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50</w:t>
      </w:r>
    </w:p>
    <w:p w14:paraId="6F47CE14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51</w:t>
      </w:r>
    </w:p>
    <w:p w14:paraId="30B9CBD7" w14:textId="77777777" w:rsidR="00467D72" w:rsidRPr="00467D72" w:rsidRDefault="00467D72" w:rsidP="00467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DB7EB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Разработать пиктограммы по ценностям</w:t>
      </w:r>
    </w:p>
    <w:p w14:paraId="091590C9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601D67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Наши ценности:</w:t>
      </w:r>
    </w:p>
    <w:p w14:paraId="5154BC9A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Качественный товар и сервис</w:t>
      </w:r>
    </w:p>
    <w:p w14:paraId="3AD44506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Оперативность</w:t>
      </w:r>
    </w:p>
    <w:p w14:paraId="7C68D24A" w14:textId="77777777" w:rsidR="00467D72" w:rsidRPr="00467D72" w:rsidRDefault="00467D72" w:rsidP="00467D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Гибкость</w:t>
      </w:r>
    </w:p>
    <w:p w14:paraId="5C585C4A" w14:textId="77777777" w:rsidR="00467D72" w:rsidRPr="00467D72" w:rsidRDefault="00467D72" w:rsidP="00467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7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7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7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D96304" w14:textId="77777777" w:rsidR="00467D72" w:rsidRPr="00467D72" w:rsidRDefault="00467D72" w:rsidP="00467D72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Разработать дизайн карточки товара</w:t>
      </w:r>
    </w:p>
    <w:p w14:paraId="62B86C04" w14:textId="77777777" w:rsidR="00467D72" w:rsidRPr="00467D72" w:rsidRDefault="00467D72" w:rsidP="00467D72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Разработать дизайн корзины</w:t>
      </w:r>
    </w:p>
    <w:p w14:paraId="5814ADF1" w14:textId="77777777" w:rsidR="00467D72" w:rsidRPr="00467D72" w:rsidRDefault="00467D72" w:rsidP="00467D72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Разработать дизайн аккаунта</w:t>
      </w:r>
    </w:p>
    <w:p w14:paraId="2C61E43F" w14:textId="77777777" w:rsidR="00467D72" w:rsidRPr="00467D72" w:rsidRDefault="00467D72" w:rsidP="00467D72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467D72">
        <w:rPr>
          <w:rFonts w:ascii="Calibri" w:eastAsia="Times New Roman" w:hAnsi="Calibri" w:cs="Calibri"/>
          <w:color w:val="000000"/>
          <w:lang w:eastAsia="ru-RU"/>
        </w:rPr>
        <w:t>Разработать дизайн блога</w:t>
      </w:r>
    </w:p>
    <w:p w14:paraId="25FB250D" w14:textId="77777777" w:rsidR="00E0648B" w:rsidRDefault="00E0648B"/>
    <w:sectPr w:rsidR="00E06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6DD"/>
    <w:multiLevelType w:val="multilevel"/>
    <w:tmpl w:val="97E4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75517"/>
    <w:multiLevelType w:val="multilevel"/>
    <w:tmpl w:val="17A0C2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00EDF"/>
    <w:multiLevelType w:val="multilevel"/>
    <w:tmpl w:val="4A8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741CC"/>
    <w:multiLevelType w:val="multilevel"/>
    <w:tmpl w:val="C64E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C4DBF"/>
    <w:multiLevelType w:val="multilevel"/>
    <w:tmpl w:val="C768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174C3"/>
    <w:multiLevelType w:val="multilevel"/>
    <w:tmpl w:val="39D0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045D5"/>
    <w:multiLevelType w:val="multilevel"/>
    <w:tmpl w:val="62BC34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7D6D02"/>
    <w:multiLevelType w:val="multilevel"/>
    <w:tmpl w:val="471A1F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102DB"/>
    <w:multiLevelType w:val="multilevel"/>
    <w:tmpl w:val="4EF43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9A3372"/>
    <w:multiLevelType w:val="multilevel"/>
    <w:tmpl w:val="96DE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65"/>
    <w:rsid w:val="00467D72"/>
    <w:rsid w:val="00C87565"/>
    <w:rsid w:val="00E0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8BC7F-85AE-45E4-97BC-C16759B8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67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ya.everthemes.com/demo-fashion/about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copper.pro/?hl=ru" TargetMode="External"/><Relationship Id="rId5" Type="http://schemas.openxmlformats.org/officeDocument/2006/relationships/hyperlink" Target="https://www.instagram.com/copper.pro/?hl=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2022-02-03T18:06:00Z</dcterms:created>
  <dcterms:modified xsi:type="dcterms:W3CDTF">2022-02-03T18:06:00Z</dcterms:modified>
</cp:coreProperties>
</file>