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87DE" w14:textId="0E4B4AC5" w:rsidR="00231211" w:rsidRDefault="00231211" w:rsidP="00231211">
      <w:pPr>
        <w:pStyle w:val="Standard"/>
        <w:rPr>
          <w:rFonts w:ascii="Times New Roman" w:hAnsi="Times New Roman" w:cs="Times New Roman"/>
          <w:sz w:val="32"/>
          <w:szCs w:val="32"/>
        </w:rPr>
      </w:pPr>
      <w:bookmarkStart w:id="0" w:name="_g2fe25t44ee1" w:colFirst="0" w:colLast="0"/>
      <w:bookmarkEnd w:id="0"/>
      <w:r>
        <w:rPr>
          <w:rFonts w:ascii="Times New Roman" w:hAnsi="Times New Roman" w:cs="Times New Roman"/>
          <w:sz w:val="32"/>
          <w:szCs w:val="32"/>
        </w:rPr>
        <w:t>S</w:t>
      </w:r>
      <w:r w:rsidR="00236D56">
        <w:rPr>
          <w:rFonts w:ascii="Times New Roman" w:hAnsi="Times New Roman" w:cs="Times New Roman"/>
          <w:sz w:val="32"/>
          <w:szCs w:val="32"/>
        </w:rPr>
        <w:t>ARTHAK KESARWANI</w:t>
      </w:r>
    </w:p>
    <w:p w14:paraId="0627163C" w14:textId="55A8A6F1" w:rsidR="00231211" w:rsidRDefault="00231211" w:rsidP="00231211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1NT19IS1</w:t>
      </w:r>
      <w:r w:rsidR="00236D56">
        <w:rPr>
          <w:rFonts w:ascii="Times New Roman" w:hAnsi="Times New Roman" w:cs="Times New Roman"/>
          <w:sz w:val="32"/>
          <w:szCs w:val="32"/>
        </w:rPr>
        <w:t>41</w:t>
      </w:r>
    </w:p>
    <w:p w14:paraId="248CB352" w14:textId="77777777" w:rsidR="00231211" w:rsidRDefault="00231211" w:rsidP="00231211">
      <w:pPr>
        <w:pStyle w:val="Standard"/>
        <w:rPr>
          <w:rFonts w:ascii="Times New Roman" w:hAnsi="Times New Roman" w:cs="Times New Roman"/>
        </w:rPr>
      </w:pPr>
    </w:p>
    <w:p w14:paraId="44C81B1E" w14:textId="77777777" w:rsidR="00231211" w:rsidRDefault="00231211" w:rsidP="0023121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Hybrid Application Development</w:t>
      </w:r>
    </w:p>
    <w:p w14:paraId="4BC52EEE" w14:textId="77777777" w:rsidR="00BC4A11" w:rsidRPr="00231211" w:rsidRDefault="00000000" w:rsidP="00231211">
      <w:pPr>
        <w:pStyle w:val="Heading1"/>
        <w:spacing w:before="48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31211">
        <w:rPr>
          <w:rFonts w:ascii="Times New Roman" w:hAnsi="Times New Roman" w:cs="Times New Roman"/>
          <w:b/>
          <w:sz w:val="36"/>
          <w:szCs w:val="36"/>
          <w:u w:val="single"/>
        </w:rPr>
        <w:t>Working with Audio Files:XyloPhone App</w:t>
      </w:r>
    </w:p>
    <w:p w14:paraId="66A642EA" w14:textId="77777777" w:rsidR="00BC4A11" w:rsidRDefault="00BC4A11">
      <w:pPr>
        <w:rPr>
          <w:sz w:val="24"/>
          <w:szCs w:val="24"/>
        </w:rPr>
      </w:pPr>
    </w:p>
    <w:p w14:paraId="1361FEC6" w14:textId="77777777" w:rsidR="00BC4A11" w:rsidRDefault="00000000">
      <w:pPr>
        <w:pStyle w:val="Heading1"/>
      </w:pPr>
      <w:bookmarkStart w:id="1" w:name="_f9tkqoim0jkl" w:colFirst="0" w:colLast="0"/>
      <w:bookmarkEnd w:id="1"/>
      <w:r>
        <w:t>Main.dart</w:t>
      </w:r>
    </w:p>
    <w:p w14:paraId="3177BDC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import 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'package:audioplayers/audioplayers.dart'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;</w:t>
      </w:r>
    </w:p>
    <w:p w14:paraId="59B78E6C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import 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'package:flutter/material.dart'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;</w:t>
      </w:r>
    </w:p>
    <w:p w14:paraId="71DFA1FE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2B568888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31C09B9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void 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main() {</w:t>
      </w:r>
    </w:p>
    <w:p w14:paraId="451E46C0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runApp(MaterialApp(</w:t>
      </w:r>
    </w:p>
    <w:p w14:paraId="358D0B7E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home: Scaffold(</w:t>
      </w:r>
    </w:p>
    <w:p w14:paraId="7EFEAF25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appBar: AppBar(title: Text(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'XYLOPHONE 122'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), centerTitle: </w:t>
      </w: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>true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,),</w:t>
      </w:r>
    </w:p>
    <w:p w14:paraId="0B921E7F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body: Xylo(),</w:t>
      </w:r>
    </w:p>
    <w:p w14:paraId="7FA8B1F1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05BF7985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),</w:t>
      </w:r>
    </w:p>
    <w:p w14:paraId="1DA5864F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));</w:t>
      </w:r>
    </w:p>
    <w:p w14:paraId="721E57DE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}</w:t>
      </w:r>
    </w:p>
    <w:p w14:paraId="111DD151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3FF3D908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class 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Xylo </w:t>
      </w: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extends 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StatefulWidget {</w:t>
      </w:r>
    </w:p>
    <w:p w14:paraId="08D9E220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const 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Xylo({Key? key}) : </w:t>
      </w: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>super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(key: key);</w:t>
      </w:r>
    </w:p>
    <w:p w14:paraId="29C48D6A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7471E04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@override</w:t>
      </w:r>
    </w:p>
    <w:p w14:paraId="4FB66D58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_XyloState createState() =&gt; _XyloState();</w:t>
      </w:r>
    </w:p>
    <w:p w14:paraId="248DA98E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}</w:t>
      </w:r>
    </w:p>
    <w:p w14:paraId="69AE653B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626E6E8F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class 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_XyloState </w:t>
      </w: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extends 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State&lt;Xylo&gt; {</w:t>
      </w:r>
    </w:p>
    <w:p w14:paraId="419453E4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void 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playSound(int noteNumber) {</w:t>
      </w:r>
    </w:p>
    <w:p w14:paraId="726339E7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final 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player = AudioCache();</w:t>
      </w:r>
    </w:p>
    <w:p w14:paraId="63B13838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player.play(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"note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$noteNumber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.wav"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);</w:t>
      </w:r>
    </w:p>
    <w:p w14:paraId="20C6AC5D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}</w:t>
      </w:r>
    </w:p>
    <w:p w14:paraId="00CF3478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@override</w:t>
      </w:r>
    </w:p>
    <w:p w14:paraId="281C9A6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Widget build(BuildContext context) {</w:t>
      </w:r>
    </w:p>
    <w:p w14:paraId="6C5C9E89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  <w:shd w:val="clear" w:color="auto" w:fill="002B36"/>
        </w:rPr>
        <w:t xml:space="preserve">return 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Column(</w:t>
      </w:r>
    </w:p>
    <w:p w14:paraId="383AE4C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crossAxisAlignment: CrossAxisAlignment.stretch,</w:t>
      </w:r>
    </w:p>
    <w:p w14:paraId="46681B15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children: [</w:t>
      </w:r>
    </w:p>
    <w:p w14:paraId="22E3DE94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Expanded(child: TextButton(</w:t>
      </w:r>
    </w:p>
    <w:p w14:paraId="1ADEA777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style: TextButton.styleFrom(</w:t>
      </w:r>
    </w:p>
    <w:p w14:paraId="6ACB2F95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  backgroundColor: Colors.purple</w:t>
      </w:r>
    </w:p>
    <w:p w14:paraId="0FED5F8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),</w:t>
      </w:r>
    </w:p>
    <w:p w14:paraId="20770714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onPressed: () {</w:t>
      </w:r>
    </w:p>
    <w:p w14:paraId="11574AD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playSound(</w:t>
      </w:r>
      <w:r>
        <w:rPr>
          <w:rFonts w:ascii="Courier New" w:eastAsia="Courier New" w:hAnsi="Courier New" w:cs="Courier New"/>
          <w:color w:val="D33682"/>
          <w:sz w:val="18"/>
          <w:szCs w:val="18"/>
          <w:shd w:val="clear" w:color="auto" w:fill="002B36"/>
        </w:rPr>
        <w:t>1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);</w:t>
      </w:r>
    </w:p>
    <w:p w14:paraId="5CDF7D10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},</w:t>
      </w:r>
    </w:p>
    <w:p w14:paraId="04CDAFEC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child: Text(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'First'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),</w:t>
      </w:r>
    </w:p>
    <w:p w14:paraId="61E2B3C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lastRenderedPageBreak/>
        <w:t xml:space="preserve">       ),),</w:t>
      </w:r>
    </w:p>
    <w:p w14:paraId="51186263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Expanded(child: TextButton(</w:t>
      </w:r>
    </w:p>
    <w:p w14:paraId="2F836288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style: TextButton.styleFrom(</w:t>
      </w:r>
    </w:p>
    <w:p w14:paraId="5E67CAD4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  backgroundColor: Colors.indigo</w:t>
      </w:r>
    </w:p>
    <w:p w14:paraId="4EDD1589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),</w:t>
      </w:r>
    </w:p>
    <w:p w14:paraId="128FFF8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onPressed: () {</w:t>
      </w:r>
    </w:p>
    <w:p w14:paraId="394B11A6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playSound(</w:t>
      </w:r>
      <w:r>
        <w:rPr>
          <w:rFonts w:ascii="Courier New" w:eastAsia="Courier New" w:hAnsi="Courier New" w:cs="Courier New"/>
          <w:color w:val="D33682"/>
          <w:sz w:val="18"/>
          <w:szCs w:val="18"/>
          <w:shd w:val="clear" w:color="auto" w:fill="002B36"/>
        </w:rPr>
        <w:t>2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);</w:t>
      </w:r>
    </w:p>
    <w:p w14:paraId="0FF0CFD8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},</w:t>
      </w:r>
    </w:p>
    <w:p w14:paraId="24625056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child: Text(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'Second'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),</w:t>
      </w:r>
    </w:p>
    <w:p w14:paraId="6AB0B5ED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),),</w:t>
      </w:r>
    </w:p>
    <w:p w14:paraId="18403844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Expanded(child: TextButton(</w:t>
      </w:r>
    </w:p>
    <w:p w14:paraId="72BB4325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style: TextButton.styleFrom(</w:t>
      </w:r>
    </w:p>
    <w:p w14:paraId="150BD65C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  backgroundColor: Colors.blue</w:t>
      </w:r>
    </w:p>
    <w:p w14:paraId="022B3AE7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),</w:t>
      </w:r>
    </w:p>
    <w:p w14:paraId="4F7F5B3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onPressed: () {</w:t>
      </w:r>
    </w:p>
    <w:p w14:paraId="63DB9976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playSound(</w:t>
      </w:r>
      <w:r>
        <w:rPr>
          <w:rFonts w:ascii="Courier New" w:eastAsia="Courier New" w:hAnsi="Courier New" w:cs="Courier New"/>
          <w:color w:val="D33682"/>
          <w:sz w:val="18"/>
          <w:szCs w:val="18"/>
          <w:shd w:val="clear" w:color="auto" w:fill="002B36"/>
        </w:rPr>
        <w:t>3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);</w:t>
      </w:r>
    </w:p>
    <w:p w14:paraId="7A9B2918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},</w:t>
      </w:r>
    </w:p>
    <w:p w14:paraId="2D8466C5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child: Text(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'Third'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),</w:t>
      </w:r>
    </w:p>
    <w:p w14:paraId="4B676084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),),</w:t>
      </w:r>
    </w:p>
    <w:p w14:paraId="57EE96B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Expanded(child: TextButton(</w:t>
      </w:r>
    </w:p>
    <w:p w14:paraId="77181655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style: TextButton.styleFrom(</w:t>
      </w:r>
    </w:p>
    <w:p w14:paraId="721DBBC1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  backgroundColor: Colors.green</w:t>
      </w:r>
    </w:p>
    <w:p w14:paraId="79B8C52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),</w:t>
      </w:r>
    </w:p>
    <w:p w14:paraId="406FAA74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onPressed: () {</w:t>
      </w:r>
    </w:p>
    <w:p w14:paraId="16EAFCC9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playSound(</w:t>
      </w:r>
      <w:r>
        <w:rPr>
          <w:rFonts w:ascii="Courier New" w:eastAsia="Courier New" w:hAnsi="Courier New" w:cs="Courier New"/>
          <w:color w:val="D33682"/>
          <w:sz w:val="18"/>
          <w:szCs w:val="18"/>
          <w:shd w:val="clear" w:color="auto" w:fill="002B36"/>
        </w:rPr>
        <w:t>4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);</w:t>
      </w:r>
    </w:p>
    <w:p w14:paraId="4FF059ED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},</w:t>
      </w:r>
    </w:p>
    <w:p w14:paraId="52B6A7B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child: Text(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'Fourth'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),</w:t>
      </w:r>
    </w:p>
    <w:p w14:paraId="444C464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),),</w:t>
      </w:r>
    </w:p>
    <w:p w14:paraId="3D302FB6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Expanded(child: TextButton(</w:t>
      </w:r>
    </w:p>
    <w:p w14:paraId="7CA33BDF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style: TextButton.styleFrom(</w:t>
      </w:r>
    </w:p>
    <w:p w14:paraId="1D3CC34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  backgroundColor: Colors.yellow</w:t>
      </w:r>
    </w:p>
    <w:p w14:paraId="3F1CA94D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),</w:t>
      </w:r>
    </w:p>
    <w:p w14:paraId="4997CA63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onPressed: () {</w:t>
      </w:r>
    </w:p>
    <w:p w14:paraId="5F3C0284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playSound(</w:t>
      </w:r>
      <w:r>
        <w:rPr>
          <w:rFonts w:ascii="Courier New" w:eastAsia="Courier New" w:hAnsi="Courier New" w:cs="Courier New"/>
          <w:color w:val="D33682"/>
          <w:sz w:val="18"/>
          <w:szCs w:val="18"/>
          <w:shd w:val="clear" w:color="auto" w:fill="002B36"/>
        </w:rPr>
        <w:t>5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);</w:t>
      </w:r>
    </w:p>
    <w:p w14:paraId="1C3977E5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},</w:t>
      </w:r>
    </w:p>
    <w:p w14:paraId="63B93BE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child: Text(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'Fifth'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),</w:t>
      </w:r>
    </w:p>
    <w:p w14:paraId="543C9B4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),),</w:t>
      </w:r>
    </w:p>
    <w:p w14:paraId="341D1A9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Expanded(child: TextButton(</w:t>
      </w:r>
    </w:p>
    <w:p w14:paraId="5B9267CD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style: TextButton.styleFrom(</w:t>
      </w:r>
    </w:p>
    <w:p w14:paraId="1AA505D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  backgroundColor: Colors.orange</w:t>
      </w:r>
    </w:p>
    <w:p w14:paraId="47DE68FE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),</w:t>
      </w:r>
    </w:p>
    <w:p w14:paraId="3A6EA839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onPressed: () {</w:t>
      </w:r>
    </w:p>
    <w:p w14:paraId="42386547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playSound(</w:t>
      </w:r>
      <w:r>
        <w:rPr>
          <w:rFonts w:ascii="Courier New" w:eastAsia="Courier New" w:hAnsi="Courier New" w:cs="Courier New"/>
          <w:color w:val="D33682"/>
          <w:sz w:val="18"/>
          <w:szCs w:val="18"/>
          <w:shd w:val="clear" w:color="auto" w:fill="002B36"/>
        </w:rPr>
        <w:t>6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);</w:t>
      </w:r>
    </w:p>
    <w:p w14:paraId="08923514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},</w:t>
      </w:r>
    </w:p>
    <w:p w14:paraId="6C0B0366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child: Text(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'Sixth'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),</w:t>
      </w:r>
    </w:p>
    <w:p w14:paraId="7D8E56A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),),</w:t>
      </w:r>
    </w:p>
    <w:p w14:paraId="589FA647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Expanded(child: TextButton(</w:t>
      </w:r>
    </w:p>
    <w:p w14:paraId="7FBAC8A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style: TextButton.styleFrom(</w:t>
      </w:r>
    </w:p>
    <w:p w14:paraId="3BAFDCB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  backgroundColor: Colors.red</w:t>
      </w:r>
    </w:p>
    <w:p w14:paraId="64B27D97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),</w:t>
      </w:r>
    </w:p>
    <w:p w14:paraId="2E88FD65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onPressed: () {</w:t>
      </w:r>
    </w:p>
    <w:p w14:paraId="586DE8F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  playSound(</w:t>
      </w:r>
      <w:r>
        <w:rPr>
          <w:rFonts w:ascii="Courier New" w:eastAsia="Courier New" w:hAnsi="Courier New" w:cs="Courier New"/>
          <w:color w:val="D33682"/>
          <w:sz w:val="18"/>
          <w:szCs w:val="18"/>
          <w:shd w:val="clear" w:color="auto" w:fill="002B36"/>
        </w:rPr>
        <w:t>7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);</w:t>
      </w:r>
    </w:p>
    <w:p w14:paraId="0B8F9E2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},</w:t>
      </w:r>
    </w:p>
    <w:p w14:paraId="1FB233A1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  child: Text(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'Seventh'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),</w:t>
      </w:r>
    </w:p>
    <w:p w14:paraId="12736096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    ),)</w:t>
      </w:r>
    </w:p>
    <w:p w14:paraId="6F4D1DB3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lastRenderedPageBreak/>
        <w:t xml:space="preserve">     ],</w:t>
      </w:r>
    </w:p>
    <w:p w14:paraId="7C79599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);</w:t>
      </w:r>
    </w:p>
    <w:p w14:paraId="566F79A1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}</w:t>
      </w:r>
    </w:p>
    <w:p w14:paraId="0D9A0C1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}</w:t>
      </w:r>
    </w:p>
    <w:p w14:paraId="69CF0986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46AD4FD7" w14:textId="77777777" w:rsidR="00BC4A11" w:rsidRDefault="00BC4A11"/>
    <w:p w14:paraId="01DCD61B" w14:textId="77777777" w:rsidR="00BC4A11" w:rsidRDefault="00000000">
      <w:pPr>
        <w:pStyle w:val="Heading1"/>
      </w:pPr>
      <w:bookmarkStart w:id="2" w:name="_tzg7fdv09kej" w:colFirst="0" w:colLast="0"/>
      <w:bookmarkEnd w:id="2"/>
      <w:r>
        <w:t>Pubsec</w:t>
      </w:r>
    </w:p>
    <w:p w14:paraId="100E8BF9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name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 xylophone</w:t>
      </w:r>
    </w:p>
    <w:p w14:paraId="191C91D9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description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 A new Flutter project.</w:t>
      </w:r>
    </w:p>
    <w:p w14:paraId="7813F9C3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31619611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The following line prevents the package from being accidentally published to</w:t>
      </w:r>
    </w:p>
    <w:p w14:paraId="07C6D722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pub.dev using `flutter pub publish`. This is preferred for private packages.</w:t>
      </w:r>
    </w:p>
    <w:p w14:paraId="7237D55E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publish_to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: 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 xml:space="preserve">'none' </w:t>
      </w: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Remove this line if you wish to publish to pub.dev</w:t>
      </w:r>
    </w:p>
    <w:p w14:paraId="630162D2" w14:textId="77777777" w:rsidR="00BC4A11" w:rsidRDefault="00BC4A11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</w:p>
    <w:p w14:paraId="4738ECE1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The following defines the version and build number for your application.</w:t>
      </w:r>
    </w:p>
    <w:p w14:paraId="6DE43E5D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A version number is three numbers separated by dots, like 1.2.43</w:t>
      </w:r>
    </w:p>
    <w:p w14:paraId="683972B0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followed by an optional build number separated by a +.</w:t>
      </w:r>
    </w:p>
    <w:p w14:paraId="7EF1C258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Both the version and the builder number may be overridden in flutter</w:t>
      </w:r>
    </w:p>
    <w:p w14:paraId="1BB9A634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build by specifying --build-name and --build-number, respectively.</w:t>
      </w:r>
    </w:p>
    <w:p w14:paraId="3C29D2A9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In Android, build-name is used as versionName while build-number used as versionCode.</w:t>
      </w:r>
    </w:p>
    <w:p w14:paraId="2B8378F5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Read more about Android versioning at https://developer.android.com/studio/publish/versioning</w:t>
      </w:r>
    </w:p>
    <w:p w14:paraId="6DC4277E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In iOS, build-name is used as CFBundleShortVersionString while build-number used as CFBundleVersion.</w:t>
      </w:r>
    </w:p>
    <w:p w14:paraId="192BFA79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Read more about iOS versioning at</w:t>
      </w:r>
    </w:p>
    <w:p w14:paraId="4734A46F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https://developer.apple.com/library/archive/documentation/General/Reference/InfoPlistKeyReference/Articles/CoreFoundationKeys.html</w:t>
      </w:r>
    </w:p>
    <w:p w14:paraId="4995242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version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 1.0.0+1</w:t>
      </w:r>
    </w:p>
    <w:p w14:paraId="79996A65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0D93B0A9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environment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</w:t>
      </w:r>
    </w:p>
    <w:p w14:paraId="75ED028E" w14:textId="77777777" w:rsidR="00BC4A11" w:rsidRDefault="00000000">
      <w:pP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sdk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: </w:t>
      </w:r>
      <w: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  <w:t>"&gt;=2.12.0 &lt;3.0.0"</w:t>
      </w:r>
    </w:p>
    <w:p w14:paraId="20880683" w14:textId="77777777" w:rsidR="00BC4A11" w:rsidRDefault="00BC4A11">
      <w:pPr>
        <w:rPr>
          <w:rFonts w:ascii="Courier New" w:eastAsia="Courier New" w:hAnsi="Courier New" w:cs="Courier New"/>
          <w:color w:val="2AA198"/>
          <w:sz w:val="18"/>
          <w:szCs w:val="18"/>
          <w:shd w:val="clear" w:color="auto" w:fill="002B36"/>
        </w:rPr>
      </w:pPr>
    </w:p>
    <w:p w14:paraId="1D6E8C0F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Dependencies specify other packages that your package needs in order to work.</w:t>
      </w:r>
    </w:p>
    <w:p w14:paraId="34FFE554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To automatically upgrade your package dependencies to the latest versions</w:t>
      </w:r>
    </w:p>
    <w:p w14:paraId="580DA51A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consider running `flutter pub upgrade --major-versions`. Alternatively,</w:t>
      </w:r>
    </w:p>
    <w:p w14:paraId="1E83AB44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dependencies can be manually updated by changing the version numbers below to</w:t>
      </w:r>
    </w:p>
    <w:p w14:paraId="3C4E1ADB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the latest version available on pub.dev. To see which dependencies have newer</w:t>
      </w:r>
    </w:p>
    <w:p w14:paraId="1B692485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versions available, run `flutter pub outdated`.</w:t>
      </w:r>
    </w:p>
    <w:p w14:paraId="2BAAB771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dependencies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</w:t>
      </w:r>
    </w:p>
    <w:p w14:paraId="4F4C3B9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flutter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</w:t>
      </w:r>
    </w:p>
    <w:p w14:paraId="3A9641DB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sdk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 flutter</w:t>
      </w:r>
    </w:p>
    <w:p w14:paraId="31694507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2E89E88C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7BAB15E0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The following adds the Cupertino Icons font to your application.</w:t>
      </w:r>
    </w:p>
    <w:p w14:paraId="6D733C77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Use with the CupertinoIcons class for iOS style icons.</w:t>
      </w:r>
    </w:p>
    <w:p w14:paraId="78E39870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cupertino_icons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 ^1.0.2</w:t>
      </w:r>
    </w:p>
    <w:p w14:paraId="4E5C0097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3A8F7D18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dev_dependencies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</w:t>
      </w:r>
    </w:p>
    <w:p w14:paraId="2DBECC33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flutter_test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</w:t>
      </w:r>
    </w:p>
    <w:p w14:paraId="0BAC8923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lastRenderedPageBreak/>
        <w:t xml:space="preserve">  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sdk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 flutter</w:t>
      </w:r>
    </w:p>
    <w:p w14:paraId="7515B790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5D3003D3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The "flutter_lints" package below contains a set of recommended lints to</w:t>
      </w:r>
    </w:p>
    <w:p w14:paraId="160FA0E1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encourage good coding practices. The lint set provided by the package is</w:t>
      </w:r>
    </w:p>
    <w:p w14:paraId="709B8870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activated in the `analysis_options.yaml` file located at the root of your</w:t>
      </w:r>
    </w:p>
    <w:p w14:paraId="19CE3371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package. See that file for information about deactivating specific lint</w:t>
      </w:r>
    </w:p>
    <w:p w14:paraId="1698282E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rules and activating additional ones.</w:t>
      </w:r>
    </w:p>
    <w:p w14:paraId="664A340A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flutter_lints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 ^1.0.0</w:t>
      </w:r>
    </w:p>
    <w:p w14:paraId="47BB60D6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audioplayers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 ^0.19.1</w:t>
      </w:r>
    </w:p>
    <w:p w14:paraId="7A7EDF95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70546245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For information on the generic Dart part of this file, see the</w:t>
      </w:r>
    </w:p>
    <w:p w14:paraId="704AD6BE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following page: https://dart.dev/tools/pub/pubspec</w:t>
      </w:r>
    </w:p>
    <w:p w14:paraId="021D2399" w14:textId="77777777" w:rsidR="00BC4A11" w:rsidRDefault="00BC4A11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</w:p>
    <w:p w14:paraId="32EB5FB4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The following section is specific to Flutter.</w:t>
      </w:r>
    </w:p>
    <w:p w14:paraId="0AC33BF0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flutter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</w:t>
      </w:r>
    </w:p>
    <w:p w14:paraId="7EDF0B80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4DC918DF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The following line ensures that the Material Icons font is</w:t>
      </w:r>
    </w:p>
    <w:p w14:paraId="36CC0817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included with your application, so that you can use the icons in</w:t>
      </w:r>
    </w:p>
    <w:p w14:paraId="4C5F3578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the material Icons class.</w:t>
      </w:r>
    </w:p>
    <w:p w14:paraId="7B9311A2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uses-material-design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 true</w:t>
      </w:r>
    </w:p>
    <w:p w14:paraId="54187A46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color w:val="B58900"/>
          <w:sz w:val="18"/>
          <w:szCs w:val="18"/>
          <w:shd w:val="clear" w:color="auto" w:fill="002B36"/>
        </w:rPr>
        <w:t>assets</w:t>
      </w: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>:</w:t>
      </w:r>
    </w:p>
    <w:p w14:paraId="4A17A42C" w14:textId="77777777" w:rsidR="00BC4A11" w:rsidRDefault="00000000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  - assets/</w:t>
      </w:r>
    </w:p>
    <w:p w14:paraId="08021689" w14:textId="77777777" w:rsidR="00BC4A11" w:rsidRDefault="00BC4A11">
      <w:pP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</w:pPr>
    </w:p>
    <w:p w14:paraId="5327447C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color w:val="93A1A1"/>
          <w:sz w:val="18"/>
          <w:szCs w:val="18"/>
          <w:shd w:val="clear" w:color="auto" w:fill="002B36"/>
        </w:rPr>
        <w:t xml:space="preserve"> </w:t>
      </w: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># To add assets to your application, add an assets section, like this:</w:t>
      </w:r>
    </w:p>
    <w:p w14:paraId="247B2429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assets:</w:t>
      </w:r>
    </w:p>
    <w:p w14:paraId="23270DF1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- images/a_dot_burr.jpeg</w:t>
      </w:r>
    </w:p>
    <w:p w14:paraId="2C4E903F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- images/a_dot_ham.jpeg</w:t>
      </w:r>
    </w:p>
    <w:p w14:paraId="5D00957B" w14:textId="77777777" w:rsidR="00BC4A11" w:rsidRDefault="00BC4A11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</w:p>
    <w:p w14:paraId="7A736C4B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An image asset can refer to one or more resolution-specific "variants", see</w:t>
      </w:r>
    </w:p>
    <w:p w14:paraId="390E6691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https://flutter.dev/assets-and-images/#resolution-aware.</w:t>
      </w:r>
    </w:p>
    <w:p w14:paraId="7881A31C" w14:textId="77777777" w:rsidR="00BC4A11" w:rsidRDefault="00BC4A11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</w:p>
    <w:p w14:paraId="205B7298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For details regarding adding assets from package dependencies, see</w:t>
      </w:r>
    </w:p>
    <w:p w14:paraId="6F47E9C9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https://flutter.dev/assets-and-images/#from-packages</w:t>
      </w:r>
    </w:p>
    <w:p w14:paraId="34E0C98B" w14:textId="77777777" w:rsidR="00BC4A11" w:rsidRDefault="00BC4A11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</w:p>
    <w:p w14:paraId="2EA0A759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To add custom fonts to your application, add a fonts section here,</w:t>
      </w:r>
    </w:p>
    <w:p w14:paraId="6440D09B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in this "flutter" section. Each entry in this list should have a</w:t>
      </w:r>
    </w:p>
    <w:p w14:paraId="258FAAE5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"family" key with the font family name, and a "fonts" key with a</w:t>
      </w:r>
    </w:p>
    <w:p w14:paraId="139BCBD7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list giving the asset and other descriptors for the font. For</w:t>
      </w:r>
    </w:p>
    <w:p w14:paraId="5AE7B6DE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example:</w:t>
      </w:r>
    </w:p>
    <w:p w14:paraId="065F5298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fonts:</w:t>
      </w:r>
    </w:p>
    <w:p w14:paraId="11F052EF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- family: Schyler</w:t>
      </w:r>
    </w:p>
    <w:p w14:paraId="4BAA59C3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  fonts:</w:t>
      </w:r>
    </w:p>
    <w:p w14:paraId="61427DDB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    - asset: fonts/Schyler-Regular.ttf</w:t>
      </w:r>
    </w:p>
    <w:p w14:paraId="4EE3299A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    - asset: fonts/Schyler-Italic.ttf</w:t>
      </w:r>
    </w:p>
    <w:p w14:paraId="7BBFDA20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      style: italic</w:t>
      </w:r>
    </w:p>
    <w:p w14:paraId="0A1FEE05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- family: Trajan Pro</w:t>
      </w:r>
    </w:p>
    <w:p w14:paraId="05FAFAFB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  fonts:</w:t>
      </w:r>
    </w:p>
    <w:p w14:paraId="087B1567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    - asset: fonts/TrajanPro.ttf</w:t>
      </w:r>
    </w:p>
    <w:p w14:paraId="74F0B5F4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    - asset: fonts/TrajanPro_Bold.ttf</w:t>
      </w:r>
    </w:p>
    <w:p w14:paraId="518151EB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        weight: 700</w:t>
      </w:r>
    </w:p>
    <w:p w14:paraId="69307D02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</w:t>
      </w:r>
    </w:p>
    <w:p w14:paraId="0438B15D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For details regarding fonts from package dependencies,</w:t>
      </w:r>
    </w:p>
    <w:p w14:paraId="0DF8E506" w14:textId="77777777" w:rsidR="00BC4A11" w:rsidRDefault="00000000">
      <w:pP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</w:pPr>
      <w:r>
        <w:rPr>
          <w:rFonts w:ascii="Courier New" w:eastAsia="Courier New" w:hAnsi="Courier New" w:cs="Courier New"/>
          <w:i/>
          <w:color w:val="657B83"/>
          <w:sz w:val="18"/>
          <w:szCs w:val="18"/>
          <w:shd w:val="clear" w:color="auto" w:fill="002B36"/>
        </w:rPr>
        <w:t xml:space="preserve"> # see https://flutter.dev/custom-fonts/#from-packages</w:t>
      </w:r>
    </w:p>
    <w:p w14:paraId="2076DF6A" w14:textId="77777777" w:rsidR="00BC4A11" w:rsidRDefault="00BC4A11"/>
    <w:p w14:paraId="0B659CE2" w14:textId="77777777" w:rsidR="00BC4A11" w:rsidRDefault="00BC4A11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5440467E" w14:textId="77777777" w:rsidR="00BC4A11" w:rsidRDefault="00000000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noProof/>
          <w:color w:val="CC7832"/>
          <w:sz w:val="20"/>
          <w:szCs w:val="20"/>
          <w:shd w:val="clear" w:color="auto" w:fill="2B2B2B"/>
        </w:rPr>
        <w:lastRenderedPageBreak/>
        <w:drawing>
          <wp:inline distT="114300" distB="114300" distL="114300" distR="114300" wp14:anchorId="32D13D71" wp14:editId="202ED7E4">
            <wp:extent cx="5943600" cy="332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D390C" w14:textId="77777777" w:rsidR="00BC4A11" w:rsidRDefault="00BC4A11"/>
    <w:p w14:paraId="01E26312" w14:textId="77777777" w:rsidR="00BC4A11" w:rsidRDefault="00BC4A11"/>
    <w:p w14:paraId="64FF579E" w14:textId="77777777" w:rsidR="00BC4A11" w:rsidRDefault="00000000">
      <w:r>
        <w:tab/>
      </w:r>
      <w:r>
        <w:rPr>
          <w:noProof/>
        </w:rPr>
        <w:drawing>
          <wp:inline distT="114300" distB="114300" distL="114300" distR="114300" wp14:anchorId="401D1660" wp14:editId="36F044D5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4A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11"/>
    <w:rsid w:val="00231211"/>
    <w:rsid w:val="00236D56"/>
    <w:rsid w:val="00B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98CC"/>
  <w15:docId w15:val="{DC9CD7B0-8206-457E-9096-98D1909E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231211"/>
    <w:pPr>
      <w:suppressAutoHyphens/>
      <w:autoSpaceDN w:val="0"/>
      <w:spacing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Kesarwani</cp:lastModifiedBy>
  <cp:revision>3</cp:revision>
  <dcterms:created xsi:type="dcterms:W3CDTF">2022-12-31T05:00:00Z</dcterms:created>
  <dcterms:modified xsi:type="dcterms:W3CDTF">2023-01-02T15:45:00Z</dcterms:modified>
</cp:coreProperties>
</file>