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gcloud config set compute/zone us-east1-b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clone https://source.developers.google.com/p/$DEVSHELL_PROJECT_ID/r/sample-app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gcloud container clusters get-credentials jenkins-cd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kubectl create clusterrolebinding cluster-admin-binding --clusterrole=cluster-admin --user=$(gcloud config get-value account)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helm repo add stable https://charts.helm.sh/stable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helm install cd stable/jenkins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export POD_NAME=$(kubectl get pods --namespace default -l "app.kubernetes.io/component=jenkins-master" -l "app.kubernetes.io/instance=cd" -o jsonpath="{.items[0].metadata.name}")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kubectl port-forward $POD_NAME 8080:8080 &gt;&gt; /dev/null &amp;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 $(kubectl get secret cd-jenkins -o jsonpath="{.data.jenkins-admin-password}" | base64 --decode);echo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Jenkins URL field, enter the following value: http://cd-jenkins:8080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the Jenkins tunnel field, enter the following value: cd-jenkins-agent:50000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Click Save.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cd sample-app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kubectl create ns production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kubectl apply -f k8s/production -n production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kubectl apply -f k8s/canary -n production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kubectl apply -f k8s/services -n production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Branch Sources: Git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Project Repository: https://source.developers.google.com/p/[PROJECT_ID]/r/sample-app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click Periodically if not...... 1 min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kubectl get svc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kubectl get service gceme-frontend -n production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config credential.helper gcloud.sh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remote add origin https://source.developers.google.com/p/$DEVSHELL_PROJECT_ID/r/sample-app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config --global user.email "&lt;user email&gt;"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config --global user.name "&lt;user name&gt;"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open editor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checkout -b new-feature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add Jenkinsfile html.go main.go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commit -m "Version change_version"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 push origin new-feature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curl http://localhost:8001/api/v1/namespaces/new-feature/services/gceme-frontend:80/proxy/version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kubectl get service gceme-frontend -n production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 checkout -b canary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push origin canary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export FRONTEND_SERVICE_IP=$(kubectl get -o \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jsonpath="{.status.loadBalancer.ingress[0].ip}" --namespace=production services gceme-frontend)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export FRONTEND_SERVICE_IP=$(kubectl get -o \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jsonpath="{.status.loadBalancer.ingress[0].ip}" --namespace=production services gceme-frontend)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while true; do curl http://$FRONTEND_SERVICE_IP/version; sleep 1; done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kubectl get service gceme-frontend -n production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merge canary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export FRONTEND_SERVICE_IP=$(kubectl get -o \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jsonpath="{.status.loadBalancer.ingress[0].ip}" --namespace=production services gceme-frontend)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Deployment:-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gcloud auth list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gsutil cat gs://cloud-training/gsp318/marking/setup_marking_v2.sh | bash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gcloud source repos clone valkyrie-app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cd valkyrie-app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cat &gt; Dockerfile &lt;&lt;EOF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golang:1.10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WORKDIR /go/src/app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COPY source 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RUN go install -v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ENTRYPOINT ["app","-single=true","-port=8080"]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docker build -t &lt;Docker Image&gt;:&lt;Tag Name&gt; 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cd marking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./step1_v2.sh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cd valkyrie-app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docker run -p 8080:8080 &lt;Docker Image&gt;:&lt;Tag Name&gt; &amp;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cd marking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./step2_v2.sh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cd valkyrie-app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docker tag &lt;Docker Image&gt;:&lt;Tag Name&gt; gcr.io/$GOOGLE_CLOUD_PROJECT/&lt;Docker Image&gt;:&lt;Tag Name&gt;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docker push gcr.io/$GOOGLE_CLOUD_PROJECT/&lt;Docker Image&gt;:&lt;Tag Name&gt;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sed -i s#IMAGE_HERE#gcr.io/$GOOGLE_CLOUD_PROJECT/&lt;Docker Image&gt;:&lt;Tag Name&gt;#g k8s/deployment.yaml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gcloud container clusters get-credentials valkyrie-dev --zone us-east1-d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kubectl create -f k8s/deployment.yaml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kubectl create -f k8s/service.yaml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 merge origin/kurt-dev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kubectl edit deployment valkyrie-dev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### change replicas from 1 to &lt;Replicas Count&gt;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 change &lt;Tag Name&gt; to &lt;Updated Version&gt; in two places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docker build -t gcr.io/$GOOGLE_CLOUD_PROJECT/&lt;Docker Image&gt;:&lt;Updated Version&gt; 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docker push gcr.io/$GOOGLE_CLOUD_PROJECT/&lt;Docker Image&gt;:&lt;Updated Version&gt;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docker kill &lt;take container_id from above command&gt;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export POD_NAME=$(kubectl get pods --namespace default -l "app.kubernetes.io/component=jenkins-master" -l "app.kubernetes.io/instance=cd" -o jsonpath="{.items[0].metadata.name}")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kubectl port-forward $POD_NAME 8080:8080 &gt;&gt; /dev/null &amp;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printf $(kubectl get secret cd-jenkins -o jsonpath="{.data.jenkins-admin-password}" | base64 --decode);echo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66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d9d13"/>
          <w:sz w:val="23"/>
          <w:szCs w:val="23"/>
          <w:rtl w:val="0"/>
        </w:rPr>
        <w:t xml:space="preserve">   Username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666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d9d13"/>
          <w:sz w:val="23"/>
          <w:szCs w:val="23"/>
          <w:rtl w:val="0"/>
        </w:rPr>
        <w:t xml:space="preserve">   Password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{Code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command}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666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Go through the following: -&gt; Manage Jenkins -&gt; Manage Credentials -&gt; Jenkins -&gt; Global credentials (unrestricted) -&gt; Add credentials -&gt; Kind: Google Service Account from metadata -&gt; OK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-&gt; Jenkins -&gt; New Item -&gt; Name : valkyrie-app -&gt; Pipeline -&gt; Pipeline script from SCM -&gt; Set SCM to git -&gt; OK -&gt; Pipeline -&gt; Script: Pipeline script from SCM -&gt; SCM: Git -&gt; Repository URL: {find it using command: gcloud source repos list} -&gt; Credentials: {Project id} -&gt; Apply -&gt; Save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righ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YAML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sed -i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"s/green/orange/g"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source/html.go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sed -i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"s/YOUR_PROJECT/$GOOGLE_CLOUD_PROJECT/g"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Jenkinsfile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git config --global user.email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"you@example.com"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//Email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git config --global user.name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"student..."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// Username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git add 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git commit -m </w:t>
      </w:r>
      <w:r w:rsidDel="00000000" w:rsidR="00000000" w:rsidRPr="00000000">
        <w:rPr>
          <w:rFonts w:ascii="Courier New" w:cs="Courier New" w:eastAsia="Courier New" w:hAnsi="Courier New"/>
          <w:color w:val="6ab825"/>
          <w:sz w:val="23"/>
          <w:szCs w:val="23"/>
          <w:rtl w:val="0"/>
        </w:rPr>
        <w:t xml:space="preserve">"built pipeline init"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git push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righ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