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A23" w:rsidRDefault="00C02A23">
      <w:pPr>
        <w:rPr>
          <w:rFonts w:hint="eastAsia"/>
        </w:rPr>
      </w:pPr>
      <w:r>
        <w:rPr>
          <w:rFonts w:hint="eastAsia"/>
        </w:rPr>
        <w:t>應用軟體實習</w:t>
      </w:r>
    </w:p>
    <w:p w:rsidR="001F6A04" w:rsidRDefault="00C02A23">
      <w:proofErr w:type="spellStart"/>
      <w:r>
        <w:t>k</w:t>
      </w:r>
      <w:r w:rsidR="00861964">
        <w:t>otilin</w:t>
      </w:r>
      <w:proofErr w:type="spellEnd"/>
      <w:r w:rsidR="00861964">
        <w:t xml:space="preserve"> lab9-</w:t>
      </w:r>
      <w:r w:rsidR="00713588">
        <w:t>1</w:t>
      </w:r>
    </w:p>
    <w:p w:rsidR="00713588" w:rsidRDefault="00713588"/>
    <w:p w:rsidR="00713588" w:rsidRDefault="00713588">
      <w:proofErr w:type="spellStart"/>
      <w:r>
        <w:t>Showtoast</w:t>
      </w:r>
      <w:proofErr w:type="spellEnd"/>
      <w:r>
        <w:t xml:space="preserve"> </w:t>
      </w:r>
      <w:r>
        <w:rPr>
          <w:rFonts w:hint="eastAsia"/>
        </w:rPr>
        <w:t>的方式不一樣</w:t>
      </w:r>
      <w:r>
        <w:rPr>
          <w:rFonts w:hint="eastAsia"/>
        </w:rPr>
        <w:t xml:space="preserve"> </w:t>
      </w:r>
      <w:proofErr w:type="spellStart"/>
      <w:r>
        <w:t>kotlin</w:t>
      </w:r>
      <w:proofErr w:type="spellEnd"/>
      <w:r>
        <w:rPr>
          <w:rFonts w:hint="eastAsia"/>
        </w:rPr>
        <w:t>回傳</w:t>
      </w:r>
      <w:r>
        <w:rPr>
          <w:rFonts w:hint="eastAsia"/>
        </w:rPr>
        <w:t>t</w:t>
      </w:r>
      <w:r>
        <w:t>rue</w:t>
      </w:r>
    </w:p>
    <w:p w:rsidR="00713588" w:rsidRDefault="00713588">
      <w:r w:rsidRPr="00713588">
        <w:rPr>
          <w:noProof/>
        </w:rPr>
        <w:drawing>
          <wp:inline distT="0" distB="0" distL="0" distR="0" wp14:anchorId="10EA9D57" wp14:editId="087CFFA3">
            <wp:extent cx="5274310" cy="2835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88" w:rsidRDefault="00713588"/>
    <w:p w:rsidR="00713588" w:rsidRDefault="00713588">
      <w:r w:rsidRPr="00713588">
        <w:rPr>
          <w:noProof/>
        </w:rPr>
        <w:drawing>
          <wp:inline distT="0" distB="0" distL="0" distR="0" wp14:anchorId="11B1E3D4" wp14:editId="75AD4BA4">
            <wp:extent cx="5274310" cy="28435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E" w:rsidRDefault="003B522E">
      <w:pPr>
        <w:widowControl/>
      </w:pPr>
      <w:r>
        <w:br w:type="page"/>
      </w:r>
    </w:p>
    <w:p w:rsidR="003B522E" w:rsidRDefault="003B522E">
      <w:r w:rsidRPr="003B522E">
        <w:rPr>
          <w:noProof/>
        </w:rPr>
        <w:lastRenderedPageBreak/>
        <w:drawing>
          <wp:inline distT="0" distB="0" distL="0" distR="0" wp14:anchorId="037E2DCD" wp14:editId="71D074EE">
            <wp:extent cx="3400900" cy="695422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E" w:rsidRDefault="003B522E">
      <w:r>
        <w:t>Kotlin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delay </w:t>
      </w:r>
      <w:r>
        <w:rPr>
          <w:rFonts w:hint="eastAsia"/>
        </w:rPr>
        <w:t>延遲</w:t>
      </w:r>
    </w:p>
    <w:p w:rsidR="003B522E" w:rsidRDefault="003B522E">
      <w:r w:rsidRPr="003B522E">
        <w:rPr>
          <w:noProof/>
        </w:rPr>
        <w:drawing>
          <wp:inline distT="0" distB="0" distL="0" distR="0" wp14:anchorId="3B5ED7D8" wp14:editId="2C7CE3B2">
            <wp:extent cx="4572638" cy="58110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E" w:rsidRDefault="003B522E">
      <w:r>
        <w:t xml:space="preserve">Try catch </w:t>
      </w:r>
      <w:r>
        <w:rPr>
          <w:rFonts w:hint="eastAsia"/>
        </w:rPr>
        <w:t>的用法不太一樣</w:t>
      </w:r>
    </w:p>
    <w:p w:rsidR="003B522E" w:rsidRDefault="003B522E">
      <w:r w:rsidRPr="003B522E">
        <w:rPr>
          <w:noProof/>
        </w:rPr>
        <w:drawing>
          <wp:inline distT="0" distB="0" distL="0" distR="0" wp14:anchorId="28AD88E4" wp14:editId="78F6CAC2">
            <wp:extent cx="4124901" cy="5144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E" w:rsidRDefault="003B522E">
      <w:r w:rsidRPr="003B522E">
        <w:rPr>
          <w:noProof/>
        </w:rPr>
        <w:drawing>
          <wp:inline distT="0" distB="0" distL="0" distR="0" wp14:anchorId="5AC90229" wp14:editId="708B44E5">
            <wp:extent cx="3439005" cy="102884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E" w:rsidRDefault="003B522E"/>
    <w:p w:rsidR="003B522E" w:rsidRDefault="003B522E"/>
    <w:p w:rsidR="00C02A23" w:rsidRDefault="00C02A23">
      <w:r>
        <w:rPr>
          <w:rFonts w:hint="eastAsia"/>
        </w:rPr>
        <w:t>讀書會</w:t>
      </w:r>
      <w:r>
        <w:rPr>
          <w:rFonts w:hint="eastAsia"/>
        </w:rPr>
        <w:t xml:space="preserve">:12/20 </w:t>
      </w:r>
      <w:r>
        <w:t>pm11:00 ~12:00</w:t>
      </w:r>
    </w:p>
    <w:p w:rsidR="00C02A23" w:rsidRDefault="00C02A23">
      <w:pPr>
        <w:rPr>
          <w:rFonts w:hint="eastAsia"/>
        </w:rPr>
      </w:pPr>
      <w:r>
        <w:t>成員</w:t>
      </w:r>
      <w:r>
        <w:t>:</w:t>
      </w:r>
      <w:r>
        <w:t>郭鍵霆</w:t>
      </w:r>
      <w:r>
        <w:rPr>
          <w:rFonts w:hint="eastAsia"/>
        </w:rPr>
        <w:t>、許廷維、張志權</w:t>
      </w:r>
    </w:p>
    <w:p w:rsidR="00C02A23" w:rsidRDefault="00C02A23">
      <w:r>
        <w:t>地點</w:t>
      </w:r>
      <w:r>
        <w:t>:Discord</w:t>
      </w:r>
    </w:p>
    <w:p w:rsidR="00C02A23" w:rsidRDefault="00C02A23"/>
    <w:p w:rsidR="00C02A23" w:rsidRDefault="00C02A23">
      <w:pPr>
        <w:rPr>
          <w:rFonts w:hint="eastAsia"/>
        </w:rPr>
      </w:pPr>
      <w:r>
        <w:t>心得</w:t>
      </w:r>
      <w:r>
        <w:t>:</w:t>
      </w:r>
      <w:r>
        <w:t>這次的</w:t>
      </w:r>
      <w:proofErr w:type="spellStart"/>
      <w:r>
        <w:rPr>
          <w:rFonts w:hint="eastAsia"/>
        </w:rPr>
        <w:t>k</w:t>
      </w:r>
      <w:r>
        <w:t>otlin</w:t>
      </w:r>
      <w:proofErr w:type="spellEnd"/>
      <w:r>
        <w:t>實在非常困難，多虧了同學在圖書館借到一些資料，還有</w:t>
      </w:r>
      <w:r>
        <w:rPr>
          <w:rFonts w:hint="eastAsia"/>
        </w:rPr>
        <w:t>線上很多的資料才能將這次的東西準時完成，裡面很多題目其實寫出來都不太能理解是在用什麼。但經過後面同學的解說，我才了解蠻多地方的差異。</w:t>
      </w:r>
    </w:p>
    <w:sectPr w:rsidR="00C02A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64"/>
    <w:rsid w:val="001F6A04"/>
    <w:rsid w:val="003B522E"/>
    <w:rsid w:val="00713588"/>
    <w:rsid w:val="00861964"/>
    <w:rsid w:val="00C0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4796"/>
  <w15:chartTrackingRefBased/>
  <w15:docId w15:val="{666B14E4-F959-427D-8E15-5E548EE8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xxbat001 xxbat001</dc:creator>
  <cp:keywords/>
  <dc:description/>
  <cp:lastModifiedBy>xxbat001 xxbat001</cp:lastModifiedBy>
  <cp:revision>2</cp:revision>
  <dcterms:created xsi:type="dcterms:W3CDTF">2022-12-19T15:08:00Z</dcterms:created>
  <dcterms:modified xsi:type="dcterms:W3CDTF">2022-12-22T07:46:00Z</dcterms:modified>
</cp:coreProperties>
</file>