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310DA45" wp14:textId="06D55839">
      <w:bookmarkStart w:name="_GoBack" w:id="0"/>
      <w:bookmarkEnd w:id="0"/>
      <w:r w:rsidR="31FAF747">
        <w:rPr/>
        <w:t>CP 1895 Flask Project Instructions</w:t>
      </w:r>
    </w:p>
    <w:p xmlns:wp14="http://schemas.microsoft.com/office/word/2010/wordml" w14:paraId="58899988" wp14:textId="2415FBB4">
      <w:r w:rsidR="31FAF747">
        <w:rPr/>
        <w:t>Submitted by: Steve Walsh</w:t>
      </w:r>
    </w:p>
    <w:p xmlns:wp14="http://schemas.microsoft.com/office/word/2010/wordml" w14:paraId="541F3489" wp14:textId="02590A0D"/>
    <w:p xmlns:wp14="http://schemas.microsoft.com/office/word/2010/wordml" w:rsidP="31FAF747" w14:paraId="1014B32F" wp14:textId="41748278">
      <w:pPr>
        <w:ind w:firstLine="720"/>
      </w:pPr>
      <w:r w:rsidR="31FAF747">
        <w:rPr/>
        <w:t xml:space="preserve">To run the flask recipe app: </w:t>
      </w:r>
    </w:p>
    <w:p xmlns:wp14="http://schemas.microsoft.com/office/word/2010/wordml" w:rsidP="31FAF747" w14:paraId="1801B85E" wp14:textId="436A2EF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FAF747">
        <w:rPr/>
        <w:t>simply download the files and run the “</w:t>
      </w:r>
      <w:proofErr w:type="spellStart"/>
      <w:r w:rsidR="31FAF747">
        <w:rPr/>
        <w:t>RecipesProject</w:t>
      </w:r>
      <w:proofErr w:type="spellEnd"/>
      <w:r w:rsidR="31FAF747">
        <w:rPr/>
        <w:t>.</w:t>
      </w:r>
      <w:proofErr w:type="spellStart"/>
      <w:r w:rsidR="31FAF747">
        <w:rPr/>
        <w:t>py</w:t>
      </w:r>
      <w:proofErr w:type="spellEnd"/>
      <w:r w:rsidR="31FAF747">
        <w:rPr/>
        <w:t xml:space="preserve">” file in an IDE supporting Python with Flask installed. </w:t>
      </w:r>
    </w:p>
    <w:p xmlns:wp14="http://schemas.microsoft.com/office/word/2010/wordml" w:rsidP="31FAF747" w14:paraId="2B23CDA6" wp14:textId="45DC131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1FAF747">
        <w:rPr/>
        <w:t>From there, open the terminal enter”$</w:t>
      </w:r>
      <w:proofErr w:type="spellStart"/>
      <w:r w:rsidR="31FAF747">
        <w:rPr/>
        <w:t>env:FLASK_APP</w:t>
      </w:r>
      <w:proofErr w:type="spellEnd"/>
      <w:r w:rsidR="31FAF747">
        <w:rPr/>
        <w:t xml:space="preserve"> = “</w:t>
      </w:r>
      <w:proofErr w:type="spellStart"/>
      <w:r w:rsidR="31FAF747">
        <w:rPr/>
        <w:t>RecipesProject</w:t>
      </w:r>
      <w:proofErr w:type="spellEnd"/>
      <w:r w:rsidR="31FAF747">
        <w:rPr/>
        <w:t xml:space="preserve">”. </w:t>
      </w:r>
    </w:p>
    <w:p xmlns:wp14="http://schemas.microsoft.com/office/word/2010/wordml" w:rsidP="31FAF747" w14:paraId="36535CC4" wp14:textId="0A573B8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1FAF747">
        <w:rPr/>
        <w:t xml:space="preserve">Then enter “flask run”. Then click the URL containing the link to the app in the browser. </w:t>
      </w:r>
    </w:p>
    <w:p xmlns:wp14="http://schemas.microsoft.com/office/word/2010/wordml" w:rsidP="31FAF747" w14:paraId="2C078E63" wp14:textId="03DDC52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1FAF747">
        <w:rPr/>
        <w:t>Enjoy the app!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C744AC"/>
    <w:rsid w:val="128FE57E"/>
    <w:rsid w:val="128FE57E"/>
    <w:rsid w:val="15C78640"/>
    <w:rsid w:val="28541501"/>
    <w:rsid w:val="31FAF747"/>
    <w:rsid w:val="4D865AE0"/>
    <w:rsid w:val="57DD381A"/>
    <w:rsid w:val="5BC744AC"/>
    <w:rsid w:val="663E6326"/>
    <w:rsid w:val="7748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44AC"/>
  <w15:chartTrackingRefBased/>
  <w15:docId w15:val="{26F0FA87-089F-404B-922E-71EEA38FE0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a9855b44d342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2022-04-22T03:43:46.3964901Z</dcterms:created>
  <dcterms:modified xsi:type="dcterms:W3CDTF">2022-04-22T03:50:33.0234291Z</dcterms:modified>
  <dc:creator>Walsh,Stephen J.</dc:creator>
  <lastModifiedBy>Walsh,Stephen J.</lastModifiedBy>
</coreProperties>
</file>