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0B7B" w14:textId="77777777" w:rsidR="00E04103" w:rsidRPr="00E04103" w:rsidRDefault="00E04103" w:rsidP="00E04103">
      <w:pPr>
        <w:rPr>
          <w:b/>
          <w:bCs/>
        </w:rPr>
      </w:pPr>
      <w:r w:rsidRPr="00E04103">
        <w:rPr>
          <w:b/>
          <w:bCs/>
        </w:rPr>
        <w:t>Here are 10 SQL query questions you can include in a Word document for practice:</w:t>
      </w:r>
    </w:p>
    <w:p w14:paraId="600F4965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>List all books written by a specific author (e.g., "Chinua Achebe").</w:t>
      </w:r>
    </w:p>
    <w:p w14:paraId="457F8E1E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>Find the total number of books in the library.</w:t>
      </w:r>
    </w:p>
    <w:p w14:paraId="497BFA5A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>Retrieve all members who joined after January 1, 2025.</w:t>
      </w:r>
    </w:p>
    <w:p w14:paraId="3440264A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>Show all books currently on loan (not yet returned).</w:t>
      </w:r>
    </w:p>
    <w:p w14:paraId="1C09A553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>Find the most borrowed book in the library.</w:t>
      </w:r>
    </w:p>
    <w:p w14:paraId="39181CB9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>Display all authors who have published books after the year 2000.</w:t>
      </w:r>
    </w:p>
    <w:p w14:paraId="6D12A831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>List members who borrowed more than 5 books.</w:t>
      </w:r>
    </w:p>
    <w:p w14:paraId="7FCB4879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>Retrieve all books in the "Science Fiction" genre.</w:t>
      </w:r>
    </w:p>
    <w:p w14:paraId="34A840B8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 xml:space="preserve">Find overdue loans (where </w:t>
      </w:r>
      <w:proofErr w:type="spellStart"/>
      <w:r w:rsidRPr="00E04103">
        <w:rPr>
          <w:b/>
          <w:bCs/>
        </w:rPr>
        <w:t>ReturnDate</w:t>
      </w:r>
      <w:proofErr w:type="spellEnd"/>
      <w:r w:rsidRPr="00E04103">
        <w:rPr>
          <w:b/>
          <w:bCs/>
        </w:rPr>
        <w:t xml:space="preserve"> is NULL and </w:t>
      </w:r>
      <w:proofErr w:type="spellStart"/>
      <w:r w:rsidRPr="00E04103">
        <w:rPr>
          <w:b/>
          <w:bCs/>
        </w:rPr>
        <w:t>LoanDate</w:t>
      </w:r>
      <w:proofErr w:type="spellEnd"/>
      <w:r w:rsidRPr="00E04103">
        <w:rPr>
          <w:b/>
          <w:bCs/>
        </w:rPr>
        <w:t xml:space="preserve"> &gt; 30 days ago).</w:t>
      </w:r>
    </w:p>
    <w:p w14:paraId="35C7A8F0" w14:textId="77777777" w:rsidR="00E04103" w:rsidRPr="00E04103" w:rsidRDefault="00E04103" w:rsidP="00E04103">
      <w:pPr>
        <w:numPr>
          <w:ilvl w:val="0"/>
          <w:numId w:val="2"/>
        </w:numPr>
        <w:rPr>
          <w:b/>
          <w:bCs/>
        </w:rPr>
      </w:pPr>
      <w:r w:rsidRPr="00E04103">
        <w:rPr>
          <w:b/>
          <w:bCs/>
        </w:rPr>
        <w:t>Show the top 3 authors with the highest number of books in the library.</w:t>
      </w:r>
    </w:p>
    <w:p w14:paraId="6D54FBD9" w14:textId="77777777" w:rsidR="005A23AC" w:rsidRPr="00E04103" w:rsidRDefault="005A23AC" w:rsidP="00E04103"/>
    <w:sectPr w:rsidR="005A23AC" w:rsidRPr="00E04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E67"/>
    <w:multiLevelType w:val="multilevel"/>
    <w:tmpl w:val="15E8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C20F8"/>
    <w:multiLevelType w:val="multilevel"/>
    <w:tmpl w:val="DF1E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257043">
    <w:abstractNumId w:val="1"/>
  </w:num>
  <w:num w:numId="2" w16cid:durableId="12874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33"/>
    <w:rsid w:val="00084E33"/>
    <w:rsid w:val="005A23AC"/>
    <w:rsid w:val="007D761D"/>
    <w:rsid w:val="00A5138C"/>
    <w:rsid w:val="00E0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FFA9"/>
  <w15:chartTrackingRefBased/>
  <w15:docId w15:val="{E7E11855-ED71-41E9-960B-EE5EABB0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RILWAN OGUNDIPE</dc:creator>
  <cp:keywords/>
  <dc:description/>
  <cp:lastModifiedBy>RILWAN OGUNDIPE</cp:lastModifiedBy>
  <cp:revision>2</cp:revision>
  <dcterms:created xsi:type="dcterms:W3CDTF">2026-05-17T05:12:00Z</dcterms:created>
  <dcterms:modified xsi:type="dcterms:W3CDTF">2026-05-17T05:26:00Z</dcterms:modified>
</cp:coreProperties>
</file>