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1579" w14:textId="28768DA3" w:rsidR="00EF2882" w:rsidRPr="00EF2882" w:rsidRDefault="00EF2882" w:rsidP="00EF2882">
      <w:pPr>
        <w:rPr>
          <w:b/>
          <w:bCs/>
        </w:rPr>
      </w:pPr>
      <w:proofErr w:type="gramStart"/>
      <w:r w:rsidRPr="00EF2882">
        <w:rPr>
          <w:b/>
          <w:bCs/>
        </w:rPr>
        <w:t>10  SQL</w:t>
      </w:r>
      <w:proofErr w:type="gramEnd"/>
      <w:r w:rsidRPr="00EF2882">
        <w:rPr>
          <w:b/>
          <w:bCs/>
        </w:rPr>
        <w:t xml:space="preserve"> Practice Questions</w:t>
      </w:r>
    </w:p>
    <w:p w14:paraId="2A04D0CC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List all customers and their account types.</w:t>
      </w:r>
    </w:p>
    <w:p w14:paraId="15CAF61B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Show the total balance of all accounts.</w:t>
      </w:r>
    </w:p>
    <w:p w14:paraId="2650350A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Find the top 5 largest transactions.</w:t>
      </w:r>
    </w:p>
    <w:p w14:paraId="6E0F8231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Count how many deposits vs withdrawals occurred.</w:t>
      </w:r>
    </w:p>
    <w:p w14:paraId="64028F87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Show the average transaction amount per customer.</w:t>
      </w:r>
    </w:p>
    <w:p w14:paraId="51492674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Find customers who have more than one account.</w:t>
      </w:r>
    </w:p>
    <w:p w14:paraId="7E550601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List all transactions made in the last 60 days.</w:t>
      </w:r>
    </w:p>
    <w:p w14:paraId="1ED45AB6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Show the customer who made the highest deposit.</w:t>
      </w:r>
    </w:p>
    <w:p w14:paraId="53A8C5D1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Find the total withdrawals per account type.</w:t>
      </w:r>
    </w:p>
    <w:p w14:paraId="0CB9CAA1" w14:textId="77777777" w:rsidR="00EF2882" w:rsidRPr="00EF2882" w:rsidRDefault="00EF2882" w:rsidP="00EF2882">
      <w:pPr>
        <w:numPr>
          <w:ilvl w:val="0"/>
          <w:numId w:val="1"/>
        </w:numPr>
      </w:pPr>
      <w:r w:rsidRPr="00EF2882">
        <w:t>Show monthly transaction totals for 2025.</w:t>
      </w:r>
    </w:p>
    <w:p w14:paraId="15DE3A39" w14:textId="77777777" w:rsidR="005A23AC" w:rsidRDefault="005A23AC"/>
    <w:sectPr w:rsidR="005A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071E7"/>
    <w:multiLevelType w:val="multilevel"/>
    <w:tmpl w:val="EE56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78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82"/>
    <w:rsid w:val="005A23AC"/>
    <w:rsid w:val="00995716"/>
    <w:rsid w:val="00A5138C"/>
    <w:rsid w:val="00E15E72"/>
    <w:rsid w:val="00EF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007C"/>
  <w15:chartTrackingRefBased/>
  <w15:docId w15:val="{5B33C3B4-B1C2-47BB-B685-1AE85011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RILWAN OGUNDIPE</dc:creator>
  <cp:keywords/>
  <dc:description/>
  <cp:lastModifiedBy>RILWAN OGUNDIPE</cp:lastModifiedBy>
  <cp:revision>1</cp:revision>
  <dcterms:created xsi:type="dcterms:W3CDTF">2026-05-16T16:24:00Z</dcterms:created>
  <dcterms:modified xsi:type="dcterms:W3CDTF">2026-05-16T16:35:00Z</dcterms:modified>
</cp:coreProperties>
</file>