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7C2" w:rsidRDefault="00FD769D">
      <w:bookmarkStart w:id="0" w:name="_GoBack"/>
      <w:bookmarkEnd w:id="0"/>
    </w:p>
    <w:sectPr w:rsidR="002157C2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69D" w:rsidRDefault="00FD769D" w:rsidP="00446AD1">
      <w:pPr>
        <w:spacing w:after="0" w:line="240" w:lineRule="auto"/>
      </w:pPr>
      <w:r>
        <w:separator/>
      </w:r>
    </w:p>
  </w:endnote>
  <w:endnote w:type="continuationSeparator" w:id="0">
    <w:p w:rsidR="00FD769D" w:rsidRDefault="00FD769D" w:rsidP="0044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AD1" w:rsidRDefault="00446AD1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6c04f0983cc3dac4cc13377" descr="{&quot;HashCode&quot;:188406675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46AD1" w:rsidRPr="00446AD1" w:rsidRDefault="00446AD1" w:rsidP="00446AD1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446AD1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Als streng vertraulich klassifiziert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6c04f0983cc3dac4cc13377" o:spid="_x0000_s1028" type="#_x0000_t202" alt="{&quot;HashCode&quot;:1884066756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" o:allowincell="f" filled="f" stroked="f" strokeweight=".5pt">
              <v:textbox inset="20pt,0,,0">
                <w:txbxContent>
                  <w:p w:rsidR="00446AD1" w:rsidRPr="00446AD1" w:rsidRDefault="00446AD1" w:rsidP="00446AD1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446AD1">
                      <w:rPr>
                        <w:rFonts w:ascii="Calibri" w:hAnsi="Calibri"/>
                        <w:color w:val="000000"/>
                        <w:sz w:val="16"/>
                      </w:rPr>
                      <w:t>Als streng vertraulich klassifiziert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69D" w:rsidRDefault="00FD769D" w:rsidP="00446AD1">
      <w:pPr>
        <w:spacing w:after="0" w:line="240" w:lineRule="auto"/>
      </w:pPr>
      <w:r>
        <w:separator/>
      </w:r>
    </w:p>
  </w:footnote>
  <w:footnote w:type="continuationSeparator" w:id="0">
    <w:p w:rsidR="00FD769D" w:rsidRDefault="00FD769D" w:rsidP="00446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AD1" w:rsidRDefault="00FD769D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b6e24d36ae26a587aad21144" o:spid="_x0000_s2050" type="#_x0000_t136" alt="{&quot;HashCode&quot;:-775820356,&quot;Height&quot;:841.0,&quot;Width&quot;:595.0,&quot;Placement&quot;:&quot;Header&quot;,&quot;Index&quot;:&quot;Primary&quot;,&quot;Section&quot;:1,&quot;Top&quot;:-999995.0,&quot;Left&quot;:-999995.0}" style="position:absolute;margin-left:0;margin-top:0;width:499.15pt;height:75.35pt;rotation:315;z-index:-251657216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- Patentanmeldung -"/>
          <w10:wrap anchorx="margin" anchory="margin"/>
        </v:shape>
      </w:pict>
    </w:r>
    <w:r w:rsidR="00446AD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de4d4ce8a8652844b688db6c" descr="{&quot;HashCode&quot;:45052767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46AD1" w:rsidRPr="00446AD1" w:rsidRDefault="00446AD1" w:rsidP="00446AD1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46AD1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- Streng vertraulich - Patentanmeldung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e4d4ce8a8652844b688db6c" o:spid="_x0000_s1026" type="#_x0000_t202" alt="{&quot;HashCode&quot;:450527671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" o:allowincell="f" filled="f" stroked="f" strokeweight=".5pt">
              <v:textbox inset="20pt,0,,0">
                <w:txbxContent>
                  <w:p w:rsidR="00446AD1" w:rsidRPr="00446AD1" w:rsidRDefault="00446AD1" w:rsidP="00446AD1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46AD1">
                      <w:rPr>
                        <w:rFonts w:ascii="Calibri" w:hAnsi="Calibri"/>
                        <w:color w:val="000000"/>
                        <w:sz w:val="20"/>
                      </w:rPr>
                      <w:t>- Streng vertraulich - Patentanmeldung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46AD1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39205" cy="956945"/>
              <wp:effectExtent l="0" t="1782445" r="0" b="1794510"/>
              <wp:wrapNone/>
              <wp:docPr id="3" name="MSIPWM8b46473392c5ac8ea4008ff8" descr="{&quot;HashCode&quot;:-775820356,&quot;Height&quot;:841.0,&quot;Width&quot;:595.0,&quot;Placement&quot;:&quot;Header&quot;,&quot;Index&quot;:&quot;Primary&quot;,&quot;Section&quot;:1,&quot;Top&quot;:-999995.0,&quot;Left&quot;:-999995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339205" cy="9569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6AD1" w:rsidRDefault="00446AD1" w:rsidP="00446AD1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"/>
                              <w:szCs w:val="2"/>
                            </w:rPr>
                            <w:t>- Patentanmeldung -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MSIPWM8b46473392c5ac8ea4008ff8" o:spid="_x0000_s1027" type="#_x0000_t202" alt="{&quot;HashCode&quot;:-775820356,&quot;Height&quot;:841.0,&quot;Width&quot;:595.0,&quot;Placement&quot;:&quot;Header&quot;,&quot;Index&quot;:&quot;Primary&quot;,&quot;Section&quot;:1,&quot;Top&quot;:-999995.0,&quot;Left&quot;:-999995.0}" style="position:absolute;margin-left:0;margin-top:0;width:499.15pt;height:75.35pt;rotation:-45;z-index:-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" o:allowincell="f" filled="f" stroked="f">
              <v:stroke joinstyle="round"/>
              <o:lock v:ext="edit" shapetype="t"/>
              <v:textbox style="mso-fit-shape-to-text:t">
                <w:txbxContent>
                  <w:p w:rsidR="00446AD1" w:rsidRDefault="00446AD1" w:rsidP="00446AD1">
                    <w:pPr>
                      <w:pStyle w:val="Standard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000000"/>
                        <w:sz w:val="2"/>
                        <w:szCs w:val="2"/>
                      </w:rPr>
                      <w:t>- Patentanmeldung 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D1"/>
    <w:rsid w:val="000A57E2"/>
    <w:rsid w:val="00446AD1"/>
    <w:rsid w:val="00482B40"/>
    <w:rsid w:val="006001C4"/>
    <w:rsid w:val="0078013E"/>
    <w:rsid w:val="00C17345"/>
    <w:rsid w:val="00E575B6"/>
    <w:rsid w:val="00F22983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43C46CBA-7A0D-4BE4-A5D8-C5125348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6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6AD1"/>
  </w:style>
  <w:style w:type="paragraph" w:styleId="Fuzeile">
    <w:name w:val="footer"/>
    <w:basedOn w:val="Standard"/>
    <w:link w:val="FuzeileZchn"/>
    <w:uiPriority w:val="99"/>
    <w:unhideWhenUsed/>
    <w:rsid w:val="00446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6AD1"/>
  </w:style>
  <w:style w:type="paragraph" w:styleId="StandardWeb">
    <w:name w:val="Normal (Web)"/>
    <w:basedOn w:val="Standard"/>
    <w:uiPriority w:val="99"/>
    <w:semiHidden/>
    <w:unhideWhenUsed/>
    <w:rsid w:val="00446A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Detlev Pacholke</dc:creator>
  <cp:keywords/>
  <dc:description/>
  <cp:lastModifiedBy>Detlev Pacholked</cp:lastModifiedBy>
  <cp:revision>2</cp:revision>
  <dcterms:created xsi:type="dcterms:W3CDTF">2018-03-26T12:55:00Z</dcterms:created>
  <dcterms:modified xsi:type="dcterms:W3CDTF">2018-03-26T12:55:00Z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d2e63ae-da50-42f2-84d4-09cd8642b3c0_Enabled">
    <vt:lpwstr>True</vt:lpwstr>
  </property>
  <property fmtid="{D5CDD505-2E9C-101B-9397-08002B2CF9AE}" pid="3" name="MSIP_Label_1d2e63ae-da50-42f2-84d4-09cd8642b3c0_Ref">
    <vt:lpwstr>https://api.informationprotection.azure.com/api/ad704df4-27c5-4a1f-8611-66af587db2e2</vt:lpwstr>
  </property>
  <property fmtid="{D5CDD505-2E9C-101B-9397-08002B2CF9AE}" pid="4" name="MSIP_Label_1d2e63ae-da50-42f2-84d4-09cd8642b3c0_AssignedBy">
    <vt:lpwstr>Detlev@nttsecuredata.onmicrosoft.com</vt:lpwstr>
  </property>
  <property fmtid="{D5CDD505-2E9C-101B-9397-08002B2CF9AE}" pid="5" name="MSIP_Label_1d2e63ae-da50-42f2-84d4-09cd8642b3c0_DateCreated">
    <vt:lpwstr>2018-03-26T14:48:46.3526229+02:00</vt:lpwstr>
  </property>
  <property fmtid="{D5CDD505-2E9C-101B-9397-08002B2CF9AE}" pid="6" name="MSIP_Label_1d2e63ae-da50-42f2-84d4-09cd8642b3c0_Name">
    <vt:lpwstr>Strictly confidential</vt:lpwstr>
  </property>
  <property fmtid="{D5CDD505-2E9C-101B-9397-08002B2CF9AE}" pid="7" name="MSIP_Label_1d2e63ae-da50-42f2-84d4-09cd8642b3c0_Extended_MSFT_Method">
    <vt:lpwstr>Manual</vt:lpwstr>
  </property>
  <property fmtid="{D5CDD505-2E9C-101B-9397-08002B2CF9AE}" pid="8" name="MSIP_Label_533f3ba0-623b-4064-910e-430f036d8a51_Enabled">
    <vt:lpwstr>True</vt:lpwstr>
  </property>
  <property fmtid="{D5CDD505-2E9C-101B-9397-08002B2CF9AE}" pid="9" name="MSIP_Label_533f3ba0-623b-4064-910e-430f036d8a51_Ref">
    <vt:lpwstr>https://api.informationprotection.azure.com/api/ad704df4-27c5-4a1f-8611-66af587db2e2</vt:lpwstr>
  </property>
  <property fmtid="{D5CDD505-2E9C-101B-9397-08002B2CF9AE}" pid="10" name="MSIP_Label_533f3ba0-623b-4064-910e-430f036d8a51_AssignedBy">
    <vt:lpwstr>Detlev@nttsecuredata.onmicrosoft.com</vt:lpwstr>
  </property>
  <property fmtid="{D5CDD505-2E9C-101B-9397-08002B2CF9AE}" pid="11" name="MSIP_Label_533f3ba0-623b-4064-910e-430f036d8a51_DateCreated">
    <vt:lpwstr>2018-03-26T14:48:46.3526229+02:00</vt:lpwstr>
  </property>
  <property fmtid="{D5CDD505-2E9C-101B-9397-08002B2CF9AE}" pid="12" name="MSIP_Label_533f3ba0-623b-4064-910e-430f036d8a51_Name">
    <vt:lpwstr>Finanzen</vt:lpwstr>
  </property>
  <property fmtid="{D5CDD505-2E9C-101B-9397-08002B2CF9AE}" pid="13" name="MSIP_Label_533f3ba0-623b-4064-910e-430f036d8a51_Extended_MSFT_Method">
    <vt:lpwstr>Manual</vt:lpwstr>
  </property>
  <property fmtid="{D5CDD505-2E9C-101B-9397-08002B2CF9AE}" pid="14" name="MSIP_Label_533f3ba0-623b-4064-910e-430f036d8a51_Parent">
    <vt:lpwstr>1d2e63ae-da50-42f2-84d4-09cd8642b3c0</vt:lpwstr>
  </property>
  <property fmtid="{D5CDD505-2E9C-101B-9397-08002B2CF9AE}" pid="15" name="Sensitivity">
    <vt:lpwstr>Strictly confidential Finanzen</vt:lpwstr>
  </property>
</Properties>
</file>