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4A2" w:rsidRDefault="002020F9">
      <w:pPr>
        <w:spacing w:before="53"/>
        <w:ind w:left="103"/>
        <w:rPr>
          <w:rFonts w:ascii="Cambria"/>
          <w:b/>
          <w:i/>
          <w:sz w:val="8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8991600</wp:posOffset>
                </wp:positionH>
                <wp:positionV relativeFrom="paragraph">
                  <wp:posOffset>114300</wp:posOffset>
                </wp:positionV>
                <wp:extent cx="3981450" cy="648335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34A2" w:rsidRDefault="002020F9">
                            <w:pPr>
                              <w:spacing w:before="180"/>
                              <w:ind w:left="21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for: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 xml:space="preserve"> FothPay</w:t>
                            </w:r>
                            <w:r>
                              <w:rPr>
                                <w:rFonts w:ascii="Book Antiqua"/>
                                <w:iCs/>
                                <w:smallCaps/>
                                <w:noProof/>
                                <w:color w:val="231F20"/>
                                <w:w w:val="88"/>
                                <w:sz w:val="48"/>
                              </w:rPr>
                              <w:drawing>
                                <wp:inline distT="0" distB="0" distL="114300" distR="114300">
                                  <wp:extent cx="711835" cy="517525"/>
                                  <wp:effectExtent l="0" t="0" r="12065" b="15875"/>
                                  <wp:docPr id="3" name="Picture 3" descr="IMG-20221012-WA0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IMG-20221012-WA0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835" cy="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4" o:spid="_x0000_s1026" o:spt="202" type="#_x0000_t202" style="position:absolute;left:0pt;margin-left:708pt;margin-top:9pt;height:51.05pt;width:313.5pt;mso-position-horizontal-relative:page;z-index:251660288;mso-width-relative:page;mso-height-relative:page;" fillcolor="#FFFFFF" filled="t" stroked="f" coordsize="21600,21600" o:gfxdata="UEsDBAoAAAAAAIdO4kAAAAAAAAAAAAAAAAAEAAAAZHJzL1BLAwQUAAAACACHTuJAQchQ/9cAAAAM&#10;AQAADwAAAGRycy9kb3ducmV2LnhtbE1PQU7DMBC8I/EHa5G4IGonVFEV4lSihRscWqqet7FJIuJ1&#10;ZDtN+3uWE5x2Znc0O1OtL24QZxti70lDtlAgLDXe9NRqOHy+Pa5AxIRkcPBkNVxthHV9e1NhafxM&#10;O3vep1awCcUSNXQpjaWUsemsw7jwoyW+ffngMDENrTQBZzZ3g8yVKqTDnvhDh6PddLb53k9OQ7EN&#10;07yjzcP28PqOH2ObH1+uR63v7zL1DCLZS/oTw298jg41Zzr5iUwUA/NlVnCZxGjFkxW5Wj4xOvEm&#10;VxnIupL/S9Q/UEsDBBQAAAAIAIdO4kCwS4W5EgIAAC4EAAAOAAAAZHJzL2Uyb0RvYy54bWytU9tu&#10;2zAMfR+wfxD0vji3FpkRp+gSZBjQXYB2HyDLsi1MFjVKiZ19/Sg5ybrupQ/zg0FR5CHPIbW+GzrD&#10;jgq9Blvw2WTKmbISKm2bgn9/2r9bceaDsJUwYFXBT8rzu83bN+ve5WoOLZhKISMQ6/PeFbwNweVZ&#10;5mWrOuEn4JSlyxqwE4GO2GQVip7QO5PNp9PbrAesHIJU3pN3N17yMyK+BhDqWku1A3nolA0jKioj&#10;AlHyrXaeb1K3da1k+FrXXgVmCk5MQ/pTEbLL+M82a5E3KFyr5bkF8ZoWXnDqhLZU9Aq1E0GwA+p/&#10;oDotETzUYSKhy0YiSRFiMZu+0OaxFU4lLiS1d1fR/f+DlV+O35DpquBzzqzoaOBPagjsAwxstozy&#10;9M7nFPXoKC4M5KelSVS9ewD5wzML21bYRt0jQt8qUVF7s5iZPUsdcXwEKfvPUFEdcQiQgIYau6gd&#10;qcEInUZzuo4m9iLJuXi/mi1v6ErS3e1ytVjcpBIiv2Q79OGjgo5Fo+BIo0/o4vjgQ+xG5JeQWMyD&#10;0dVeG5MO2JRbg+woaE326Tuj/xVmbAy2ENNGxOhJNCOzkWMYyuEsWwnViQgjjGtHj46MFvAXZz2t&#10;XMH9z4NAxZn5ZEm0uJ8XAy9GeTGElZRa8MDZaG7DuMcHh7ppCXkci4V7ErbWiXOcwNjFuU9aoyTF&#10;eeXjnj4/p6g/z3z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HIUP/XAAAADAEAAA8AAAAAAAAA&#10;AQAgAAAAIgAAAGRycy9kb3ducmV2LnhtbFBLAQIUABQAAAAIAIdO4kCwS4W5EgIAAC4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80"/>
                        <w:ind w:left="214"/>
                        <w:rPr>
                          <w:rFonts w:hint="default" w:ascii="Cambria"/>
                          <w:b/>
                          <w:i/>
                          <w:sz w:val="30"/>
                          <w:lang w:val="en-US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for:</w:t>
                      </w:r>
                      <w:r>
                        <w:rPr>
                          <w:rFonts w:hint="default" w:ascii="Cambria"/>
                          <w:b/>
                          <w:i/>
                          <w:color w:val="808285"/>
                          <w:sz w:val="30"/>
                          <w:lang w:val="en-US"/>
                        </w:rPr>
                        <w:t xml:space="preserve"> FothPay</w:t>
                      </w:r>
                      <w:r>
                        <w:rPr>
                          <w:rFonts w:hint="default" w:ascii="Book Antiqua"/>
                          <w:iCs/>
                          <w:smallCaps/>
                          <w:color w:val="231F20"/>
                          <w:w w:val="88"/>
                          <w:sz w:val="48"/>
                          <w:lang w:val="en-US"/>
                        </w:rPr>
                        <w:drawing>
                          <wp:inline distT="0" distB="0" distL="114300" distR="114300">
                            <wp:extent cx="711835" cy="517525"/>
                            <wp:effectExtent l="0" t="0" r="12065" b="15875"/>
                            <wp:docPr id="3" name="Picture 3" descr="IMG-20221012-WA0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IMG-20221012-WA0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835" cy="51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13741400</wp:posOffset>
                </wp:positionH>
                <wp:positionV relativeFrom="paragraph">
                  <wp:posOffset>114300</wp:posOffset>
                </wp:positionV>
                <wp:extent cx="3143250" cy="64833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34A2" w:rsidRDefault="002020F9">
                            <w:pPr>
                              <w:spacing w:before="180"/>
                              <w:ind w:left="19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 xml:space="preserve">Designed by: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TEAM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5" o:spid="_x0000_s1026" o:spt="202" type="#_x0000_t202" style="position:absolute;left:0pt;margin-left:1082pt;margin-top:9pt;height:51.05pt;width:247.5pt;mso-position-horizontal-relative:page;z-index:251659264;mso-width-relative:page;mso-height-relative:page;" fillcolor="#FFFFFF" filled="t" stroked="f" coordsize="21600,21600" o:gfxdata="UEsDBAoAAAAAAIdO4kAAAAAAAAAAAAAAAAAEAAAAZHJzL1BLAwQUAAAACACHTuJAVQvdZ9cAAAAM&#10;AQAADwAAAGRycy9kb3ducmV2LnhtbE1Py07DMBC8I/EP1iJxQdSJBVEJcSrRwg0OLVXPbrwkEfE6&#10;sp2m/XuWE5z2MaN5VKuzG8QJQ+w9acgXGQikxtueWg37z7f7JYiYDFkzeEINF4ywqq+vKlNaP9MW&#10;T7vUChahWBoNXUpjKWVsOnQmLvyIxNiXD84kPkMrbTAzi7tBqiwrpDM9sUNnRlx32HzvJqeh2IRp&#10;3tL6brN/fTcfY6sOL5eD1rc3efYMIuE5/ZHhNz5Hh5ozHf1ENopBg8qLBy6TGFnyZIYqHp94O/JH&#10;ZTnIupL/S9Q/UEsDBBQAAAAIAIdO4kDsjrb2EQIAAC4EAAAOAAAAZHJzL2Uyb0RvYy54bWytU8tu&#10;2zAQvBfoPxC81/IjCQLBcpDacFEgfQBJP4CiKIkoxWWXtCX367ukLNdILzlUB2FJ7g5nZpfrh6Ez&#10;7KjQa7AFX8zmnCkrodK2KfiPl/2He858ELYSBqwq+El5/rB5/27du1wtoQVTKWQEYn3eu4K3Ibg8&#10;y7xsVSf8DJyydFgDdiLQEpusQtETemey5Xx+l/WAlUOQynva3Y2H/IyIbwGEutZS7UAeOmXDiIrK&#10;iECSfKud55vEtq6VDN/q2qvATMFJaUh/uoTiMv6zzVrkDQrXanmmIN5C4ZWmTmhLl16gdiIIdkD9&#10;D1SnJYKHOswkdNkoJDlCKhbzV948t8KppIWs9u5iuv9/sPLr8TsyXdEkcGZFRw1/UUNgH2Fgi9to&#10;T+98TlnPjvLCQPsxNUr17gnkT88sbFthG/WICH2rREX0FrEyuyodcXwEKfsvUNE94hAgAQ01dhGQ&#10;3GCETq05XVoTuUjaXC1uVstbOpJ0dndzv1olcpnIp2qHPnxS0LEYFByp9QldHJ98iGxEPqUk9mB0&#10;tdfGpAU25dYgOwoak336kgASeZ1mbEy2EMtGxLiTZEZlo8YwlMPZthKqEwlGGMeOHh0FLeBvznoa&#10;uYL7XweBijPz2ZJpcT6nAKegnAJhJZUWPHA2htswzvHBoW5aQh7bYuGRjK110hw7MLI486QxSlac&#10;Rz7O6fU6Zf195p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QvdZ9cAAAAMAQAADwAAAAAAAAAB&#10;ACAAAAAiAAAAZHJzL2Rvd25yZXYueG1sUEsBAhQAFAAAAAgAh07iQOyOtvYRAgAALg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80"/>
                        <w:ind w:left="194"/>
                        <w:rPr>
                          <w:rFonts w:hint="default" w:ascii="Cambria"/>
                          <w:b/>
                          <w:i/>
                          <w:sz w:val="30"/>
                          <w:lang w:val="en-US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 xml:space="preserve">Designed by: </w:t>
                      </w:r>
                      <w:r>
                        <w:rPr>
                          <w:rFonts w:hint="default" w:ascii="Cambria"/>
                          <w:b/>
                          <w:i/>
                          <w:color w:val="808285"/>
                          <w:sz w:val="30"/>
                          <w:lang w:val="en-US"/>
                        </w:rPr>
                        <w:t>TEAM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i/>
          <w:color w:val="231F20"/>
          <w:w w:val="97"/>
          <w:sz w:val="80"/>
        </w:rPr>
        <w:t xml:space="preserve">           The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w w:val="95"/>
          <w:sz w:val="80"/>
        </w:rPr>
        <w:t>Busin</w:t>
      </w:r>
      <w:r>
        <w:rPr>
          <w:rFonts w:ascii="Cambria"/>
          <w:b/>
          <w:i/>
          <w:spacing w:val="-5"/>
          <w:w w:val="95"/>
          <w:sz w:val="80"/>
        </w:rPr>
        <w:t>e</w:t>
      </w:r>
      <w:r>
        <w:rPr>
          <w:rFonts w:ascii="Cambria"/>
          <w:b/>
          <w:i/>
          <w:w w:val="92"/>
          <w:sz w:val="80"/>
        </w:rPr>
        <w:t>ss</w:t>
      </w:r>
      <w:r>
        <w:rPr>
          <w:rFonts w:ascii="Cambria"/>
          <w:b/>
          <w:i/>
          <w:spacing w:val="-24"/>
          <w:sz w:val="80"/>
        </w:rPr>
        <w:t xml:space="preserve"> </w:t>
      </w:r>
      <w:r>
        <w:rPr>
          <w:rFonts w:ascii="Cambria"/>
          <w:b/>
          <w:i/>
          <w:spacing w:val="-9"/>
          <w:w w:val="110"/>
          <w:sz w:val="80"/>
        </w:rPr>
        <w:t>M</w:t>
      </w:r>
      <w:r>
        <w:rPr>
          <w:rFonts w:ascii="Cambria"/>
          <w:b/>
          <w:i/>
          <w:w w:val="93"/>
          <w:sz w:val="80"/>
        </w:rPr>
        <w:t>odel</w:t>
      </w:r>
      <w:r>
        <w:rPr>
          <w:rFonts w:ascii="Cambria"/>
          <w:b/>
          <w:i/>
          <w:spacing w:val="-24"/>
          <w:sz w:val="80"/>
        </w:rPr>
        <w:t xml:space="preserve"> </w:t>
      </w:r>
      <w:r>
        <w:rPr>
          <w:rFonts w:ascii="Cambria"/>
          <w:b/>
          <w:i/>
          <w:smallCaps/>
          <w:color w:val="231F20"/>
          <w:w w:val="108"/>
          <w:sz w:val="80"/>
        </w:rPr>
        <w:t>Ca</w:t>
      </w:r>
      <w:r>
        <w:rPr>
          <w:rFonts w:ascii="Cambria"/>
          <w:b/>
          <w:i/>
          <w:smallCaps/>
          <w:color w:val="231F20"/>
          <w:spacing w:val="-5"/>
          <w:w w:val="108"/>
          <w:sz w:val="80"/>
        </w:rPr>
        <w:t>n</w:t>
      </w:r>
      <w:r>
        <w:rPr>
          <w:rFonts w:ascii="Cambria"/>
          <w:b/>
          <w:i/>
          <w:color w:val="231F20"/>
          <w:spacing w:val="-9"/>
          <w:w w:val="98"/>
          <w:sz w:val="80"/>
        </w:rPr>
        <w:t>v</w:t>
      </w:r>
      <w:r>
        <w:rPr>
          <w:rFonts w:ascii="Cambria"/>
          <w:b/>
          <w:i/>
          <w:smallCaps/>
          <w:color w:val="231F20"/>
          <w:w w:val="104"/>
          <w:sz w:val="80"/>
        </w:rPr>
        <w:t>as</w:t>
      </w:r>
    </w:p>
    <w:tbl>
      <w:tblPr>
        <w:tblpPr w:leftFromText="180" w:rightFromText="180" w:vertAnchor="page" w:horzAnchor="page" w:tblpX="2501" w:tblpY="1981"/>
        <w:tblW w:w="0" w:type="auto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82"/>
        <w:gridCol w:w="2653"/>
        <w:gridCol w:w="2729"/>
        <w:gridCol w:w="5382"/>
        <w:gridCol w:w="5411"/>
      </w:tblGrid>
      <w:tr w:rsidR="004334A2">
        <w:trPr>
          <w:trHeight w:val="6360"/>
        </w:trPr>
        <w:tc>
          <w:tcPr>
            <w:tcW w:w="5373" w:type="dxa"/>
            <w:tcBorders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b/>
                <w:i/>
                <w:smallCaps/>
                <w:color w:val="FF0000"/>
                <w:w w:val="95"/>
                <w:sz w:val="48"/>
              </w:rPr>
            </w:pPr>
            <w:r>
              <w:rPr>
                <w:rFonts w:ascii="Book Antiqua"/>
                <w:b/>
                <w:i/>
                <w:smallCaps/>
                <w:spacing w:val="-25"/>
                <w:w w:val="102"/>
                <w:sz w:val="48"/>
              </w:rPr>
              <w:t>K</w:t>
            </w:r>
            <w:r>
              <w:rPr>
                <w:rFonts w:ascii="Book Antiqua"/>
                <w:b/>
                <w:i/>
                <w:smallCaps/>
                <w:w w:val="96"/>
                <w:sz w:val="48"/>
              </w:rPr>
              <w:t>ey</w:t>
            </w:r>
            <w:r>
              <w:rPr>
                <w:rFonts w:ascii="Book Antiqua"/>
                <w:b/>
                <w:i/>
                <w:smallCaps/>
                <w:color w:val="FF000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b/>
                <w:i/>
                <w:smallCaps/>
                <w:color w:val="000000" w:themeColor="text1"/>
                <w:spacing w:val="-20"/>
                <w:w w:val="98"/>
                <w:sz w:val="48"/>
              </w:rPr>
              <w:t>P</w:t>
            </w:r>
            <w:r>
              <w:rPr>
                <w:rFonts w:ascii="Book Antiqua"/>
                <w:b/>
                <w:i/>
                <w:smallCaps/>
                <w:color w:val="000000" w:themeColor="text1"/>
                <w:w w:val="75"/>
                <w:sz w:val="48"/>
              </w:rPr>
              <w:t>a</w:t>
            </w:r>
            <w:r>
              <w:rPr>
                <w:rFonts w:ascii="Book Antiqua"/>
                <w:b/>
                <w:i/>
                <w:smallCaps/>
                <w:color w:val="000000" w:themeColor="text1"/>
                <w:spacing w:val="4"/>
                <w:w w:val="75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color w:val="000000" w:themeColor="text1"/>
                <w:w w:val="95"/>
                <w:sz w:val="48"/>
              </w:rPr>
              <w:t>tners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color w:val="231F20"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AFRICA GAMING GUILD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color w:val="231F20"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VISA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color w:val="231F20"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Mastercard.SecureCode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color w:val="231F20"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MasterCard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color w:val="231F20"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paygate</w:t>
            </w:r>
          </w:p>
          <w:p w:rsidR="004334A2" w:rsidRDefault="002020F9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mallCaps/>
                <w:sz w:val="32"/>
                <w:szCs w:val="32"/>
              </w:rPr>
            </w:pP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>VerifiedbyVISA</w:t>
            </w:r>
            <w:r>
              <w:rPr>
                <w:rFonts w:ascii="Book Antiqua"/>
                <w:i/>
                <w:smallCaps/>
                <w:color w:val="231F20"/>
                <w:sz w:val="32"/>
                <w:szCs w:val="32"/>
              </w:rPr>
              <w:tab/>
            </w:r>
          </w:p>
          <w:p w:rsidR="004334A2" w:rsidRDefault="004334A2">
            <w:pPr>
              <w:pStyle w:val="TableParagraph"/>
              <w:spacing w:before="4"/>
              <w:ind w:left="452"/>
              <w:rPr>
                <w:rFonts w:ascii="Georgia"/>
                <w:i/>
                <w:smallCaps/>
                <w:sz w:val="9"/>
              </w:rPr>
            </w:pPr>
          </w:p>
        </w:tc>
        <w:tc>
          <w:tcPr>
            <w:tcW w:w="5382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308"/>
              <w:ind w:left="431"/>
              <w:rPr>
                <w:rFonts w:ascii="Book Antiqua"/>
                <w:b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b/>
                <w:i/>
                <w:smallCaps/>
                <w:color w:val="231F20"/>
                <w:sz w:val="48"/>
              </w:rPr>
              <w:t xml:space="preserve">Key </w:t>
            </w:r>
            <w:r>
              <w:rPr>
                <w:rFonts w:ascii="Book Antiqua"/>
                <w:b/>
                <w:i/>
                <w:smallCaps/>
                <w:sz w:val="48"/>
              </w:rPr>
              <w:t>Activities</w:t>
            </w:r>
          </w:p>
          <w:p w:rsidR="004334A2" w:rsidRDefault="002020F9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i/>
                <w:smallCaps/>
                <w:color w:val="FF0000"/>
                <w:sz w:val="48"/>
              </w:rPr>
              <w:t>Website Development &amp; Maintenance</w:t>
            </w:r>
          </w:p>
          <w:p w:rsidR="004334A2" w:rsidRDefault="002020F9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i/>
                <w:smallCaps/>
                <w:color w:val="FF0000"/>
                <w:sz w:val="48"/>
              </w:rPr>
              <w:t xml:space="preserve">App </w:t>
            </w:r>
            <w:r>
              <w:rPr>
                <w:rFonts w:ascii="Book Antiqua"/>
                <w:i/>
                <w:smallCaps/>
                <w:color w:val="FF0000"/>
                <w:sz w:val="48"/>
              </w:rPr>
              <w:t>Development &amp; Maintenance</w:t>
            </w:r>
          </w:p>
          <w:p w:rsidR="004334A2" w:rsidRDefault="002020F9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i/>
                <w:smallCaps/>
                <w:color w:val="FF0000"/>
                <w:sz w:val="48"/>
              </w:rPr>
              <w:t>Marketing</w:t>
            </w:r>
          </w:p>
          <w:p w:rsidR="004334A2" w:rsidRDefault="002020F9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i/>
                <w:smallCaps/>
                <w:color w:val="FF0000"/>
                <w:sz w:val="48"/>
              </w:rPr>
              <w:t>Traffic Generation</w:t>
            </w:r>
          </w:p>
          <w:p w:rsidR="004334A2" w:rsidRDefault="002020F9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  <w:r>
              <w:rPr>
                <w:rFonts w:ascii="Book Antiqua"/>
                <w:i/>
                <w:smallCaps/>
                <w:color w:val="FF0000"/>
                <w:sz w:val="48"/>
              </w:rPr>
              <w:t>Traffic Management</w:t>
            </w:r>
          </w:p>
          <w:p w:rsidR="004334A2" w:rsidRDefault="004334A2">
            <w:pPr>
              <w:pStyle w:val="TableParagraph"/>
              <w:spacing w:before="308"/>
              <w:rPr>
                <w:rFonts w:ascii="Book Antiqua"/>
                <w:i/>
                <w:smallCaps/>
                <w:color w:val="FF0000"/>
                <w:sz w:val="48"/>
              </w:rPr>
            </w:pPr>
          </w:p>
          <w:p w:rsidR="004334A2" w:rsidRDefault="004334A2">
            <w:pPr>
              <w:pStyle w:val="TableParagraph"/>
              <w:spacing w:before="80" w:line="254" w:lineRule="auto"/>
              <w:ind w:left="431" w:right="4707"/>
              <w:rPr>
                <w:rFonts w:ascii="Georgia"/>
                <w:i/>
                <w:smallCaps/>
                <w:sz w:val="9"/>
              </w:rPr>
            </w:pPr>
          </w:p>
          <w:p w:rsidR="004334A2" w:rsidRDefault="004334A2">
            <w:pPr>
              <w:pStyle w:val="TableParagraph"/>
              <w:spacing w:before="80" w:line="254" w:lineRule="auto"/>
              <w:ind w:left="431" w:right="4707"/>
              <w:rPr>
                <w:rFonts w:ascii="Georgia"/>
                <w:i/>
                <w:smallCaps/>
                <w:sz w:val="9"/>
              </w:rPr>
            </w:pPr>
          </w:p>
        </w:tc>
        <w:tc>
          <w:tcPr>
            <w:tcW w:w="5382" w:type="dxa"/>
            <w:gridSpan w:val="2"/>
            <w:tcBorders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308"/>
              <w:ind w:left="423"/>
              <w:rPr>
                <w:rFonts w:ascii="Book Antiqua"/>
                <w:b/>
                <w:i/>
                <w:smallCaps/>
                <w:w w:val="96"/>
                <w:sz w:val="48"/>
              </w:rPr>
            </w:pPr>
            <w:r>
              <w:rPr>
                <w:rFonts w:ascii="Book Antiqua"/>
                <w:b/>
                <w:i/>
                <w:smallCaps/>
                <w:spacing w:val="-42"/>
                <w:w w:val="88"/>
                <w:sz w:val="48"/>
              </w:rPr>
              <w:t>V</w:t>
            </w:r>
            <w:r>
              <w:rPr>
                <w:rFonts w:ascii="Book Antiqua"/>
                <w:b/>
                <w:i/>
                <w:smallCaps/>
                <w:w w:val="76"/>
                <w:sz w:val="48"/>
              </w:rPr>
              <w:t>alue</w:t>
            </w:r>
            <w:r>
              <w:rPr>
                <w:rFonts w:ascii="Book Antiqua"/>
                <w:b/>
                <w:i/>
                <w:smallCaps/>
                <w:spacing w:val="-19"/>
                <w:sz w:val="48"/>
              </w:rPr>
              <w:t xml:space="preserve"> </w:t>
            </w:r>
            <w:r>
              <w:rPr>
                <w:rFonts w:ascii="Book Antiqua"/>
                <w:b/>
                <w:i/>
                <w:smallCaps/>
                <w:spacing w:val="-5"/>
                <w:w w:val="98"/>
                <w:sz w:val="48"/>
              </w:rPr>
              <w:t>P</w:t>
            </w:r>
            <w:r>
              <w:rPr>
                <w:rFonts w:ascii="Book Antiqua"/>
                <w:b/>
                <w:i/>
                <w:smallCaps/>
                <w:spacing w:val="-8"/>
                <w:w w:val="94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w w:val="96"/>
                <w:sz w:val="48"/>
              </w:rPr>
              <w:t>opositions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Ensure adequate communication of planned system downtime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Making money by playing games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Two factor Authentication(2fa) on Account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Buy &amp; Sell of Giftcard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Refill for Customers</w:t>
            </w:r>
          </w:p>
          <w:p w:rsidR="004334A2" w:rsidRDefault="002020F9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  <w:r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  <w:t>Buy, sell,send ,receive,store or spend bitcoin</w:t>
            </w:r>
          </w:p>
          <w:p w:rsidR="004334A2" w:rsidRDefault="004334A2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</w:p>
          <w:p w:rsidR="004334A2" w:rsidRDefault="004334A2">
            <w:pPr>
              <w:pStyle w:val="TableParagraph"/>
              <w:spacing w:before="308"/>
              <w:ind w:left="423"/>
              <w:rPr>
                <w:rFonts w:ascii="Arial Black" w:hAnsi="Arial Black"/>
                <w:iCs/>
                <w:smallCaps/>
                <w:color w:val="231F20"/>
                <w:spacing w:val="-42"/>
                <w:w w:val="88"/>
                <w:sz w:val="44"/>
                <w:szCs w:val="44"/>
              </w:rPr>
            </w:pPr>
          </w:p>
          <w:p w:rsidR="004334A2" w:rsidRDefault="004334A2">
            <w:pPr>
              <w:pStyle w:val="TableParagraph"/>
              <w:spacing w:before="308"/>
              <w:ind w:left="423"/>
              <w:rPr>
                <w:rFonts w:ascii="Arial Black" w:hAnsi="Arial Black"/>
                <w:i/>
                <w:smallCaps/>
                <w:sz w:val="44"/>
                <w:szCs w:val="44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9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9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9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28"/>
                <w:szCs w:val="28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28"/>
                <w:szCs w:val="28"/>
              </w:rPr>
            </w:pPr>
          </w:p>
          <w:p w:rsidR="004334A2" w:rsidRDefault="004334A2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sz w:val="28"/>
                <w:szCs w:val="28"/>
              </w:rPr>
            </w:pPr>
          </w:p>
          <w:p w:rsidR="004334A2" w:rsidRDefault="004334A2">
            <w:pPr>
              <w:pStyle w:val="TableParagraph"/>
              <w:spacing w:line="101" w:lineRule="exact"/>
              <w:rPr>
                <w:rFonts w:ascii="Georgia"/>
                <w:i/>
                <w:smallCaps/>
                <w:sz w:val="28"/>
                <w:szCs w:val="28"/>
              </w:rPr>
            </w:pPr>
          </w:p>
        </w:tc>
        <w:tc>
          <w:tcPr>
            <w:tcW w:w="5382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w w:val="94"/>
                <w:sz w:val="48"/>
              </w:rPr>
            </w:pPr>
            <w:r>
              <w:rPr>
                <w:rFonts w:ascii="Book Antiqua"/>
                <w:b/>
                <w:i/>
                <w:smallCaps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91"/>
                <w:sz w:val="48"/>
              </w:rPr>
              <w:t>u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92"/>
                <w:sz w:val="48"/>
              </w:rPr>
              <w:t>t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96"/>
                <w:sz w:val="48"/>
              </w:rPr>
              <w:t>m</w:t>
            </w:r>
            <w:r>
              <w:rPr>
                <w:rFonts w:ascii="Book Antiqua"/>
                <w:b/>
                <w:i/>
                <w:smallCaps/>
                <w:color w:val="231F20"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b/>
                <w:i/>
                <w:smallCaps/>
                <w:color w:val="231F20"/>
                <w:w w:val="94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color w:val="231F20"/>
                <w:spacing w:val="-22"/>
                <w:sz w:val="48"/>
              </w:rPr>
              <w:t xml:space="preserve"> </w:t>
            </w:r>
            <w:r>
              <w:rPr>
                <w:rFonts w:ascii="Book Antiqua"/>
                <w:b/>
                <w:i/>
                <w:smallCaps/>
                <w:spacing w:val="-12"/>
                <w:w w:val="95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b/>
                <w:i/>
                <w:smallCaps/>
                <w:spacing w:val="-2"/>
                <w:w w:val="92"/>
                <w:sz w:val="48"/>
              </w:rPr>
              <w:t>l</w:t>
            </w:r>
            <w:r>
              <w:rPr>
                <w:rFonts w:ascii="Book Antiqua"/>
                <w:b/>
                <w:i/>
                <w:smallCaps/>
                <w:spacing w:val="-2"/>
                <w:w w:val="81"/>
                <w:sz w:val="48"/>
              </w:rPr>
              <w:t>a</w:t>
            </w:r>
            <w:r>
              <w:rPr>
                <w:rFonts w:ascii="Book Antiqua"/>
                <w:b/>
                <w:i/>
                <w:smallCaps/>
                <w:spacing w:val="-2"/>
                <w:w w:val="92"/>
                <w:sz w:val="48"/>
              </w:rPr>
              <w:t>ti</w:t>
            </w:r>
            <w:r>
              <w:rPr>
                <w:rFonts w:ascii="Book Antiqua"/>
                <w:b/>
                <w:i/>
                <w:smallCaps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b/>
                <w:i/>
                <w:smallCaps/>
                <w:spacing w:val="-2"/>
                <w:w w:val="92"/>
                <w:sz w:val="48"/>
              </w:rPr>
              <w:t>n</w:t>
            </w:r>
            <w:r>
              <w:rPr>
                <w:rFonts w:ascii="Book Antiqua"/>
                <w:b/>
                <w:i/>
                <w:smallCaps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b/>
                <w:i/>
                <w:smallCaps/>
                <w:spacing w:val="-2"/>
                <w:w w:val="99"/>
                <w:sz w:val="48"/>
              </w:rPr>
              <w:t>h</w:t>
            </w:r>
            <w:r>
              <w:rPr>
                <w:rFonts w:ascii="Book Antiqua"/>
                <w:b/>
                <w:i/>
                <w:smallCaps/>
                <w:spacing w:val="-2"/>
                <w:w w:val="92"/>
                <w:sz w:val="48"/>
              </w:rPr>
              <w:t>i</w:t>
            </w:r>
            <w:r>
              <w:rPr>
                <w:rFonts w:ascii="Book Antiqua"/>
                <w:b/>
                <w:i/>
                <w:smallCaps/>
                <w:spacing w:val="-2"/>
                <w:w w:val="97"/>
                <w:sz w:val="48"/>
              </w:rPr>
              <w:t>p</w:t>
            </w:r>
            <w:r>
              <w:rPr>
                <w:rFonts w:ascii="Book Antiqua"/>
                <w:b/>
                <w:i/>
                <w:smallCaps/>
                <w:w w:val="94"/>
                <w:sz w:val="48"/>
              </w:rPr>
              <w:t>s</w:t>
            </w:r>
          </w:p>
          <w:p w:rsidR="004334A2" w:rsidRDefault="002020F9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w w:val="94"/>
                <w:sz w:val="48"/>
              </w:rPr>
            </w:pPr>
            <w:r>
              <w:rPr>
                <w:rFonts w:ascii="Book Antiqua"/>
                <w:b/>
                <w:i/>
                <w:smallCaps/>
                <w:w w:val="94"/>
                <w:sz w:val="48"/>
              </w:rPr>
              <w:t>Community</w:t>
            </w:r>
          </w:p>
          <w:p w:rsidR="004334A2" w:rsidRDefault="002020F9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w w:val="94"/>
                <w:sz w:val="48"/>
              </w:rPr>
            </w:pPr>
            <w:r>
              <w:rPr>
                <w:rFonts w:ascii="Book Antiqua"/>
                <w:b/>
                <w:i/>
                <w:smallCaps/>
                <w:w w:val="94"/>
                <w:sz w:val="48"/>
              </w:rPr>
              <w:t>Help Center</w:t>
            </w:r>
          </w:p>
          <w:p w:rsidR="004334A2" w:rsidRDefault="002020F9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w w:val="94"/>
                <w:sz w:val="48"/>
              </w:rPr>
            </w:pPr>
            <w:r>
              <w:rPr>
                <w:rFonts w:ascii="Book Antiqua"/>
                <w:b/>
                <w:i/>
                <w:smallCaps/>
                <w:w w:val="94"/>
                <w:sz w:val="48"/>
              </w:rPr>
              <w:t xml:space="preserve">Live </w:t>
            </w:r>
            <w:r w:rsidR="006269ED">
              <w:rPr>
                <w:rFonts w:ascii="Book Antiqua"/>
                <w:b/>
                <w:i/>
                <w:smallCaps/>
                <w:w w:val="94"/>
                <w:sz w:val="48"/>
              </w:rPr>
              <w:t>CHAT</w:t>
            </w:r>
          </w:p>
          <w:p w:rsidR="006269ED" w:rsidRDefault="006269ED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w w:val="94"/>
                <w:sz w:val="48"/>
              </w:rPr>
            </w:pPr>
            <w:r>
              <w:rPr>
                <w:rFonts w:ascii="Book Antiqua"/>
                <w:b/>
                <w:i/>
                <w:smallCaps/>
                <w:w w:val="94"/>
                <w:sz w:val="48"/>
              </w:rPr>
              <w:t xml:space="preserve">Sms </w:t>
            </w:r>
            <w:r w:rsidR="005E5CEB">
              <w:rPr>
                <w:rFonts w:ascii="Book Antiqua"/>
                <w:b/>
                <w:i/>
                <w:smallCaps/>
                <w:w w:val="94"/>
                <w:sz w:val="48"/>
              </w:rPr>
              <w:t>&amp; Email</w:t>
            </w:r>
          </w:p>
        </w:tc>
        <w:tc>
          <w:tcPr>
            <w:tcW w:w="5411" w:type="dxa"/>
            <w:tcBorders>
              <w:left w:val="single" w:sz="24" w:space="0" w:color="231F20"/>
              <w:bottom w:val="nil"/>
            </w:tcBorders>
          </w:tcPr>
          <w:p w:rsidR="004334A2" w:rsidRDefault="002020F9">
            <w:pPr>
              <w:pStyle w:val="TableParagraph"/>
              <w:spacing w:before="307"/>
              <w:ind w:left="439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  <w:r>
              <w:rPr>
                <w:rFonts w:ascii="Book Antiqua"/>
                <w:b/>
                <w:i/>
                <w:smallCaps/>
                <w:sz w:val="48"/>
              </w:rPr>
              <w:t>Customer</w:t>
            </w:r>
            <w:r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t xml:space="preserve"> Segments</w:t>
            </w:r>
          </w:p>
          <w:p w:rsidR="004334A2" w:rsidRDefault="002020F9">
            <w:pPr>
              <w:pStyle w:val="TableParagraph"/>
              <w:spacing w:before="307"/>
              <w:ind w:left="439"/>
              <w:rPr>
                <w:rFonts w:ascii="Book Antiqua"/>
                <w:iCs/>
                <w:smallCaps/>
                <w:sz w:val="48"/>
              </w:rPr>
            </w:pPr>
            <w:r>
              <w:rPr>
                <w:rFonts w:ascii="Book Antiqua"/>
                <w:iCs/>
                <w:smallCaps/>
                <w:sz w:val="48"/>
              </w:rPr>
              <w:t>Internet users</w:t>
            </w:r>
          </w:p>
          <w:p w:rsidR="004334A2" w:rsidRDefault="002020F9">
            <w:pPr>
              <w:pStyle w:val="TableParagraph"/>
              <w:spacing w:before="307"/>
              <w:ind w:left="439"/>
              <w:rPr>
                <w:rFonts w:ascii="Book Antiqua"/>
                <w:iCs/>
                <w:smallCaps/>
                <w:sz w:val="48"/>
              </w:rPr>
            </w:pPr>
            <w:r>
              <w:rPr>
                <w:rFonts w:ascii="Book Antiqua"/>
                <w:iCs/>
                <w:smallCaps/>
                <w:sz w:val="48"/>
              </w:rPr>
              <w:t>Platform Users</w:t>
            </w:r>
          </w:p>
          <w:p w:rsidR="004334A2" w:rsidRDefault="004334A2">
            <w:pPr>
              <w:pStyle w:val="TableParagraph"/>
              <w:spacing w:line="100" w:lineRule="exact"/>
              <w:ind w:left="439"/>
              <w:rPr>
                <w:rFonts w:ascii="Georgia"/>
                <w:i/>
                <w:smallCaps/>
                <w:sz w:val="9"/>
              </w:rPr>
            </w:pPr>
          </w:p>
          <w:p w:rsidR="004334A2" w:rsidRDefault="004334A2">
            <w:pPr>
              <w:pStyle w:val="TableParagraph"/>
              <w:spacing w:line="100" w:lineRule="exact"/>
              <w:ind w:left="439"/>
              <w:rPr>
                <w:rFonts w:ascii="Georgia"/>
                <w:i/>
                <w:smallCaps/>
                <w:sz w:val="9"/>
              </w:rPr>
            </w:pPr>
          </w:p>
        </w:tc>
      </w:tr>
      <w:tr w:rsidR="004334A2">
        <w:trPr>
          <w:trHeight w:val="36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288"/>
              <w:ind w:left="431"/>
              <w:rPr>
                <w:rFonts w:ascii="Book Antiqua"/>
                <w:b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b/>
                <w:i/>
                <w:smallCaps/>
                <w:color w:val="231F20"/>
                <w:sz w:val="48"/>
              </w:rPr>
              <w:t xml:space="preserve">Key </w:t>
            </w:r>
            <w:r>
              <w:rPr>
                <w:rFonts w:ascii="Book Antiqua"/>
                <w:b/>
                <w:i/>
                <w:smallCaps/>
                <w:sz w:val="48"/>
              </w:rPr>
              <w:t>Resources</w:t>
            </w:r>
          </w:p>
          <w:p w:rsidR="004334A2" w:rsidRDefault="002020F9">
            <w:pPr>
              <w:pStyle w:val="TableParagraph"/>
              <w:spacing w:before="288"/>
              <w:rPr>
                <w:rFonts w:ascii="Book Antiqua"/>
                <w:iCs/>
                <w:smallCaps/>
                <w:sz w:val="48"/>
              </w:rPr>
            </w:pPr>
            <w:r>
              <w:rPr>
                <w:rFonts w:ascii="Book Antiqua"/>
                <w:iCs/>
                <w:smallCaps/>
                <w:sz w:val="48"/>
              </w:rPr>
              <w:t>platform</w:t>
            </w:r>
          </w:p>
          <w:p w:rsidR="004334A2" w:rsidRDefault="002020F9">
            <w:pPr>
              <w:pStyle w:val="TableParagraph"/>
              <w:spacing w:before="288"/>
              <w:rPr>
                <w:rFonts w:ascii="Book Antiqua"/>
                <w:iCs/>
                <w:smallCaps/>
                <w:sz w:val="48"/>
              </w:rPr>
            </w:pPr>
            <w:r>
              <w:rPr>
                <w:rFonts w:ascii="Book Antiqua"/>
                <w:iCs/>
                <w:smallCaps/>
                <w:sz w:val="48"/>
              </w:rPr>
              <w:t>technology</w:t>
            </w:r>
          </w:p>
          <w:p w:rsidR="004334A2" w:rsidRDefault="002020F9">
            <w:pPr>
              <w:pStyle w:val="TableParagraph"/>
              <w:spacing w:before="288"/>
              <w:rPr>
                <w:rFonts w:ascii="Book Antiqua"/>
                <w:iCs/>
                <w:smallCaps/>
                <w:sz w:val="48"/>
              </w:rPr>
            </w:pPr>
            <w:r>
              <w:rPr>
                <w:rFonts w:ascii="Book Antiqua"/>
                <w:iCs/>
                <w:smallCaps/>
                <w:sz w:val="48"/>
              </w:rPr>
              <w:t>game features</w:t>
            </w: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287"/>
              <w:ind w:left="447"/>
              <w:rPr>
                <w:rFonts w:ascii="Book Antiqua"/>
                <w:b/>
                <w:i/>
                <w:smallCaps/>
                <w:color w:val="231F20"/>
                <w:w w:val="79"/>
                <w:sz w:val="48"/>
              </w:rPr>
            </w:pPr>
            <w:r>
              <w:rPr>
                <w:rFonts w:ascii="Book Antiqua"/>
                <w:b/>
                <w:i/>
                <w:smallCaps/>
                <w:spacing w:val="-5"/>
                <w:w w:val="98"/>
                <w:sz w:val="48"/>
              </w:rPr>
              <w:t>C</w:t>
            </w:r>
            <w:r>
              <w:rPr>
                <w:rFonts w:ascii="Book Antiqua"/>
                <w:b/>
                <w:i/>
                <w:smallCaps/>
                <w:w w:val="79"/>
                <w:sz w:val="48"/>
              </w:rPr>
              <w:t>han</w:t>
            </w:r>
            <w:r>
              <w:rPr>
                <w:rFonts w:ascii="Book Antiqua"/>
                <w:b/>
                <w:i/>
                <w:smallCaps/>
                <w:color w:val="231F20"/>
                <w:w w:val="79"/>
                <w:sz w:val="48"/>
              </w:rPr>
              <w:t>nels</w:t>
            </w:r>
          </w:p>
          <w:p w:rsidR="004334A2" w:rsidRDefault="002020F9">
            <w:pPr>
              <w:pStyle w:val="TableParagraph"/>
              <w:spacing w:before="287"/>
              <w:rPr>
                <w:rFonts w:ascii="Book Antiqua"/>
                <w:i/>
                <w:smallCaps/>
                <w:color w:val="231F20"/>
                <w:w w:val="79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w w:val="79"/>
                <w:sz w:val="48"/>
              </w:rPr>
              <w:t>Internet</w:t>
            </w:r>
          </w:p>
          <w:p w:rsidR="004334A2" w:rsidRDefault="002020F9">
            <w:pPr>
              <w:pStyle w:val="TableParagraph"/>
              <w:spacing w:before="287"/>
              <w:rPr>
                <w:rFonts w:ascii="Book Antiqua"/>
                <w:i/>
                <w:smallCaps/>
                <w:color w:val="231F20"/>
                <w:w w:val="79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w w:val="79"/>
                <w:sz w:val="48"/>
              </w:rPr>
              <w:t>Website</w:t>
            </w:r>
          </w:p>
          <w:p w:rsidR="004334A2" w:rsidRDefault="002020F9">
            <w:pPr>
              <w:pStyle w:val="TableParagraph"/>
              <w:spacing w:before="287"/>
              <w:rPr>
                <w:rFonts w:ascii="Book Antiqua"/>
                <w:i/>
                <w:smallCaps/>
                <w:color w:val="231F20"/>
                <w:w w:val="79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w w:val="79"/>
                <w:sz w:val="48"/>
              </w:rPr>
              <w:t>Advertisements</w:t>
            </w:r>
          </w:p>
          <w:p w:rsidR="004334A2" w:rsidRDefault="004334A2">
            <w:pPr>
              <w:pStyle w:val="TableParagraph"/>
              <w:spacing w:before="287"/>
              <w:rPr>
                <w:rFonts w:ascii="Book Antiqua"/>
                <w:i/>
                <w:smallCaps/>
                <w:color w:val="231F20"/>
                <w:w w:val="79"/>
                <w:sz w:val="48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599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line="101" w:lineRule="exact"/>
              <w:ind w:left="431"/>
              <w:rPr>
                <w:rFonts w:ascii="Georgia"/>
                <w:i/>
                <w:smallCaps/>
                <w:sz w:val="9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line="222" w:lineRule="exact"/>
              <w:ind w:left="447"/>
              <w:rPr>
                <w:smallCaps/>
                <w:sz w:val="20"/>
              </w:rPr>
            </w:pPr>
          </w:p>
          <w:p w:rsidR="004334A2" w:rsidRDefault="004334A2">
            <w:pPr>
              <w:pStyle w:val="TableParagraph"/>
              <w:spacing w:line="222" w:lineRule="exact"/>
              <w:ind w:left="447"/>
              <w:rPr>
                <w:smallCaps/>
                <w:sz w:val="20"/>
              </w:rPr>
            </w:pPr>
          </w:p>
          <w:p w:rsidR="004334A2" w:rsidRDefault="004334A2">
            <w:pPr>
              <w:pStyle w:val="TableParagraph"/>
              <w:spacing w:line="222" w:lineRule="exact"/>
              <w:ind w:left="447"/>
              <w:rPr>
                <w:smallCaps/>
                <w:sz w:val="20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136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26" w:line="76" w:lineRule="exact"/>
              <w:ind w:left="532"/>
              <w:rPr>
                <w:rFonts w:ascii="Georgia" w:hAnsi="Georgia"/>
                <w:i/>
                <w:smallCaps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26" w:line="76" w:lineRule="exact"/>
              <w:ind w:left="548"/>
              <w:rPr>
                <w:rFonts w:ascii="Georgia" w:hAnsi="Georgia"/>
                <w:i/>
                <w:smallCaps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26" w:line="76" w:lineRule="exact"/>
              <w:ind w:left="532"/>
              <w:rPr>
                <w:rFonts w:ascii="Georgia"/>
                <w:i/>
                <w:smallCaps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26" w:line="76" w:lineRule="exact"/>
              <w:ind w:left="548"/>
              <w:rPr>
                <w:rFonts w:ascii="Georgia"/>
                <w:i/>
                <w:smallCaps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121"/>
        </w:trPr>
        <w:tc>
          <w:tcPr>
            <w:tcW w:w="5373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26"/>
              <w:ind w:left="532"/>
              <w:rPr>
                <w:rFonts w:ascii="Georgia"/>
                <w:i/>
                <w:smallCaps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 w:rsidR="004334A2" w:rsidRDefault="004334A2">
            <w:pPr>
              <w:pStyle w:val="TableParagraph"/>
              <w:rPr>
                <w:rFonts w:ascii="Times New Roman"/>
                <w:smallCaps/>
                <w:sz w:val="14"/>
              </w:rPr>
            </w:pPr>
          </w:p>
        </w:tc>
      </w:tr>
      <w:tr w:rsidR="004334A2">
        <w:trPr>
          <w:trHeight w:val="345"/>
        </w:trPr>
        <w:tc>
          <w:tcPr>
            <w:tcW w:w="1340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 w:rsidR="004334A2" w:rsidRDefault="002020F9">
            <w:pPr>
              <w:pStyle w:val="TableParagraph"/>
              <w:spacing w:before="292"/>
              <w:ind w:left="446"/>
              <w:rPr>
                <w:rFonts w:ascii="Book Antiqua"/>
                <w:b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b/>
                <w:i/>
                <w:smallCaps/>
                <w:color w:val="231F20"/>
                <w:sz w:val="48"/>
              </w:rPr>
              <w:t xml:space="preserve">Cost </w:t>
            </w:r>
            <w:r>
              <w:rPr>
                <w:rFonts w:ascii="Book Antiqua"/>
                <w:b/>
                <w:i/>
                <w:smallCaps/>
                <w:sz w:val="48"/>
              </w:rPr>
              <w:t>Structure</w:t>
            </w:r>
            <w:r>
              <w:rPr>
                <w:rFonts w:ascii="Book Antiqua"/>
                <w:b/>
                <w:i/>
                <w:smallCaps/>
                <w:color w:val="231F20"/>
                <w:sz w:val="48"/>
              </w:rPr>
              <w:t xml:space="preserve">:  </w:t>
            </w:r>
          </w:p>
          <w:p w:rsidR="004334A2" w:rsidRDefault="002020F9">
            <w:pPr>
              <w:pStyle w:val="TableParagraph"/>
              <w:spacing w:before="292"/>
              <w:rPr>
                <w:rFonts w:ascii="Book Antiqua"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sz w:val="48"/>
              </w:rPr>
              <w:t xml:space="preserve"> </w:t>
            </w:r>
            <w:r>
              <w:rPr>
                <w:rFonts w:ascii="Book Antiqua"/>
                <w:i/>
                <w:smallCaps/>
                <w:color w:val="231F20"/>
                <w:sz w:val="48"/>
              </w:rPr>
              <w:t>database management system</w:t>
            </w:r>
          </w:p>
          <w:p w:rsidR="004334A2" w:rsidRDefault="002020F9">
            <w:pPr>
              <w:pStyle w:val="TableParagraph"/>
              <w:spacing w:before="292"/>
              <w:rPr>
                <w:rFonts w:ascii="Book Antiqua"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sz w:val="48"/>
              </w:rPr>
              <w:t>staff development</w:t>
            </w:r>
          </w:p>
          <w:p w:rsidR="004334A2" w:rsidRDefault="002020F9">
            <w:pPr>
              <w:pStyle w:val="TableParagraph"/>
              <w:spacing w:before="292"/>
              <w:rPr>
                <w:rFonts w:ascii="Book Antiqua"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sz w:val="48"/>
              </w:rPr>
              <w:t>marketing</w:t>
            </w:r>
          </w:p>
          <w:p w:rsidR="004334A2" w:rsidRDefault="002020F9">
            <w:pPr>
              <w:pStyle w:val="TableParagraph"/>
              <w:spacing w:before="292"/>
              <w:rPr>
                <w:rFonts w:ascii="Book Antiqua"/>
                <w:i/>
                <w:smallCaps/>
                <w:color w:val="231F20"/>
                <w:sz w:val="48"/>
              </w:rPr>
            </w:pPr>
            <w:r>
              <w:rPr>
                <w:rFonts w:ascii="Book Antiqua"/>
                <w:i/>
                <w:smallCaps/>
                <w:color w:val="231F20"/>
                <w:sz w:val="48"/>
              </w:rPr>
              <w:t>maintenance of the FothPay  platform</w:t>
            </w:r>
          </w:p>
        </w:tc>
        <w:tc>
          <w:tcPr>
            <w:tcW w:w="1352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 w:rsidR="004334A2" w:rsidRDefault="002020F9">
            <w:pPr>
              <w:pStyle w:val="TableParagraph"/>
              <w:spacing w:before="296"/>
              <w:ind w:left="452"/>
              <w:rPr>
                <w:rFonts w:ascii="Book Antiqua"/>
                <w:i/>
                <w:smallCaps/>
                <w:color w:val="231F20"/>
                <w:spacing w:val="-10"/>
                <w:w w:val="95"/>
                <w:sz w:val="48"/>
              </w:rPr>
            </w:pPr>
            <w:r>
              <w:rPr>
                <w:rFonts w:ascii="Book Antiqua"/>
                <w:b/>
                <w:i/>
                <w:smallCaps/>
                <w:spacing w:val="-10"/>
                <w:w w:val="95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w w:val="97"/>
                <w:sz w:val="48"/>
              </w:rPr>
              <w:t>evenue</w:t>
            </w:r>
            <w:r>
              <w:rPr>
                <w:rFonts w:ascii="Book Antiqua"/>
                <w:b/>
                <w:i/>
                <w:smallCaps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b/>
                <w:i/>
                <w:smallCaps/>
                <w:color w:val="231F20"/>
                <w:spacing w:val="-8"/>
                <w:w w:val="94"/>
                <w:sz w:val="48"/>
              </w:rPr>
              <w:t>S</w:t>
            </w:r>
            <w:r>
              <w:rPr>
                <w:rFonts w:ascii="Book Antiqua"/>
                <w:b/>
                <w:i/>
                <w:smallCaps/>
                <w:color w:val="231F20"/>
                <w:w w:val="93"/>
                <w:sz w:val="48"/>
              </w:rPr>
              <w:t>t</w:t>
            </w:r>
            <w:r>
              <w:rPr>
                <w:rFonts w:ascii="Book Antiqua"/>
                <w:b/>
                <w:i/>
                <w:smallCaps/>
                <w:color w:val="231F20"/>
                <w:spacing w:val="-8"/>
                <w:w w:val="93"/>
                <w:sz w:val="48"/>
              </w:rPr>
              <w:t>r</w:t>
            </w:r>
            <w:r>
              <w:rPr>
                <w:rFonts w:ascii="Book Antiqua"/>
                <w:b/>
                <w:i/>
                <w:smallCaps/>
                <w:color w:val="231F20"/>
                <w:w w:val="88"/>
                <w:sz w:val="48"/>
              </w:rPr>
              <w:t>eams:</w:t>
            </w:r>
            <w:r>
              <w:rPr>
                <w:rFonts w:ascii="Book Antiqua"/>
                <w:i/>
                <w:smallCaps/>
                <w:color w:val="231F20"/>
                <w:spacing w:val="-10"/>
                <w:w w:val="95"/>
                <w:sz w:val="48"/>
              </w:rPr>
              <w:t xml:space="preserve"> </w:t>
            </w:r>
          </w:p>
          <w:p w:rsidR="004334A2" w:rsidRDefault="002020F9">
            <w:pPr>
              <w:pStyle w:val="TableParagraph"/>
              <w:spacing w:before="296"/>
              <w:rPr>
                <w:rFonts w:ascii="Book Antiqua"/>
                <w:iCs/>
                <w:smallCaps/>
                <w:color w:val="231F20"/>
                <w:w w:val="88"/>
                <w:sz w:val="48"/>
              </w:rPr>
            </w:pP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>Data subscription</w:t>
            </w:r>
          </w:p>
          <w:p w:rsidR="004334A2" w:rsidRDefault="002020F9">
            <w:pPr>
              <w:pStyle w:val="TableParagraph"/>
              <w:spacing w:before="296"/>
              <w:rPr>
                <w:rFonts w:ascii="Book Antiqua"/>
                <w:iCs/>
                <w:smallCaps/>
                <w:color w:val="231F20"/>
                <w:w w:val="88"/>
                <w:sz w:val="48"/>
              </w:rPr>
            </w:pP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 xml:space="preserve">Airtime </w:t>
            </w: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>purchase</w:t>
            </w:r>
          </w:p>
          <w:p w:rsidR="004334A2" w:rsidRDefault="002020F9">
            <w:pPr>
              <w:pStyle w:val="TableParagraph"/>
              <w:spacing w:before="296"/>
              <w:rPr>
                <w:rFonts w:ascii="Book Antiqua"/>
                <w:iCs/>
                <w:smallCaps/>
                <w:color w:val="231F20"/>
                <w:w w:val="88"/>
                <w:sz w:val="48"/>
              </w:rPr>
            </w:pP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>Internet subscription</w:t>
            </w:r>
          </w:p>
          <w:p w:rsidR="004334A2" w:rsidRDefault="002020F9">
            <w:pPr>
              <w:pStyle w:val="TableParagraph"/>
              <w:spacing w:before="296"/>
              <w:rPr>
                <w:rFonts w:ascii="Book Antiqua"/>
                <w:iCs/>
                <w:smallCaps/>
                <w:color w:val="231F20"/>
                <w:w w:val="88"/>
                <w:sz w:val="48"/>
              </w:rPr>
            </w:pP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>Tv subscription</w:t>
            </w:r>
          </w:p>
          <w:p w:rsidR="004334A2" w:rsidRDefault="002020F9">
            <w:pPr>
              <w:pStyle w:val="TableParagraph"/>
              <w:spacing w:before="296"/>
              <w:rPr>
                <w:rFonts w:ascii="Book Antiqua"/>
                <w:iCs/>
                <w:smallCaps/>
                <w:color w:val="231F20"/>
                <w:w w:val="88"/>
                <w:sz w:val="48"/>
              </w:rPr>
            </w:pPr>
            <w:r>
              <w:rPr>
                <w:rFonts w:ascii="Book Antiqua"/>
                <w:iCs/>
                <w:smallCaps/>
                <w:color w:val="231F20"/>
                <w:w w:val="88"/>
                <w:sz w:val="48"/>
              </w:rPr>
              <w:t>Transfer charge/Fee</w:t>
            </w:r>
          </w:p>
        </w:tc>
      </w:tr>
      <w:tr w:rsidR="004334A2">
        <w:trPr>
          <w:trHeight w:val="429"/>
        </w:trPr>
        <w:tc>
          <w:tcPr>
            <w:tcW w:w="1340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before="4" w:line="259" w:lineRule="auto"/>
              <w:ind w:left="446" w:right="9698"/>
              <w:rPr>
                <w:rFonts w:ascii="Georgia"/>
                <w:i/>
                <w:smallCaps/>
                <w:sz w:val="9"/>
              </w:rPr>
            </w:pPr>
          </w:p>
        </w:tc>
        <w:tc>
          <w:tcPr>
            <w:tcW w:w="1352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:rsidR="004334A2" w:rsidRDefault="004334A2">
            <w:pPr>
              <w:pStyle w:val="TableParagraph"/>
              <w:spacing w:line="213" w:lineRule="exact"/>
              <w:ind w:left="452"/>
              <w:rPr>
                <w:smallCaps/>
                <w:sz w:val="20"/>
              </w:rPr>
            </w:pPr>
          </w:p>
        </w:tc>
      </w:tr>
      <w:tr w:rsidR="004334A2">
        <w:trPr>
          <w:trHeight w:val="121"/>
        </w:trPr>
        <w:tc>
          <w:tcPr>
            <w:tcW w:w="13408" w:type="dxa"/>
            <w:gridSpan w:val="3"/>
            <w:tcBorders>
              <w:top w:val="nil"/>
              <w:right w:val="single" w:sz="24" w:space="0" w:color="231F20"/>
            </w:tcBorders>
          </w:tcPr>
          <w:p w:rsidR="004334A2" w:rsidRDefault="004334A2">
            <w:pPr>
              <w:pStyle w:val="TableParagraph"/>
              <w:spacing w:line="259" w:lineRule="auto"/>
              <w:ind w:left="446" w:right="13561"/>
              <w:rPr>
                <w:rFonts w:ascii="Georgia"/>
                <w:i/>
                <w:smallCaps/>
                <w:sz w:val="9"/>
              </w:rPr>
            </w:pPr>
          </w:p>
        </w:tc>
        <w:tc>
          <w:tcPr>
            <w:tcW w:w="13522" w:type="dxa"/>
            <w:gridSpan w:val="3"/>
            <w:tcBorders>
              <w:top w:val="nil"/>
              <w:left w:val="single" w:sz="24" w:space="0" w:color="231F20"/>
            </w:tcBorders>
          </w:tcPr>
          <w:p w:rsidR="004334A2" w:rsidRDefault="004334A2"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mallCaps/>
                <w:sz w:val="9"/>
              </w:rPr>
            </w:pPr>
          </w:p>
        </w:tc>
      </w:tr>
    </w:tbl>
    <w:p w:rsidR="004334A2" w:rsidRDefault="004334A2">
      <w:pPr>
        <w:pStyle w:val="BodyText"/>
        <w:spacing w:before="5"/>
        <w:rPr>
          <w:rFonts w:ascii="Cambria"/>
          <w:b/>
          <w:i/>
          <w:sz w:val="23"/>
        </w:rPr>
      </w:pPr>
    </w:p>
    <w:p w:rsidR="004334A2" w:rsidRDefault="004334A2">
      <w:pPr>
        <w:rPr>
          <w:rFonts w:ascii="Cambria"/>
        </w:rPr>
        <w:sectPr w:rsidR="004334A2">
          <w:type w:val="continuous"/>
          <w:pgSz w:w="31660" w:h="21110" w:orient="landscape"/>
          <w:pgMar w:top="720" w:right="620" w:bottom="280" w:left="740" w:header="720" w:footer="720" w:gutter="0"/>
          <w:cols w:space="720"/>
        </w:sectPr>
      </w:pPr>
    </w:p>
    <w:p w:rsidR="004334A2" w:rsidRDefault="004334A2">
      <w:pPr>
        <w:spacing w:before="91"/>
        <w:rPr>
          <w:rFonts w:ascii="Cambria"/>
          <w:b/>
          <w:i/>
          <w:sz w:val="36"/>
        </w:rPr>
      </w:pPr>
    </w:p>
    <w:p w:rsidR="004334A2" w:rsidRDefault="002020F9">
      <w:pPr>
        <w:pStyle w:val="BodyText"/>
        <w:spacing w:before="3"/>
        <w:rPr>
          <w:color w:val="231F20"/>
          <w:w w:val="95"/>
        </w:rPr>
      </w:pPr>
      <w:r>
        <w:br w:type="column"/>
      </w:r>
    </w:p>
    <w:p w:rsidR="004334A2" w:rsidRDefault="004334A2">
      <w:pPr>
        <w:pStyle w:val="BodyText"/>
        <w:spacing w:before="12" w:line="266" w:lineRule="auto"/>
        <w:ind w:left="134" w:right="3325" w:firstLine="868"/>
        <w:jc w:val="center"/>
      </w:pPr>
    </w:p>
    <w:sectPr w:rsidR="004334A2">
      <w:type w:val="continuous"/>
      <w:pgSz w:w="31660" w:h="21110" w:orient="landscape"/>
      <w:pgMar w:top="720" w:right="620" w:bottom="280" w:left="740" w:header="720" w:footer="720" w:gutter="0"/>
      <w:cols w:num="2" w:space="720" w:equalWidth="0">
        <w:col w:w="5890" w:space="16668"/>
        <w:col w:w="7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Lucida Sans">
    <w:altName w:val="Calibri"/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ambria">
    <w:altName w:val="Arial"/>
    <w:panose1 w:val="02040503050406030204"/>
    <w:charset w:val="00"/>
    <w:family w:val="roman"/>
    <w:pitch w:val="default"/>
    <w:sig w:usb0="00000001" w:usb1="420024FF" w:usb2="02000000" w:usb3="00000000" w:csb0="2000019F" w:csb1="00000000"/>
  </w:font>
  <w:font w:name="Book Antiqua">
    <w:altName w:val="Arial"/>
    <w:panose1 w:val="02040602050305030304"/>
    <w:charset w:val="00"/>
    <w:family w:val="roman"/>
    <w:pitch w:val="default"/>
    <w:sig w:usb0="00000001" w:usb1="00000000" w:usb2="00000000" w:usb3="00000000" w:csb0="2000009F" w:csb1="DFD70000"/>
  </w:font>
  <w:font w:name="Georgia">
    <w:altName w:val="Arial"/>
    <w:panose1 w:val="02040502050405020303"/>
    <w:charset w:val="00"/>
    <w:family w:val="roman"/>
    <w:pitch w:val="default"/>
    <w:sig w:usb0="00000001" w:usb1="00000000" w:usb2="00000000" w:usb3="00000000" w:csb0="2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EF6"/>
    <w:rsid w:val="0006632B"/>
    <w:rsid w:val="002020F9"/>
    <w:rsid w:val="00212EF6"/>
    <w:rsid w:val="002E6607"/>
    <w:rsid w:val="003E2C7D"/>
    <w:rsid w:val="00417B97"/>
    <w:rsid w:val="00427779"/>
    <w:rsid w:val="004334A2"/>
    <w:rsid w:val="005E5CEB"/>
    <w:rsid w:val="006269ED"/>
    <w:rsid w:val="00787F7B"/>
    <w:rsid w:val="00793942"/>
    <w:rsid w:val="007C0A31"/>
    <w:rsid w:val="0098792B"/>
    <w:rsid w:val="00A44F43"/>
    <w:rsid w:val="00AF10EC"/>
    <w:rsid w:val="00B16DE0"/>
    <w:rsid w:val="00B86403"/>
    <w:rsid w:val="00CA0068"/>
    <w:rsid w:val="00D53D83"/>
    <w:rsid w:val="00F34991"/>
    <w:rsid w:val="00FB0269"/>
    <w:rsid w:val="034E2079"/>
    <w:rsid w:val="73636A88"/>
    <w:rsid w:val="783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D98765"/>
  <w15:docId w15:val="{7CF6DAAD-0539-454A-852C-B87E70A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0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790EAF3-5F74-F144-B105-EB1D5AEA0B0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dc:creator>Seun_A</dc:creator>
  <cp:lastModifiedBy>Abiola Taiwo</cp:lastModifiedBy>
  <cp:revision>2</cp:revision>
  <dcterms:created xsi:type="dcterms:W3CDTF">2022-10-13T20:19:00Z</dcterms:created>
  <dcterms:modified xsi:type="dcterms:W3CDTF">2022-10-13T20:19:00Z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2020-07-06T00:00:00Z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BE9490D491FD4215B0684C84A3A206F8</vt:lpwstr>
  </property>
</Properties>
</file>