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03E1" w:rsidRDefault="00444565" w:rsidP="005C3F3A">
      <w:pPr>
        <w:jc w:val="center"/>
        <w:rPr>
          <w:b/>
          <w:bCs/>
        </w:rPr>
      </w:pPr>
      <w:proofErr w:type="spellStart"/>
      <w:r>
        <w:rPr>
          <w:b/>
          <w:bCs/>
        </w:rPr>
        <w:t>Whatsapp</w:t>
      </w:r>
      <w:proofErr w:type="spellEnd"/>
      <w:r>
        <w:rPr>
          <w:b/>
          <w:bCs/>
        </w:rPr>
        <w:t>-fraudeur slaat toe: ‘Is de betaling rond mam?’</w:t>
      </w:r>
    </w:p>
    <w:p w:rsidR="00E72741" w:rsidRDefault="00E72741" w:rsidP="00F7566D">
      <w:pPr>
        <w:rPr>
          <w:i/>
          <w:iCs/>
        </w:rPr>
      </w:pPr>
    </w:p>
    <w:p w:rsidR="00E15714" w:rsidRPr="00E72741" w:rsidRDefault="00E72741" w:rsidP="00F7566D">
      <w:pPr>
        <w:rPr>
          <w:i/>
          <w:iCs/>
        </w:rPr>
      </w:pPr>
      <w:r>
        <w:rPr>
          <w:i/>
          <w:iCs/>
        </w:rPr>
        <w:t>Auteur: Faye Woesthuis</w:t>
      </w:r>
    </w:p>
    <w:p w:rsidR="00E72741" w:rsidRPr="00E959D2" w:rsidRDefault="00E72741" w:rsidP="00F7566D">
      <w:pPr>
        <w:rPr>
          <w:b/>
          <w:bCs/>
        </w:rPr>
      </w:pPr>
    </w:p>
    <w:p w:rsidR="005A03E1" w:rsidRPr="00A41155" w:rsidRDefault="005A03E1" w:rsidP="005A03E1">
      <w:pPr>
        <w:rPr>
          <w:b/>
          <w:bCs/>
        </w:rPr>
      </w:pPr>
      <w:r w:rsidRPr="00A41155">
        <w:rPr>
          <w:b/>
          <w:bCs/>
        </w:rPr>
        <w:t>‘</w:t>
      </w:r>
      <w:proofErr w:type="spellStart"/>
      <w:r w:rsidRPr="00A41155">
        <w:rPr>
          <w:b/>
          <w:bCs/>
        </w:rPr>
        <w:t>Heyy</w:t>
      </w:r>
      <w:proofErr w:type="spellEnd"/>
      <w:r w:rsidRPr="00A41155">
        <w:rPr>
          <w:b/>
          <w:bCs/>
        </w:rPr>
        <w:t xml:space="preserve"> mama, ik ben een beetje onhandig geweest. Mijn toestel is per ongeluk in de wasmachine beland. Dit is mijn nieuwe nummer, de oude kan weg’.</w:t>
      </w:r>
    </w:p>
    <w:p w:rsidR="00E959D2" w:rsidRPr="00A41155" w:rsidRDefault="001145BF" w:rsidP="00F7566D">
      <w:pPr>
        <w:rPr>
          <w:b/>
          <w:bCs/>
        </w:rPr>
      </w:pPr>
      <w:r w:rsidRPr="00A41155">
        <w:rPr>
          <w:b/>
          <w:bCs/>
          <w:noProof/>
        </w:rPr>
        <w:drawing>
          <wp:anchor distT="0" distB="0" distL="114300" distR="114300" simplePos="0" relativeHeight="251661312" behindDoc="1" locked="0" layoutInCell="1" allowOverlap="1" wp14:anchorId="0CE1FCC3">
            <wp:simplePos x="0" y="0"/>
            <wp:positionH relativeFrom="column">
              <wp:posOffset>4407877</wp:posOffset>
            </wp:positionH>
            <wp:positionV relativeFrom="paragraph">
              <wp:posOffset>1216514</wp:posOffset>
            </wp:positionV>
            <wp:extent cx="1555026" cy="414069"/>
            <wp:effectExtent l="0" t="0" r="0" b="5080"/>
            <wp:wrapTight wrapText="bothSides">
              <wp:wrapPolygon edited="0">
                <wp:start x="0" y="0"/>
                <wp:lineTo x="0" y="21202"/>
                <wp:lineTo x="21353" y="21202"/>
                <wp:lineTo x="21353" y="0"/>
                <wp:lineTo x="0" y="0"/>
              </wp:wrapPolygon>
            </wp:wrapTight>
            <wp:docPr id="4" name="Afbeelding 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317bec-ddfa-49f1-81bc-894d23f83b33.JPG"/>
                    <pic:cNvPicPr/>
                  </pic:nvPicPr>
                  <pic:blipFill rotWithShape="1">
                    <a:blip r:embed="rId7" cstate="print">
                      <a:extLst>
                        <a:ext uri="{28A0092B-C50C-407E-A947-70E740481C1C}">
                          <a14:useLocalDpi xmlns:a14="http://schemas.microsoft.com/office/drawing/2010/main" val="0"/>
                        </a:ext>
                      </a:extLst>
                    </a:blip>
                    <a:srcRect t="78023" b="6999"/>
                    <a:stretch/>
                  </pic:blipFill>
                  <pic:spPr bwMode="auto">
                    <a:xfrm>
                      <a:off x="0" y="0"/>
                      <a:ext cx="1555026" cy="4140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1155">
        <w:rPr>
          <w:b/>
          <w:bCs/>
          <w:noProof/>
        </w:rPr>
        <w:drawing>
          <wp:anchor distT="0" distB="0" distL="114300" distR="114300" simplePos="0" relativeHeight="251660288" behindDoc="1" locked="0" layoutInCell="1" allowOverlap="1">
            <wp:simplePos x="0" y="0"/>
            <wp:positionH relativeFrom="column">
              <wp:posOffset>-165686</wp:posOffset>
            </wp:positionH>
            <wp:positionV relativeFrom="paragraph">
              <wp:posOffset>364197</wp:posOffset>
            </wp:positionV>
            <wp:extent cx="1264920" cy="2249805"/>
            <wp:effectExtent l="0" t="0" r="5080" b="0"/>
            <wp:wrapTight wrapText="bothSides">
              <wp:wrapPolygon edited="0">
                <wp:start x="0" y="0"/>
                <wp:lineTo x="0" y="21460"/>
                <wp:lineTo x="21470" y="21460"/>
                <wp:lineTo x="21470" y="0"/>
                <wp:lineTo x="0" y="0"/>
              </wp:wrapPolygon>
            </wp:wrapTight>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dd90cc-73b9-47e9-a096-fb5f933d02d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4920" cy="2249805"/>
                    </a:xfrm>
                    <a:prstGeom prst="rect">
                      <a:avLst/>
                    </a:prstGeom>
                  </pic:spPr>
                </pic:pic>
              </a:graphicData>
            </a:graphic>
            <wp14:sizeRelH relativeFrom="page">
              <wp14:pctWidth>0</wp14:pctWidth>
            </wp14:sizeRelH>
            <wp14:sizeRelV relativeFrom="page">
              <wp14:pctHeight>0</wp14:pctHeight>
            </wp14:sizeRelV>
          </wp:anchor>
        </w:drawing>
      </w:r>
      <w:r w:rsidR="00E959D2" w:rsidRPr="00A41155">
        <w:rPr>
          <w:b/>
          <w:bCs/>
        </w:rPr>
        <w:t xml:space="preserve">Zo begon het </w:t>
      </w:r>
      <w:r w:rsidR="005A03E1" w:rsidRPr="00A41155">
        <w:rPr>
          <w:b/>
          <w:bCs/>
        </w:rPr>
        <w:t xml:space="preserve">WhatsApp </w:t>
      </w:r>
      <w:r w:rsidR="00E959D2" w:rsidRPr="00A41155">
        <w:rPr>
          <w:b/>
          <w:bCs/>
        </w:rPr>
        <w:t>gesprek tussen Christien</w:t>
      </w:r>
      <w:r w:rsidR="005A03E1" w:rsidRPr="00A41155">
        <w:rPr>
          <w:b/>
          <w:bCs/>
        </w:rPr>
        <w:t xml:space="preserve"> Parijs</w:t>
      </w:r>
      <w:r w:rsidR="00000632" w:rsidRPr="00A41155">
        <w:rPr>
          <w:b/>
          <w:bCs/>
        </w:rPr>
        <w:t xml:space="preserve"> (</w:t>
      </w:r>
      <w:r w:rsidR="00561F8D">
        <w:rPr>
          <w:b/>
          <w:bCs/>
        </w:rPr>
        <w:t>62</w:t>
      </w:r>
      <w:r w:rsidR="00000632" w:rsidRPr="00A41155">
        <w:rPr>
          <w:b/>
          <w:bCs/>
        </w:rPr>
        <w:t>)</w:t>
      </w:r>
      <w:r w:rsidR="00E959D2" w:rsidRPr="00A41155">
        <w:rPr>
          <w:b/>
          <w:bCs/>
        </w:rPr>
        <w:t xml:space="preserve"> en </w:t>
      </w:r>
      <w:r w:rsidR="005A03E1" w:rsidRPr="00A41155">
        <w:rPr>
          <w:b/>
          <w:bCs/>
        </w:rPr>
        <w:t>een WhatsApp fraudeur die zich voordeed als haar dochter Joyce.</w:t>
      </w:r>
      <w:r w:rsidR="00F957C4" w:rsidRPr="00A41155">
        <w:rPr>
          <w:b/>
          <w:bCs/>
        </w:rPr>
        <w:t xml:space="preserve"> Zonder aarzelen dacht Christien haar dochter te helpen en maakte het bedrag van wel 2422,66 euro over.</w:t>
      </w:r>
      <w:r w:rsidR="005A03E1" w:rsidRPr="00A41155">
        <w:rPr>
          <w:b/>
          <w:bCs/>
        </w:rPr>
        <w:t xml:space="preserve"> </w:t>
      </w:r>
      <w:r w:rsidR="00E959D2" w:rsidRPr="00A41155">
        <w:rPr>
          <w:b/>
          <w:bCs/>
        </w:rPr>
        <w:t xml:space="preserve">Het gebeurt steeds vaker, oplichters die in de naam van een bekende dringend om geld vragen. </w:t>
      </w:r>
      <w:r w:rsidR="00E15714" w:rsidRPr="00A41155">
        <w:rPr>
          <w:b/>
          <w:bCs/>
        </w:rPr>
        <w:t>In de eerste vier maanden van 2020 kwamen ruim 3500 meldingen binnen van WhatsApp-fraude blijkt uit cijfers van het Fraude Helpdesk.</w:t>
      </w:r>
    </w:p>
    <w:p w:rsidR="005A03E1" w:rsidRDefault="0074797C" w:rsidP="00F7566D">
      <w:r>
        <w:rPr>
          <w:noProof/>
        </w:rPr>
        <w:drawing>
          <wp:anchor distT="0" distB="0" distL="114300" distR="114300" simplePos="0" relativeHeight="251658240" behindDoc="1" locked="0" layoutInCell="1" allowOverlap="1">
            <wp:simplePos x="0" y="0"/>
            <wp:positionH relativeFrom="column">
              <wp:posOffset>4406851</wp:posOffset>
            </wp:positionH>
            <wp:positionV relativeFrom="paragraph">
              <wp:posOffset>-81964</wp:posOffset>
            </wp:positionV>
            <wp:extent cx="1594046" cy="2834591"/>
            <wp:effectExtent l="0" t="0" r="0" b="0"/>
            <wp:wrapTight wrapText="bothSides">
              <wp:wrapPolygon edited="0">
                <wp:start x="0" y="0"/>
                <wp:lineTo x="0" y="21489"/>
                <wp:lineTo x="21342" y="21489"/>
                <wp:lineTo x="21342" y="0"/>
                <wp:lineTo x="0" y="0"/>
              </wp:wrapPolygon>
            </wp:wrapTight>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225899-d97b-49cf-be7a-6be6dfcbee1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9541" cy="2844362"/>
                    </a:xfrm>
                    <a:prstGeom prst="rect">
                      <a:avLst/>
                    </a:prstGeom>
                  </pic:spPr>
                </pic:pic>
              </a:graphicData>
            </a:graphic>
            <wp14:sizeRelH relativeFrom="page">
              <wp14:pctWidth>0</wp14:pctWidth>
            </wp14:sizeRelH>
            <wp14:sizeRelV relativeFrom="page">
              <wp14:pctHeight>0</wp14:pctHeight>
            </wp14:sizeRelV>
          </wp:anchor>
        </w:drawing>
      </w:r>
    </w:p>
    <w:p w:rsidR="0074797C" w:rsidRDefault="007B481A" w:rsidP="0074797C">
      <w:r>
        <w:t xml:space="preserve">Op vrijdagmiddag 23 mei zitten Christien en haar man in de auto terug naar huis omdat ze iets vergeten zijn. </w:t>
      </w:r>
      <w:r w:rsidR="00F957C4">
        <w:t xml:space="preserve">In alle hectiek krijgt </w:t>
      </w:r>
      <w:r>
        <w:t xml:space="preserve">Christien een appje van een onbekend nummer. Een van haar dochters </w:t>
      </w:r>
      <w:r w:rsidR="00113DF6">
        <w:t>appt dat</w:t>
      </w:r>
      <w:r>
        <w:t xml:space="preserve"> haar mobiel kapot </w:t>
      </w:r>
      <w:r w:rsidR="00113DF6">
        <w:t>is</w:t>
      </w:r>
      <w:r>
        <w:t xml:space="preserve">. </w:t>
      </w:r>
      <w:r w:rsidR="00F957C4">
        <w:t xml:space="preserve">Het blijkt haar dochter Joyce te zijn, ze heeft het over een spoedbetaling voor haar kapotte telefoon. Voordat Joyce ernaar hoeft de vragen vraagt haar moeder al wat het bedrag is en of ze het moet overmaken. </w:t>
      </w:r>
      <w:r w:rsidR="00113DF6">
        <w:t>Christien</w:t>
      </w:r>
      <w:r w:rsidR="0074797C">
        <w:t xml:space="preserve"> schrok wel een beetje van het grote bedrag. ‘Nep Joyce’ vroeg een bedrag van 2422,66 euro over te maken. </w:t>
      </w:r>
      <w:r w:rsidR="00561F8D">
        <w:t xml:space="preserve">Christien: </w:t>
      </w:r>
      <w:r w:rsidR="0074797C">
        <w:t>‘Het is he</w:t>
      </w:r>
      <w:r w:rsidR="00113DF6">
        <w:t>el</w:t>
      </w:r>
      <w:r w:rsidR="0074797C">
        <w:t xml:space="preserve"> ra</w:t>
      </w:r>
      <w:r w:rsidR="00CF78FF">
        <w:t>ar</w:t>
      </w:r>
      <w:r w:rsidR="0074797C">
        <w:t xml:space="preserve"> </w:t>
      </w:r>
      <w:r w:rsidR="00CF78FF">
        <w:t xml:space="preserve">want </w:t>
      </w:r>
      <w:r w:rsidR="00113DF6">
        <w:t>de manier waarop de oplichter schreef</w:t>
      </w:r>
      <w:r w:rsidR="000465E7">
        <w:t>,</w:t>
      </w:r>
      <w:r w:rsidR="00CF78FF">
        <w:t xml:space="preserve"> </w:t>
      </w:r>
      <w:r w:rsidR="00113DF6">
        <w:t>inclusief</w:t>
      </w:r>
      <w:r w:rsidR="00CF78FF">
        <w:t xml:space="preserve"> de </w:t>
      </w:r>
      <w:proofErr w:type="spellStart"/>
      <w:r w:rsidR="00CF78FF">
        <w:t>Smileys</w:t>
      </w:r>
      <w:proofErr w:type="spellEnd"/>
      <w:r w:rsidR="000465E7">
        <w:t>,</w:t>
      </w:r>
      <w:r w:rsidR="00CF78FF">
        <w:t xml:space="preserve"> is </w:t>
      </w:r>
      <w:r w:rsidR="000465E7">
        <w:t xml:space="preserve">precies </w:t>
      </w:r>
      <w:r w:rsidR="00113DF6">
        <w:t>hetzelfde als hoe mijn dochter via WhatsApp praat’.</w:t>
      </w:r>
    </w:p>
    <w:p w:rsidR="00F957C4" w:rsidRDefault="00F957C4" w:rsidP="00F7566D"/>
    <w:p w:rsidR="00A420E3" w:rsidRPr="00183BF4" w:rsidRDefault="00CD1E6A" w:rsidP="00F7566D">
      <w:pPr>
        <w:rPr>
          <w:i/>
          <w:iCs/>
          <w:sz w:val="28"/>
          <w:szCs w:val="28"/>
        </w:rPr>
      </w:pPr>
      <w:r>
        <w:rPr>
          <w:i/>
          <w:iCs/>
          <w:sz w:val="28"/>
          <w:szCs w:val="28"/>
        </w:rPr>
        <w:t xml:space="preserve">‘Ik raakte helemaal overstuur’ </w:t>
      </w:r>
    </w:p>
    <w:p w:rsidR="00A420E3" w:rsidRDefault="00A420E3" w:rsidP="00F7566D"/>
    <w:p w:rsidR="00CF78FF" w:rsidRDefault="0074797C" w:rsidP="00CF78FF">
      <w:r>
        <w:rPr>
          <w:noProof/>
        </w:rPr>
        <w:drawing>
          <wp:anchor distT="0" distB="0" distL="114300" distR="114300" simplePos="0" relativeHeight="251659264" behindDoc="1" locked="0" layoutInCell="1" allowOverlap="1">
            <wp:simplePos x="0" y="0"/>
            <wp:positionH relativeFrom="column">
              <wp:posOffset>4837723</wp:posOffset>
            </wp:positionH>
            <wp:positionV relativeFrom="paragraph">
              <wp:posOffset>537</wp:posOffset>
            </wp:positionV>
            <wp:extent cx="1503111" cy="2672324"/>
            <wp:effectExtent l="0" t="0" r="0" b="0"/>
            <wp:wrapTight wrapText="bothSides">
              <wp:wrapPolygon edited="0">
                <wp:start x="0" y="0"/>
                <wp:lineTo x="0" y="21456"/>
                <wp:lineTo x="21354" y="21456"/>
                <wp:lineTo x="21354" y="0"/>
                <wp:lineTo x="0" y="0"/>
              </wp:wrapPolygon>
            </wp:wrapTight>
            <wp:docPr id="2" name="Afbeelding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7b83a8f-0528-438b-854d-713c9a25aa6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03111" cy="2672324"/>
                    </a:xfrm>
                    <a:prstGeom prst="rect">
                      <a:avLst/>
                    </a:prstGeom>
                  </pic:spPr>
                </pic:pic>
              </a:graphicData>
            </a:graphic>
            <wp14:sizeRelH relativeFrom="page">
              <wp14:pctWidth>0</wp14:pctWidth>
            </wp14:sizeRelH>
            <wp14:sizeRelV relativeFrom="page">
              <wp14:pctHeight>0</wp14:pctHeight>
            </wp14:sizeRelV>
          </wp:anchor>
        </w:drawing>
      </w:r>
      <w:r>
        <w:t xml:space="preserve">Christien vroeg nog even of het bedrag wel klopte. ‘Toen ze vroeg naar de bevestiging was het kwartje nog niet gevallen, dat gebeurde pas toen ik een halfuur later voor de deur van mijn dochter stond. </w:t>
      </w:r>
      <w:r w:rsidR="00113DF6">
        <w:t xml:space="preserve">Na de reactie van mijn dochter toen ik begon over het geldbedrag wist ik dat ik was opgelicht. Het was een heel raar gevoel, ik raakte helemaal overstuur. </w:t>
      </w:r>
      <w:r w:rsidR="00CF78FF">
        <w:t xml:space="preserve">Ik ben naar buiten gelopen, en </w:t>
      </w:r>
      <w:r w:rsidR="00113DF6">
        <w:t>stond echt even te schelden</w:t>
      </w:r>
      <w:r w:rsidR="00AD47CA">
        <w:t>.</w:t>
      </w:r>
      <w:r w:rsidR="00CF78FF">
        <w:t xml:space="preserve"> Ik dacht nog hoe kan het nou dat </w:t>
      </w:r>
      <w:r w:rsidR="00113DF6">
        <w:t>de oplichter</w:t>
      </w:r>
      <w:r w:rsidR="00CF78FF">
        <w:t xml:space="preserve"> Joyce haar naam noemt en niet Kim, van Kim had ik het niet verwacht.</w:t>
      </w:r>
      <w:r w:rsidR="0030507B">
        <w:t xml:space="preserve"> Ze hebben vast alle informatie van mijn Facebookprofiel en die van mijn kinderen gehaald.’</w:t>
      </w:r>
    </w:p>
    <w:p w:rsidR="00CD1E6A" w:rsidRDefault="00CD1E6A" w:rsidP="00CF78FF"/>
    <w:p w:rsidR="00CD1E6A" w:rsidRPr="00183BF4" w:rsidRDefault="00CD1E6A" w:rsidP="00CD1E6A">
      <w:pPr>
        <w:rPr>
          <w:i/>
          <w:iCs/>
          <w:sz w:val="28"/>
          <w:szCs w:val="28"/>
        </w:rPr>
      </w:pPr>
      <w:r w:rsidRPr="00183BF4">
        <w:rPr>
          <w:i/>
          <w:iCs/>
          <w:sz w:val="28"/>
          <w:szCs w:val="28"/>
        </w:rPr>
        <w:t>‘Ik heb drie dagen gehuild</w:t>
      </w:r>
      <w:r>
        <w:rPr>
          <w:i/>
          <w:iCs/>
          <w:sz w:val="28"/>
          <w:szCs w:val="28"/>
        </w:rPr>
        <w:t>, hoe kan je nou zoiets doen?’</w:t>
      </w:r>
    </w:p>
    <w:p w:rsidR="00CD1E6A" w:rsidRDefault="00507FF4" w:rsidP="00CF78FF">
      <w:r>
        <w:rPr>
          <w:noProof/>
        </w:rPr>
        <w:lastRenderedPageBreak/>
        <w:drawing>
          <wp:anchor distT="0" distB="0" distL="114300" distR="114300" simplePos="0" relativeHeight="251662336" behindDoc="1" locked="0" layoutInCell="1" allowOverlap="1">
            <wp:simplePos x="0" y="0"/>
            <wp:positionH relativeFrom="column">
              <wp:posOffset>-400050</wp:posOffset>
            </wp:positionH>
            <wp:positionV relativeFrom="paragraph">
              <wp:posOffset>203835</wp:posOffset>
            </wp:positionV>
            <wp:extent cx="1617345" cy="1511300"/>
            <wp:effectExtent l="0" t="0" r="0" b="0"/>
            <wp:wrapTight wrapText="bothSides">
              <wp:wrapPolygon edited="0">
                <wp:start x="0" y="0"/>
                <wp:lineTo x="0" y="21418"/>
                <wp:lineTo x="21371" y="21418"/>
                <wp:lineTo x="21371" y="0"/>
                <wp:lineTo x="0" y="0"/>
              </wp:wrapPolygon>
            </wp:wrapTight>
            <wp:docPr id="8" name="Afbeelding 8"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8ff4c03-f022-4893-9974-6ad5617967ea.JPG"/>
                    <pic:cNvPicPr/>
                  </pic:nvPicPr>
                  <pic:blipFill rotWithShape="1">
                    <a:blip r:embed="rId11" cstate="print">
                      <a:extLst>
                        <a:ext uri="{28A0092B-C50C-407E-A947-70E740481C1C}">
                          <a14:useLocalDpi xmlns:a14="http://schemas.microsoft.com/office/drawing/2010/main" val="0"/>
                        </a:ext>
                      </a:extLst>
                    </a:blip>
                    <a:srcRect l="-5" t="47428"/>
                    <a:stretch/>
                  </pic:blipFill>
                  <pic:spPr bwMode="auto">
                    <a:xfrm>
                      <a:off x="0" y="0"/>
                      <a:ext cx="1617345" cy="151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78FF" w:rsidRDefault="00AF6D5A" w:rsidP="00CF78FF">
      <w:r>
        <w:t xml:space="preserve">Christien en Joyce hebben meteen de bank en de politie gebeld. ‘Ze doen er niks mee’ zegt Christien. ‘Ik heb het geld zelf overgemaakt en niet via een creditcard. De politie moet wachten op een akkoord van de rechter voordat ze actie mogen ondernemen, het was al te laat. Alles is via een prepaid kaartje gegaan, het is niet meer te achterhalen wie die oplichter is geweest.’ </w:t>
      </w:r>
    </w:p>
    <w:p w:rsidR="00183BF4" w:rsidRDefault="00183BF4" w:rsidP="00CF78FF"/>
    <w:p w:rsidR="00CD1E6A" w:rsidRDefault="00507FF4" w:rsidP="00CF78FF">
      <w:r>
        <w:rPr>
          <w:noProof/>
        </w:rPr>
        <w:drawing>
          <wp:anchor distT="0" distB="0" distL="114300" distR="114300" simplePos="0" relativeHeight="251663360" behindDoc="1" locked="0" layoutInCell="1" allowOverlap="1">
            <wp:simplePos x="0" y="0"/>
            <wp:positionH relativeFrom="column">
              <wp:posOffset>4383112</wp:posOffset>
            </wp:positionH>
            <wp:positionV relativeFrom="paragraph">
              <wp:posOffset>0</wp:posOffset>
            </wp:positionV>
            <wp:extent cx="1850140" cy="3289294"/>
            <wp:effectExtent l="0" t="0" r="4445" b="635"/>
            <wp:wrapTight wrapText="bothSides">
              <wp:wrapPolygon edited="0">
                <wp:start x="0" y="0"/>
                <wp:lineTo x="0" y="21521"/>
                <wp:lineTo x="21504" y="21521"/>
                <wp:lineTo x="21504" y="0"/>
                <wp:lineTo x="0" y="0"/>
              </wp:wrapPolygon>
            </wp:wrapTight>
            <wp:docPr id="9" name="Afbeelding 9"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069d3d3-d6de-4e05-895e-0f4962eb87d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50140" cy="3289294"/>
                    </a:xfrm>
                    <a:prstGeom prst="rect">
                      <a:avLst/>
                    </a:prstGeom>
                  </pic:spPr>
                </pic:pic>
              </a:graphicData>
            </a:graphic>
            <wp14:sizeRelH relativeFrom="page">
              <wp14:pctWidth>0</wp14:pctWidth>
            </wp14:sizeRelH>
            <wp14:sizeRelV relativeFrom="page">
              <wp14:pctHeight>0</wp14:pctHeight>
            </wp14:sizeRelV>
          </wp:anchor>
        </w:drawing>
      </w:r>
      <w:r w:rsidR="00183BF4">
        <w:t xml:space="preserve">De oplichting heeft veel met </w:t>
      </w:r>
      <w:r w:rsidR="00CD1E6A">
        <w:t xml:space="preserve">Christien </w:t>
      </w:r>
      <w:r w:rsidR="00183BF4">
        <w:t xml:space="preserve">gedaan. ‘Mijn vertrouwen is </w:t>
      </w:r>
      <w:r w:rsidR="0030507B">
        <w:t>weg</w:t>
      </w:r>
      <w:r w:rsidR="00183BF4">
        <w:t>, ik durfde in het begin niet meer te reageren op mijn dochters appjes. Ik heb drie dagen lang gehuild en slecht geslapen. Hoe kan je nou zoiets doen?’</w:t>
      </w:r>
      <w:r w:rsidR="00CD1E6A">
        <w:t xml:space="preserve"> Als iemand haar nu om geld vraagt </w:t>
      </w:r>
      <w:r w:rsidR="0030507B">
        <w:t>v</w:t>
      </w:r>
      <w:r w:rsidR="00CD1E6A">
        <w:t xml:space="preserve">ia </w:t>
      </w:r>
      <w:r w:rsidR="00E15714">
        <w:t>WhatsApp</w:t>
      </w:r>
      <w:r w:rsidR="00CD1E6A">
        <w:t xml:space="preserve"> </w:t>
      </w:r>
      <w:r w:rsidR="00E15714">
        <w:t>maakt ze het niet meer over</w:t>
      </w:r>
      <w:r w:rsidR="00CD1E6A">
        <w:t>, alleen als de persoon langs komt. Ze heeft meteen h</w:t>
      </w:r>
      <w:r w:rsidR="00E15714">
        <w:t>a</w:t>
      </w:r>
      <w:r w:rsidR="00CD1E6A">
        <w:t xml:space="preserve">ar Facebookprofiel aangepast en veel informatie eraf gehaald. </w:t>
      </w:r>
    </w:p>
    <w:p w:rsidR="00AD47CA" w:rsidRDefault="00AD47CA" w:rsidP="00CF78FF"/>
    <w:p w:rsidR="00183BF4" w:rsidRPr="00CF78FF" w:rsidRDefault="00CD1E6A" w:rsidP="00CF78FF">
      <w:r>
        <w:t xml:space="preserve">‘Ik ben goed wakker geschud. Een week eerder gebeurde zoiets nog bij een vriendin van mij, gelukkig is zij er niet ingetrapt. Toen zei ik nog wat erg als dat je overkomt, </w:t>
      </w:r>
      <w:r w:rsidR="00E15714">
        <w:t>en</w:t>
      </w:r>
      <w:r w:rsidR="00AD47CA">
        <w:t xml:space="preserve"> ik</w:t>
      </w:r>
      <w:r w:rsidR="00E15714">
        <w:t xml:space="preserve"> dacht</w:t>
      </w:r>
      <w:r w:rsidR="00AD47CA">
        <w:t>;</w:t>
      </w:r>
      <w:r w:rsidR="00E15714">
        <w:t xml:space="preserve"> daar trap ik niet in</w:t>
      </w:r>
      <w:r>
        <w:t xml:space="preserve">. En toch </w:t>
      </w:r>
      <w:r w:rsidR="00AD47CA">
        <w:t>is het de oplichter gelukt</w:t>
      </w:r>
      <w:r>
        <w:t>, het kan echt iedereen overkomen. Ik kan mijn geld niet meer terugkrijgen maar anderen wel waarschuwe</w:t>
      </w:r>
      <w:r w:rsidR="00AD47CA">
        <w:t>n.</w:t>
      </w:r>
      <w:r>
        <w:t xml:space="preserve"> </w:t>
      </w:r>
      <w:r w:rsidR="00AD47CA">
        <w:t>D</w:t>
      </w:r>
      <w:r>
        <w:t>eze oplichters gaan heel slim te werk</w:t>
      </w:r>
      <w:r w:rsidR="00AD47CA">
        <w:t>, echt i</w:t>
      </w:r>
      <w:r>
        <w:t>edereen kan slachtoffer worden.’</w:t>
      </w:r>
    </w:p>
    <w:p w:rsidR="00CF78FF" w:rsidRDefault="00CF78FF" w:rsidP="00CF78FF"/>
    <w:p w:rsidR="00507FF4" w:rsidRDefault="00507FF4" w:rsidP="00507FF4">
      <w:r>
        <w:fldChar w:fldCharType="begin"/>
      </w:r>
      <w:r>
        <w:instrText xml:space="preserve"> INCLUDEPICTURE "cid:93BB1F32C6D791418E13DB21DD229EE2@sct-15-20-2387-20-msonline-outlook-cc0d0.templateTenant" \* MERGEFORMATINET </w:instrText>
      </w:r>
      <w:r>
        <w:fldChar w:fldCharType="separate"/>
      </w:r>
      <w:r>
        <w:rPr>
          <w:noProof/>
        </w:rPr>
        <mc:AlternateContent>
          <mc:Choice Requires="wps">
            <w:drawing>
              <wp:inline distT="0" distB="0" distL="0" distR="0">
                <wp:extent cx="304800" cy="304800"/>
                <wp:effectExtent l="0" t="0" r="0" b="0"/>
                <wp:docPr id="6" name="Rechthoek 6" descr="f8ff4c03-f022-4893-9974-6ad5617967e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E8274" id="Rechthoek 6" o:spid="_x0000_s1026" alt="f8ff4c03-f022-4893-9974-6ad5617967e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" filled="f" stroked="f">
                <o:lock v:ext="edit" aspectratio="t"/>
                <w10:anchorlock/>
              </v:rect>
            </w:pict>
          </mc:Fallback>
        </mc:AlternateContent>
      </w:r>
      <w:r>
        <w:fldChar w:fldCharType="end"/>
      </w:r>
    </w:p>
    <w:p w:rsidR="00507FF4" w:rsidRDefault="00507FF4" w:rsidP="00507FF4">
      <w:r>
        <w:fldChar w:fldCharType="begin"/>
      </w:r>
      <w:r>
        <w:instrText xml:space="preserve"> INCLUDEPICTURE "cid:93BB1F32C6D791418E13DB21DD229EE2@sct-15-20-2387-20-msonline-outlook-cc0d0.templateTenant" \* MERGEFORMATINET </w:instrText>
      </w:r>
      <w:r>
        <w:fldChar w:fldCharType="end"/>
      </w:r>
    </w:p>
    <w:p w:rsidR="00CF78FF" w:rsidRPr="00CF78FF" w:rsidRDefault="00627F5F" w:rsidP="00CF78FF">
      <w:pPr>
        <w:jc w:val="center"/>
      </w:pPr>
      <w:r>
        <w:rPr>
          <w:noProof/>
        </w:rPr>
        <w:drawing>
          <wp:anchor distT="0" distB="0" distL="114300" distR="114300" simplePos="0" relativeHeight="251664384" behindDoc="1" locked="0" layoutInCell="1" allowOverlap="1">
            <wp:simplePos x="0" y="0"/>
            <wp:positionH relativeFrom="column">
              <wp:posOffset>217805</wp:posOffset>
            </wp:positionH>
            <wp:positionV relativeFrom="paragraph">
              <wp:posOffset>13970</wp:posOffset>
            </wp:positionV>
            <wp:extent cx="2101850" cy="3737610"/>
            <wp:effectExtent l="0" t="0" r="6350" b="0"/>
            <wp:wrapTight wrapText="bothSides">
              <wp:wrapPolygon edited="0">
                <wp:start x="0" y="0"/>
                <wp:lineTo x="0" y="21505"/>
                <wp:lineTo x="21535" y="21505"/>
                <wp:lineTo x="21535" y="0"/>
                <wp:lineTo x="0" y="0"/>
              </wp:wrapPolygon>
            </wp:wrapTight>
            <wp:docPr id="10" name="Afbeelding 10"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083fe51-fde8-4f5b-b7a8-6e44b055ec3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1850" cy="37376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simplePos x="0" y="0"/>
            <wp:positionH relativeFrom="column">
              <wp:posOffset>3248025</wp:posOffset>
            </wp:positionH>
            <wp:positionV relativeFrom="paragraph">
              <wp:posOffset>13970</wp:posOffset>
            </wp:positionV>
            <wp:extent cx="2126615" cy="3782060"/>
            <wp:effectExtent l="0" t="0" r="0" b="2540"/>
            <wp:wrapTight wrapText="bothSides">
              <wp:wrapPolygon edited="0">
                <wp:start x="0" y="0"/>
                <wp:lineTo x="0" y="21542"/>
                <wp:lineTo x="21413" y="21542"/>
                <wp:lineTo x="21413" y="0"/>
                <wp:lineTo x="0" y="0"/>
              </wp:wrapPolygon>
            </wp:wrapTight>
            <wp:docPr id="11" name="Afbeelding 1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d8f67a2-9fc6-4e21-83ce-a87e429c5ef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6615" cy="3782060"/>
                    </a:xfrm>
                    <a:prstGeom prst="rect">
                      <a:avLst/>
                    </a:prstGeom>
                  </pic:spPr>
                </pic:pic>
              </a:graphicData>
            </a:graphic>
            <wp14:sizeRelH relativeFrom="page">
              <wp14:pctWidth>0</wp14:pctWidth>
            </wp14:sizeRelH>
            <wp14:sizeRelV relativeFrom="page">
              <wp14:pctHeight>0</wp14:pctHeight>
            </wp14:sizeRelV>
          </wp:anchor>
        </w:drawing>
      </w:r>
    </w:p>
    <w:sectPr w:rsidR="00CF78FF" w:rsidRPr="00CF78FF" w:rsidSect="003C14F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40FA" w:rsidRDefault="004E40FA" w:rsidP="00F7566D">
      <w:r>
        <w:separator/>
      </w:r>
    </w:p>
  </w:endnote>
  <w:endnote w:type="continuationSeparator" w:id="0">
    <w:p w:rsidR="004E40FA" w:rsidRDefault="004E40FA" w:rsidP="00F75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40FA" w:rsidRDefault="004E40FA" w:rsidP="00F7566D">
      <w:r>
        <w:separator/>
      </w:r>
    </w:p>
  </w:footnote>
  <w:footnote w:type="continuationSeparator" w:id="0">
    <w:p w:rsidR="004E40FA" w:rsidRDefault="004E40FA" w:rsidP="00F75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D0678A"/>
    <w:multiLevelType w:val="hybridMultilevel"/>
    <w:tmpl w:val="FC38A1E2"/>
    <w:lvl w:ilvl="0" w:tplc="E25EBBF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6D"/>
    <w:rsid w:val="00000632"/>
    <w:rsid w:val="000465E7"/>
    <w:rsid w:val="00113DF6"/>
    <w:rsid w:val="001145BF"/>
    <w:rsid w:val="001170FE"/>
    <w:rsid w:val="00161B60"/>
    <w:rsid w:val="00183BF4"/>
    <w:rsid w:val="00276C18"/>
    <w:rsid w:val="002B783F"/>
    <w:rsid w:val="0030507B"/>
    <w:rsid w:val="003403D1"/>
    <w:rsid w:val="003C14F6"/>
    <w:rsid w:val="00444565"/>
    <w:rsid w:val="004E40FA"/>
    <w:rsid w:val="00507FF4"/>
    <w:rsid w:val="00561F8D"/>
    <w:rsid w:val="00573D1B"/>
    <w:rsid w:val="005A03E1"/>
    <w:rsid w:val="005C3F3A"/>
    <w:rsid w:val="005D04A2"/>
    <w:rsid w:val="00627F5F"/>
    <w:rsid w:val="00743BAF"/>
    <w:rsid w:val="00745148"/>
    <w:rsid w:val="0074797C"/>
    <w:rsid w:val="007B481A"/>
    <w:rsid w:val="00880541"/>
    <w:rsid w:val="008D0DAE"/>
    <w:rsid w:val="00980222"/>
    <w:rsid w:val="00A41155"/>
    <w:rsid w:val="00A420E3"/>
    <w:rsid w:val="00A519A5"/>
    <w:rsid w:val="00AC5E61"/>
    <w:rsid w:val="00AD47CA"/>
    <w:rsid w:val="00AF6D5A"/>
    <w:rsid w:val="00B763EF"/>
    <w:rsid w:val="00C04ED8"/>
    <w:rsid w:val="00CD1E6A"/>
    <w:rsid w:val="00CF78FF"/>
    <w:rsid w:val="00D207AF"/>
    <w:rsid w:val="00DA57F4"/>
    <w:rsid w:val="00DA7F7E"/>
    <w:rsid w:val="00E15714"/>
    <w:rsid w:val="00E6730A"/>
    <w:rsid w:val="00E72741"/>
    <w:rsid w:val="00E959D2"/>
    <w:rsid w:val="00F7566D"/>
    <w:rsid w:val="00F957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952E9"/>
  <w15:chartTrackingRefBased/>
  <w15:docId w15:val="{D94E9DCD-B1B6-D34F-987C-FBD0B016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566D"/>
    <w:pPr>
      <w:ind w:left="720"/>
      <w:contextualSpacing/>
    </w:pPr>
  </w:style>
  <w:style w:type="paragraph" w:styleId="Koptekst">
    <w:name w:val="header"/>
    <w:basedOn w:val="Standaard"/>
    <w:link w:val="KoptekstChar"/>
    <w:uiPriority w:val="99"/>
    <w:unhideWhenUsed/>
    <w:rsid w:val="00F7566D"/>
    <w:pPr>
      <w:tabs>
        <w:tab w:val="center" w:pos="4536"/>
        <w:tab w:val="right" w:pos="9072"/>
      </w:tabs>
    </w:pPr>
  </w:style>
  <w:style w:type="character" w:customStyle="1" w:styleId="KoptekstChar">
    <w:name w:val="Koptekst Char"/>
    <w:basedOn w:val="Standaardalinea-lettertype"/>
    <w:link w:val="Koptekst"/>
    <w:uiPriority w:val="99"/>
    <w:rsid w:val="00F7566D"/>
  </w:style>
  <w:style w:type="paragraph" w:styleId="Voettekst">
    <w:name w:val="footer"/>
    <w:basedOn w:val="Standaard"/>
    <w:link w:val="VoettekstChar"/>
    <w:uiPriority w:val="99"/>
    <w:unhideWhenUsed/>
    <w:rsid w:val="00F7566D"/>
    <w:pPr>
      <w:tabs>
        <w:tab w:val="center" w:pos="4536"/>
        <w:tab w:val="right" w:pos="9072"/>
      </w:tabs>
    </w:pPr>
  </w:style>
  <w:style w:type="character" w:customStyle="1" w:styleId="VoettekstChar">
    <w:name w:val="Voettekst Char"/>
    <w:basedOn w:val="Standaardalinea-lettertype"/>
    <w:link w:val="Voettekst"/>
    <w:uiPriority w:val="99"/>
    <w:rsid w:val="00F7566D"/>
  </w:style>
  <w:style w:type="paragraph" w:styleId="Ballontekst">
    <w:name w:val="Balloon Text"/>
    <w:basedOn w:val="Standaard"/>
    <w:link w:val="BallontekstChar"/>
    <w:uiPriority w:val="99"/>
    <w:semiHidden/>
    <w:unhideWhenUsed/>
    <w:rsid w:val="00161B60"/>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161B6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781737">
      <w:bodyDiv w:val="1"/>
      <w:marLeft w:val="0"/>
      <w:marRight w:val="0"/>
      <w:marTop w:val="0"/>
      <w:marBottom w:val="0"/>
      <w:divBdr>
        <w:top w:val="none" w:sz="0" w:space="0" w:color="auto"/>
        <w:left w:val="none" w:sz="0" w:space="0" w:color="auto"/>
        <w:bottom w:val="none" w:sz="0" w:space="0" w:color="auto"/>
        <w:right w:val="none" w:sz="0" w:space="0" w:color="auto"/>
      </w:divBdr>
    </w:div>
    <w:div w:id="16594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554</Words>
  <Characters>3050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Woesthuis</dc:creator>
  <cp:keywords/>
  <dc:description/>
  <cp:lastModifiedBy>Faye Woesthuis</cp:lastModifiedBy>
  <cp:revision>36</cp:revision>
  <dcterms:created xsi:type="dcterms:W3CDTF">2020-05-28T15:29:00Z</dcterms:created>
  <dcterms:modified xsi:type="dcterms:W3CDTF">2020-06-04T11:28:00Z</dcterms:modified>
</cp:coreProperties>
</file>