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4A50" w14:textId="10421570" w:rsidR="009533B3" w:rsidRDefault="009533B3">
      <w:r>
        <w:rPr>
          <w:noProof/>
        </w:rPr>
        <w:drawing>
          <wp:inline distT="0" distB="0" distL="0" distR="0" wp14:anchorId="523D2D32" wp14:editId="0FA90CF5">
            <wp:extent cx="5731510" cy="4977765"/>
            <wp:effectExtent l="0" t="0" r="0" b="635"/>
            <wp:docPr id="10818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1157" name="Picture 1081881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B3"/>
    <w:rsid w:val="009533B3"/>
    <w:rsid w:val="00A7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F85B"/>
  <w15:chartTrackingRefBased/>
  <w15:docId w15:val="{791EA1DE-A2FC-E540-9A5D-C7C8CD79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22cse170@skcet.ac.in</dc:creator>
  <cp:keywords/>
  <dc:description/>
  <cp:lastModifiedBy>22cse170@skcet.ac.in</cp:lastModifiedBy>
  <cp:revision>1</cp:revision>
  <dcterms:created xsi:type="dcterms:W3CDTF">2024-07-25T10:29:00Z</dcterms:created>
  <dcterms:modified xsi:type="dcterms:W3CDTF">2024-07-25T10:29:00Z</dcterms:modified>
</cp:coreProperties>
</file>