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5FFB" w14:textId="6BAA28D6" w:rsidR="00B858C8" w:rsidRPr="00D024B3" w:rsidRDefault="002E2741" w:rsidP="002E2741">
      <w:pPr>
        <w:jc w:val="right"/>
        <w:rPr>
          <w:rFonts w:cstheme="minorHAnsi"/>
        </w:rPr>
      </w:pPr>
      <w:r w:rsidRPr="00D024B3">
        <w:rPr>
          <w:rFonts w:cstheme="minorHAnsi"/>
          <w:noProof/>
        </w:rPr>
        <w:drawing>
          <wp:inline distT="0" distB="0" distL="0" distR="0" wp14:anchorId="79ED863C" wp14:editId="2600A9EC">
            <wp:extent cx="1028700" cy="1026889"/>
            <wp:effectExtent l="0" t="0" r="0" b="1905"/>
            <wp:docPr id="771097563" name="Image 1" descr="Une image contenant texte, logo, Police,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97563" name="Image 1" descr="Une image contenant texte, logo, Police, cercl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7056" cy="1035231"/>
                    </a:xfrm>
                    <a:prstGeom prst="rect">
                      <a:avLst/>
                    </a:prstGeom>
                  </pic:spPr>
                </pic:pic>
              </a:graphicData>
            </a:graphic>
          </wp:inline>
        </w:drawing>
      </w:r>
      <w:r w:rsidR="00C939E9" w:rsidRPr="00D024B3">
        <w:rPr>
          <w:rFonts w:cstheme="minorHAnsi"/>
          <w:noProof/>
        </w:rPr>
        <w:drawing>
          <wp:anchor distT="0" distB="0" distL="114300" distR="114300" simplePos="0" relativeHeight="251658240" behindDoc="0" locked="0" layoutInCell="1" allowOverlap="1" wp14:anchorId="332524F9" wp14:editId="4B26759D">
            <wp:simplePos x="0" y="0"/>
            <wp:positionH relativeFrom="column">
              <wp:posOffset>113665</wp:posOffset>
            </wp:positionH>
            <wp:positionV relativeFrom="paragraph">
              <wp:posOffset>-635</wp:posOffset>
            </wp:positionV>
            <wp:extent cx="1017270" cy="1017270"/>
            <wp:effectExtent l="0" t="0" r="0" b="0"/>
            <wp:wrapNone/>
            <wp:docPr id="1" name="Image 1" descr="Une image contenant texte, symbole, Emblè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ymbole, Emblè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017270" cy="1017270"/>
                    </a:xfrm>
                    <a:prstGeom prst="rect">
                      <a:avLst/>
                    </a:prstGeom>
                  </pic:spPr>
                </pic:pic>
              </a:graphicData>
            </a:graphic>
          </wp:anchor>
        </w:drawing>
      </w:r>
    </w:p>
    <w:p w14:paraId="67E3ED55" w14:textId="77777777" w:rsidR="00C939E9" w:rsidRPr="00D024B3" w:rsidRDefault="00C939E9" w:rsidP="00C939E9">
      <w:pPr>
        <w:rPr>
          <w:rFonts w:cstheme="minorHAnsi"/>
        </w:rPr>
      </w:pPr>
    </w:p>
    <w:p w14:paraId="6CC994E2" w14:textId="77777777" w:rsidR="00C939E9" w:rsidRPr="00D024B3" w:rsidRDefault="00C939E9" w:rsidP="00C939E9">
      <w:pPr>
        <w:rPr>
          <w:rFonts w:cstheme="minorHAnsi"/>
        </w:rPr>
      </w:pPr>
    </w:p>
    <w:p w14:paraId="155DA189" w14:textId="77777777" w:rsidR="00C939E9" w:rsidRPr="00D024B3" w:rsidRDefault="00C939E9" w:rsidP="00C939E9">
      <w:pPr>
        <w:rPr>
          <w:rFonts w:cstheme="minorHAnsi"/>
        </w:rPr>
      </w:pPr>
    </w:p>
    <w:p w14:paraId="1EE6FC12" w14:textId="77777777" w:rsidR="005868C9" w:rsidRPr="00D024B3" w:rsidRDefault="005868C9" w:rsidP="00C939E9">
      <w:pPr>
        <w:rPr>
          <w:rFonts w:cstheme="minorHAnsi"/>
        </w:rPr>
      </w:pPr>
    </w:p>
    <w:p w14:paraId="043F529E" w14:textId="77777777" w:rsidR="005868C9" w:rsidRPr="00D024B3" w:rsidRDefault="005868C9" w:rsidP="00C939E9">
      <w:pPr>
        <w:rPr>
          <w:rFonts w:cstheme="minorHAnsi"/>
        </w:rPr>
      </w:pPr>
    </w:p>
    <w:p w14:paraId="08D24DE3" w14:textId="77777777" w:rsidR="005868C9" w:rsidRPr="00D024B3" w:rsidRDefault="005868C9" w:rsidP="00C939E9">
      <w:pPr>
        <w:rPr>
          <w:rFonts w:cstheme="minorHAnsi"/>
        </w:rPr>
      </w:pPr>
    </w:p>
    <w:p w14:paraId="6C2EDA4E" w14:textId="77777777" w:rsidR="00C939E9" w:rsidRPr="00D024B3" w:rsidRDefault="00C939E9" w:rsidP="00C939E9">
      <w:pPr>
        <w:rPr>
          <w:rFonts w:cstheme="minorHAnsi"/>
        </w:rPr>
      </w:pPr>
    </w:p>
    <w:p w14:paraId="463D5032" w14:textId="77777777" w:rsidR="00C939E9" w:rsidRPr="00D024B3" w:rsidRDefault="00C939E9" w:rsidP="00C939E9">
      <w:pPr>
        <w:rPr>
          <w:rFonts w:cstheme="minorHAnsi"/>
        </w:rPr>
      </w:pPr>
    </w:p>
    <w:p w14:paraId="6C92A04E" w14:textId="169A01EC" w:rsidR="00C939E9" w:rsidRPr="009F635E" w:rsidRDefault="00C939E9" w:rsidP="00C939E9">
      <w:pPr>
        <w:jc w:val="center"/>
        <w:rPr>
          <w:rFonts w:cstheme="minorHAnsi"/>
          <w:sz w:val="44"/>
          <w:szCs w:val="44"/>
        </w:rPr>
      </w:pPr>
      <w:r w:rsidRPr="009F635E">
        <w:rPr>
          <w:rFonts w:cstheme="minorHAnsi"/>
          <w:sz w:val="44"/>
          <w:szCs w:val="44"/>
        </w:rPr>
        <w:t>CHHEAK Ophélia</w:t>
      </w:r>
    </w:p>
    <w:p w14:paraId="51DDBB14" w14:textId="5D52F8D6" w:rsidR="00C939E9" w:rsidRPr="009F635E" w:rsidRDefault="00C939E9" w:rsidP="00C939E9">
      <w:pPr>
        <w:jc w:val="center"/>
        <w:rPr>
          <w:rFonts w:cstheme="minorHAnsi"/>
          <w:sz w:val="96"/>
          <w:szCs w:val="96"/>
          <w:u w:val="single"/>
        </w:rPr>
      </w:pPr>
      <w:r w:rsidRPr="009F635E">
        <w:rPr>
          <w:rFonts w:cstheme="minorHAnsi"/>
          <w:sz w:val="96"/>
          <w:szCs w:val="96"/>
          <w:u w:val="single"/>
        </w:rPr>
        <w:t xml:space="preserve">Rapport de Stage </w:t>
      </w:r>
    </w:p>
    <w:p w14:paraId="579F31CA" w14:textId="656F6C8C" w:rsidR="00C939E9" w:rsidRPr="009F635E" w:rsidRDefault="00C939E9" w:rsidP="00C939E9">
      <w:pPr>
        <w:jc w:val="center"/>
        <w:rPr>
          <w:rFonts w:cstheme="minorHAnsi"/>
          <w:sz w:val="24"/>
          <w:szCs w:val="24"/>
        </w:rPr>
      </w:pPr>
      <w:r w:rsidRPr="009F635E">
        <w:rPr>
          <w:rFonts w:cstheme="minorHAnsi"/>
          <w:sz w:val="24"/>
          <w:szCs w:val="24"/>
        </w:rPr>
        <w:t>Du 2 décembre 2024 au 26 janvier 2025</w:t>
      </w:r>
    </w:p>
    <w:p w14:paraId="3877570D" w14:textId="77777777" w:rsidR="00C939E9" w:rsidRPr="00D024B3" w:rsidRDefault="00C939E9" w:rsidP="00C939E9">
      <w:pPr>
        <w:jc w:val="center"/>
        <w:rPr>
          <w:rFonts w:cstheme="minorHAnsi"/>
        </w:rPr>
      </w:pPr>
    </w:p>
    <w:p w14:paraId="7837F955" w14:textId="77777777" w:rsidR="00C939E9" w:rsidRPr="00D024B3" w:rsidRDefault="00C939E9" w:rsidP="00C939E9">
      <w:pPr>
        <w:jc w:val="center"/>
        <w:rPr>
          <w:rFonts w:cstheme="minorHAnsi"/>
        </w:rPr>
      </w:pPr>
    </w:p>
    <w:p w14:paraId="4065023A" w14:textId="77777777" w:rsidR="00C939E9" w:rsidRPr="00D024B3" w:rsidRDefault="00C939E9" w:rsidP="00C939E9">
      <w:pPr>
        <w:jc w:val="center"/>
        <w:rPr>
          <w:rFonts w:cstheme="minorHAnsi"/>
        </w:rPr>
      </w:pPr>
    </w:p>
    <w:p w14:paraId="41257466" w14:textId="77777777" w:rsidR="00C939E9" w:rsidRPr="00D024B3" w:rsidRDefault="00C939E9" w:rsidP="00C939E9">
      <w:pPr>
        <w:jc w:val="center"/>
        <w:rPr>
          <w:rFonts w:cstheme="minorHAnsi"/>
        </w:rPr>
      </w:pPr>
    </w:p>
    <w:p w14:paraId="2484CE57" w14:textId="77777777" w:rsidR="00C939E9" w:rsidRPr="00D024B3" w:rsidRDefault="00C939E9" w:rsidP="00C939E9">
      <w:pPr>
        <w:jc w:val="center"/>
        <w:rPr>
          <w:rFonts w:cstheme="minorHAnsi"/>
        </w:rPr>
      </w:pPr>
    </w:p>
    <w:p w14:paraId="3054B87B" w14:textId="77777777" w:rsidR="00C939E9" w:rsidRPr="00D024B3" w:rsidRDefault="00C939E9" w:rsidP="00C939E9">
      <w:pPr>
        <w:jc w:val="center"/>
        <w:rPr>
          <w:rFonts w:cstheme="minorHAnsi"/>
        </w:rPr>
      </w:pPr>
    </w:p>
    <w:p w14:paraId="6CA34E3C" w14:textId="77777777" w:rsidR="00C939E9" w:rsidRPr="00D024B3" w:rsidRDefault="00C939E9" w:rsidP="00C939E9">
      <w:pPr>
        <w:jc w:val="center"/>
        <w:rPr>
          <w:rFonts w:cstheme="minorHAnsi"/>
        </w:rPr>
      </w:pPr>
    </w:p>
    <w:p w14:paraId="40FD1ED1" w14:textId="77777777" w:rsidR="00C939E9" w:rsidRPr="00D024B3" w:rsidRDefault="00C939E9" w:rsidP="00C939E9">
      <w:pPr>
        <w:jc w:val="center"/>
        <w:rPr>
          <w:rFonts w:cstheme="minorHAnsi"/>
        </w:rPr>
      </w:pPr>
    </w:p>
    <w:p w14:paraId="52CD631B" w14:textId="77777777" w:rsidR="00C939E9" w:rsidRPr="00D024B3" w:rsidRDefault="00C939E9" w:rsidP="00C939E9">
      <w:pPr>
        <w:jc w:val="center"/>
        <w:rPr>
          <w:rFonts w:cstheme="minorHAnsi"/>
        </w:rPr>
      </w:pPr>
    </w:p>
    <w:p w14:paraId="7FC55F38" w14:textId="6BB29C44" w:rsidR="00C939E9" w:rsidRPr="00D024B3" w:rsidRDefault="00C939E9" w:rsidP="00C939E9">
      <w:pPr>
        <w:autoSpaceDE w:val="0"/>
        <w:autoSpaceDN w:val="0"/>
        <w:adjustRightInd w:val="0"/>
        <w:spacing w:after="0" w:line="240" w:lineRule="auto"/>
        <w:jc w:val="both"/>
        <w:rPr>
          <w:rFonts w:cstheme="minorHAnsi"/>
        </w:rPr>
      </w:pPr>
      <w:r w:rsidRPr="00D024B3">
        <w:rPr>
          <w:rFonts w:cstheme="minorHAnsi"/>
          <w:b/>
          <w:bCs/>
        </w:rPr>
        <w:t>Tuteur de stage :</w:t>
      </w:r>
      <w:r w:rsidRPr="00D024B3">
        <w:rPr>
          <w:rFonts w:cstheme="minorHAnsi"/>
        </w:rPr>
        <w:t xml:space="preserve"> Jérémie OLIVIER</w:t>
      </w:r>
    </w:p>
    <w:p w14:paraId="51E2D2A4" w14:textId="78404C35" w:rsidR="00C939E9" w:rsidRPr="00D024B3" w:rsidRDefault="00C939E9" w:rsidP="00C939E9">
      <w:pPr>
        <w:autoSpaceDE w:val="0"/>
        <w:autoSpaceDN w:val="0"/>
        <w:adjustRightInd w:val="0"/>
        <w:spacing w:after="0" w:line="240" w:lineRule="auto"/>
        <w:jc w:val="both"/>
        <w:rPr>
          <w:rFonts w:cstheme="minorHAnsi"/>
        </w:rPr>
      </w:pPr>
      <w:r w:rsidRPr="00D024B3">
        <w:rPr>
          <w:rFonts w:cstheme="minorHAnsi"/>
          <w:b/>
          <w:bCs/>
        </w:rPr>
        <w:t>Enseignant référant :</w:t>
      </w:r>
      <w:r w:rsidRPr="00D024B3">
        <w:rPr>
          <w:rFonts w:cstheme="minorHAnsi"/>
        </w:rPr>
        <w:t xml:space="preserve"> Monsieur BELKHIR</w:t>
      </w:r>
    </w:p>
    <w:p w14:paraId="05B7BB9E" w14:textId="77777777" w:rsidR="00C939E9" w:rsidRPr="00D024B3" w:rsidRDefault="00C939E9" w:rsidP="00C939E9">
      <w:pPr>
        <w:autoSpaceDE w:val="0"/>
        <w:autoSpaceDN w:val="0"/>
        <w:adjustRightInd w:val="0"/>
        <w:spacing w:after="0" w:line="240" w:lineRule="auto"/>
        <w:jc w:val="both"/>
        <w:rPr>
          <w:rFonts w:cstheme="minorHAnsi"/>
        </w:rPr>
      </w:pPr>
    </w:p>
    <w:p w14:paraId="74A54E4C" w14:textId="06C8BADC" w:rsidR="00C939E9" w:rsidRPr="00D024B3" w:rsidRDefault="00C939E9" w:rsidP="00C939E9">
      <w:pPr>
        <w:autoSpaceDE w:val="0"/>
        <w:autoSpaceDN w:val="0"/>
        <w:adjustRightInd w:val="0"/>
        <w:spacing w:after="0" w:line="240" w:lineRule="auto"/>
        <w:rPr>
          <w:rFonts w:cstheme="minorHAnsi"/>
        </w:rPr>
      </w:pPr>
      <w:r w:rsidRPr="00D024B3">
        <w:rPr>
          <w:rFonts w:cstheme="minorHAnsi"/>
          <w:b/>
          <w:bCs/>
        </w:rPr>
        <w:t xml:space="preserve">Établissement de formation : </w:t>
      </w:r>
      <w:r w:rsidR="005868C9" w:rsidRPr="00D024B3">
        <w:rPr>
          <w:rFonts w:cstheme="minorHAnsi"/>
          <w:b/>
          <w:bCs/>
        </w:rPr>
        <w:t>Lycée Turgot – 69 rue Turbigo, Paris 75003</w:t>
      </w:r>
    </w:p>
    <w:p w14:paraId="47204888" w14:textId="08161504" w:rsidR="009F635E" w:rsidRDefault="005868C9" w:rsidP="009F635E">
      <w:pPr>
        <w:autoSpaceDE w:val="0"/>
        <w:autoSpaceDN w:val="0"/>
        <w:adjustRightInd w:val="0"/>
        <w:spacing w:after="0" w:line="240" w:lineRule="auto"/>
        <w:rPr>
          <w:rFonts w:cstheme="minorHAnsi"/>
        </w:rPr>
      </w:pPr>
      <w:r w:rsidRPr="00D024B3">
        <w:rPr>
          <w:rFonts w:cstheme="minorHAnsi"/>
          <w:b/>
          <w:bCs/>
        </w:rPr>
        <w:t>Établissement d’accueil :  Dons du Son</w:t>
      </w:r>
    </w:p>
    <w:p w14:paraId="3CCDD67C" w14:textId="77777777" w:rsidR="009F635E" w:rsidRDefault="009F635E" w:rsidP="009F635E">
      <w:pPr>
        <w:pStyle w:val="Titre1"/>
      </w:pPr>
    </w:p>
    <w:p w14:paraId="7BD4114D" w14:textId="77777777" w:rsidR="009F635E" w:rsidRDefault="009F635E" w:rsidP="009F635E">
      <w:pPr>
        <w:pStyle w:val="Titre1"/>
      </w:pPr>
    </w:p>
    <w:p w14:paraId="0FD2F32C" w14:textId="77777777" w:rsidR="009F635E" w:rsidRDefault="009F635E" w:rsidP="009F635E">
      <w:pPr>
        <w:pStyle w:val="Titre1"/>
      </w:pPr>
    </w:p>
    <w:p w14:paraId="43E33AB4" w14:textId="77777777" w:rsidR="009F635E" w:rsidRDefault="009F635E" w:rsidP="009F635E">
      <w:pPr>
        <w:pStyle w:val="Titre1"/>
      </w:pPr>
    </w:p>
    <w:p w14:paraId="74C2CC5A" w14:textId="77777777" w:rsidR="009F635E" w:rsidRDefault="009F635E" w:rsidP="009F635E">
      <w:pPr>
        <w:pStyle w:val="Titre1"/>
      </w:pPr>
    </w:p>
    <w:p w14:paraId="57054217" w14:textId="2FF568D0" w:rsidR="00C939E9" w:rsidRPr="009F635E" w:rsidRDefault="00F932A9" w:rsidP="000F6C07">
      <w:pPr>
        <w:pStyle w:val="Titre1"/>
        <w:jc w:val="center"/>
      </w:pPr>
      <w:bookmarkStart w:id="0" w:name="_Toc189679629"/>
      <w:r w:rsidRPr="009F635E">
        <w:t>SOMMAIRE</w:t>
      </w:r>
      <w:bookmarkEnd w:id="0"/>
    </w:p>
    <w:p w14:paraId="19EEC8A2" w14:textId="77777777" w:rsidR="00C679BF" w:rsidRPr="00D024B3" w:rsidRDefault="00C679BF" w:rsidP="00C679BF">
      <w:pPr>
        <w:rPr>
          <w:rFonts w:cstheme="minorHAnsi"/>
        </w:rPr>
      </w:pPr>
    </w:p>
    <w:sdt>
      <w:sdtPr>
        <w:rPr>
          <w:rFonts w:asciiTheme="minorHAnsi" w:eastAsiaTheme="minorHAnsi" w:hAnsiTheme="minorHAnsi" w:cstheme="minorHAnsi"/>
          <w:color w:val="auto"/>
          <w:sz w:val="22"/>
          <w:szCs w:val="22"/>
          <w:lang w:eastAsia="en-US"/>
        </w:rPr>
        <w:id w:val="-720442145"/>
        <w:docPartObj>
          <w:docPartGallery w:val="Table of Contents"/>
          <w:docPartUnique/>
        </w:docPartObj>
      </w:sdtPr>
      <w:sdtEndPr>
        <w:rPr>
          <w:b/>
          <w:bCs/>
        </w:rPr>
      </w:sdtEndPr>
      <w:sdtContent>
        <w:p w14:paraId="68DE5DE6" w14:textId="2BDDE986" w:rsidR="008E550C" w:rsidRDefault="008E550C">
          <w:pPr>
            <w:pStyle w:val="En-ttedetabledesmatires"/>
            <w:rPr>
              <w:rFonts w:asciiTheme="minorHAnsi" w:hAnsiTheme="minorHAnsi" w:cstheme="minorHAnsi"/>
              <w:sz w:val="22"/>
              <w:szCs w:val="22"/>
            </w:rPr>
          </w:pPr>
          <w:r w:rsidRPr="00D024B3">
            <w:rPr>
              <w:rFonts w:asciiTheme="minorHAnsi" w:hAnsiTheme="minorHAnsi" w:cstheme="minorHAnsi"/>
              <w:sz w:val="22"/>
              <w:szCs w:val="22"/>
            </w:rPr>
            <w:t>Table des matières</w:t>
          </w:r>
        </w:p>
        <w:p w14:paraId="57AA1D95" w14:textId="77777777" w:rsidR="000F6C07" w:rsidRPr="000F6C07" w:rsidRDefault="000F6C07" w:rsidP="000F6C07">
          <w:pPr>
            <w:rPr>
              <w:lang w:eastAsia="fr-FR"/>
            </w:rPr>
          </w:pPr>
        </w:p>
        <w:p w14:paraId="19F28DAE" w14:textId="3A7FBAD7" w:rsidR="000F6C07" w:rsidRDefault="008E550C">
          <w:pPr>
            <w:pStyle w:val="TM1"/>
            <w:tabs>
              <w:tab w:val="right" w:leader="dot" w:pos="9062"/>
            </w:tabs>
            <w:rPr>
              <w:rFonts w:eastAsiaTheme="minorEastAsia"/>
              <w:noProof/>
              <w:kern w:val="2"/>
              <w:sz w:val="24"/>
              <w:szCs w:val="24"/>
              <w:lang w:eastAsia="fr-FR"/>
              <w14:ligatures w14:val="standardContextual"/>
            </w:rPr>
          </w:pPr>
          <w:r w:rsidRPr="00D024B3">
            <w:rPr>
              <w:rFonts w:cstheme="minorHAnsi"/>
            </w:rPr>
            <w:fldChar w:fldCharType="begin"/>
          </w:r>
          <w:r w:rsidRPr="00D024B3">
            <w:rPr>
              <w:rFonts w:cstheme="minorHAnsi"/>
            </w:rPr>
            <w:instrText xml:space="preserve"> TOC \o "1-3" \h \z \u </w:instrText>
          </w:r>
          <w:r w:rsidRPr="00D024B3">
            <w:rPr>
              <w:rFonts w:cstheme="minorHAnsi"/>
            </w:rPr>
            <w:fldChar w:fldCharType="separate"/>
          </w:r>
          <w:hyperlink w:anchor="_Toc189679629" w:history="1">
            <w:r w:rsidR="000F6C07" w:rsidRPr="005C7BE5">
              <w:rPr>
                <w:rStyle w:val="Lienhypertexte"/>
                <w:noProof/>
              </w:rPr>
              <w:t>SOMMAIRE</w:t>
            </w:r>
            <w:r w:rsidR="000F6C07">
              <w:rPr>
                <w:noProof/>
                <w:webHidden/>
              </w:rPr>
              <w:tab/>
            </w:r>
            <w:r w:rsidR="000F6C07">
              <w:rPr>
                <w:noProof/>
                <w:webHidden/>
              </w:rPr>
              <w:fldChar w:fldCharType="begin"/>
            </w:r>
            <w:r w:rsidR="000F6C07">
              <w:rPr>
                <w:noProof/>
                <w:webHidden/>
              </w:rPr>
              <w:instrText xml:space="preserve"> PAGEREF _Toc189679629 \h </w:instrText>
            </w:r>
            <w:r w:rsidR="000F6C07">
              <w:rPr>
                <w:noProof/>
                <w:webHidden/>
              </w:rPr>
            </w:r>
            <w:r w:rsidR="000F6C07">
              <w:rPr>
                <w:noProof/>
                <w:webHidden/>
              </w:rPr>
              <w:fldChar w:fldCharType="separate"/>
            </w:r>
            <w:r w:rsidR="000F6C07">
              <w:rPr>
                <w:noProof/>
                <w:webHidden/>
              </w:rPr>
              <w:t>2</w:t>
            </w:r>
            <w:r w:rsidR="000F6C07">
              <w:rPr>
                <w:noProof/>
                <w:webHidden/>
              </w:rPr>
              <w:fldChar w:fldCharType="end"/>
            </w:r>
          </w:hyperlink>
        </w:p>
        <w:p w14:paraId="09321D70" w14:textId="1E42BDD0" w:rsidR="000F6C07" w:rsidRDefault="000F6C07">
          <w:pPr>
            <w:pStyle w:val="TM2"/>
            <w:tabs>
              <w:tab w:val="right" w:leader="dot" w:pos="9062"/>
            </w:tabs>
            <w:rPr>
              <w:rFonts w:eastAsiaTheme="minorEastAsia"/>
              <w:noProof/>
              <w:kern w:val="2"/>
              <w:sz w:val="24"/>
              <w:szCs w:val="24"/>
              <w:lang w:eastAsia="fr-FR"/>
              <w14:ligatures w14:val="standardContextual"/>
            </w:rPr>
          </w:pPr>
          <w:hyperlink w:anchor="_Toc189679630" w:history="1">
            <w:r w:rsidRPr="005C7BE5">
              <w:rPr>
                <w:rStyle w:val="Lienhypertexte"/>
                <w:noProof/>
              </w:rPr>
              <w:t>Remerciements</w:t>
            </w:r>
            <w:r>
              <w:rPr>
                <w:noProof/>
                <w:webHidden/>
              </w:rPr>
              <w:tab/>
            </w:r>
            <w:r>
              <w:rPr>
                <w:noProof/>
                <w:webHidden/>
              </w:rPr>
              <w:fldChar w:fldCharType="begin"/>
            </w:r>
            <w:r>
              <w:rPr>
                <w:noProof/>
                <w:webHidden/>
              </w:rPr>
              <w:instrText xml:space="preserve"> PAGEREF _Toc189679630 \h </w:instrText>
            </w:r>
            <w:r>
              <w:rPr>
                <w:noProof/>
                <w:webHidden/>
              </w:rPr>
            </w:r>
            <w:r>
              <w:rPr>
                <w:noProof/>
                <w:webHidden/>
              </w:rPr>
              <w:fldChar w:fldCharType="separate"/>
            </w:r>
            <w:r>
              <w:rPr>
                <w:noProof/>
                <w:webHidden/>
              </w:rPr>
              <w:t>3</w:t>
            </w:r>
            <w:r>
              <w:rPr>
                <w:noProof/>
                <w:webHidden/>
              </w:rPr>
              <w:fldChar w:fldCharType="end"/>
            </w:r>
          </w:hyperlink>
        </w:p>
        <w:p w14:paraId="62A00144" w14:textId="7610DF4A" w:rsidR="000F6C07" w:rsidRDefault="000F6C07">
          <w:pPr>
            <w:pStyle w:val="TM2"/>
            <w:tabs>
              <w:tab w:val="right" w:leader="dot" w:pos="9062"/>
            </w:tabs>
            <w:rPr>
              <w:rFonts w:eastAsiaTheme="minorEastAsia"/>
              <w:noProof/>
              <w:kern w:val="2"/>
              <w:sz w:val="24"/>
              <w:szCs w:val="24"/>
              <w:lang w:eastAsia="fr-FR"/>
              <w14:ligatures w14:val="standardContextual"/>
            </w:rPr>
          </w:pPr>
          <w:hyperlink w:anchor="_Toc189679631" w:history="1">
            <w:r w:rsidRPr="005C7BE5">
              <w:rPr>
                <w:rStyle w:val="Lienhypertexte"/>
                <w:noProof/>
              </w:rPr>
              <w:t>Introduction</w:t>
            </w:r>
            <w:r>
              <w:rPr>
                <w:noProof/>
                <w:webHidden/>
              </w:rPr>
              <w:tab/>
            </w:r>
            <w:r>
              <w:rPr>
                <w:noProof/>
                <w:webHidden/>
              </w:rPr>
              <w:fldChar w:fldCharType="begin"/>
            </w:r>
            <w:r>
              <w:rPr>
                <w:noProof/>
                <w:webHidden/>
              </w:rPr>
              <w:instrText xml:space="preserve"> PAGEREF _Toc189679631 \h </w:instrText>
            </w:r>
            <w:r>
              <w:rPr>
                <w:noProof/>
                <w:webHidden/>
              </w:rPr>
            </w:r>
            <w:r>
              <w:rPr>
                <w:noProof/>
                <w:webHidden/>
              </w:rPr>
              <w:fldChar w:fldCharType="separate"/>
            </w:r>
            <w:r>
              <w:rPr>
                <w:noProof/>
                <w:webHidden/>
              </w:rPr>
              <w:t>4</w:t>
            </w:r>
            <w:r>
              <w:rPr>
                <w:noProof/>
                <w:webHidden/>
              </w:rPr>
              <w:fldChar w:fldCharType="end"/>
            </w:r>
          </w:hyperlink>
        </w:p>
        <w:p w14:paraId="2F5D74A8" w14:textId="1908F20F" w:rsidR="000F6C07" w:rsidRDefault="000F6C07">
          <w:pPr>
            <w:pStyle w:val="TM3"/>
            <w:tabs>
              <w:tab w:val="right" w:leader="dot" w:pos="9062"/>
            </w:tabs>
            <w:rPr>
              <w:rFonts w:eastAsiaTheme="minorEastAsia"/>
              <w:noProof/>
              <w:kern w:val="2"/>
              <w:sz w:val="24"/>
              <w:szCs w:val="24"/>
              <w:lang w:eastAsia="fr-FR"/>
              <w14:ligatures w14:val="standardContextual"/>
            </w:rPr>
          </w:pPr>
          <w:hyperlink w:anchor="_Toc189679632" w:history="1">
            <w:r w:rsidRPr="005C7BE5">
              <w:rPr>
                <w:rStyle w:val="Lienhypertexte"/>
                <w:noProof/>
              </w:rPr>
              <w:t>Présentation de l’association</w:t>
            </w:r>
            <w:r>
              <w:rPr>
                <w:noProof/>
                <w:webHidden/>
              </w:rPr>
              <w:tab/>
            </w:r>
            <w:r>
              <w:rPr>
                <w:noProof/>
                <w:webHidden/>
              </w:rPr>
              <w:fldChar w:fldCharType="begin"/>
            </w:r>
            <w:r>
              <w:rPr>
                <w:noProof/>
                <w:webHidden/>
              </w:rPr>
              <w:instrText xml:space="preserve"> PAGEREF _Toc189679632 \h </w:instrText>
            </w:r>
            <w:r>
              <w:rPr>
                <w:noProof/>
                <w:webHidden/>
              </w:rPr>
            </w:r>
            <w:r>
              <w:rPr>
                <w:noProof/>
                <w:webHidden/>
              </w:rPr>
              <w:fldChar w:fldCharType="separate"/>
            </w:r>
            <w:r>
              <w:rPr>
                <w:noProof/>
                <w:webHidden/>
              </w:rPr>
              <w:t>4</w:t>
            </w:r>
            <w:r>
              <w:rPr>
                <w:noProof/>
                <w:webHidden/>
              </w:rPr>
              <w:fldChar w:fldCharType="end"/>
            </w:r>
          </w:hyperlink>
        </w:p>
        <w:p w14:paraId="2F511A8A" w14:textId="1B70508C" w:rsidR="000F6C07" w:rsidRDefault="000F6C07">
          <w:pPr>
            <w:pStyle w:val="TM2"/>
            <w:tabs>
              <w:tab w:val="right" w:leader="dot" w:pos="9062"/>
            </w:tabs>
            <w:rPr>
              <w:rFonts w:eastAsiaTheme="minorEastAsia"/>
              <w:noProof/>
              <w:kern w:val="2"/>
              <w:sz w:val="24"/>
              <w:szCs w:val="24"/>
              <w:lang w:eastAsia="fr-FR"/>
              <w14:ligatures w14:val="standardContextual"/>
            </w:rPr>
          </w:pPr>
          <w:hyperlink w:anchor="_Toc189679633" w:history="1">
            <w:r w:rsidRPr="005C7BE5">
              <w:rPr>
                <w:rStyle w:val="Lienhypertexte"/>
                <w:noProof/>
              </w:rPr>
              <w:t>Missions et les activités réalisées</w:t>
            </w:r>
            <w:r>
              <w:rPr>
                <w:noProof/>
                <w:webHidden/>
              </w:rPr>
              <w:tab/>
            </w:r>
            <w:r>
              <w:rPr>
                <w:noProof/>
                <w:webHidden/>
              </w:rPr>
              <w:fldChar w:fldCharType="begin"/>
            </w:r>
            <w:r>
              <w:rPr>
                <w:noProof/>
                <w:webHidden/>
              </w:rPr>
              <w:instrText xml:space="preserve"> PAGEREF _Toc189679633 \h </w:instrText>
            </w:r>
            <w:r>
              <w:rPr>
                <w:noProof/>
                <w:webHidden/>
              </w:rPr>
            </w:r>
            <w:r>
              <w:rPr>
                <w:noProof/>
                <w:webHidden/>
              </w:rPr>
              <w:fldChar w:fldCharType="separate"/>
            </w:r>
            <w:r>
              <w:rPr>
                <w:noProof/>
                <w:webHidden/>
              </w:rPr>
              <w:t>5</w:t>
            </w:r>
            <w:r>
              <w:rPr>
                <w:noProof/>
                <w:webHidden/>
              </w:rPr>
              <w:fldChar w:fldCharType="end"/>
            </w:r>
          </w:hyperlink>
        </w:p>
        <w:p w14:paraId="5573DAE0" w14:textId="1A258A57" w:rsidR="000F6C07" w:rsidRDefault="000F6C07">
          <w:pPr>
            <w:pStyle w:val="TM3"/>
            <w:tabs>
              <w:tab w:val="right" w:leader="dot" w:pos="9062"/>
            </w:tabs>
            <w:rPr>
              <w:rFonts w:eastAsiaTheme="minorEastAsia"/>
              <w:noProof/>
              <w:kern w:val="2"/>
              <w:sz w:val="24"/>
              <w:szCs w:val="24"/>
              <w:lang w:eastAsia="fr-FR"/>
              <w14:ligatures w14:val="standardContextual"/>
            </w:rPr>
          </w:pPr>
          <w:hyperlink w:anchor="_Toc189679634" w:history="1">
            <w:r w:rsidRPr="005C7BE5">
              <w:rPr>
                <w:rStyle w:val="Lienhypertexte"/>
                <w:noProof/>
              </w:rPr>
              <w:t>Tâches confiées et les projets</w:t>
            </w:r>
            <w:r>
              <w:rPr>
                <w:noProof/>
                <w:webHidden/>
              </w:rPr>
              <w:tab/>
            </w:r>
            <w:r>
              <w:rPr>
                <w:noProof/>
                <w:webHidden/>
              </w:rPr>
              <w:fldChar w:fldCharType="begin"/>
            </w:r>
            <w:r>
              <w:rPr>
                <w:noProof/>
                <w:webHidden/>
              </w:rPr>
              <w:instrText xml:space="preserve"> PAGEREF _Toc189679634 \h </w:instrText>
            </w:r>
            <w:r>
              <w:rPr>
                <w:noProof/>
                <w:webHidden/>
              </w:rPr>
            </w:r>
            <w:r>
              <w:rPr>
                <w:noProof/>
                <w:webHidden/>
              </w:rPr>
              <w:fldChar w:fldCharType="separate"/>
            </w:r>
            <w:r>
              <w:rPr>
                <w:noProof/>
                <w:webHidden/>
              </w:rPr>
              <w:t>5</w:t>
            </w:r>
            <w:r>
              <w:rPr>
                <w:noProof/>
                <w:webHidden/>
              </w:rPr>
              <w:fldChar w:fldCharType="end"/>
            </w:r>
          </w:hyperlink>
        </w:p>
        <w:p w14:paraId="58A0ACCC" w14:textId="0FBD5E05" w:rsidR="000F6C07" w:rsidRDefault="000F6C07">
          <w:pPr>
            <w:pStyle w:val="TM2"/>
            <w:tabs>
              <w:tab w:val="right" w:leader="dot" w:pos="9062"/>
            </w:tabs>
            <w:rPr>
              <w:rFonts w:eastAsiaTheme="minorEastAsia"/>
              <w:noProof/>
              <w:kern w:val="2"/>
              <w:sz w:val="24"/>
              <w:szCs w:val="24"/>
              <w:lang w:eastAsia="fr-FR"/>
              <w14:ligatures w14:val="standardContextual"/>
            </w:rPr>
          </w:pPr>
          <w:hyperlink w:anchor="_Toc189679635" w:history="1">
            <w:r w:rsidRPr="005C7BE5">
              <w:rPr>
                <w:rStyle w:val="Lienhypertexte"/>
                <w:noProof/>
              </w:rPr>
              <w:t>Analyse et bilan personnel</w:t>
            </w:r>
            <w:r>
              <w:rPr>
                <w:noProof/>
                <w:webHidden/>
              </w:rPr>
              <w:tab/>
            </w:r>
            <w:r>
              <w:rPr>
                <w:noProof/>
                <w:webHidden/>
              </w:rPr>
              <w:fldChar w:fldCharType="begin"/>
            </w:r>
            <w:r>
              <w:rPr>
                <w:noProof/>
                <w:webHidden/>
              </w:rPr>
              <w:instrText xml:space="preserve"> PAGEREF _Toc189679635 \h </w:instrText>
            </w:r>
            <w:r>
              <w:rPr>
                <w:noProof/>
                <w:webHidden/>
              </w:rPr>
            </w:r>
            <w:r>
              <w:rPr>
                <w:noProof/>
                <w:webHidden/>
              </w:rPr>
              <w:fldChar w:fldCharType="separate"/>
            </w:r>
            <w:r>
              <w:rPr>
                <w:noProof/>
                <w:webHidden/>
              </w:rPr>
              <w:t>8</w:t>
            </w:r>
            <w:r>
              <w:rPr>
                <w:noProof/>
                <w:webHidden/>
              </w:rPr>
              <w:fldChar w:fldCharType="end"/>
            </w:r>
          </w:hyperlink>
        </w:p>
        <w:p w14:paraId="2711FDC1" w14:textId="127E71D8" w:rsidR="000F6C07" w:rsidRDefault="000F6C07">
          <w:pPr>
            <w:pStyle w:val="TM3"/>
            <w:tabs>
              <w:tab w:val="right" w:leader="dot" w:pos="9062"/>
            </w:tabs>
            <w:rPr>
              <w:rFonts w:eastAsiaTheme="minorEastAsia"/>
              <w:noProof/>
              <w:kern w:val="2"/>
              <w:sz w:val="24"/>
              <w:szCs w:val="24"/>
              <w:lang w:eastAsia="fr-FR"/>
              <w14:ligatures w14:val="standardContextual"/>
            </w:rPr>
          </w:pPr>
          <w:hyperlink w:anchor="_Toc189679636" w:history="1">
            <w:r w:rsidRPr="005C7BE5">
              <w:rPr>
                <w:rStyle w:val="Lienhypertexte"/>
                <w:noProof/>
              </w:rPr>
              <w:t>Compétences acquises</w:t>
            </w:r>
            <w:r>
              <w:rPr>
                <w:noProof/>
                <w:webHidden/>
              </w:rPr>
              <w:tab/>
            </w:r>
            <w:r>
              <w:rPr>
                <w:noProof/>
                <w:webHidden/>
              </w:rPr>
              <w:fldChar w:fldCharType="begin"/>
            </w:r>
            <w:r>
              <w:rPr>
                <w:noProof/>
                <w:webHidden/>
              </w:rPr>
              <w:instrText xml:space="preserve"> PAGEREF _Toc189679636 \h </w:instrText>
            </w:r>
            <w:r>
              <w:rPr>
                <w:noProof/>
                <w:webHidden/>
              </w:rPr>
            </w:r>
            <w:r>
              <w:rPr>
                <w:noProof/>
                <w:webHidden/>
              </w:rPr>
              <w:fldChar w:fldCharType="separate"/>
            </w:r>
            <w:r>
              <w:rPr>
                <w:noProof/>
                <w:webHidden/>
              </w:rPr>
              <w:t>8</w:t>
            </w:r>
            <w:r>
              <w:rPr>
                <w:noProof/>
                <w:webHidden/>
              </w:rPr>
              <w:fldChar w:fldCharType="end"/>
            </w:r>
          </w:hyperlink>
        </w:p>
        <w:p w14:paraId="7840A150" w14:textId="1268B731" w:rsidR="000F6C07" w:rsidRDefault="000F6C07">
          <w:pPr>
            <w:pStyle w:val="TM2"/>
            <w:tabs>
              <w:tab w:val="right" w:leader="dot" w:pos="9062"/>
            </w:tabs>
            <w:rPr>
              <w:rFonts w:eastAsiaTheme="minorEastAsia"/>
              <w:noProof/>
              <w:kern w:val="2"/>
              <w:sz w:val="24"/>
              <w:szCs w:val="24"/>
              <w:lang w:eastAsia="fr-FR"/>
              <w14:ligatures w14:val="standardContextual"/>
            </w:rPr>
          </w:pPr>
          <w:hyperlink w:anchor="_Toc189679637" w:history="1">
            <w:r w:rsidRPr="005C7BE5">
              <w:rPr>
                <w:rStyle w:val="Lienhypertexte"/>
                <w:noProof/>
              </w:rPr>
              <w:t>Difficultés rencontrées et solutions mises en œuvre</w:t>
            </w:r>
            <w:r>
              <w:rPr>
                <w:noProof/>
                <w:webHidden/>
              </w:rPr>
              <w:tab/>
            </w:r>
            <w:r>
              <w:rPr>
                <w:noProof/>
                <w:webHidden/>
              </w:rPr>
              <w:fldChar w:fldCharType="begin"/>
            </w:r>
            <w:r>
              <w:rPr>
                <w:noProof/>
                <w:webHidden/>
              </w:rPr>
              <w:instrText xml:space="preserve"> PAGEREF _Toc189679637 \h </w:instrText>
            </w:r>
            <w:r>
              <w:rPr>
                <w:noProof/>
                <w:webHidden/>
              </w:rPr>
            </w:r>
            <w:r>
              <w:rPr>
                <w:noProof/>
                <w:webHidden/>
              </w:rPr>
              <w:fldChar w:fldCharType="separate"/>
            </w:r>
            <w:r>
              <w:rPr>
                <w:noProof/>
                <w:webHidden/>
              </w:rPr>
              <w:t>9</w:t>
            </w:r>
            <w:r>
              <w:rPr>
                <w:noProof/>
                <w:webHidden/>
              </w:rPr>
              <w:fldChar w:fldCharType="end"/>
            </w:r>
          </w:hyperlink>
        </w:p>
        <w:p w14:paraId="62796FD9" w14:textId="78C7BE0E" w:rsidR="000F6C07" w:rsidRDefault="000F6C07">
          <w:pPr>
            <w:pStyle w:val="TM2"/>
            <w:tabs>
              <w:tab w:val="right" w:leader="dot" w:pos="9062"/>
            </w:tabs>
            <w:rPr>
              <w:rFonts w:eastAsiaTheme="minorEastAsia"/>
              <w:noProof/>
              <w:kern w:val="2"/>
              <w:sz w:val="24"/>
              <w:szCs w:val="24"/>
              <w:lang w:eastAsia="fr-FR"/>
              <w14:ligatures w14:val="standardContextual"/>
            </w:rPr>
          </w:pPr>
          <w:hyperlink w:anchor="_Toc189679638" w:history="1">
            <w:r w:rsidRPr="005C7BE5">
              <w:rPr>
                <w:rStyle w:val="Lienhypertexte"/>
                <w:noProof/>
              </w:rPr>
              <w:t>Conclusion</w:t>
            </w:r>
            <w:r>
              <w:rPr>
                <w:noProof/>
                <w:webHidden/>
              </w:rPr>
              <w:tab/>
            </w:r>
            <w:r>
              <w:rPr>
                <w:noProof/>
                <w:webHidden/>
              </w:rPr>
              <w:fldChar w:fldCharType="begin"/>
            </w:r>
            <w:r>
              <w:rPr>
                <w:noProof/>
                <w:webHidden/>
              </w:rPr>
              <w:instrText xml:space="preserve"> PAGEREF _Toc189679638 \h </w:instrText>
            </w:r>
            <w:r>
              <w:rPr>
                <w:noProof/>
                <w:webHidden/>
              </w:rPr>
            </w:r>
            <w:r>
              <w:rPr>
                <w:noProof/>
                <w:webHidden/>
              </w:rPr>
              <w:fldChar w:fldCharType="separate"/>
            </w:r>
            <w:r>
              <w:rPr>
                <w:noProof/>
                <w:webHidden/>
              </w:rPr>
              <w:t>10</w:t>
            </w:r>
            <w:r>
              <w:rPr>
                <w:noProof/>
                <w:webHidden/>
              </w:rPr>
              <w:fldChar w:fldCharType="end"/>
            </w:r>
          </w:hyperlink>
        </w:p>
        <w:p w14:paraId="67C4C659" w14:textId="2AC55D1C" w:rsidR="000F6C07" w:rsidRDefault="000F6C07">
          <w:pPr>
            <w:pStyle w:val="TM3"/>
            <w:tabs>
              <w:tab w:val="right" w:leader="dot" w:pos="9062"/>
            </w:tabs>
            <w:rPr>
              <w:rFonts w:eastAsiaTheme="minorEastAsia"/>
              <w:noProof/>
              <w:kern w:val="2"/>
              <w:sz w:val="24"/>
              <w:szCs w:val="24"/>
              <w:lang w:eastAsia="fr-FR"/>
              <w14:ligatures w14:val="standardContextual"/>
            </w:rPr>
          </w:pPr>
          <w:hyperlink w:anchor="_Toc189679639" w:history="1">
            <w:r w:rsidRPr="005C7BE5">
              <w:rPr>
                <w:rStyle w:val="Lienhypertexte"/>
                <w:noProof/>
              </w:rPr>
              <w:t>Récapitulatif du stage</w:t>
            </w:r>
            <w:r>
              <w:rPr>
                <w:noProof/>
                <w:webHidden/>
              </w:rPr>
              <w:tab/>
            </w:r>
            <w:r>
              <w:rPr>
                <w:noProof/>
                <w:webHidden/>
              </w:rPr>
              <w:fldChar w:fldCharType="begin"/>
            </w:r>
            <w:r>
              <w:rPr>
                <w:noProof/>
                <w:webHidden/>
              </w:rPr>
              <w:instrText xml:space="preserve"> PAGEREF _Toc189679639 \h </w:instrText>
            </w:r>
            <w:r>
              <w:rPr>
                <w:noProof/>
                <w:webHidden/>
              </w:rPr>
            </w:r>
            <w:r>
              <w:rPr>
                <w:noProof/>
                <w:webHidden/>
              </w:rPr>
              <w:fldChar w:fldCharType="separate"/>
            </w:r>
            <w:r>
              <w:rPr>
                <w:noProof/>
                <w:webHidden/>
              </w:rPr>
              <w:t>10</w:t>
            </w:r>
            <w:r>
              <w:rPr>
                <w:noProof/>
                <w:webHidden/>
              </w:rPr>
              <w:fldChar w:fldCharType="end"/>
            </w:r>
          </w:hyperlink>
        </w:p>
        <w:p w14:paraId="53655B13" w14:textId="02FA4177" w:rsidR="00C679BF" w:rsidRPr="00D024B3" w:rsidRDefault="008E550C" w:rsidP="00C679BF">
          <w:pPr>
            <w:rPr>
              <w:rFonts w:cstheme="minorHAnsi"/>
            </w:rPr>
          </w:pPr>
          <w:r w:rsidRPr="00D024B3">
            <w:rPr>
              <w:rFonts w:cstheme="minorHAnsi"/>
              <w:b/>
              <w:bCs/>
            </w:rPr>
            <w:fldChar w:fldCharType="end"/>
          </w:r>
        </w:p>
      </w:sdtContent>
    </w:sdt>
    <w:p w14:paraId="387E6FAB" w14:textId="77777777" w:rsidR="00C939E9" w:rsidRPr="00D024B3" w:rsidRDefault="00C939E9" w:rsidP="00C939E9">
      <w:pPr>
        <w:jc w:val="center"/>
        <w:rPr>
          <w:rFonts w:cstheme="minorHAnsi"/>
          <w:u w:val="single"/>
        </w:rPr>
      </w:pPr>
    </w:p>
    <w:p w14:paraId="2F770C47" w14:textId="77777777" w:rsidR="00C939E9" w:rsidRPr="00D024B3" w:rsidRDefault="00C939E9" w:rsidP="00C939E9">
      <w:pPr>
        <w:jc w:val="center"/>
        <w:rPr>
          <w:rFonts w:cstheme="minorHAnsi"/>
          <w:u w:val="single"/>
        </w:rPr>
      </w:pPr>
    </w:p>
    <w:p w14:paraId="093CE84C" w14:textId="188403FC" w:rsidR="00F932A9" w:rsidRDefault="00F932A9" w:rsidP="00C939E9">
      <w:pPr>
        <w:jc w:val="center"/>
        <w:rPr>
          <w:rFonts w:cstheme="minorHAnsi"/>
          <w:u w:val="single"/>
        </w:rPr>
      </w:pPr>
    </w:p>
    <w:p w14:paraId="366731FC" w14:textId="77777777" w:rsidR="009F635E" w:rsidRPr="00D024B3" w:rsidRDefault="009F635E" w:rsidP="00C939E9">
      <w:pPr>
        <w:jc w:val="center"/>
        <w:rPr>
          <w:rFonts w:cstheme="minorHAnsi"/>
          <w:u w:val="single"/>
        </w:rPr>
      </w:pPr>
    </w:p>
    <w:p w14:paraId="1B998F60" w14:textId="77777777" w:rsidR="00F932A9" w:rsidRPr="00D024B3" w:rsidRDefault="00F932A9">
      <w:pPr>
        <w:rPr>
          <w:rFonts w:cstheme="minorHAnsi"/>
          <w:u w:val="single"/>
        </w:rPr>
      </w:pPr>
      <w:r w:rsidRPr="00D024B3">
        <w:rPr>
          <w:rFonts w:cstheme="minorHAnsi"/>
          <w:u w:val="single"/>
        </w:rPr>
        <w:br w:type="page"/>
      </w:r>
    </w:p>
    <w:p w14:paraId="19DEEF03" w14:textId="2D4F4CBB" w:rsidR="00F932A9" w:rsidRPr="009F635E" w:rsidRDefault="00F932A9" w:rsidP="009F635E">
      <w:pPr>
        <w:pStyle w:val="Titre2"/>
      </w:pPr>
      <w:bookmarkStart w:id="1" w:name="_Toc189679630"/>
      <w:r w:rsidRPr="009F635E">
        <w:lastRenderedPageBreak/>
        <w:t>Remerciements</w:t>
      </w:r>
      <w:bookmarkEnd w:id="1"/>
    </w:p>
    <w:p w14:paraId="239C38BC" w14:textId="77777777" w:rsidR="007F70F5" w:rsidRPr="00D024B3" w:rsidRDefault="007F70F5" w:rsidP="007F70F5">
      <w:pPr>
        <w:rPr>
          <w:rFonts w:cstheme="minorHAnsi"/>
        </w:rPr>
      </w:pPr>
    </w:p>
    <w:p w14:paraId="4FD6EBB1" w14:textId="77777777" w:rsidR="00B75430" w:rsidRPr="00D024B3" w:rsidRDefault="00B75430" w:rsidP="00B75430">
      <w:pPr>
        <w:rPr>
          <w:rFonts w:cstheme="minorHAnsi"/>
        </w:rPr>
      </w:pPr>
    </w:p>
    <w:p w14:paraId="14EC67E9" w14:textId="2707100D" w:rsidR="003E5DC4" w:rsidRPr="00D024B3" w:rsidRDefault="00D12BE1" w:rsidP="00F04BB6">
      <w:pPr>
        <w:spacing w:line="276" w:lineRule="auto"/>
        <w:ind w:firstLine="708"/>
        <w:jc w:val="both"/>
        <w:rPr>
          <w:rFonts w:cstheme="minorHAnsi"/>
        </w:rPr>
      </w:pPr>
      <w:r w:rsidRPr="00D024B3">
        <w:rPr>
          <w:rFonts w:cstheme="minorHAnsi"/>
        </w:rPr>
        <w:t xml:space="preserve">Je tiens </w:t>
      </w:r>
      <w:r w:rsidR="00315420" w:rsidRPr="00D024B3">
        <w:rPr>
          <w:rFonts w:cstheme="minorHAnsi"/>
        </w:rPr>
        <w:t xml:space="preserve">tout d’abord </w:t>
      </w:r>
      <w:r w:rsidRPr="00D024B3">
        <w:rPr>
          <w:rFonts w:cstheme="minorHAnsi"/>
        </w:rPr>
        <w:t xml:space="preserve">à exprimer ma sincère gratitude à toutes les personnes qui ont contribué à la réussite de cette expérience de stage. </w:t>
      </w:r>
      <w:r w:rsidR="00315420" w:rsidRPr="00D024B3">
        <w:rPr>
          <w:rFonts w:cstheme="minorHAnsi"/>
        </w:rPr>
        <w:t>Premièrement</w:t>
      </w:r>
      <w:r w:rsidRPr="00D024B3">
        <w:rPr>
          <w:rFonts w:cstheme="minorHAnsi"/>
        </w:rPr>
        <w:t>, je remercie chaleureusement mon tuteur de stage, Jérémie OLIVIER, dirigeant de l’association Dons Du Son, pour son encadrement attentif, ses conseils précieux et sa disponibilité constante tout au long de cette période.</w:t>
      </w:r>
    </w:p>
    <w:p w14:paraId="5D3FE780" w14:textId="546AFA09" w:rsidR="003E5DC4" w:rsidRPr="00D024B3" w:rsidRDefault="00315420" w:rsidP="00F04BB6">
      <w:pPr>
        <w:spacing w:line="276" w:lineRule="auto"/>
        <w:jc w:val="both"/>
        <w:rPr>
          <w:rFonts w:cstheme="minorHAnsi"/>
        </w:rPr>
      </w:pPr>
      <w:r w:rsidRPr="00D024B3">
        <w:rPr>
          <w:rFonts w:cstheme="minorHAnsi"/>
        </w:rPr>
        <w:t>Ensuite, je souhaite également remercier Mélissandre LAGALIS, responsable de l’association Dons Du Son, de m’avoir acceptée en tant que stagiaire au sein de l’association pendant ces 2 mois. Tout cela n’aurait pas été possible sans elle.</w:t>
      </w:r>
    </w:p>
    <w:p w14:paraId="4C0D48E0" w14:textId="69C78330" w:rsidR="00315420" w:rsidRPr="00D024B3" w:rsidRDefault="00315420" w:rsidP="00F04BB6">
      <w:pPr>
        <w:spacing w:line="276" w:lineRule="auto"/>
        <w:jc w:val="both"/>
        <w:rPr>
          <w:rFonts w:cstheme="minorHAnsi"/>
        </w:rPr>
      </w:pPr>
      <w:r w:rsidRPr="00D024B3">
        <w:rPr>
          <w:rFonts w:cstheme="minorHAnsi"/>
        </w:rPr>
        <w:t xml:space="preserve">Je remercie toute l’équipe Dons Du Son pour </w:t>
      </w:r>
      <w:r w:rsidR="002E2741" w:rsidRPr="00D024B3">
        <w:rPr>
          <w:rFonts w:cstheme="minorHAnsi"/>
        </w:rPr>
        <w:t>l’</w:t>
      </w:r>
      <w:r w:rsidRPr="00D024B3">
        <w:rPr>
          <w:rFonts w:cstheme="minorHAnsi"/>
        </w:rPr>
        <w:t xml:space="preserve">accueil chaleureux et </w:t>
      </w:r>
      <w:r w:rsidR="002E2741" w:rsidRPr="00D024B3">
        <w:rPr>
          <w:rFonts w:cstheme="minorHAnsi"/>
        </w:rPr>
        <w:t xml:space="preserve">de </w:t>
      </w:r>
      <w:r w:rsidRPr="00D024B3">
        <w:rPr>
          <w:rFonts w:cstheme="minorHAnsi"/>
        </w:rPr>
        <w:t>leur soutien</w:t>
      </w:r>
      <w:r w:rsidR="007719FC" w:rsidRPr="00D024B3">
        <w:rPr>
          <w:rFonts w:cstheme="minorHAnsi"/>
        </w:rPr>
        <w:t xml:space="preserve"> qui</w:t>
      </w:r>
      <w:r w:rsidRPr="00D024B3">
        <w:rPr>
          <w:rFonts w:cstheme="minorHAnsi"/>
        </w:rPr>
        <w:t xml:space="preserve"> ont contribué de manière significative à la réussite de mon stage.</w:t>
      </w:r>
    </w:p>
    <w:p w14:paraId="74BB213D" w14:textId="3198F7E6" w:rsidR="003E5DC4" w:rsidRPr="00D024B3" w:rsidRDefault="007719FC" w:rsidP="00F04BB6">
      <w:pPr>
        <w:spacing w:line="276" w:lineRule="auto"/>
        <w:jc w:val="both"/>
        <w:rPr>
          <w:rFonts w:cstheme="minorHAnsi"/>
        </w:rPr>
      </w:pPr>
      <w:r w:rsidRPr="00D024B3">
        <w:rPr>
          <w:rFonts w:cstheme="minorHAnsi"/>
        </w:rPr>
        <w:t>Je ne saurais oublier de remercier l’ensemble de mes professeurs du Lycée TURGOT et plus précisément Mr BELKHIR et Mr LEGUERN, qui m’ont accompagné dans la préparation de ce stage et qui ont toujours fait preuve d’un grand soutien tout au long de mon parcours en BTS SIO.</w:t>
      </w:r>
    </w:p>
    <w:p w14:paraId="2E94D74B" w14:textId="3E708E4B" w:rsidR="007719FC" w:rsidRPr="00D024B3" w:rsidRDefault="007719FC" w:rsidP="00F04BB6">
      <w:pPr>
        <w:spacing w:line="276" w:lineRule="auto"/>
        <w:jc w:val="both"/>
        <w:rPr>
          <w:rFonts w:cstheme="minorHAnsi"/>
        </w:rPr>
      </w:pPr>
      <w:r w:rsidRPr="00D024B3">
        <w:rPr>
          <w:rFonts w:cstheme="minorHAnsi"/>
        </w:rPr>
        <w:t>Grâce à cette opportunité, j’ai pu acquérir de nouvelles compétences, approfondir mes connaissances et développer des qualités essentielles pour mon avenir professionnel, et je suis reconnaissante envers tous ceux qui ont contribué à rendre cette expérience enrichissante.</w:t>
      </w:r>
    </w:p>
    <w:p w14:paraId="7A692BD5" w14:textId="77777777" w:rsidR="00F04BB6" w:rsidRPr="00D024B3" w:rsidRDefault="00F04BB6" w:rsidP="00A73A95">
      <w:pPr>
        <w:spacing w:line="276" w:lineRule="auto"/>
        <w:jc w:val="both"/>
        <w:rPr>
          <w:rFonts w:cstheme="minorHAnsi"/>
        </w:rPr>
      </w:pPr>
    </w:p>
    <w:p w14:paraId="7BFE83FE" w14:textId="5FCD93AC" w:rsidR="00F04BB6" w:rsidRPr="00D024B3" w:rsidRDefault="00F04BB6" w:rsidP="00F04BB6">
      <w:pPr>
        <w:spacing w:line="276" w:lineRule="auto"/>
        <w:jc w:val="center"/>
        <w:rPr>
          <w:rFonts w:cstheme="minorHAnsi"/>
        </w:rPr>
      </w:pPr>
      <w:r w:rsidRPr="00D024B3">
        <w:rPr>
          <w:rFonts w:cstheme="minorHAnsi"/>
          <w:noProof/>
        </w:rPr>
        <w:drawing>
          <wp:inline distT="0" distB="0" distL="0" distR="0" wp14:anchorId="6CA7091F" wp14:editId="1812068B">
            <wp:extent cx="4778100" cy="3322320"/>
            <wp:effectExtent l="0" t="0" r="3810" b="0"/>
            <wp:docPr id="387715272" name="Image 3"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5272" name="Image 3" descr="Une image contenant texte, capture d’écran, Police,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18411" cy="3350349"/>
                    </a:xfrm>
                    <a:prstGeom prst="rect">
                      <a:avLst/>
                    </a:prstGeom>
                  </pic:spPr>
                </pic:pic>
              </a:graphicData>
            </a:graphic>
          </wp:inline>
        </w:drawing>
      </w:r>
    </w:p>
    <w:p w14:paraId="0FC36F3D" w14:textId="77777777" w:rsidR="009F635E" w:rsidRDefault="009F635E" w:rsidP="009F635E"/>
    <w:p w14:paraId="07491999" w14:textId="77777777" w:rsidR="009F635E" w:rsidRPr="009F635E" w:rsidRDefault="009F635E" w:rsidP="009F635E"/>
    <w:p w14:paraId="771EEABA" w14:textId="5D5F8744" w:rsidR="009F635E" w:rsidRDefault="009F635E" w:rsidP="009F635E">
      <w:pPr>
        <w:pStyle w:val="Titre2"/>
      </w:pPr>
      <w:bookmarkStart w:id="2" w:name="_Toc189679631"/>
      <w:r>
        <w:lastRenderedPageBreak/>
        <w:t>Introduction</w:t>
      </w:r>
      <w:bookmarkEnd w:id="2"/>
    </w:p>
    <w:p w14:paraId="7A3AA27F" w14:textId="77777777" w:rsidR="009F635E" w:rsidRPr="009F635E" w:rsidRDefault="009F635E" w:rsidP="009F635E"/>
    <w:p w14:paraId="35B63FD5" w14:textId="0CCB87A1" w:rsidR="00F8470E" w:rsidRPr="009F635E" w:rsidRDefault="007F70F5" w:rsidP="009F635E">
      <w:pPr>
        <w:pStyle w:val="Titre3"/>
      </w:pPr>
      <w:bookmarkStart w:id="3" w:name="_Toc189679632"/>
      <w:r w:rsidRPr="009F635E">
        <w:t>Présentation de l’association</w:t>
      </w:r>
      <w:bookmarkEnd w:id="3"/>
    </w:p>
    <w:p w14:paraId="1EB20231" w14:textId="77777777" w:rsidR="007F70F5" w:rsidRPr="00D024B3" w:rsidRDefault="007F70F5" w:rsidP="007F70F5">
      <w:pPr>
        <w:rPr>
          <w:rFonts w:cstheme="minorHAnsi"/>
        </w:rPr>
      </w:pPr>
    </w:p>
    <w:p w14:paraId="74AA7359" w14:textId="77777777" w:rsidR="00A73A95" w:rsidRPr="00D024B3" w:rsidRDefault="00A73A95" w:rsidP="007F70F5">
      <w:pPr>
        <w:rPr>
          <w:rFonts w:cstheme="minorHAnsi"/>
        </w:rPr>
      </w:pPr>
    </w:p>
    <w:p w14:paraId="7169A1FE" w14:textId="41FA0ACB" w:rsidR="00ED0AF2" w:rsidRPr="00D024B3" w:rsidRDefault="007F70F5" w:rsidP="00A73A95">
      <w:pPr>
        <w:spacing w:line="276" w:lineRule="auto"/>
        <w:ind w:firstLine="708"/>
        <w:jc w:val="both"/>
        <w:rPr>
          <w:rFonts w:cstheme="minorHAnsi"/>
        </w:rPr>
      </w:pPr>
      <w:r w:rsidRPr="00D024B3">
        <w:rPr>
          <w:rFonts w:cstheme="minorHAnsi"/>
        </w:rPr>
        <w:t>Dons Du Son</w:t>
      </w:r>
      <w:r w:rsidR="0063453D" w:rsidRPr="00D024B3">
        <w:rPr>
          <w:rFonts w:cstheme="minorHAnsi"/>
        </w:rPr>
        <w:t xml:space="preserve"> est</w:t>
      </w:r>
      <w:r w:rsidRPr="00D024B3">
        <w:rPr>
          <w:rFonts w:cstheme="minorHAnsi"/>
        </w:rPr>
        <w:t xml:space="preserve"> une association 1901 qui opère dans le domaine de la musique</w:t>
      </w:r>
      <w:r w:rsidR="0063453D" w:rsidRPr="00D024B3">
        <w:rPr>
          <w:rFonts w:cstheme="minorHAnsi"/>
        </w:rPr>
        <w:t xml:space="preserve"> qui voit le jour en novembre 2022. Cette association à pour but principal d’aider des petits artistes à se produire sur scène. Pour cela, ces derniers sont suivis par des membres de l’association et reçoivent des « cours », des conseils en coaching sur le droit, l’environnement juridique de la musique et autre. Mais l’association ne fait pas seulement cela, elle organise également des événements et des concerts pour permettre aux fans de musique</w:t>
      </w:r>
      <w:r w:rsidR="009F0625" w:rsidRPr="00D024B3">
        <w:rPr>
          <w:rFonts w:cstheme="minorHAnsi"/>
        </w:rPr>
        <w:t>, aux personnes</w:t>
      </w:r>
      <w:r w:rsidR="0063453D" w:rsidRPr="00D024B3">
        <w:rPr>
          <w:rFonts w:cstheme="minorHAnsi"/>
        </w:rPr>
        <w:t xml:space="preserve"> isolé</w:t>
      </w:r>
      <w:r w:rsidR="009F0625" w:rsidRPr="00D024B3">
        <w:rPr>
          <w:rFonts w:cstheme="minorHAnsi"/>
        </w:rPr>
        <w:t>s</w:t>
      </w:r>
      <w:r w:rsidR="0063453D" w:rsidRPr="00D024B3">
        <w:rPr>
          <w:rFonts w:cstheme="minorHAnsi"/>
        </w:rPr>
        <w:t xml:space="preserve"> </w:t>
      </w:r>
      <w:r w:rsidR="009F0625" w:rsidRPr="00D024B3">
        <w:rPr>
          <w:rFonts w:cstheme="minorHAnsi"/>
        </w:rPr>
        <w:t>qui manque à</w:t>
      </w:r>
      <w:r w:rsidR="0063453D" w:rsidRPr="00D024B3">
        <w:rPr>
          <w:rFonts w:cstheme="minorHAnsi"/>
        </w:rPr>
        <w:t xml:space="preserve"> la culture,</w:t>
      </w:r>
      <w:r w:rsidR="009F0625" w:rsidRPr="00D024B3">
        <w:rPr>
          <w:rFonts w:cstheme="minorHAnsi"/>
        </w:rPr>
        <w:t xml:space="preserve"> des</w:t>
      </w:r>
      <w:r w:rsidR="0063453D" w:rsidRPr="00D024B3">
        <w:rPr>
          <w:rFonts w:cstheme="minorHAnsi"/>
        </w:rPr>
        <w:t xml:space="preserve"> artiste</w:t>
      </w:r>
      <w:r w:rsidR="009F0625" w:rsidRPr="00D024B3">
        <w:rPr>
          <w:rFonts w:cstheme="minorHAnsi"/>
        </w:rPr>
        <w:t>s</w:t>
      </w:r>
      <w:r w:rsidR="0063453D" w:rsidRPr="00D024B3">
        <w:rPr>
          <w:rFonts w:cstheme="minorHAnsi"/>
        </w:rPr>
        <w:t xml:space="preserve"> ayant la volonté de se lancer dans le domaine</w:t>
      </w:r>
      <w:r w:rsidR="009F0625" w:rsidRPr="00D024B3">
        <w:rPr>
          <w:rFonts w:cstheme="minorHAnsi"/>
        </w:rPr>
        <w:t xml:space="preserve"> de profiter de petits concerts de manière accessible. </w:t>
      </w:r>
      <w:r w:rsidR="00B20397" w:rsidRPr="00D024B3">
        <w:rPr>
          <w:rFonts w:cstheme="minorHAnsi"/>
        </w:rPr>
        <w:t xml:space="preserve">Concernant les partenaires de l’association Dons Du Son, on peut distinguer le Mame, la Place D, le Chaudron qui sont les principaux endroits où l’association organise ses concerts au public. </w:t>
      </w:r>
    </w:p>
    <w:p w14:paraId="397FC393" w14:textId="77777777" w:rsidR="003E5DC4" w:rsidRPr="00D024B3" w:rsidRDefault="003E5DC4" w:rsidP="00A73A95">
      <w:pPr>
        <w:spacing w:line="276" w:lineRule="auto"/>
        <w:ind w:firstLine="708"/>
        <w:jc w:val="both"/>
        <w:rPr>
          <w:rFonts w:cstheme="minorHAnsi"/>
        </w:rPr>
      </w:pPr>
    </w:p>
    <w:p w14:paraId="7BD3DBDE" w14:textId="358BCF1B" w:rsidR="009F0625" w:rsidRPr="00D024B3" w:rsidRDefault="009F0625" w:rsidP="00A73A95">
      <w:pPr>
        <w:spacing w:line="276" w:lineRule="auto"/>
        <w:ind w:firstLine="708"/>
        <w:jc w:val="both"/>
        <w:rPr>
          <w:rFonts w:cstheme="minorHAnsi"/>
        </w:rPr>
      </w:pPr>
      <w:r w:rsidRPr="00D024B3">
        <w:rPr>
          <w:rFonts w:cstheme="minorHAnsi"/>
        </w:rPr>
        <w:t xml:space="preserve">Chez Dons Du Son, on retrouve le </w:t>
      </w:r>
      <w:r w:rsidR="009E60E6" w:rsidRPr="00D024B3">
        <w:rPr>
          <w:rFonts w:cstheme="minorHAnsi"/>
        </w:rPr>
        <w:t xml:space="preserve">président </w:t>
      </w:r>
      <w:r w:rsidRPr="00D024B3">
        <w:rPr>
          <w:rFonts w:cstheme="minorHAnsi"/>
        </w:rPr>
        <w:t>Jérémie OLIVIER, mais aussi</w:t>
      </w:r>
      <w:r w:rsidR="009E60E6" w:rsidRPr="00D024B3">
        <w:rPr>
          <w:rFonts w:cstheme="minorHAnsi"/>
        </w:rPr>
        <w:t xml:space="preserve"> Farès AÏT HELLAL le vice-président de l’association puis</w:t>
      </w:r>
      <w:r w:rsidRPr="00D024B3">
        <w:rPr>
          <w:rFonts w:cstheme="minorHAnsi"/>
        </w:rPr>
        <w:t xml:space="preserve"> Mélissandre LAGALLIS</w:t>
      </w:r>
      <w:r w:rsidR="009E60E6" w:rsidRPr="00D024B3">
        <w:rPr>
          <w:rFonts w:cstheme="minorHAnsi"/>
        </w:rPr>
        <w:t xml:space="preserve">, la secrétaire générale. Ensuite, on retrouve les deux chefs de projet </w:t>
      </w:r>
      <w:r w:rsidR="00BA15AD" w:rsidRPr="00D024B3">
        <w:rPr>
          <w:rFonts w:cstheme="minorHAnsi"/>
        </w:rPr>
        <w:t xml:space="preserve">Yannis MEDJDOUB de la région de Toulouse et Sonia ANSART de la région de Lyon. Par la suite, on peut identifier les chefs des différents pôles tels que Matisse MOUYABI (pôle communication), Neyl LAOUINI (pôle financement et partenariat) et Sasha MYSKIW (pôle relation institutionnel). Et pour finir, on retrouve tous les bénévoles de l’association. </w:t>
      </w:r>
    </w:p>
    <w:p w14:paraId="18B9DC58" w14:textId="77777777" w:rsidR="003E5DC4" w:rsidRPr="00D024B3" w:rsidRDefault="003E5DC4" w:rsidP="00A73A95">
      <w:pPr>
        <w:spacing w:line="276" w:lineRule="auto"/>
        <w:ind w:firstLine="708"/>
        <w:jc w:val="both"/>
        <w:rPr>
          <w:rFonts w:cstheme="minorHAnsi"/>
        </w:rPr>
      </w:pPr>
    </w:p>
    <w:p w14:paraId="298B35BD" w14:textId="78A81AEA" w:rsidR="003E5DC4" w:rsidRPr="00D024B3" w:rsidRDefault="00B20397" w:rsidP="00A73A95">
      <w:pPr>
        <w:spacing w:line="276" w:lineRule="auto"/>
        <w:ind w:firstLine="708"/>
        <w:jc w:val="both"/>
        <w:rPr>
          <w:rFonts w:cstheme="minorHAnsi"/>
        </w:rPr>
      </w:pPr>
      <w:r w:rsidRPr="00D024B3">
        <w:rPr>
          <w:rFonts w:cstheme="minorHAnsi"/>
        </w:rPr>
        <w:t>L'association repose sur des valeurs fortes tels que la solidarité et le partage. Dons Du Son souhaite mettre en lumière la scène locale, accompagner les artistes émergents, et proposer des événements qui rassemblent tous les publics, sans barrières. Le but est de rendre la culture accessible à tous, offrir à chacun, sans distinction, l’opportunité de découvrir, d’apprendre et de s’épanouir grâce à des expériences artistiques et musicales uniques.</w:t>
      </w:r>
    </w:p>
    <w:p w14:paraId="04444219" w14:textId="77777777" w:rsidR="003E5DC4" w:rsidRPr="00D024B3" w:rsidRDefault="003E5DC4" w:rsidP="003E5DC4">
      <w:pPr>
        <w:ind w:firstLine="708"/>
        <w:jc w:val="both"/>
        <w:rPr>
          <w:rFonts w:cstheme="minorHAnsi"/>
        </w:rPr>
      </w:pPr>
    </w:p>
    <w:p w14:paraId="2BA09EB3" w14:textId="5C996854" w:rsidR="00BA15AD" w:rsidRPr="00D024B3" w:rsidRDefault="00B20397" w:rsidP="003E5DC4">
      <w:pPr>
        <w:ind w:firstLine="708"/>
        <w:jc w:val="both"/>
        <w:rPr>
          <w:rFonts w:cstheme="minorHAnsi"/>
        </w:rPr>
      </w:pPr>
      <w:r w:rsidRPr="00D024B3">
        <w:rPr>
          <w:rFonts w:cstheme="minorHAnsi"/>
        </w:rPr>
        <w:br/>
      </w:r>
      <w:r w:rsidRPr="00D024B3">
        <w:rPr>
          <w:rFonts w:cstheme="minorHAnsi"/>
        </w:rPr>
        <w:br/>
      </w:r>
    </w:p>
    <w:p w14:paraId="1409DE83" w14:textId="77777777" w:rsidR="00BA15AD" w:rsidRPr="00D024B3" w:rsidRDefault="00BA15AD" w:rsidP="009E60E6">
      <w:pPr>
        <w:ind w:firstLine="708"/>
        <w:jc w:val="both"/>
        <w:rPr>
          <w:rFonts w:cstheme="minorHAnsi"/>
        </w:rPr>
      </w:pPr>
    </w:p>
    <w:p w14:paraId="2D5B2FC8" w14:textId="0B6EC041" w:rsidR="00ED0AF2" w:rsidRPr="00D024B3" w:rsidRDefault="00ED0AF2">
      <w:pPr>
        <w:rPr>
          <w:rFonts w:cstheme="minorHAnsi"/>
        </w:rPr>
      </w:pPr>
      <w:r w:rsidRPr="00D024B3">
        <w:rPr>
          <w:rFonts w:cstheme="minorHAnsi"/>
        </w:rPr>
        <w:br w:type="page"/>
      </w:r>
    </w:p>
    <w:p w14:paraId="2836B273" w14:textId="55E5A78F" w:rsidR="00ED0AF2" w:rsidRPr="009F635E" w:rsidRDefault="00F25D31" w:rsidP="009F635E">
      <w:pPr>
        <w:pStyle w:val="Titre2"/>
      </w:pPr>
      <w:bookmarkStart w:id="4" w:name="_Toc189679633"/>
      <w:r w:rsidRPr="009F635E">
        <w:lastRenderedPageBreak/>
        <w:t>M</w:t>
      </w:r>
      <w:r w:rsidR="00B00942" w:rsidRPr="009F635E">
        <w:t>issions et les activités réalisées</w:t>
      </w:r>
      <w:bookmarkEnd w:id="4"/>
    </w:p>
    <w:p w14:paraId="08307FE5" w14:textId="77777777" w:rsidR="00B00942" w:rsidRPr="00D024B3" w:rsidRDefault="00B00942" w:rsidP="00B00942">
      <w:pPr>
        <w:rPr>
          <w:rFonts w:cstheme="minorHAnsi"/>
        </w:rPr>
      </w:pPr>
    </w:p>
    <w:p w14:paraId="73EB8E4E" w14:textId="526C56D5" w:rsidR="00B00942" w:rsidRPr="009F635E" w:rsidRDefault="00F25D31" w:rsidP="009F635E">
      <w:pPr>
        <w:pStyle w:val="Titre3"/>
      </w:pPr>
      <w:bookmarkStart w:id="5" w:name="_Toc189679634"/>
      <w:r w:rsidRPr="009F635E">
        <w:t>Tâches confiées</w:t>
      </w:r>
      <w:r w:rsidR="00B00942" w:rsidRPr="009F635E">
        <w:t xml:space="preserve"> et les projets</w:t>
      </w:r>
      <w:bookmarkEnd w:id="5"/>
    </w:p>
    <w:p w14:paraId="47564722" w14:textId="77777777" w:rsidR="00D20A5F" w:rsidRPr="00D024B3" w:rsidRDefault="00D20A5F" w:rsidP="00D20A5F">
      <w:pPr>
        <w:rPr>
          <w:rFonts w:cstheme="minorHAnsi"/>
        </w:rPr>
      </w:pPr>
    </w:p>
    <w:p w14:paraId="3610E0E1" w14:textId="77777777" w:rsidR="00A73A95" w:rsidRPr="00D024B3" w:rsidRDefault="00A73A95" w:rsidP="00D20A5F">
      <w:pPr>
        <w:rPr>
          <w:rFonts w:cstheme="minorHAnsi"/>
        </w:rPr>
      </w:pPr>
    </w:p>
    <w:p w14:paraId="5081141A" w14:textId="77777777" w:rsidR="00D97D14" w:rsidRPr="00D024B3" w:rsidRDefault="00D20A5F" w:rsidP="00A73A95">
      <w:pPr>
        <w:spacing w:line="276" w:lineRule="auto"/>
        <w:jc w:val="both"/>
        <w:rPr>
          <w:rFonts w:cstheme="minorHAnsi"/>
        </w:rPr>
      </w:pPr>
      <w:r w:rsidRPr="00D024B3">
        <w:rPr>
          <w:rFonts w:cstheme="minorHAnsi"/>
        </w:rPr>
        <w:tab/>
      </w:r>
      <w:r w:rsidR="00C35E65" w:rsidRPr="00D024B3">
        <w:rPr>
          <w:rFonts w:cstheme="minorHAnsi"/>
        </w:rPr>
        <w:t xml:space="preserve">Lors de mon stage au sein de l’association Dons Du Son, j’étais chargé de la gestion et de la maintenance du site internet, qui avait été développé sous WordPress. Mes principales missions consistaient à mettre à jour le contenu, créer un « espace membre » où ces derniers peuvent se renseigner sur les événements organisés au sein de l’association avec un calendrier ou encore, créer de événements sur le site... J’ai également contribué à l’ajout de nouvelles fonctionnalités en installant et configurant des extensions, tout en veillant à la sécurité et à la performance globale de la plateforme. </w:t>
      </w:r>
    </w:p>
    <w:p w14:paraId="5B8C8334" w14:textId="77777777" w:rsidR="00D97D14" w:rsidRPr="00D024B3" w:rsidRDefault="00D97D14" w:rsidP="00A73A95">
      <w:pPr>
        <w:spacing w:line="276" w:lineRule="auto"/>
        <w:jc w:val="both"/>
        <w:rPr>
          <w:rFonts w:cstheme="minorHAnsi"/>
        </w:rPr>
      </w:pPr>
    </w:p>
    <w:p w14:paraId="4B181A69" w14:textId="3F202D92" w:rsidR="00792A19" w:rsidRPr="00D024B3" w:rsidRDefault="00D97D14" w:rsidP="00D97D14">
      <w:pPr>
        <w:spacing w:line="276" w:lineRule="auto"/>
        <w:ind w:firstLine="708"/>
        <w:jc w:val="both"/>
        <w:rPr>
          <w:rFonts w:cstheme="minorHAnsi"/>
        </w:rPr>
      </w:pPr>
      <w:r w:rsidRPr="00D024B3">
        <w:rPr>
          <w:rFonts w:cstheme="minorHAnsi"/>
        </w:rPr>
        <w:t>Voici à quoi ressemble la page d’accueil :</w:t>
      </w:r>
    </w:p>
    <w:p w14:paraId="6F39B96B" w14:textId="77777777" w:rsidR="00EE58B5" w:rsidRPr="00D024B3" w:rsidRDefault="00EE58B5" w:rsidP="00A73A95">
      <w:pPr>
        <w:spacing w:line="276" w:lineRule="auto"/>
        <w:jc w:val="both"/>
        <w:rPr>
          <w:rFonts w:cstheme="minorHAnsi"/>
        </w:rPr>
      </w:pPr>
    </w:p>
    <w:p w14:paraId="2296D7AF" w14:textId="6EF85923" w:rsidR="00EE58B5" w:rsidRPr="00D024B3" w:rsidRDefault="00EE58B5" w:rsidP="00A73A95">
      <w:pPr>
        <w:spacing w:line="276" w:lineRule="auto"/>
        <w:jc w:val="both"/>
        <w:rPr>
          <w:rFonts w:cstheme="minorHAnsi"/>
        </w:rPr>
      </w:pPr>
      <w:r w:rsidRPr="00D024B3">
        <w:rPr>
          <w:rFonts w:cstheme="minorHAnsi"/>
          <w:noProof/>
        </w:rPr>
        <w:drawing>
          <wp:inline distT="0" distB="0" distL="0" distR="0" wp14:anchorId="7B11060C" wp14:editId="30973D18">
            <wp:extent cx="2828925" cy="1257300"/>
            <wp:effectExtent l="0" t="0" r="9525" b="0"/>
            <wp:docPr id="1286086748" name="Image 1" descr="Une image contenant text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6748" name="Image 1" descr="Une image contenant texte, capture d’écran, Police, graphis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53" cy="1261668"/>
                    </a:xfrm>
                    <a:prstGeom prst="rect">
                      <a:avLst/>
                    </a:prstGeom>
                  </pic:spPr>
                </pic:pic>
              </a:graphicData>
            </a:graphic>
          </wp:inline>
        </w:drawing>
      </w:r>
      <w:r w:rsidR="00627FA7" w:rsidRPr="00D024B3">
        <w:rPr>
          <w:rFonts w:cstheme="minorHAnsi"/>
          <w:noProof/>
        </w:rPr>
        <w:drawing>
          <wp:inline distT="0" distB="0" distL="0" distR="0" wp14:anchorId="488096B0" wp14:editId="32E5AFD5">
            <wp:extent cx="2893998" cy="1280160"/>
            <wp:effectExtent l="0" t="0" r="1905" b="0"/>
            <wp:docPr id="45817532" name="Image 1" descr="Une image contenant texte, capture d’écran,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532" name="Image 1" descr="Une image contenant texte, capture d’écran, graphism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668" cy="1287976"/>
                    </a:xfrm>
                    <a:prstGeom prst="rect">
                      <a:avLst/>
                    </a:prstGeom>
                  </pic:spPr>
                </pic:pic>
              </a:graphicData>
            </a:graphic>
          </wp:inline>
        </w:drawing>
      </w:r>
    </w:p>
    <w:p w14:paraId="13F013C8" w14:textId="77777777" w:rsidR="00792A19" w:rsidRPr="00D024B3" w:rsidRDefault="00792A19" w:rsidP="00A73A95">
      <w:pPr>
        <w:spacing w:line="276" w:lineRule="auto"/>
        <w:jc w:val="both"/>
        <w:rPr>
          <w:rFonts w:cstheme="minorHAnsi"/>
        </w:rPr>
      </w:pPr>
    </w:p>
    <w:p w14:paraId="6137AD7F" w14:textId="0F380E9C" w:rsidR="00D97D14" w:rsidRPr="00D024B3" w:rsidRDefault="00D97D14" w:rsidP="00A73A95">
      <w:pPr>
        <w:spacing w:line="276" w:lineRule="auto"/>
        <w:jc w:val="both"/>
        <w:rPr>
          <w:rFonts w:cstheme="minorHAnsi"/>
        </w:rPr>
      </w:pPr>
      <w:r w:rsidRPr="00D024B3">
        <w:rPr>
          <w:rFonts w:cstheme="minorHAnsi"/>
        </w:rPr>
        <w:tab/>
        <w:t>Voici un petit aperçu des autres pages sur le site :</w:t>
      </w:r>
    </w:p>
    <w:p w14:paraId="55A3BAD7" w14:textId="77777777" w:rsidR="00430B59" w:rsidRPr="00D024B3" w:rsidRDefault="00430B59" w:rsidP="00A73A95">
      <w:pPr>
        <w:spacing w:line="276" w:lineRule="auto"/>
        <w:jc w:val="both"/>
        <w:rPr>
          <w:rFonts w:cstheme="minorHAnsi"/>
        </w:rPr>
      </w:pPr>
    </w:p>
    <w:p w14:paraId="0E3D54DE" w14:textId="77777777" w:rsidR="00430B59" w:rsidRPr="00D024B3" w:rsidRDefault="00430B59" w:rsidP="00430B59">
      <w:pPr>
        <w:spacing w:line="276" w:lineRule="auto"/>
        <w:rPr>
          <w:rFonts w:cstheme="minorHAnsi"/>
        </w:rPr>
      </w:pPr>
      <w:r w:rsidRPr="00D024B3">
        <w:rPr>
          <w:rFonts w:cstheme="minorHAnsi"/>
          <w:noProof/>
        </w:rPr>
        <w:drawing>
          <wp:inline distT="0" distB="0" distL="0" distR="0" wp14:anchorId="7006D1DC" wp14:editId="03057228">
            <wp:extent cx="2837623" cy="1264920"/>
            <wp:effectExtent l="0" t="0" r="1270" b="0"/>
            <wp:docPr id="1733420777"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0777" name="Image 6" descr="Une image contenant texte, capture d’écran, Polic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984" cy="1269093"/>
                    </a:xfrm>
                    <a:prstGeom prst="rect">
                      <a:avLst/>
                    </a:prstGeom>
                  </pic:spPr>
                </pic:pic>
              </a:graphicData>
            </a:graphic>
          </wp:inline>
        </w:drawing>
      </w:r>
      <w:r w:rsidRPr="00D024B3">
        <w:rPr>
          <w:rFonts w:cstheme="minorHAnsi"/>
          <w:noProof/>
        </w:rPr>
        <w:drawing>
          <wp:inline distT="0" distB="0" distL="0" distR="0" wp14:anchorId="196A0A20" wp14:editId="4E3C869F">
            <wp:extent cx="2901952" cy="1280160"/>
            <wp:effectExtent l="0" t="0" r="0" b="0"/>
            <wp:docPr id="878812037" name="Image 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2037" name="Image 7" descr="Une image contenant texte, capture d’écran, Polic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420" cy="1283896"/>
                    </a:xfrm>
                    <a:prstGeom prst="rect">
                      <a:avLst/>
                    </a:prstGeom>
                  </pic:spPr>
                </pic:pic>
              </a:graphicData>
            </a:graphic>
          </wp:inline>
        </w:drawing>
      </w:r>
    </w:p>
    <w:p w14:paraId="7734D2E0" w14:textId="304BBA1C" w:rsidR="00D97D14" w:rsidRPr="00D024B3" w:rsidRDefault="00430B59" w:rsidP="00430B59">
      <w:pPr>
        <w:spacing w:line="276" w:lineRule="auto"/>
        <w:rPr>
          <w:rFonts w:cstheme="minorHAnsi"/>
        </w:rPr>
      </w:pPr>
      <w:r w:rsidRPr="00D024B3">
        <w:rPr>
          <w:rFonts w:cstheme="minorHAnsi"/>
          <w:noProof/>
        </w:rPr>
        <w:drawing>
          <wp:inline distT="0" distB="0" distL="0" distR="0" wp14:anchorId="44F25384" wp14:editId="29BCE226">
            <wp:extent cx="2890163" cy="1310640"/>
            <wp:effectExtent l="0" t="0" r="5715" b="3810"/>
            <wp:docPr id="203430665"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0665" name="Image 8" descr="Une image contenant text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291" cy="1322942"/>
                    </a:xfrm>
                    <a:prstGeom prst="rect">
                      <a:avLst/>
                    </a:prstGeom>
                  </pic:spPr>
                </pic:pic>
              </a:graphicData>
            </a:graphic>
          </wp:inline>
        </w:drawing>
      </w:r>
      <w:r w:rsidRPr="00D024B3">
        <w:rPr>
          <w:rFonts w:cstheme="minorHAnsi"/>
          <w:noProof/>
        </w:rPr>
        <w:drawing>
          <wp:inline distT="0" distB="0" distL="0" distR="0" wp14:anchorId="642F80DD" wp14:editId="0B1B19E3">
            <wp:extent cx="2860953" cy="1310640"/>
            <wp:effectExtent l="0" t="0" r="0" b="3810"/>
            <wp:docPr id="109985311" name="Image 9"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5311" name="Image 9" descr="Une image contenant capture d’écran,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897" cy="1320693"/>
                    </a:xfrm>
                    <a:prstGeom prst="rect">
                      <a:avLst/>
                    </a:prstGeom>
                  </pic:spPr>
                </pic:pic>
              </a:graphicData>
            </a:graphic>
          </wp:inline>
        </w:drawing>
      </w:r>
    </w:p>
    <w:p w14:paraId="6DF67259" w14:textId="77777777" w:rsidR="00430B59" w:rsidRPr="00D024B3" w:rsidRDefault="00430B59" w:rsidP="00430B59">
      <w:pPr>
        <w:spacing w:line="276" w:lineRule="auto"/>
        <w:rPr>
          <w:rFonts w:cstheme="minorHAnsi"/>
        </w:rPr>
      </w:pPr>
    </w:p>
    <w:p w14:paraId="46754D93" w14:textId="5BC3CE44" w:rsidR="00EE58B5" w:rsidRPr="00D024B3" w:rsidRDefault="00EE58B5" w:rsidP="00792A19">
      <w:pPr>
        <w:spacing w:line="276" w:lineRule="auto"/>
        <w:ind w:firstLine="708"/>
        <w:jc w:val="both"/>
        <w:rPr>
          <w:rFonts w:cstheme="minorHAnsi"/>
        </w:rPr>
      </w:pPr>
      <w:r w:rsidRPr="00D024B3">
        <w:rPr>
          <w:rFonts w:cstheme="minorHAnsi"/>
        </w:rPr>
        <w:t>J’avais aussi pour mission de créer des « billetteries » pour les concerts organisés par</w:t>
      </w:r>
      <w:r w:rsidR="00430B59" w:rsidRPr="00D024B3">
        <w:rPr>
          <w:rFonts w:cstheme="minorHAnsi"/>
        </w:rPr>
        <w:t xml:space="preserve"> </w:t>
      </w:r>
      <w:r w:rsidRPr="00D024B3">
        <w:rPr>
          <w:rFonts w:cstheme="minorHAnsi"/>
        </w:rPr>
        <w:t xml:space="preserve">l’association pour permettre de récolter des dons et permettre aux personnes qui souhaitent venir, d’avoir leur ticket pour participer aux concerts. </w:t>
      </w:r>
      <w:r w:rsidR="00D97D14" w:rsidRPr="00D024B3">
        <w:rPr>
          <w:rFonts w:cstheme="minorHAnsi"/>
        </w:rPr>
        <w:t>Pour cela, je devais ajouter un « conteneur » sur le site et dedans, mettre les informations sur le lieu du concert (date, horaires) et un lien vers la réservation des billets aux concerts.</w:t>
      </w:r>
    </w:p>
    <w:p w14:paraId="00CD08B6" w14:textId="77777777" w:rsidR="00EE58B5" w:rsidRPr="00D024B3" w:rsidRDefault="00EE58B5" w:rsidP="00627FA7">
      <w:pPr>
        <w:spacing w:line="276" w:lineRule="auto"/>
        <w:ind w:firstLine="708"/>
        <w:jc w:val="both"/>
        <w:rPr>
          <w:rFonts w:cstheme="minorHAnsi"/>
        </w:rPr>
      </w:pPr>
    </w:p>
    <w:p w14:paraId="43366D19" w14:textId="61C7FACC" w:rsidR="00627FA7" w:rsidRPr="00D024B3" w:rsidRDefault="00D61D90" w:rsidP="00627FA7">
      <w:pPr>
        <w:spacing w:line="276" w:lineRule="auto"/>
        <w:ind w:firstLine="708"/>
        <w:jc w:val="both"/>
        <w:rPr>
          <w:rFonts w:cstheme="minorHAnsi"/>
        </w:rPr>
      </w:pPr>
      <w:r w:rsidRPr="00D024B3">
        <w:rPr>
          <w:rFonts w:cstheme="minorHAnsi"/>
        </w:rPr>
        <w:t>Pour les autres tâches, il me fallait</w:t>
      </w:r>
      <w:r w:rsidR="00C61B4B" w:rsidRPr="00D024B3">
        <w:rPr>
          <w:rFonts w:cstheme="minorHAnsi"/>
        </w:rPr>
        <w:t xml:space="preserve"> créer un « intranet », un réseau privé accessible uniquement aux membres de l’organisation pour que ces derniers puissent accéder à du contenu directement sur le site.</w:t>
      </w:r>
      <w:r w:rsidR="00EE58B5" w:rsidRPr="00D024B3">
        <w:rPr>
          <w:rFonts w:cstheme="minorHAnsi"/>
        </w:rPr>
        <w:t xml:space="preserve"> Pour cela, j’ai du crée une page de connexion et une page « intranet » que j’ai renommé « Espace Membre ». Sur la page de connexion, j’ai ajouté un formulaire de connexion et en insérant les identifiants (mail et mot de passe), on peut accéder à la page « Espace Membre ». Pour que les membres de l’association puissent se connecter à cette espace, j’ai créé des comptes Wordpress pour chacun des membres. </w:t>
      </w:r>
      <w:r w:rsidR="00627FA7" w:rsidRPr="00D024B3">
        <w:rPr>
          <w:rFonts w:cstheme="minorHAnsi"/>
        </w:rPr>
        <w:t xml:space="preserve">Sur la page « Espace Membre », on retrouve un calendrier qui permet aux membres de l’association de pouvoir être informer des événements à venir et pouvoir utiliser un gestionnaire de mission interactif dans le calendrier qui envoie des rappels via mail / sms sur le site directement. </w:t>
      </w:r>
    </w:p>
    <w:p w14:paraId="02ED72AE" w14:textId="77777777" w:rsidR="005E4D0A" w:rsidRPr="00D024B3" w:rsidRDefault="005E4D0A" w:rsidP="00627FA7">
      <w:pPr>
        <w:spacing w:line="276" w:lineRule="auto"/>
        <w:ind w:firstLine="708"/>
        <w:jc w:val="both"/>
        <w:rPr>
          <w:rFonts w:cstheme="minorHAnsi"/>
        </w:rPr>
      </w:pPr>
    </w:p>
    <w:p w14:paraId="614AE0D6" w14:textId="2E0908B0" w:rsidR="005E4D0A" w:rsidRPr="00D024B3" w:rsidRDefault="005E4D0A" w:rsidP="005E4D0A">
      <w:pPr>
        <w:spacing w:line="276" w:lineRule="auto"/>
        <w:ind w:firstLine="708"/>
        <w:rPr>
          <w:rFonts w:cstheme="minorHAnsi"/>
        </w:rPr>
      </w:pPr>
      <w:r w:rsidRPr="00D024B3">
        <w:rPr>
          <w:rFonts w:cstheme="minorHAnsi"/>
          <w:noProof/>
        </w:rPr>
        <w:drawing>
          <wp:inline distT="0" distB="0" distL="0" distR="0" wp14:anchorId="2B9F09BA" wp14:editId="07929649">
            <wp:extent cx="4777740" cy="2091315"/>
            <wp:effectExtent l="0" t="0" r="3810" b="4445"/>
            <wp:docPr id="1403359624" name="Image 1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9624" name="Image 11" descr="Une image contenant texte, capture d’écran, diagramme,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2248" cy="2093288"/>
                    </a:xfrm>
                    <a:prstGeom prst="rect">
                      <a:avLst/>
                    </a:prstGeom>
                  </pic:spPr>
                </pic:pic>
              </a:graphicData>
            </a:graphic>
          </wp:inline>
        </w:drawing>
      </w:r>
    </w:p>
    <w:p w14:paraId="4B1EF726" w14:textId="77777777" w:rsidR="00F04BB6" w:rsidRPr="00D024B3" w:rsidRDefault="00F04BB6" w:rsidP="00F04BB6">
      <w:pPr>
        <w:spacing w:line="276" w:lineRule="auto"/>
        <w:ind w:firstLine="708"/>
        <w:jc w:val="both"/>
        <w:rPr>
          <w:rFonts w:cstheme="minorHAnsi"/>
        </w:rPr>
      </w:pPr>
    </w:p>
    <w:p w14:paraId="26406264" w14:textId="4F391334" w:rsidR="002363D7" w:rsidRPr="00D024B3" w:rsidRDefault="00627FA7" w:rsidP="00430B59">
      <w:pPr>
        <w:spacing w:line="276" w:lineRule="auto"/>
        <w:ind w:firstLine="708"/>
        <w:jc w:val="both"/>
        <w:rPr>
          <w:rFonts w:cstheme="minorHAnsi"/>
        </w:rPr>
      </w:pPr>
      <w:r w:rsidRPr="00D024B3">
        <w:rPr>
          <w:rFonts w:cstheme="minorHAnsi"/>
        </w:rPr>
        <w:t xml:space="preserve">Pour finir avec les </w:t>
      </w:r>
      <w:r w:rsidR="00F04BB6" w:rsidRPr="00D024B3">
        <w:rPr>
          <w:rFonts w:cstheme="minorHAnsi"/>
        </w:rPr>
        <w:t xml:space="preserve">missions de stage, je devais créer des mails professionnels pour les membres de l’association sur CPanel, </w:t>
      </w:r>
      <w:r w:rsidR="00D024B3" w:rsidRPr="00D024B3">
        <w:rPr>
          <w:rFonts w:cstheme="minorHAnsi"/>
        </w:rPr>
        <w:t xml:space="preserve">qui </w:t>
      </w:r>
      <w:r w:rsidR="00F04BB6" w:rsidRPr="00D024B3">
        <w:rPr>
          <w:rFonts w:cstheme="minorHAnsi"/>
        </w:rPr>
        <w:t xml:space="preserve">est un panneau de contrôle web </w:t>
      </w:r>
      <w:r w:rsidR="00D024B3" w:rsidRPr="00D024B3">
        <w:rPr>
          <w:rFonts w:cstheme="minorHAnsi"/>
        </w:rPr>
        <w:t>permettan</w:t>
      </w:r>
      <w:r w:rsidR="00F04BB6" w:rsidRPr="00D024B3">
        <w:rPr>
          <w:rFonts w:cstheme="minorHAnsi"/>
        </w:rPr>
        <w:t>t de gérer</w:t>
      </w:r>
      <w:r w:rsidR="00D024B3" w:rsidRPr="00D024B3">
        <w:rPr>
          <w:rFonts w:cstheme="minorHAnsi"/>
        </w:rPr>
        <w:t xml:space="preserve"> </w:t>
      </w:r>
      <w:r w:rsidR="00F04BB6" w:rsidRPr="00D024B3">
        <w:rPr>
          <w:rFonts w:cstheme="minorHAnsi"/>
        </w:rPr>
        <w:t xml:space="preserve">facilement les ressources et les services d'un site web. </w:t>
      </w:r>
      <w:r w:rsidR="002363D7" w:rsidRPr="00D024B3">
        <w:rPr>
          <w:rFonts w:cstheme="minorHAnsi"/>
        </w:rPr>
        <w:t>Voici à quoi ressemble l’interface CPanel :</w:t>
      </w:r>
    </w:p>
    <w:p w14:paraId="1EA3A8E2" w14:textId="77777777" w:rsidR="005E4D0A" w:rsidRPr="00D024B3" w:rsidRDefault="005E4D0A" w:rsidP="00430B59">
      <w:pPr>
        <w:spacing w:line="276" w:lineRule="auto"/>
        <w:ind w:firstLine="708"/>
        <w:jc w:val="both"/>
        <w:rPr>
          <w:rFonts w:cstheme="minorHAnsi"/>
        </w:rPr>
      </w:pPr>
    </w:p>
    <w:p w14:paraId="3DD0B777" w14:textId="77777777" w:rsidR="00430B59" w:rsidRPr="00D024B3" w:rsidRDefault="002363D7" w:rsidP="00430B59">
      <w:pPr>
        <w:spacing w:line="276" w:lineRule="auto"/>
        <w:jc w:val="center"/>
        <w:rPr>
          <w:rFonts w:cstheme="minorHAnsi"/>
        </w:rPr>
      </w:pPr>
      <w:r w:rsidRPr="00D024B3">
        <w:rPr>
          <w:rFonts w:cstheme="minorHAnsi"/>
          <w:noProof/>
        </w:rPr>
        <w:lastRenderedPageBreak/>
        <w:drawing>
          <wp:inline distT="0" distB="0" distL="0" distR="0" wp14:anchorId="6ACA329D" wp14:editId="5820EE98">
            <wp:extent cx="3788993" cy="2118360"/>
            <wp:effectExtent l="0" t="0" r="2540" b="0"/>
            <wp:docPr id="1352675512" name="Image 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5512" name="Image 5" descr="Une image contenant texte, capture d’écran, logiciel, Icône d’ordinateu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831015" cy="2141854"/>
                    </a:xfrm>
                    <a:prstGeom prst="rect">
                      <a:avLst/>
                    </a:prstGeom>
                  </pic:spPr>
                </pic:pic>
              </a:graphicData>
            </a:graphic>
          </wp:inline>
        </w:drawing>
      </w:r>
    </w:p>
    <w:p w14:paraId="09F97EBE" w14:textId="77777777" w:rsidR="005E4D0A" w:rsidRPr="00D024B3" w:rsidRDefault="005E4D0A" w:rsidP="00430B59">
      <w:pPr>
        <w:spacing w:line="276" w:lineRule="auto"/>
        <w:jc w:val="center"/>
        <w:rPr>
          <w:rFonts w:cstheme="minorHAnsi"/>
        </w:rPr>
      </w:pPr>
    </w:p>
    <w:p w14:paraId="58A712FA" w14:textId="52DE863D" w:rsidR="002363D7" w:rsidRPr="00D024B3" w:rsidRDefault="002363D7" w:rsidP="00430B59">
      <w:pPr>
        <w:spacing w:line="276" w:lineRule="auto"/>
        <w:jc w:val="both"/>
        <w:rPr>
          <w:rFonts w:cstheme="minorHAnsi"/>
        </w:rPr>
      </w:pPr>
      <w:r w:rsidRPr="00D024B3">
        <w:rPr>
          <w:rFonts w:cstheme="minorHAnsi"/>
        </w:rPr>
        <w:t xml:space="preserve">C’est dans cet interface que j’ai crée les comptes pour les membres. Le but était de leur créer un compte CPanel pour ensuite, que les membres puissent le relier à leur compte Gmail personnel et ainsi, recevoir leurs mails plus pratiquement. Et pour les aider, j’ai fait des tutoriels sur un Google Docs que j’ai partagé avec eux. </w:t>
      </w:r>
    </w:p>
    <w:p w14:paraId="0BF53E23" w14:textId="77777777" w:rsidR="002363D7" w:rsidRPr="00D024B3" w:rsidRDefault="002363D7" w:rsidP="002363D7">
      <w:pPr>
        <w:spacing w:line="276" w:lineRule="auto"/>
        <w:rPr>
          <w:rFonts w:cstheme="minorHAnsi"/>
        </w:rPr>
      </w:pPr>
    </w:p>
    <w:p w14:paraId="1FFC48D3" w14:textId="77777777" w:rsidR="002363D7" w:rsidRPr="00D024B3" w:rsidRDefault="002363D7" w:rsidP="002363D7">
      <w:pPr>
        <w:spacing w:line="276" w:lineRule="auto"/>
        <w:rPr>
          <w:rFonts w:cstheme="minorHAnsi"/>
        </w:rPr>
      </w:pPr>
    </w:p>
    <w:p w14:paraId="629DBFE0" w14:textId="77777777" w:rsidR="002363D7" w:rsidRPr="00D024B3" w:rsidRDefault="002363D7" w:rsidP="002363D7">
      <w:pPr>
        <w:spacing w:line="276" w:lineRule="auto"/>
        <w:rPr>
          <w:rFonts w:cstheme="minorHAnsi"/>
        </w:rPr>
      </w:pPr>
    </w:p>
    <w:p w14:paraId="41D3CBA6" w14:textId="77777777" w:rsidR="00627FA7" w:rsidRPr="00D024B3" w:rsidRDefault="00627FA7" w:rsidP="00627FA7">
      <w:pPr>
        <w:spacing w:line="276" w:lineRule="auto"/>
        <w:ind w:firstLine="708"/>
        <w:jc w:val="both"/>
        <w:rPr>
          <w:rFonts w:cstheme="minorHAnsi"/>
        </w:rPr>
      </w:pPr>
    </w:p>
    <w:p w14:paraId="106A2AB0" w14:textId="77777777" w:rsidR="00627FA7" w:rsidRPr="00D024B3" w:rsidRDefault="00627FA7" w:rsidP="00627FA7">
      <w:pPr>
        <w:spacing w:line="276" w:lineRule="auto"/>
        <w:ind w:firstLine="708"/>
        <w:jc w:val="both"/>
        <w:rPr>
          <w:rFonts w:cstheme="minorHAnsi"/>
        </w:rPr>
      </w:pPr>
    </w:p>
    <w:p w14:paraId="7480AF0E" w14:textId="77777777" w:rsidR="00A73A95" w:rsidRPr="00D024B3" w:rsidRDefault="00A73A95" w:rsidP="00A73A95">
      <w:pPr>
        <w:spacing w:line="276" w:lineRule="auto"/>
        <w:jc w:val="both"/>
        <w:rPr>
          <w:rFonts w:cstheme="minorHAnsi"/>
        </w:rPr>
      </w:pPr>
    </w:p>
    <w:p w14:paraId="76478876" w14:textId="150F0EE9" w:rsidR="00B00942" w:rsidRPr="00D024B3" w:rsidRDefault="00B00942">
      <w:pPr>
        <w:rPr>
          <w:rFonts w:eastAsiaTheme="majorEastAsia" w:cstheme="minorHAnsi"/>
          <w:color w:val="2F5496" w:themeColor="accent1" w:themeShade="BF"/>
        </w:rPr>
      </w:pPr>
      <w:r w:rsidRPr="00D024B3">
        <w:rPr>
          <w:rFonts w:cstheme="minorHAnsi"/>
        </w:rPr>
        <w:br w:type="page"/>
      </w:r>
    </w:p>
    <w:p w14:paraId="02666EFD" w14:textId="4F794EA4" w:rsidR="00B00942" w:rsidRPr="009F635E" w:rsidRDefault="00B00942" w:rsidP="009F635E">
      <w:pPr>
        <w:pStyle w:val="Titre2"/>
      </w:pPr>
      <w:bookmarkStart w:id="6" w:name="_Toc189679635"/>
      <w:r w:rsidRPr="009F635E">
        <w:lastRenderedPageBreak/>
        <w:t>Analyse et bilan personnel</w:t>
      </w:r>
      <w:bookmarkEnd w:id="6"/>
    </w:p>
    <w:p w14:paraId="2CF6EEB3" w14:textId="77777777" w:rsidR="00B00942" w:rsidRPr="00D024B3" w:rsidRDefault="00B00942" w:rsidP="009F635E">
      <w:pPr>
        <w:pStyle w:val="Titre3"/>
      </w:pPr>
    </w:p>
    <w:p w14:paraId="078E8928" w14:textId="400018B7" w:rsidR="00B00942" w:rsidRPr="00D024B3" w:rsidRDefault="00F25D31" w:rsidP="009F635E">
      <w:pPr>
        <w:pStyle w:val="Titre3"/>
      </w:pPr>
      <w:bookmarkStart w:id="7" w:name="_Toc189679636"/>
      <w:r w:rsidRPr="00D024B3">
        <w:t>C</w:t>
      </w:r>
      <w:r w:rsidR="00B00942" w:rsidRPr="00D024B3">
        <w:t>ompétences acquises</w:t>
      </w:r>
      <w:bookmarkEnd w:id="7"/>
    </w:p>
    <w:p w14:paraId="346B674A" w14:textId="77777777" w:rsidR="00A90DE1" w:rsidRPr="00D024B3" w:rsidRDefault="00A90DE1" w:rsidP="00A90DE1">
      <w:pPr>
        <w:rPr>
          <w:rFonts w:cstheme="minorHAnsi"/>
        </w:rPr>
      </w:pPr>
    </w:p>
    <w:p w14:paraId="4C63BF2E" w14:textId="77777777" w:rsidR="00A90DE1" w:rsidRPr="00D024B3" w:rsidRDefault="00A90DE1" w:rsidP="00A90DE1">
      <w:pPr>
        <w:rPr>
          <w:rFonts w:cstheme="minorHAnsi"/>
        </w:rPr>
      </w:pPr>
    </w:p>
    <w:p w14:paraId="0E47860E" w14:textId="77777777" w:rsidR="004248DA" w:rsidRPr="00D024B3" w:rsidRDefault="00A90DE1" w:rsidP="00821119">
      <w:pPr>
        <w:spacing w:line="276" w:lineRule="auto"/>
        <w:ind w:firstLine="708"/>
        <w:jc w:val="both"/>
        <w:rPr>
          <w:rFonts w:cstheme="minorHAnsi"/>
        </w:rPr>
      </w:pPr>
      <w:r w:rsidRPr="00D024B3">
        <w:rPr>
          <w:rFonts w:cstheme="minorHAnsi"/>
        </w:rPr>
        <w:t xml:space="preserve">Au cours de mon stage, j’ai eu l’occasion de développer des compétences en gestion et maintenance d’un site WordPress. J’ai notamment appris à gérer le contenu d’un site WordPress en utilisant l’interface d’administration et le tableau de bord. </w:t>
      </w:r>
      <w:r w:rsidR="00821119" w:rsidRPr="00D024B3">
        <w:rPr>
          <w:rFonts w:cstheme="minorHAnsi"/>
        </w:rPr>
        <w:t xml:space="preserve">Par exemple, je pouvais créer, modifier et publier des articles et des pages, mais aussi organiser les contenus du site comme les médias, liens, … </w:t>
      </w:r>
    </w:p>
    <w:p w14:paraId="673979DD" w14:textId="77777777" w:rsidR="004248DA" w:rsidRPr="00D024B3" w:rsidRDefault="004248DA" w:rsidP="00821119">
      <w:pPr>
        <w:spacing w:line="276" w:lineRule="auto"/>
        <w:ind w:firstLine="708"/>
        <w:jc w:val="both"/>
        <w:rPr>
          <w:rFonts w:cstheme="minorHAnsi"/>
        </w:rPr>
      </w:pPr>
    </w:p>
    <w:p w14:paraId="073AC302" w14:textId="498F01DE" w:rsidR="00A90DE1" w:rsidRPr="00D024B3" w:rsidRDefault="00821119" w:rsidP="00821119">
      <w:pPr>
        <w:spacing w:line="276" w:lineRule="auto"/>
        <w:ind w:firstLine="708"/>
        <w:jc w:val="both"/>
        <w:rPr>
          <w:rFonts w:cstheme="minorHAnsi"/>
        </w:rPr>
      </w:pPr>
      <w:r w:rsidRPr="00D024B3">
        <w:rPr>
          <w:rFonts w:cstheme="minorHAnsi"/>
        </w:rPr>
        <w:t xml:space="preserve">Pour cela, j’utilisais des extensions, des modules et outils qu’on peut ajouter sur notre site Wordpress qui vont venir enrichir ou améliorer le site avec des fonctionnalités. Les extensions les plus populaires que j’ai pu utiliser sont : Elementor, un plugin qui créé facilement des pages web sans coder ou encore </w:t>
      </w:r>
      <w:r w:rsidR="004248DA" w:rsidRPr="00D024B3">
        <w:rPr>
          <w:rFonts w:cstheme="minorHAnsi"/>
        </w:rPr>
        <w:t>WPForms, qui permet de créer des formulaires de contact ou de newsletter.</w:t>
      </w:r>
    </w:p>
    <w:p w14:paraId="10CD01FF" w14:textId="77777777" w:rsidR="004248DA" w:rsidRPr="00D024B3" w:rsidRDefault="004248DA" w:rsidP="00821119">
      <w:pPr>
        <w:spacing w:line="276" w:lineRule="auto"/>
        <w:ind w:firstLine="708"/>
        <w:jc w:val="both"/>
        <w:rPr>
          <w:rFonts w:cstheme="minorHAnsi"/>
        </w:rPr>
      </w:pPr>
    </w:p>
    <w:p w14:paraId="1200DEF7" w14:textId="0A9D8E8A" w:rsidR="004248DA" w:rsidRPr="00D024B3" w:rsidRDefault="004248DA" w:rsidP="004248DA">
      <w:pPr>
        <w:spacing w:line="276" w:lineRule="auto"/>
        <w:ind w:firstLine="360"/>
        <w:jc w:val="both"/>
        <w:rPr>
          <w:rFonts w:cstheme="minorHAnsi"/>
        </w:rPr>
      </w:pPr>
      <w:r w:rsidRPr="00D024B3">
        <w:rPr>
          <w:rFonts w:cstheme="minorHAnsi"/>
        </w:rPr>
        <w:t xml:space="preserve">Pour garantir la sécurité la stabilité et la sécurité du site, je faisais régulièrement des mises à jour de Wordpress, des extensions quand il le fallait, je faisais aussi des sauvegardes du site avec des extensions. Par exemple, pour la page de connexion, j’ai dû installer des extensions comme « FluentAuth », « Ultimate Members » ou encore « Members » pour pouvoir gérer l’accès à certaines pages pour les utilisateurs et visiteurs du site. Les simples visiteurs ne pouvaient pas voir la page « Espace Membre » étant donné qu’ils ne font pas parti de l’association. </w:t>
      </w:r>
    </w:p>
    <w:p w14:paraId="0117B5E7" w14:textId="77777777" w:rsidR="00A90DE1" w:rsidRPr="00D024B3" w:rsidRDefault="00A90DE1" w:rsidP="00A90DE1">
      <w:pPr>
        <w:jc w:val="both"/>
        <w:rPr>
          <w:rFonts w:cstheme="minorHAnsi"/>
        </w:rPr>
      </w:pPr>
    </w:p>
    <w:p w14:paraId="1821F3F7" w14:textId="30453867" w:rsidR="00941B59" w:rsidRPr="00D024B3" w:rsidRDefault="004248DA" w:rsidP="0045127B">
      <w:pPr>
        <w:spacing w:line="276" w:lineRule="auto"/>
        <w:jc w:val="both"/>
        <w:rPr>
          <w:rFonts w:cstheme="minorHAnsi"/>
        </w:rPr>
      </w:pPr>
      <w:r w:rsidRPr="00D024B3">
        <w:rPr>
          <w:rFonts w:cstheme="minorHAnsi"/>
        </w:rPr>
        <w:tab/>
        <w:t xml:space="preserve">Concernant les compétences que j’ai acquises sur le plan </w:t>
      </w:r>
      <w:r w:rsidR="00F20CD7" w:rsidRPr="00D024B3">
        <w:rPr>
          <w:rFonts w:cstheme="minorHAnsi"/>
        </w:rPr>
        <w:t xml:space="preserve">personnel, j’ai </w:t>
      </w:r>
      <w:r w:rsidR="00C068C2" w:rsidRPr="00D024B3">
        <w:rPr>
          <w:rFonts w:cstheme="minorHAnsi"/>
        </w:rPr>
        <w:t>pu travailler en autonomie</w:t>
      </w:r>
      <w:r w:rsidR="0045127B" w:rsidRPr="00D024B3">
        <w:rPr>
          <w:rFonts w:cstheme="minorHAnsi"/>
        </w:rPr>
        <w:t xml:space="preserve"> notamment en organisant mes journées de travail (tâches, demande d’aide si besoin, propositions d’idées, …), </w:t>
      </w:r>
      <w:r w:rsidR="00B81864" w:rsidRPr="00D024B3">
        <w:rPr>
          <w:rFonts w:cstheme="minorHAnsi"/>
        </w:rPr>
        <w:t>j’utilisais des outils comme Google Docs pour faire les documentations pour les membres de l’association (tutoriels, explications des tâches réalisées dans le stage)</w:t>
      </w:r>
      <w:r w:rsidR="00941B59" w:rsidRPr="00D024B3">
        <w:rPr>
          <w:rFonts w:cstheme="minorHAnsi"/>
        </w:rPr>
        <w:t xml:space="preserve"> pour par exemple, modifier le site ou ajouter du contenu et plus. Concernant mon adaptabilité au sein du stage, ça a été simple car avec l’aide de mon tuteur de stage et aux membres de l’association</w:t>
      </w:r>
      <w:r w:rsidR="00F4287E" w:rsidRPr="00D024B3">
        <w:rPr>
          <w:rFonts w:cstheme="minorHAnsi"/>
        </w:rPr>
        <w:t xml:space="preserve">, je me suis sentie plus à l’aise </w:t>
      </w:r>
      <w:r w:rsidR="00AF54D6" w:rsidRPr="00D024B3">
        <w:rPr>
          <w:rFonts w:cstheme="minorHAnsi"/>
        </w:rPr>
        <w:t>et la communication avec eux était simplifiée.</w:t>
      </w:r>
      <w:r w:rsidR="00E31594" w:rsidRPr="00D024B3">
        <w:rPr>
          <w:rFonts w:cstheme="minorHAnsi"/>
        </w:rPr>
        <w:t xml:space="preserve"> </w:t>
      </w:r>
    </w:p>
    <w:p w14:paraId="4F311D5D" w14:textId="5B6EB972" w:rsidR="00B00942" w:rsidRPr="00D024B3" w:rsidRDefault="00B00942">
      <w:pPr>
        <w:rPr>
          <w:rFonts w:eastAsiaTheme="majorEastAsia" w:cstheme="minorHAnsi"/>
          <w:color w:val="2F5496" w:themeColor="accent1" w:themeShade="BF"/>
        </w:rPr>
      </w:pPr>
      <w:r w:rsidRPr="00D024B3">
        <w:rPr>
          <w:rFonts w:cstheme="minorHAnsi"/>
        </w:rPr>
        <w:br w:type="page"/>
      </w:r>
    </w:p>
    <w:p w14:paraId="23B31F89" w14:textId="5FB105E0" w:rsidR="00B00942" w:rsidRPr="00D024B3" w:rsidRDefault="00F25D31" w:rsidP="009F635E">
      <w:pPr>
        <w:pStyle w:val="Titre2"/>
      </w:pPr>
      <w:bookmarkStart w:id="8" w:name="_Toc189679637"/>
      <w:r w:rsidRPr="00D024B3">
        <w:lastRenderedPageBreak/>
        <w:t>D</w:t>
      </w:r>
      <w:r w:rsidR="00B00942" w:rsidRPr="00D024B3">
        <w:t>ifficultés rencontrées et solutions mises en œuvre</w:t>
      </w:r>
      <w:bookmarkEnd w:id="8"/>
    </w:p>
    <w:p w14:paraId="310C916F" w14:textId="77777777" w:rsidR="00E31594" w:rsidRPr="00D024B3" w:rsidRDefault="00E31594" w:rsidP="00E31594">
      <w:pPr>
        <w:rPr>
          <w:rFonts w:cstheme="minorHAnsi"/>
        </w:rPr>
      </w:pPr>
    </w:p>
    <w:p w14:paraId="4B953F07" w14:textId="77777777" w:rsidR="00E31594" w:rsidRPr="00D024B3" w:rsidRDefault="00E31594" w:rsidP="00E31594">
      <w:pPr>
        <w:rPr>
          <w:rFonts w:cstheme="minorHAnsi"/>
        </w:rPr>
      </w:pPr>
    </w:p>
    <w:p w14:paraId="08E65BCD" w14:textId="3164E5C3" w:rsidR="00E31594" w:rsidRPr="00D024B3" w:rsidRDefault="00E31594" w:rsidP="00E31594">
      <w:pPr>
        <w:spacing w:line="276" w:lineRule="auto"/>
        <w:jc w:val="both"/>
        <w:rPr>
          <w:rFonts w:cstheme="minorHAnsi"/>
        </w:rPr>
      </w:pPr>
      <w:r w:rsidRPr="00D024B3">
        <w:rPr>
          <w:rFonts w:cstheme="minorHAnsi"/>
        </w:rPr>
        <w:tab/>
        <w:t xml:space="preserve">Durant mon stage, j’ai pu rencontrer certains problèmes notamment lors de l’ajout de contenus et à la structuration du site. </w:t>
      </w:r>
    </w:p>
    <w:p w14:paraId="20AE8121" w14:textId="77777777" w:rsidR="00E31594" w:rsidRPr="00D024B3" w:rsidRDefault="00E31594" w:rsidP="00E31594">
      <w:pPr>
        <w:spacing w:line="276" w:lineRule="auto"/>
        <w:jc w:val="both"/>
        <w:rPr>
          <w:rFonts w:cstheme="minorHAnsi"/>
        </w:rPr>
      </w:pPr>
    </w:p>
    <w:p w14:paraId="09CCBB62" w14:textId="1AA564CE" w:rsidR="00E31594" w:rsidRPr="00D024B3" w:rsidRDefault="00E31594" w:rsidP="00E31594">
      <w:pPr>
        <w:spacing w:line="276" w:lineRule="auto"/>
        <w:jc w:val="both"/>
        <w:rPr>
          <w:rFonts w:cstheme="minorHAnsi"/>
        </w:rPr>
      </w:pPr>
      <w:r w:rsidRPr="00D024B3">
        <w:rPr>
          <w:rFonts w:cstheme="minorHAnsi"/>
        </w:rPr>
        <w:tab/>
        <w:t xml:space="preserve">Premièrement, je devais créer un intranet où les membres de l’association pouvaient consulter un tableau de bord et un calendrier pour les événements futurs de l’association. J’ai eu du mal à le faire car je devais d’abord trouver des extensions Wordpress qui permettaient d’ajouter ces fonctionnalités. Le problème étant que sur WordPress, il n’y avait pas vraiment d’extensions qui faisait cela mis à part une extension : Fluent Boards pour le tableau de bord et The Events Calendar pour le calendrier des événements. Avec Fluent Boards le problème était que le tableau de bord ne pouvait pas s’afficher sur une page du site mais que sur le tableau de bord Wordpress. Ce n’était pas vraiment ce que souhaitait mon tuteur mais on a gardé cette idée. Et pour l’autre extension, je n’ai pas vraiment eu l’occasion de le tester mais mon tuteur voulait qu’à partir de ce calendrier, les membres puissent être tenu au courant des événements à venir en recevant des notifications par message ou autre, chose qui n’était pas possible avec seulement cette extension. </w:t>
      </w:r>
    </w:p>
    <w:p w14:paraId="14F7B4D9" w14:textId="77777777" w:rsidR="00E31594" w:rsidRPr="00D024B3" w:rsidRDefault="00E31594" w:rsidP="00E31594">
      <w:pPr>
        <w:spacing w:line="276" w:lineRule="auto"/>
        <w:jc w:val="both"/>
        <w:rPr>
          <w:rFonts w:cstheme="minorHAnsi"/>
        </w:rPr>
      </w:pPr>
    </w:p>
    <w:p w14:paraId="55B75788" w14:textId="188CF10C" w:rsidR="00E31594" w:rsidRPr="00D024B3" w:rsidRDefault="00E31594" w:rsidP="00E31594">
      <w:pPr>
        <w:spacing w:line="276" w:lineRule="auto"/>
        <w:jc w:val="both"/>
        <w:rPr>
          <w:rFonts w:cstheme="minorHAnsi"/>
        </w:rPr>
      </w:pPr>
      <w:r w:rsidRPr="00D024B3">
        <w:rPr>
          <w:rFonts w:cstheme="minorHAnsi"/>
        </w:rPr>
        <w:tab/>
      </w:r>
      <w:r w:rsidR="009864C7" w:rsidRPr="00D024B3">
        <w:rPr>
          <w:rFonts w:cstheme="minorHAnsi"/>
        </w:rPr>
        <w:t xml:space="preserve">Deuxièmement, mon tuteur m’avait donné pour mission de créer une page pour les concerts où l’on retrouvait tous les concerts à venir et ceux qui étaient déjà passés. Et sur chaque concert, on pouvait cliquer sur un bouton qui permettait d’afficher un pop-up et notamment les informations du concert concerné. J’ai dû chercher et tester des extensions mais ces derniers n’étaient pas adaptés et ne s’affichaient pas correctement sur le site lorsque l’on cliquait sur le bouton. Nous avions donc </w:t>
      </w:r>
      <w:r w:rsidR="00ED5C96">
        <w:rPr>
          <w:rFonts w:cstheme="minorHAnsi"/>
        </w:rPr>
        <w:t xml:space="preserve">décider </w:t>
      </w:r>
      <w:r w:rsidR="009864C7" w:rsidRPr="00D024B3">
        <w:rPr>
          <w:rFonts w:cstheme="minorHAnsi"/>
        </w:rPr>
        <w:t>d’abandonner cette idée.</w:t>
      </w:r>
    </w:p>
    <w:p w14:paraId="39093895" w14:textId="77777777" w:rsidR="009864C7" w:rsidRPr="00D024B3" w:rsidRDefault="009864C7" w:rsidP="00E31594">
      <w:pPr>
        <w:spacing w:line="276" w:lineRule="auto"/>
        <w:jc w:val="both"/>
        <w:rPr>
          <w:rFonts w:cstheme="minorHAnsi"/>
        </w:rPr>
      </w:pPr>
    </w:p>
    <w:p w14:paraId="0E396CE6" w14:textId="5AC48A51" w:rsidR="009864C7" w:rsidRPr="00D024B3" w:rsidRDefault="009864C7" w:rsidP="00E31594">
      <w:pPr>
        <w:spacing w:line="276" w:lineRule="auto"/>
        <w:jc w:val="both"/>
        <w:rPr>
          <w:rFonts w:cstheme="minorHAnsi"/>
        </w:rPr>
      </w:pPr>
      <w:r w:rsidRPr="00D024B3">
        <w:rPr>
          <w:rFonts w:cstheme="minorHAnsi"/>
        </w:rPr>
        <w:tab/>
        <w:t xml:space="preserve">Pour finir, je devais </w:t>
      </w:r>
      <w:r w:rsidR="00B90E40" w:rsidRPr="00D024B3">
        <w:rPr>
          <w:rFonts w:cstheme="minorHAnsi"/>
        </w:rPr>
        <w:t>ajouter des images sur le site dans une page « souvenirs » mais le problème était que je n’avais pas les images qu</w:t>
      </w:r>
      <w:r w:rsidR="00ED5C96">
        <w:rPr>
          <w:rFonts w:cstheme="minorHAnsi"/>
        </w:rPr>
        <w:t>’il</w:t>
      </w:r>
      <w:r w:rsidR="00B90E40" w:rsidRPr="00D024B3">
        <w:rPr>
          <w:rFonts w:cstheme="minorHAnsi"/>
        </w:rPr>
        <w:t xml:space="preserve"> me fallait avant. Je les ai reçus quelques jours avant la fin de mon stage. Je n’ai donc pas eu le temps de vraiment choisir les images que je devais mettre sur le site et je devais aussi demander l’avis des membres pour ça.</w:t>
      </w:r>
    </w:p>
    <w:p w14:paraId="6D9CCD82" w14:textId="6D3CC871" w:rsidR="00B00942" w:rsidRPr="00D024B3" w:rsidRDefault="00B00942">
      <w:pPr>
        <w:rPr>
          <w:rFonts w:eastAsiaTheme="majorEastAsia" w:cstheme="minorHAnsi"/>
          <w:color w:val="2F5496" w:themeColor="accent1" w:themeShade="BF"/>
        </w:rPr>
      </w:pPr>
      <w:r w:rsidRPr="00D024B3">
        <w:rPr>
          <w:rFonts w:cstheme="minorHAnsi"/>
        </w:rPr>
        <w:br w:type="page"/>
      </w:r>
    </w:p>
    <w:p w14:paraId="60E79C8A" w14:textId="0BB9BC33" w:rsidR="00B00942" w:rsidRPr="009F635E" w:rsidRDefault="00B00942" w:rsidP="009F635E">
      <w:pPr>
        <w:pStyle w:val="Titre2"/>
      </w:pPr>
      <w:bookmarkStart w:id="9" w:name="_Toc189679638"/>
      <w:r w:rsidRPr="009F635E">
        <w:lastRenderedPageBreak/>
        <w:t>Conclusion</w:t>
      </w:r>
      <w:bookmarkEnd w:id="9"/>
    </w:p>
    <w:p w14:paraId="0F2A2BA7" w14:textId="77777777" w:rsidR="00B00942" w:rsidRPr="00D024B3" w:rsidRDefault="00B00942" w:rsidP="00B00942">
      <w:pPr>
        <w:rPr>
          <w:rFonts w:cstheme="minorHAnsi"/>
        </w:rPr>
      </w:pPr>
    </w:p>
    <w:p w14:paraId="2E55081A" w14:textId="13F3178B" w:rsidR="00B00942" w:rsidRPr="009F635E" w:rsidRDefault="00B00942" w:rsidP="009F635E">
      <w:pPr>
        <w:pStyle w:val="Titre3"/>
      </w:pPr>
      <w:bookmarkStart w:id="10" w:name="_Toc189679639"/>
      <w:r w:rsidRPr="009F635E">
        <w:t>Récapitulatif du stage</w:t>
      </w:r>
      <w:bookmarkEnd w:id="10"/>
    </w:p>
    <w:p w14:paraId="31FAB2CC" w14:textId="6469889F" w:rsidR="00B00942" w:rsidRPr="00D024B3" w:rsidRDefault="00B00942" w:rsidP="0045127B">
      <w:pPr>
        <w:rPr>
          <w:rFonts w:eastAsiaTheme="majorEastAsia" w:cstheme="minorHAnsi"/>
          <w:color w:val="2F5496" w:themeColor="accent1" w:themeShade="BF"/>
        </w:rPr>
      </w:pPr>
    </w:p>
    <w:p w14:paraId="6E5157B8" w14:textId="77777777" w:rsidR="00C71F95" w:rsidRPr="00D024B3" w:rsidRDefault="00C71F95" w:rsidP="0045127B">
      <w:pPr>
        <w:rPr>
          <w:rFonts w:eastAsiaTheme="majorEastAsia" w:cstheme="minorHAnsi"/>
          <w:color w:val="2F5496" w:themeColor="accent1" w:themeShade="BF"/>
        </w:rPr>
      </w:pPr>
    </w:p>
    <w:p w14:paraId="3EF4AE97" w14:textId="1BAA5CF0" w:rsidR="00C71F95" w:rsidRPr="00D024B3" w:rsidRDefault="00C71F95" w:rsidP="00C00DDF">
      <w:pPr>
        <w:spacing w:line="276" w:lineRule="auto"/>
        <w:jc w:val="both"/>
        <w:rPr>
          <w:rFonts w:cstheme="minorHAnsi"/>
        </w:rPr>
      </w:pPr>
      <w:r w:rsidRPr="00D024B3">
        <w:rPr>
          <w:rFonts w:cstheme="minorHAnsi"/>
        </w:rPr>
        <w:tab/>
        <w:t xml:space="preserve">Lors de ces </w:t>
      </w:r>
      <w:r w:rsidR="00C00DDF" w:rsidRPr="00D024B3">
        <w:rPr>
          <w:rFonts w:cstheme="minorHAnsi"/>
        </w:rPr>
        <w:t>deux</w:t>
      </w:r>
      <w:r w:rsidRPr="00D024B3">
        <w:rPr>
          <w:rFonts w:cstheme="minorHAnsi"/>
        </w:rPr>
        <w:t xml:space="preserve"> mois de stage à Dons Du Son, association spécialisée dans le domaine de la musique, a été une expérience enrichissante qui m’a permis développer </w:t>
      </w:r>
      <w:r w:rsidR="00C00DDF" w:rsidRPr="00D024B3">
        <w:rPr>
          <w:rFonts w:cstheme="minorHAnsi"/>
        </w:rPr>
        <w:t>des compétences</w:t>
      </w:r>
      <w:r w:rsidRPr="00D024B3">
        <w:rPr>
          <w:rFonts w:cstheme="minorHAnsi"/>
        </w:rPr>
        <w:t xml:space="preserve"> déjà acquises et de mieux comprendre le monde professionnel. </w:t>
      </w:r>
      <w:r w:rsidR="00C00DDF" w:rsidRPr="00D024B3">
        <w:rPr>
          <w:rFonts w:cstheme="minorHAnsi"/>
        </w:rPr>
        <w:t>Dès les premières semaines, j</w:t>
      </w:r>
      <w:r w:rsidRPr="00D024B3">
        <w:rPr>
          <w:rFonts w:cstheme="minorHAnsi"/>
        </w:rPr>
        <w:t xml:space="preserve">’ai rapidement trouvé ma place et eu l’occasion de </w:t>
      </w:r>
      <w:r w:rsidR="00C00DDF" w:rsidRPr="00D024B3">
        <w:rPr>
          <w:rFonts w:cstheme="minorHAnsi"/>
        </w:rPr>
        <w:t xml:space="preserve">rencontrer certains membres de l’association, tous jouant un rôle différent comme chef de projet, secrétaire ou encore le président de l’association lui-même qui était également mon tuteur. J’ai notamment eu quelques missions concernant la modification du site et aussi, créer des mails professionnels pour les membres. Ces tâches m’ont </w:t>
      </w:r>
      <w:r w:rsidRPr="00D024B3">
        <w:rPr>
          <w:rFonts w:cstheme="minorHAnsi"/>
        </w:rPr>
        <w:t xml:space="preserve">permis de développer des compétences </w:t>
      </w:r>
      <w:r w:rsidR="00C00DDF" w:rsidRPr="00D024B3">
        <w:rPr>
          <w:rFonts w:cstheme="minorHAnsi"/>
        </w:rPr>
        <w:t>telles que mon autonomie, m</w:t>
      </w:r>
      <w:r w:rsidR="001A2FB6" w:rsidRPr="00D024B3">
        <w:rPr>
          <w:rFonts w:cstheme="minorHAnsi"/>
        </w:rPr>
        <w:t>es décisions lors des ajouts de contenus sur le site, de comment structurer les pages du site...</w:t>
      </w:r>
    </w:p>
    <w:p w14:paraId="48B5B795" w14:textId="77777777" w:rsidR="001A2FB6" w:rsidRPr="00D024B3" w:rsidRDefault="001A2FB6" w:rsidP="00C00DDF">
      <w:pPr>
        <w:spacing w:line="276" w:lineRule="auto"/>
        <w:jc w:val="both"/>
        <w:rPr>
          <w:rFonts w:cstheme="minorHAnsi"/>
        </w:rPr>
      </w:pPr>
    </w:p>
    <w:p w14:paraId="4BDA9D4A" w14:textId="5D5912CF" w:rsidR="00C71F95" w:rsidRPr="00D024B3" w:rsidRDefault="00C71F95" w:rsidP="001A2FB6">
      <w:pPr>
        <w:spacing w:line="276" w:lineRule="auto"/>
        <w:ind w:firstLine="708"/>
        <w:jc w:val="both"/>
        <w:rPr>
          <w:rFonts w:cstheme="minorHAnsi"/>
        </w:rPr>
      </w:pPr>
      <w:r w:rsidRPr="00D024B3">
        <w:rPr>
          <w:rFonts w:cstheme="minorHAnsi"/>
        </w:rPr>
        <w:t>Au cours du stage, j’ai également été confronté</w:t>
      </w:r>
      <w:r w:rsidR="001A2FB6" w:rsidRPr="00D024B3">
        <w:rPr>
          <w:rFonts w:cstheme="minorHAnsi"/>
        </w:rPr>
        <w:t xml:space="preserve">e </w:t>
      </w:r>
      <w:r w:rsidRPr="00D024B3">
        <w:rPr>
          <w:rFonts w:cstheme="minorHAnsi"/>
        </w:rPr>
        <w:t xml:space="preserve">à certaines difficultés, notamment </w:t>
      </w:r>
      <w:r w:rsidR="001A2FB6" w:rsidRPr="00D024B3">
        <w:rPr>
          <w:rFonts w:cstheme="minorHAnsi"/>
        </w:rPr>
        <w:t>lors de l’ajout de certaines fonctionnalités dans l’intranet</w:t>
      </w:r>
      <w:r w:rsidRPr="00D024B3">
        <w:rPr>
          <w:rFonts w:cstheme="minorHAnsi"/>
        </w:rPr>
        <w:t>, mais grâce à l’aide de mon tuteur et des autres membres de l’équipe</w:t>
      </w:r>
      <w:r w:rsidR="001A2FB6" w:rsidRPr="00D024B3">
        <w:rPr>
          <w:rFonts w:cstheme="minorHAnsi"/>
        </w:rPr>
        <w:t>, on a pu trouver une alternative pour ce problème</w:t>
      </w:r>
      <w:r w:rsidRPr="00D024B3">
        <w:rPr>
          <w:rFonts w:cstheme="minorHAnsi"/>
        </w:rPr>
        <w:t>. Cette expérience m’a appris à m’adapter à un environnement professionnel, à gérer mon temps et à prendre des initiatives</w:t>
      </w:r>
      <w:r w:rsidR="001A2FB6" w:rsidRPr="00D024B3">
        <w:rPr>
          <w:rFonts w:cstheme="minorHAnsi"/>
        </w:rPr>
        <w:t xml:space="preserve"> lorsqu’il le fallait</w:t>
      </w:r>
      <w:r w:rsidRPr="00D024B3">
        <w:rPr>
          <w:rFonts w:cstheme="minorHAnsi"/>
        </w:rPr>
        <w:t>.</w:t>
      </w:r>
    </w:p>
    <w:p w14:paraId="76413158" w14:textId="77777777" w:rsidR="001A2FB6" w:rsidRPr="00D024B3" w:rsidRDefault="001A2FB6" w:rsidP="001A2FB6">
      <w:pPr>
        <w:spacing w:line="276" w:lineRule="auto"/>
        <w:ind w:firstLine="708"/>
        <w:jc w:val="both"/>
        <w:rPr>
          <w:rFonts w:cstheme="minorHAnsi"/>
        </w:rPr>
      </w:pPr>
    </w:p>
    <w:p w14:paraId="5954ED0C" w14:textId="689BCBD3" w:rsidR="001A2FB6" w:rsidRPr="00D024B3" w:rsidRDefault="001A2FB6" w:rsidP="001A2FB6">
      <w:pPr>
        <w:spacing w:line="276" w:lineRule="auto"/>
        <w:ind w:firstLine="708"/>
        <w:jc w:val="both"/>
        <w:rPr>
          <w:rFonts w:cstheme="minorHAnsi"/>
        </w:rPr>
      </w:pPr>
      <w:r w:rsidRPr="00D024B3">
        <w:rPr>
          <w:rFonts w:cstheme="minorHAnsi"/>
        </w:rPr>
        <w:t>Pour</w:t>
      </w:r>
      <w:r w:rsidR="00C71F95" w:rsidRPr="00D024B3">
        <w:rPr>
          <w:rFonts w:cstheme="minorHAnsi"/>
        </w:rPr>
        <w:t xml:space="preserve"> l’aspect professionnel, ce stage </w:t>
      </w:r>
      <w:r w:rsidRPr="00D024B3">
        <w:rPr>
          <w:rFonts w:cstheme="minorHAnsi"/>
        </w:rPr>
        <w:t>ne m’a pas vraiment aidée pour définir clairement</w:t>
      </w:r>
      <w:r w:rsidR="00C71F95" w:rsidRPr="00D024B3">
        <w:rPr>
          <w:rFonts w:cstheme="minorHAnsi"/>
        </w:rPr>
        <w:t xml:space="preserve"> mon projet d’avenir. </w:t>
      </w:r>
      <w:r w:rsidRPr="00D024B3">
        <w:rPr>
          <w:rFonts w:cstheme="minorHAnsi"/>
        </w:rPr>
        <w:t>Mais mon tuteur a pu me donner quelques conseils pour ma poursuite d’étude est m’a conseillé de continuer dans ce domaine. Cependant, je pense que si je ne trouve pas d’école ou de d’alternance qui me plaisent</w:t>
      </w:r>
      <w:r w:rsidR="005B71CC" w:rsidRPr="00D024B3">
        <w:rPr>
          <w:rFonts w:cstheme="minorHAnsi"/>
        </w:rPr>
        <w:t xml:space="preserve">, je chercherai un travail ou me formerai davantage dans le domaine informatique et plus précisément dans le développement ou même dans un autre domaine si je n’y arrive pas. </w:t>
      </w:r>
    </w:p>
    <w:p w14:paraId="31A47ECC" w14:textId="77777777" w:rsidR="005B71CC" w:rsidRPr="00D024B3" w:rsidRDefault="005B71CC" w:rsidP="00A22547">
      <w:pPr>
        <w:spacing w:line="276" w:lineRule="auto"/>
        <w:ind w:firstLine="708"/>
        <w:jc w:val="both"/>
        <w:rPr>
          <w:rFonts w:cstheme="minorHAnsi"/>
        </w:rPr>
      </w:pPr>
    </w:p>
    <w:p w14:paraId="13404DE7" w14:textId="74BBA6D5" w:rsidR="00C71F95" w:rsidRPr="00D024B3" w:rsidRDefault="00A22547" w:rsidP="00A22547">
      <w:pPr>
        <w:spacing w:line="276" w:lineRule="auto"/>
        <w:ind w:firstLine="708"/>
        <w:jc w:val="both"/>
        <w:rPr>
          <w:rFonts w:eastAsiaTheme="majorEastAsia" w:cstheme="minorHAnsi"/>
          <w:color w:val="2F5496" w:themeColor="accent1" w:themeShade="BF"/>
        </w:rPr>
      </w:pPr>
      <w:r w:rsidRPr="00D024B3">
        <w:rPr>
          <w:rFonts w:cstheme="minorHAnsi"/>
        </w:rPr>
        <w:t>En conclusion, cette expérience dans cette association a été formatrice, que ce soit sur le plan professionnel, personnel et relationnel et cela m’a permis d’acquérir de nouvelles compétences, de gagner en autonomie et de mieux comprendre le fonctionnement du travail en équipe en télétravail.</w:t>
      </w:r>
    </w:p>
    <w:p w14:paraId="52210D28" w14:textId="77777777" w:rsidR="0034061D" w:rsidRPr="00D024B3" w:rsidRDefault="0034061D" w:rsidP="0034061D">
      <w:pPr>
        <w:rPr>
          <w:rFonts w:eastAsiaTheme="majorEastAsia" w:cstheme="minorHAnsi"/>
        </w:rPr>
      </w:pPr>
    </w:p>
    <w:p w14:paraId="55AED73B" w14:textId="77777777" w:rsidR="0034061D" w:rsidRPr="00D024B3" w:rsidRDefault="0034061D" w:rsidP="0034061D">
      <w:pPr>
        <w:rPr>
          <w:rFonts w:eastAsiaTheme="majorEastAsia" w:cstheme="minorHAnsi"/>
        </w:rPr>
      </w:pPr>
    </w:p>
    <w:p w14:paraId="6EF862D2" w14:textId="77777777" w:rsidR="0034061D" w:rsidRPr="00D024B3" w:rsidRDefault="0034061D" w:rsidP="0034061D">
      <w:pPr>
        <w:rPr>
          <w:rFonts w:eastAsiaTheme="majorEastAsia" w:cstheme="minorHAnsi"/>
        </w:rPr>
      </w:pPr>
    </w:p>
    <w:p w14:paraId="0F559B99" w14:textId="4BB69BE4" w:rsidR="0034061D" w:rsidRPr="00D024B3" w:rsidRDefault="0034061D" w:rsidP="0034061D">
      <w:pPr>
        <w:tabs>
          <w:tab w:val="left" w:pos="7680"/>
        </w:tabs>
        <w:rPr>
          <w:rFonts w:eastAsiaTheme="majorEastAsia" w:cstheme="minorHAnsi"/>
        </w:rPr>
      </w:pPr>
    </w:p>
    <w:sectPr w:rsidR="0034061D" w:rsidRPr="00D02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5EA8"/>
    <w:multiLevelType w:val="multilevel"/>
    <w:tmpl w:val="360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A1FB0"/>
    <w:multiLevelType w:val="multilevel"/>
    <w:tmpl w:val="BC8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F2A42"/>
    <w:multiLevelType w:val="multilevel"/>
    <w:tmpl w:val="B45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96172"/>
    <w:multiLevelType w:val="multilevel"/>
    <w:tmpl w:val="57E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83E7F"/>
    <w:multiLevelType w:val="multilevel"/>
    <w:tmpl w:val="A01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18040">
    <w:abstractNumId w:val="3"/>
  </w:num>
  <w:num w:numId="2" w16cid:durableId="1199659749">
    <w:abstractNumId w:val="0"/>
  </w:num>
  <w:num w:numId="3" w16cid:durableId="1561404589">
    <w:abstractNumId w:val="4"/>
  </w:num>
  <w:num w:numId="4" w16cid:durableId="735665573">
    <w:abstractNumId w:val="1"/>
  </w:num>
  <w:num w:numId="5" w16cid:durableId="13545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E9"/>
    <w:rsid w:val="0008131B"/>
    <w:rsid w:val="000F6C07"/>
    <w:rsid w:val="001A2FB6"/>
    <w:rsid w:val="00215BF6"/>
    <w:rsid w:val="002363D7"/>
    <w:rsid w:val="002E2741"/>
    <w:rsid w:val="00315420"/>
    <w:rsid w:val="0034061D"/>
    <w:rsid w:val="003B5BC6"/>
    <w:rsid w:val="003E5DC4"/>
    <w:rsid w:val="004152DA"/>
    <w:rsid w:val="004248DA"/>
    <w:rsid w:val="00430B59"/>
    <w:rsid w:val="0045127B"/>
    <w:rsid w:val="0055690A"/>
    <w:rsid w:val="005868C9"/>
    <w:rsid w:val="005B71CC"/>
    <w:rsid w:val="005E4D0A"/>
    <w:rsid w:val="00627FA7"/>
    <w:rsid w:val="0063453D"/>
    <w:rsid w:val="00651162"/>
    <w:rsid w:val="00656653"/>
    <w:rsid w:val="00671A8E"/>
    <w:rsid w:val="00676E08"/>
    <w:rsid w:val="00692745"/>
    <w:rsid w:val="007254B5"/>
    <w:rsid w:val="007719FC"/>
    <w:rsid w:val="00792A19"/>
    <w:rsid w:val="007F70F5"/>
    <w:rsid w:val="00821119"/>
    <w:rsid w:val="008E550C"/>
    <w:rsid w:val="00907A30"/>
    <w:rsid w:val="00941B59"/>
    <w:rsid w:val="009420CF"/>
    <w:rsid w:val="009864C7"/>
    <w:rsid w:val="00996FE5"/>
    <w:rsid w:val="009B35A9"/>
    <w:rsid w:val="009B62C0"/>
    <w:rsid w:val="009E60E6"/>
    <w:rsid w:val="009F0625"/>
    <w:rsid w:val="009F635E"/>
    <w:rsid w:val="00A22547"/>
    <w:rsid w:val="00A73A95"/>
    <w:rsid w:val="00A90DE1"/>
    <w:rsid w:val="00AF54D6"/>
    <w:rsid w:val="00B00942"/>
    <w:rsid w:val="00B20397"/>
    <w:rsid w:val="00B75430"/>
    <w:rsid w:val="00B81864"/>
    <w:rsid w:val="00B858C8"/>
    <w:rsid w:val="00B90E40"/>
    <w:rsid w:val="00BA15AD"/>
    <w:rsid w:val="00C00DDF"/>
    <w:rsid w:val="00C068C2"/>
    <w:rsid w:val="00C35E65"/>
    <w:rsid w:val="00C61B4B"/>
    <w:rsid w:val="00C679BF"/>
    <w:rsid w:val="00C71F95"/>
    <w:rsid w:val="00C939E9"/>
    <w:rsid w:val="00C970F5"/>
    <w:rsid w:val="00CF201F"/>
    <w:rsid w:val="00D024B3"/>
    <w:rsid w:val="00D12BE1"/>
    <w:rsid w:val="00D20A5F"/>
    <w:rsid w:val="00D61D90"/>
    <w:rsid w:val="00D97D14"/>
    <w:rsid w:val="00DA7E92"/>
    <w:rsid w:val="00DB209C"/>
    <w:rsid w:val="00DC7A76"/>
    <w:rsid w:val="00E31594"/>
    <w:rsid w:val="00E42E57"/>
    <w:rsid w:val="00E9235F"/>
    <w:rsid w:val="00ED0AF2"/>
    <w:rsid w:val="00ED5C96"/>
    <w:rsid w:val="00EE58B5"/>
    <w:rsid w:val="00F04BB6"/>
    <w:rsid w:val="00F20CD7"/>
    <w:rsid w:val="00F25D31"/>
    <w:rsid w:val="00F4287E"/>
    <w:rsid w:val="00F8470E"/>
    <w:rsid w:val="00F93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704"/>
  <w15:chartTrackingRefBased/>
  <w15:docId w15:val="{E628FBF8-FFEF-4A14-9D7E-49C8F940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93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939E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939E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39E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39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39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39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39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9E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939E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939E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939E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39E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39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39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39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39E9"/>
    <w:rPr>
      <w:rFonts w:eastAsiaTheme="majorEastAsia" w:cstheme="majorBidi"/>
      <w:color w:val="272727" w:themeColor="text1" w:themeTint="D8"/>
    </w:rPr>
  </w:style>
  <w:style w:type="paragraph" w:styleId="Titre">
    <w:name w:val="Title"/>
    <w:basedOn w:val="Normal"/>
    <w:next w:val="Normal"/>
    <w:link w:val="TitreCar"/>
    <w:uiPriority w:val="10"/>
    <w:qFormat/>
    <w:rsid w:val="00C93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9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39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39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39E9"/>
    <w:pPr>
      <w:spacing w:before="160"/>
      <w:jc w:val="center"/>
    </w:pPr>
    <w:rPr>
      <w:i/>
      <w:iCs/>
      <w:color w:val="404040" w:themeColor="text1" w:themeTint="BF"/>
    </w:rPr>
  </w:style>
  <w:style w:type="character" w:customStyle="1" w:styleId="CitationCar">
    <w:name w:val="Citation Car"/>
    <w:basedOn w:val="Policepardfaut"/>
    <w:link w:val="Citation"/>
    <w:uiPriority w:val="29"/>
    <w:rsid w:val="00C939E9"/>
    <w:rPr>
      <w:i/>
      <w:iCs/>
      <w:color w:val="404040" w:themeColor="text1" w:themeTint="BF"/>
    </w:rPr>
  </w:style>
  <w:style w:type="paragraph" w:styleId="Paragraphedeliste">
    <w:name w:val="List Paragraph"/>
    <w:basedOn w:val="Normal"/>
    <w:uiPriority w:val="34"/>
    <w:qFormat/>
    <w:rsid w:val="00C939E9"/>
    <w:pPr>
      <w:ind w:left="720"/>
      <w:contextualSpacing/>
    </w:pPr>
  </w:style>
  <w:style w:type="character" w:styleId="Accentuationintense">
    <w:name w:val="Intense Emphasis"/>
    <w:basedOn w:val="Policepardfaut"/>
    <w:uiPriority w:val="21"/>
    <w:qFormat/>
    <w:rsid w:val="00C939E9"/>
    <w:rPr>
      <w:i/>
      <w:iCs/>
      <w:color w:val="2F5496" w:themeColor="accent1" w:themeShade="BF"/>
    </w:rPr>
  </w:style>
  <w:style w:type="paragraph" w:styleId="Citationintense">
    <w:name w:val="Intense Quote"/>
    <w:basedOn w:val="Normal"/>
    <w:next w:val="Normal"/>
    <w:link w:val="CitationintenseCar"/>
    <w:uiPriority w:val="30"/>
    <w:qFormat/>
    <w:rsid w:val="00C93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39E9"/>
    <w:rPr>
      <w:i/>
      <w:iCs/>
      <w:color w:val="2F5496" w:themeColor="accent1" w:themeShade="BF"/>
    </w:rPr>
  </w:style>
  <w:style w:type="character" w:styleId="Rfrenceintense">
    <w:name w:val="Intense Reference"/>
    <w:basedOn w:val="Policepardfaut"/>
    <w:uiPriority w:val="32"/>
    <w:qFormat/>
    <w:rsid w:val="00C939E9"/>
    <w:rPr>
      <w:b/>
      <w:bCs/>
      <w:smallCaps/>
      <w:color w:val="2F5496" w:themeColor="accent1" w:themeShade="BF"/>
      <w:spacing w:val="5"/>
    </w:rPr>
  </w:style>
  <w:style w:type="paragraph" w:styleId="En-ttedetabledesmatires">
    <w:name w:val="TOC Heading"/>
    <w:basedOn w:val="Titre1"/>
    <w:next w:val="Normal"/>
    <w:uiPriority w:val="39"/>
    <w:unhideWhenUsed/>
    <w:qFormat/>
    <w:rsid w:val="008E550C"/>
    <w:pPr>
      <w:spacing w:before="240" w:after="0"/>
      <w:outlineLvl w:val="9"/>
    </w:pPr>
    <w:rPr>
      <w:sz w:val="32"/>
      <w:szCs w:val="32"/>
      <w:lang w:eastAsia="fr-FR"/>
    </w:rPr>
  </w:style>
  <w:style w:type="paragraph" w:styleId="TM1">
    <w:name w:val="toc 1"/>
    <w:basedOn w:val="Normal"/>
    <w:next w:val="Normal"/>
    <w:autoRedefine/>
    <w:uiPriority w:val="39"/>
    <w:unhideWhenUsed/>
    <w:rsid w:val="008E550C"/>
    <w:pPr>
      <w:spacing w:after="100"/>
    </w:pPr>
  </w:style>
  <w:style w:type="paragraph" w:styleId="TM2">
    <w:name w:val="toc 2"/>
    <w:basedOn w:val="Normal"/>
    <w:next w:val="Normal"/>
    <w:autoRedefine/>
    <w:uiPriority w:val="39"/>
    <w:unhideWhenUsed/>
    <w:rsid w:val="008E550C"/>
    <w:pPr>
      <w:spacing w:after="100"/>
      <w:ind w:left="220"/>
    </w:pPr>
  </w:style>
  <w:style w:type="character" w:styleId="Lienhypertexte">
    <w:name w:val="Hyperlink"/>
    <w:basedOn w:val="Policepardfaut"/>
    <w:uiPriority w:val="99"/>
    <w:unhideWhenUsed/>
    <w:rsid w:val="008E550C"/>
    <w:rPr>
      <w:color w:val="0563C1" w:themeColor="hyperlink"/>
      <w:u w:val="single"/>
    </w:rPr>
  </w:style>
  <w:style w:type="paragraph" w:styleId="TM3">
    <w:name w:val="toc 3"/>
    <w:basedOn w:val="Normal"/>
    <w:next w:val="Normal"/>
    <w:autoRedefine/>
    <w:uiPriority w:val="39"/>
    <w:unhideWhenUsed/>
    <w:rsid w:val="00ED0AF2"/>
    <w:pPr>
      <w:spacing w:after="100"/>
      <w:ind w:left="440"/>
    </w:pPr>
  </w:style>
  <w:style w:type="paragraph" w:styleId="NormalWeb">
    <w:name w:val="Normal (Web)"/>
    <w:basedOn w:val="Normal"/>
    <w:uiPriority w:val="99"/>
    <w:semiHidden/>
    <w:unhideWhenUsed/>
    <w:rsid w:val="00C71F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2458">
      <w:bodyDiv w:val="1"/>
      <w:marLeft w:val="0"/>
      <w:marRight w:val="0"/>
      <w:marTop w:val="0"/>
      <w:marBottom w:val="0"/>
      <w:divBdr>
        <w:top w:val="none" w:sz="0" w:space="0" w:color="auto"/>
        <w:left w:val="none" w:sz="0" w:space="0" w:color="auto"/>
        <w:bottom w:val="none" w:sz="0" w:space="0" w:color="auto"/>
        <w:right w:val="none" w:sz="0" w:space="0" w:color="auto"/>
      </w:divBdr>
    </w:div>
    <w:div w:id="169024313">
      <w:bodyDiv w:val="1"/>
      <w:marLeft w:val="0"/>
      <w:marRight w:val="0"/>
      <w:marTop w:val="0"/>
      <w:marBottom w:val="0"/>
      <w:divBdr>
        <w:top w:val="none" w:sz="0" w:space="0" w:color="auto"/>
        <w:left w:val="none" w:sz="0" w:space="0" w:color="auto"/>
        <w:bottom w:val="none" w:sz="0" w:space="0" w:color="auto"/>
        <w:right w:val="none" w:sz="0" w:space="0" w:color="auto"/>
      </w:divBdr>
    </w:div>
    <w:div w:id="623313534">
      <w:bodyDiv w:val="1"/>
      <w:marLeft w:val="0"/>
      <w:marRight w:val="0"/>
      <w:marTop w:val="0"/>
      <w:marBottom w:val="0"/>
      <w:divBdr>
        <w:top w:val="none" w:sz="0" w:space="0" w:color="auto"/>
        <w:left w:val="none" w:sz="0" w:space="0" w:color="auto"/>
        <w:bottom w:val="none" w:sz="0" w:space="0" w:color="auto"/>
        <w:right w:val="none" w:sz="0" w:space="0" w:color="auto"/>
      </w:divBdr>
    </w:div>
    <w:div w:id="1172642106">
      <w:bodyDiv w:val="1"/>
      <w:marLeft w:val="0"/>
      <w:marRight w:val="0"/>
      <w:marTop w:val="0"/>
      <w:marBottom w:val="0"/>
      <w:divBdr>
        <w:top w:val="none" w:sz="0" w:space="0" w:color="auto"/>
        <w:left w:val="none" w:sz="0" w:space="0" w:color="auto"/>
        <w:bottom w:val="none" w:sz="0" w:space="0" w:color="auto"/>
        <w:right w:val="none" w:sz="0" w:space="0" w:color="auto"/>
      </w:divBdr>
    </w:div>
    <w:div w:id="1517694194">
      <w:bodyDiv w:val="1"/>
      <w:marLeft w:val="0"/>
      <w:marRight w:val="0"/>
      <w:marTop w:val="0"/>
      <w:marBottom w:val="0"/>
      <w:divBdr>
        <w:top w:val="none" w:sz="0" w:space="0" w:color="auto"/>
        <w:left w:val="none" w:sz="0" w:space="0" w:color="auto"/>
        <w:bottom w:val="none" w:sz="0" w:space="0" w:color="auto"/>
        <w:right w:val="none" w:sz="0" w:space="0" w:color="auto"/>
      </w:divBdr>
    </w:div>
    <w:div w:id="1530483885">
      <w:bodyDiv w:val="1"/>
      <w:marLeft w:val="0"/>
      <w:marRight w:val="0"/>
      <w:marTop w:val="0"/>
      <w:marBottom w:val="0"/>
      <w:divBdr>
        <w:top w:val="none" w:sz="0" w:space="0" w:color="auto"/>
        <w:left w:val="none" w:sz="0" w:space="0" w:color="auto"/>
        <w:bottom w:val="none" w:sz="0" w:space="0" w:color="auto"/>
        <w:right w:val="none" w:sz="0" w:space="0" w:color="auto"/>
      </w:divBdr>
    </w:div>
    <w:div w:id="1634091938">
      <w:bodyDiv w:val="1"/>
      <w:marLeft w:val="0"/>
      <w:marRight w:val="0"/>
      <w:marTop w:val="0"/>
      <w:marBottom w:val="0"/>
      <w:divBdr>
        <w:top w:val="none" w:sz="0" w:space="0" w:color="auto"/>
        <w:left w:val="none" w:sz="0" w:space="0" w:color="auto"/>
        <w:bottom w:val="none" w:sz="0" w:space="0" w:color="auto"/>
        <w:right w:val="none" w:sz="0" w:space="0" w:color="auto"/>
      </w:divBdr>
    </w:div>
    <w:div w:id="21428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8B5F-7304-42F5-9D9E-3494E25E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2097</Words>
  <Characters>11537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Ophélia Chheak</dc:creator>
  <cp:keywords/>
  <dc:description/>
  <cp:lastModifiedBy>Ophélia Chheak</cp:lastModifiedBy>
  <cp:revision>23</cp:revision>
  <cp:lastPrinted>2025-02-05T19:18:00Z</cp:lastPrinted>
  <dcterms:created xsi:type="dcterms:W3CDTF">2025-01-14T10:31:00Z</dcterms:created>
  <dcterms:modified xsi:type="dcterms:W3CDTF">2025-02-05T19:26:00Z</dcterms:modified>
</cp:coreProperties>
</file>