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338A" w14:textId="4191272D" w:rsidR="00981D1E" w:rsidRPr="00972EB2" w:rsidRDefault="00972EB2" w:rsidP="00972EB2">
      <w:pPr>
        <w:jc w:val="center"/>
        <w:rPr>
          <w:b/>
          <w:bCs/>
        </w:rPr>
      </w:pPr>
      <w:r w:rsidRPr="00972EB2">
        <w:rPr>
          <w:b/>
          <w:bCs/>
        </w:rPr>
        <w:t>Professional Competency Assessment</w:t>
      </w:r>
    </w:p>
    <w:tbl>
      <w:tblPr>
        <w:tblStyle w:val="TableGrid"/>
        <w:tblW w:w="9389" w:type="dxa"/>
        <w:tblLayout w:type="fixed"/>
        <w:tblLook w:val="04A0" w:firstRow="1" w:lastRow="0" w:firstColumn="1" w:lastColumn="0" w:noHBand="0" w:noVBand="1"/>
      </w:tblPr>
      <w:tblGrid>
        <w:gridCol w:w="8185"/>
        <w:gridCol w:w="1204"/>
      </w:tblGrid>
      <w:tr w:rsidR="00972EB2" w14:paraId="30B86FC0" w14:textId="77777777" w:rsidTr="00972EB2">
        <w:tc>
          <w:tcPr>
            <w:tcW w:w="8185" w:type="dxa"/>
          </w:tcPr>
          <w:p w14:paraId="78E50295" w14:textId="6AF92B8F" w:rsidR="00972EB2" w:rsidRPr="00CB48EF" w:rsidRDefault="00972EB2" w:rsidP="00972EB2">
            <w:pPr>
              <w:rPr>
                <w:u w:val="single"/>
              </w:rPr>
            </w:pPr>
            <w:r>
              <w:t>Competency Level &amp; Requirements</w:t>
            </w:r>
          </w:p>
        </w:tc>
        <w:tc>
          <w:tcPr>
            <w:tcW w:w="1204" w:type="dxa"/>
          </w:tcPr>
          <w:p w14:paraId="04A107E4" w14:textId="0C1D43F5" w:rsidR="00972EB2" w:rsidRDefault="00972EB2">
            <w:r>
              <w:t>Possible points</w:t>
            </w:r>
          </w:p>
        </w:tc>
      </w:tr>
      <w:tr w:rsidR="00972EB2" w14:paraId="7689E727" w14:textId="77777777" w:rsidTr="00972EB2">
        <w:tc>
          <w:tcPr>
            <w:tcW w:w="8185" w:type="dxa"/>
          </w:tcPr>
          <w:p w14:paraId="7F3D4CA9" w14:textId="77777777" w:rsidR="00972EB2" w:rsidRPr="00A108A4" w:rsidRDefault="00972EB2" w:rsidP="00972EB2">
            <w:r w:rsidRPr="00CB48EF">
              <w:rPr>
                <w:u w:val="single"/>
              </w:rPr>
              <w:t>Exemplary</w:t>
            </w:r>
            <w:r w:rsidRPr="00A108A4">
              <w:t>: at least 3 competencies</w:t>
            </w:r>
            <w:r>
              <w:t xml:space="preserve">. For each of the selected competencies, identify an appropriate activity (or activities) and provide one or more </w:t>
            </w:r>
            <w:proofErr w:type="spellStart"/>
            <w:r>
              <w:t>supportingartifacts</w:t>
            </w:r>
            <w:proofErr w:type="spellEnd"/>
            <w:r>
              <w:t>. Explain how the activity/</w:t>
            </w:r>
            <w:proofErr w:type="spellStart"/>
            <w:r>
              <w:t>ies</w:t>
            </w:r>
            <w:proofErr w:type="spellEnd"/>
            <w:r>
              <w:t xml:space="preserve"> helped you develop the competency and the relationships between the artifact(s), activity/</w:t>
            </w:r>
            <w:proofErr w:type="spellStart"/>
            <w:r>
              <w:t>ies</w:t>
            </w:r>
            <w:proofErr w:type="spellEnd"/>
            <w:r>
              <w:t>, and the identified competency. This accompanying narrative statement should be no more than three pages for each competency.</w:t>
            </w:r>
          </w:p>
          <w:p w14:paraId="67AF54C0" w14:textId="77777777" w:rsidR="00972EB2" w:rsidRPr="00A108A4" w:rsidRDefault="00972EB2" w:rsidP="00972EB2">
            <w:r>
              <w:tab/>
            </w:r>
            <w:r w:rsidRPr="00A108A4">
              <w:sym w:font="Wingdings" w:char="F071"/>
            </w:r>
            <w:r w:rsidRPr="00A108A4">
              <w:t xml:space="preserve"> Yes </w:t>
            </w:r>
            <w:r w:rsidRPr="00A108A4">
              <w:tab/>
            </w:r>
            <w:r w:rsidRPr="00A108A4">
              <w:tab/>
              <w:t xml:space="preserve"> </w:t>
            </w:r>
            <w:r w:rsidRPr="00A108A4">
              <w:sym w:font="Wingdings" w:char="F071"/>
            </w:r>
            <w:r w:rsidRPr="00A108A4">
              <w:t xml:space="preserve"> No</w:t>
            </w:r>
          </w:p>
          <w:p w14:paraId="4C532649" w14:textId="77777777" w:rsidR="00972EB2" w:rsidRPr="00A108A4" w:rsidRDefault="00972EB2" w:rsidP="00972EB2">
            <w:r w:rsidRPr="00833A87">
              <w:rPr>
                <w:i/>
              </w:rPr>
              <w:t>Comments</w:t>
            </w:r>
            <w:r w:rsidRPr="00A108A4">
              <w:t>:</w:t>
            </w:r>
          </w:p>
          <w:p w14:paraId="2CF0A4E0" w14:textId="77777777" w:rsidR="00972EB2" w:rsidRPr="00A108A4" w:rsidRDefault="00972EB2" w:rsidP="00972EB2"/>
          <w:p w14:paraId="72A6F52E" w14:textId="26F1DD80" w:rsidR="00972EB2" w:rsidRDefault="00972EB2" w:rsidP="00972EB2">
            <w:pPr>
              <w:tabs>
                <w:tab w:val="left" w:pos="460"/>
              </w:tabs>
            </w:pPr>
          </w:p>
        </w:tc>
        <w:tc>
          <w:tcPr>
            <w:tcW w:w="1204" w:type="dxa"/>
          </w:tcPr>
          <w:p w14:paraId="2A3A9E19" w14:textId="77777777" w:rsidR="00972EB2" w:rsidRDefault="00972EB2"/>
          <w:p w14:paraId="32A80CA1" w14:textId="77777777" w:rsidR="00972EB2" w:rsidRDefault="00972EB2"/>
          <w:p w14:paraId="3E9FCFA1" w14:textId="77777777" w:rsidR="00972EB2" w:rsidRDefault="00972EB2"/>
          <w:p w14:paraId="0A18DAAD" w14:textId="73F950DB" w:rsidR="00972EB2" w:rsidRDefault="00972EB2">
            <w:r>
              <w:t>65</w:t>
            </w:r>
          </w:p>
        </w:tc>
      </w:tr>
      <w:tr w:rsidR="00972EB2" w14:paraId="26774798" w14:textId="77777777" w:rsidTr="00972EB2">
        <w:tc>
          <w:tcPr>
            <w:tcW w:w="8185" w:type="dxa"/>
          </w:tcPr>
          <w:p w14:paraId="28E9F67D" w14:textId="77777777" w:rsidR="00972EB2" w:rsidRPr="00A108A4" w:rsidRDefault="00972EB2" w:rsidP="00972EB2">
            <w:r w:rsidRPr="00CB48EF">
              <w:rPr>
                <w:u w:val="single"/>
              </w:rPr>
              <w:t>Proficient</w:t>
            </w:r>
            <w:r w:rsidRPr="00A108A4">
              <w:t xml:space="preserve">: at least 3 competencies chosen with illustrative description </w:t>
            </w:r>
            <w:r>
              <w:t>of</w:t>
            </w:r>
            <w:r w:rsidRPr="00A108A4">
              <w:t xml:space="preserve"> at least 2 activities</w:t>
            </w:r>
            <w:r>
              <w:t xml:space="preserve"> for each competency. Descriptions should be at least a full paragraph per competency and be used to describe specific aspects of the competency, rather than the general description.</w:t>
            </w:r>
          </w:p>
          <w:p w14:paraId="32A1F0A1" w14:textId="77777777" w:rsidR="00972EB2" w:rsidRPr="00A108A4" w:rsidRDefault="00972EB2" w:rsidP="00972EB2">
            <w:r w:rsidRPr="00A108A4">
              <w:sym w:font="Wingdings" w:char="F071"/>
            </w:r>
            <w:r w:rsidRPr="00A108A4">
              <w:t xml:space="preserve"> Yes </w:t>
            </w:r>
            <w:r w:rsidRPr="00A108A4">
              <w:tab/>
            </w:r>
            <w:r w:rsidRPr="00A108A4">
              <w:tab/>
              <w:t xml:space="preserve"> </w:t>
            </w:r>
            <w:r w:rsidRPr="00A108A4">
              <w:sym w:font="Wingdings" w:char="F071"/>
            </w:r>
            <w:r w:rsidRPr="00A108A4">
              <w:t xml:space="preserve"> No</w:t>
            </w:r>
          </w:p>
          <w:p w14:paraId="09991474" w14:textId="77777777" w:rsidR="00972EB2" w:rsidRPr="00A108A4" w:rsidRDefault="00972EB2" w:rsidP="00972EB2">
            <w:r w:rsidRPr="00833A87">
              <w:rPr>
                <w:i/>
              </w:rPr>
              <w:t>Comments</w:t>
            </w:r>
            <w:r w:rsidRPr="00A108A4">
              <w:t>:</w:t>
            </w:r>
          </w:p>
          <w:p w14:paraId="2375A7E0" w14:textId="77777777" w:rsidR="00972EB2" w:rsidRDefault="00972EB2"/>
        </w:tc>
        <w:tc>
          <w:tcPr>
            <w:tcW w:w="1204" w:type="dxa"/>
          </w:tcPr>
          <w:p w14:paraId="5371F3A3" w14:textId="77777777" w:rsidR="00972EB2" w:rsidRDefault="00972EB2"/>
          <w:p w14:paraId="7591B7C2" w14:textId="77777777" w:rsidR="00972EB2" w:rsidRDefault="00972EB2"/>
          <w:p w14:paraId="24404227" w14:textId="77777777" w:rsidR="00972EB2" w:rsidRDefault="00972EB2"/>
          <w:p w14:paraId="73B5F4A5" w14:textId="72438B34" w:rsidR="00972EB2" w:rsidRDefault="00972EB2">
            <w:r>
              <w:t>25</w:t>
            </w:r>
          </w:p>
        </w:tc>
      </w:tr>
      <w:tr w:rsidR="00972EB2" w14:paraId="4BD3AD4A" w14:textId="77777777" w:rsidTr="00972EB2">
        <w:tc>
          <w:tcPr>
            <w:tcW w:w="8185" w:type="dxa"/>
          </w:tcPr>
          <w:p w14:paraId="7C8BB8A1" w14:textId="77777777" w:rsidR="00972EB2" w:rsidRPr="00A108A4" w:rsidRDefault="00972EB2" w:rsidP="00972EB2">
            <w:r w:rsidRPr="00CB48EF">
              <w:rPr>
                <w:u w:val="single"/>
              </w:rPr>
              <w:t>Acceptable</w:t>
            </w:r>
            <w:r w:rsidRPr="00A108A4">
              <w:t>: no more than 3 competencies chosen with at least 2 relevant activities listed</w:t>
            </w:r>
            <w:r>
              <w:t xml:space="preserve"> for each</w:t>
            </w:r>
            <w:r w:rsidRPr="00A108A4">
              <w:t>?</w:t>
            </w:r>
            <w:r>
              <w:t xml:space="preserve"> Link each activity to specific aspects of the competency, rather than the general description.</w:t>
            </w:r>
          </w:p>
          <w:p w14:paraId="1736EA9B" w14:textId="77777777" w:rsidR="00972EB2" w:rsidRPr="00A108A4" w:rsidRDefault="00972EB2" w:rsidP="00972EB2">
            <w:r w:rsidRPr="00A108A4">
              <w:sym w:font="Wingdings" w:char="F071"/>
            </w:r>
            <w:r w:rsidRPr="00A108A4">
              <w:t xml:space="preserve"> Yes </w:t>
            </w:r>
            <w:r w:rsidRPr="00A108A4">
              <w:tab/>
            </w:r>
            <w:r w:rsidRPr="00A108A4">
              <w:tab/>
              <w:t xml:space="preserve"> </w:t>
            </w:r>
            <w:r w:rsidRPr="00A108A4">
              <w:sym w:font="Wingdings" w:char="F071"/>
            </w:r>
            <w:r w:rsidRPr="00A108A4">
              <w:t xml:space="preserve"> No</w:t>
            </w:r>
          </w:p>
          <w:p w14:paraId="30D3085D" w14:textId="77777777" w:rsidR="00972EB2" w:rsidRPr="00A108A4" w:rsidRDefault="00972EB2" w:rsidP="00972EB2">
            <w:r w:rsidRPr="00833A87">
              <w:rPr>
                <w:i/>
              </w:rPr>
              <w:t>Comments</w:t>
            </w:r>
            <w:r w:rsidRPr="00A108A4">
              <w:t>:</w:t>
            </w:r>
          </w:p>
          <w:p w14:paraId="49024A0A" w14:textId="77777777" w:rsidR="00972EB2" w:rsidRDefault="00972EB2"/>
        </w:tc>
        <w:tc>
          <w:tcPr>
            <w:tcW w:w="1204" w:type="dxa"/>
          </w:tcPr>
          <w:p w14:paraId="59C5792D" w14:textId="77777777" w:rsidR="00972EB2" w:rsidRDefault="00972EB2"/>
          <w:p w14:paraId="6A539761" w14:textId="77777777" w:rsidR="00972EB2" w:rsidRDefault="00972EB2"/>
          <w:p w14:paraId="6294771F" w14:textId="77777777" w:rsidR="00972EB2" w:rsidRDefault="00972EB2"/>
          <w:p w14:paraId="77DF47D5" w14:textId="23E35083" w:rsidR="00972EB2" w:rsidRDefault="00972EB2">
            <w:r>
              <w:t>10</w:t>
            </w:r>
          </w:p>
        </w:tc>
      </w:tr>
    </w:tbl>
    <w:p w14:paraId="061A6815" w14:textId="77777777" w:rsidR="00972EB2" w:rsidRDefault="00972EB2"/>
    <w:p w14:paraId="2194EA9E" w14:textId="06C81B16" w:rsidR="00972EB2" w:rsidRPr="00972EB2" w:rsidRDefault="00972EB2" w:rsidP="00972EB2">
      <w:pPr>
        <w:jc w:val="center"/>
        <w:rPr>
          <w:b/>
          <w:bCs/>
        </w:rPr>
      </w:pPr>
      <w:r w:rsidRPr="00972EB2">
        <w:rPr>
          <w:b/>
          <w:bCs/>
        </w:rPr>
        <w:t>Portfolio</w:t>
      </w:r>
    </w:p>
    <w:tbl>
      <w:tblPr>
        <w:tblpPr w:leftFromText="180" w:rightFromText="180" w:vertAnchor="text" w:horzAnchor="page" w:tblpX="1549" w:tblpY="-1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64"/>
        <w:gridCol w:w="486"/>
      </w:tblGrid>
      <w:tr w:rsidR="00972EB2" w:rsidRPr="00A108A4" w14:paraId="5D551B94" w14:textId="77777777" w:rsidTr="00972EB2">
        <w:trPr>
          <w:trHeight w:val="1320"/>
        </w:trPr>
        <w:tc>
          <w:tcPr>
            <w:tcW w:w="0" w:type="auto"/>
          </w:tcPr>
          <w:p w14:paraId="132464D3" w14:textId="77777777" w:rsidR="00972EB2" w:rsidRDefault="00972EB2" w:rsidP="00972EB2">
            <w:pPr>
              <w:snapToGrid w:val="0"/>
              <w:spacing w:after="0" w:line="240" w:lineRule="auto"/>
              <w:rPr>
                <w:b/>
              </w:rPr>
            </w:pPr>
            <w:r w:rsidRPr="00CB48EF">
              <w:rPr>
                <w:b/>
              </w:rPr>
              <w:t xml:space="preserve">Required elements </w:t>
            </w:r>
            <w:r>
              <w:rPr>
                <w:b/>
              </w:rPr>
              <w:t>present</w:t>
            </w:r>
            <w:r w:rsidRPr="00CB48EF">
              <w:rPr>
                <w:b/>
              </w:rPr>
              <w:t>:</w:t>
            </w:r>
          </w:p>
          <w:p w14:paraId="763CBEB4" w14:textId="77777777" w:rsidR="00972EB2" w:rsidRPr="00A108A4" w:rsidRDefault="00972EB2" w:rsidP="00972EB2">
            <w:pPr>
              <w:snapToGrid w:val="0"/>
              <w:spacing w:after="0" w:line="240" w:lineRule="auto"/>
            </w:pPr>
            <w:r>
              <w:t xml:space="preserve">Resume: </w:t>
            </w:r>
            <w:r w:rsidRPr="00A108A4">
              <w:sym w:font="Wingdings" w:char="F071"/>
            </w:r>
            <w:r w:rsidRPr="00A108A4">
              <w:t xml:space="preserve"> Yes </w:t>
            </w:r>
            <w:r w:rsidRPr="00A108A4">
              <w:tab/>
              <w:t xml:space="preserve"> </w:t>
            </w:r>
            <w:r w:rsidRPr="00A108A4">
              <w:sym w:font="Wingdings" w:char="F071"/>
            </w:r>
            <w:r w:rsidRPr="00A108A4">
              <w:t xml:space="preserve"> No</w:t>
            </w:r>
          </w:p>
          <w:p w14:paraId="7758AD3F" w14:textId="77777777" w:rsidR="00972EB2" w:rsidRDefault="00972EB2" w:rsidP="00972EB2">
            <w:pPr>
              <w:snapToGrid w:val="0"/>
              <w:spacing w:after="0" w:line="240" w:lineRule="auto"/>
            </w:pPr>
            <w:r>
              <w:t xml:space="preserve">Personal statement of mission: </w:t>
            </w:r>
            <w:r w:rsidRPr="00A108A4">
              <w:sym w:font="Wingdings" w:char="F071"/>
            </w:r>
            <w:r w:rsidRPr="00A108A4">
              <w:t xml:space="preserve"> Yes </w:t>
            </w:r>
            <w:r w:rsidRPr="00A108A4">
              <w:tab/>
              <w:t xml:space="preserve"> </w:t>
            </w:r>
            <w:r w:rsidRPr="00A108A4">
              <w:sym w:font="Wingdings" w:char="F071"/>
            </w:r>
            <w:r w:rsidRPr="00A108A4">
              <w:t xml:space="preserve"> No</w:t>
            </w:r>
          </w:p>
          <w:p w14:paraId="6FFE9E68" w14:textId="77777777" w:rsidR="00972EB2" w:rsidRDefault="00972EB2" w:rsidP="00972EB2">
            <w:pPr>
              <w:snapToGrid w:val="0"/>
              <w:spacing w:after="0" w:line="240" w:lineRule="auto"/>
              <w:rPr>
                <w:i/>
              </w:rPr>
            </w:pPr>
            <w:r w:rsidRPr="00A125A6">
              <w:rPr>
                <w:i/>
              </w:rPr>
              <w:t>Comments:</w:t>
            </w:r>
          </w:p>
          <w:p w14:paraId="111C9A43" w14:textId="1FFB3A95" w:rsidR="00972EB2" w:rsidRPr="00972EB2" w:rsidRDefault="00972EB2" w:rsidP="00972EB2">
            <w:pPr>
              <w:snapToGrid w:val="0"/>
              <w:spacing w:after="0" w:line="240" w:lineRule="auto"/>
            </w:pPr>
          </w:p>
        </w:tc>
        <w:tc>
          <w:tcPr>
            <w:tcW w:w="0" w:type="auto"/>
            <w:tcBorders>
              <w:left w:val="single" w:sz="4" w:space="0" w:color="auto"/>
              <w:tr2bl w:val="single" w:sz="4" w:space="0" w:color="auto"/>
            </w:tcBorders>
          </w:tcPr>
          <w:p w14:paraId="6DDD64BC" w14:textId="77777777" w:rsidR="00972EB2" w:rsidRDefault="00972EB2" w:rsidP="00972EB2">
            <w:pPr>
              <w:spacing w:line="240" w:lineRule="auto"/>
            </w:pPr>
          </w:p>
          <w:p w14:paraId="616E709D" w14:textId="77777777" w:rsidR="00972EB2" w:rsidRDefault="00972EB2" w:rsidP="00972EB2">
            <w:pPr>
              <w:spacing w:line="240" w:lineRule="auto"/>
            </w:pPr>
          </w:p>
          <w:p w14:paraId="0AABBA32" w14:textId="77777777" w:rsidR="00972EB2" w:rsidRDefault="00972EB2" w:rsidP="00972EB2">
            <w:pPr>
              <w:spacing w:line="240" w:lineRule="auto"/>
            </w:pPr>
          </w:p>
          <w:p w14:paraId="5D8F4BA0" w14:textId="49C38BF7" w:rsidR="00972EB2" w:rsidRPr="00A560CB" w:rsidRDefault="00972EB2" w:rsidP="00397E3C">
            <w:pPr>
              <w:spacing w:line="240" w:lineRule="auto"/>
              <w:rPr>
                <w:b/>
              </w:rPr>
            </w:pPr>
            <w:r>
              <w:rPr>
                <w:b/>
              </w:rPr>
              <w:t>20</w:t>
            </w:r>
          </w:p>
        </w:tc>
      </w:tr>
      <w:tr w:rsidR="00972EB2" w:rsidRPr="00A108A4" w14:paraId="18556A76" w14:textId="77777777" w:rsidTr="00972EB2">
        <w:trPr>
          <w:trHeight w:val="1320"/>
        </w:trPr>
        <w:tc>
          <w:tcPr>
            <w:tcW w:w="0" w:type="auto"/>
          </w:tcPr>
          <w:p w14:paraId="250FF088" w14:textId="77777777" w:rsidR="00972EB2" w:rsidRDefault="00972EB2" w:rsidP="00972EB2">
            <w:pPr>
              <w:snapToGrid w:val="0"/>
              <w:spacing w:after="0" w:line="240" w:lineRule="auto"/>
            </w:pPr>
            <w:r>
              <w:rPr>
                <w:b/>
              </w:rPr>
              <w:t>Creativity</w:t>
            </w:r>
          </w:p>
          <w:p w14:paraId="0E406716" w14:textId="77777777" w:rsidR="00972EB2" w:rsidRDefault="00972EB2" w:rsidP="00972EB2">
            <w:pPr>
              <w:snapToGrid w:val="0"/>
              <w:spacing w:after="0" w:line="240" w:lineRule="auto"/>
            </w:pPr>
            <w:r>
              <w:t>Contains elements beyond basic template; aesthetically engaging; relevance of optional materials explained</w:t>
            </w:r>
          </w:p>
          <w:p w14:paraId="39C462C7" w14:textId="77777777" w:rsidR="00972EB2" w:rsidRDefault="00972EB2" w:rsidP="00972EB2">
            <w:pPr>
              <w:snapToGrid w:val="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Comments:</w:t>
            </w:r>
          </w:p>
          <w:p w14:paraId="433E0830" w14:textId="77777777" w:rsidR="00972EB2" w:rsidRDefault="00972EB2" w:rsidP="00972EB2">
            <w:pPr>
              <w:snapToGrid w:val="0"/>
              <w:spacing w:after="0" w:line="240" w:lineRule="auto"/>
              <w:rPr>
                <w:i/>
                <w:iCs/>
              </w:rPr>
            </w:pPr>
          </w:p>
          <w:p w14:paraId="6F8B5D3B" w14:textId="68D55620" w:rsidR="00972EB2" w:rsidRPr="00972EB2" w:rsidRDefault="00972EB2" w:rsidP="00972EB2">
            <w:pPr>
              <w:snapToGrid w:val="0"/>
              <w:spacing w:after="0" w:line="240" w:lineRule="auto"/>
              <w:rPr>
                <w:i/>
                <w:iCs/>
              </w:rPr>
            </w:pPr>
          </w:p>
        </w:tc>
        <w:tc>
          <w:tcPr>
            <w:tcW w:w="0" w:type="auto"/>
            <w:tcBorders>
              <w:left w:val="single" w:sz="4" w:space="0" w:color="auto"/>
              <w:tr2bl w:val="single" w:sz="4" w:space="0" w:color="auto"/>
            </w:tcBorders>
          </w:tcPr>
          <w:p w14:paraId="6BF5B6DE" w14:textId="77777777" w:rsidR="00972EB2" w:rsidRDefault="00972EB2" w:rsidP="00972EB2">
            <w:pPr>
              <w:spacing w:line="240" w:lineRule="auto"/>
            </w:pPr>
          </w:p>
          <w:p w14:paraId="4C754421" w14:textId="77777777" w:rsidR="00972EB2" w:rsidRDefault="00972EB2" w:rsidP="00972EB2">
            <w:pPr>
              <w:spacing w:line="240" w:lineRule="auto"/>
            </w:pPr>
          </w:p>
          <w:p w14:paraId="5EA92A9B" w14:textId="77777777" w:rsidR="00972EB2" w:rsidRDefault="00972EB2" w:rsidP="00972EB2">
            <w:pPr>
              <w:spacing w:line="240" w:lineRule="auto"/>
            </w:pPr>
          </w:p>
          <w:p w14:paraId="50564301" w14:textId="7EFBDF5D" w:rsidR="00972EB2" w:rsidRPr="00CB48EF" w:rsidRDefault="00972EB2" w:rsidP="00397E3C">
            <w:pPr>
              <w:spacing w:line="240" w:lineRule="auto"/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972EB2" w:rsidRPr="00A108A4" w14:paraId="4FA12E2B" w14:textId="77777777" w:rsidTr="00972EB2">
        <w:trPr>
          <w:trHeight w:val="1320"/>
        </w:trPr>
        <w:tc>
          <w:tcPr>
            <w:tcW w:w="0" w:type="auto"/>
          </w:tcPr>
          <w:p w14:paraId="0A06D244" w14:textId="77777777" w:rsidR="00972EB2" w:rsidRDefault="00972EB2" w:rsidP="00972EB2">
            <w:pPr>
              <w:snapToGrid w:val="0"/>
              <w:spacing w:after="0" w:line="240" w:lineRule="auto"/>
            </w:pPr>
            <w:r w:rsidRPr="00CB48EF">
              <w:rPr>
                <w:b/>
              </w:rPr>
              <w:t>Technical elements</w:t>
            </w:r>
            <w:r>
              <w:t xml:space="preserve"> P</w:t>
            </w:r>
            <w:r w:rsidRPr="00A108A4">
              <w:t>roofread, spellchecked, grammar checked, functional links, easy to navigate</w:t>
            </w:r>
            <w:r>
              <w:t xml:space="preserve"> and read</w:t>
            </w:r>
          </w:p>
          <w:p w14:paraId="7D0200EA" w14:textId="77777777" w:rsidR="00972EB2" w:rsidRDefault="00972EB2" w:rsidP="00972EB2">
            <w:pPr>
              <w:snapToGrid w:val="0"/>
              <w:spacing w:after="0" w:line="240" w:lineRule="auto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Comments:</w:t>
            </w:r>
          </w:p>
          <w:p w14:paraId="5E7B472A" w14:textId="77777777" w:rsidR="00972EB2" w:rsidRDefault="00972EB2" w:rsidP="00972EB2">
            <w:pPr>
              <w:snapToGrid w:val="0"/>
              <w:spacing w:after="0" w:line="240" w:lineRule="auto"/>
              <w:rPr>
                <w:bCs/>
                <w:i/>
                <w:iCs/>
              </w:rPr>
            </w:pPr>
          </w:p>
          <w:p w14:paraId="1FE1F654" w14:textId="045597A3" w:rsidR="00972EB2" w:rsidRPr="00972EB2" w:rsidRDefault="00972EB2" w:rsidP="00397E3C">
            <w:pPr>
              <w:spacing w:line="240" w:lineRule="auto"/>
              <w:rPr>
                <w:bCs/>
                <w:i/>
                <w:iCs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tr2bl w:val="single" w:sz="4" w:space="0" w:color="auto"/>
            </w:tcBorders>
          </w:tcPr>
          <w:p w14:paraId="38690B1A" w14:textId="77777777" w:rsidR="00972EB2" w:rsidRDefault="00972EB2" w:rsidP="00397E3C">
            <w:pPr>
              <w:spacing w:line="240" w:lineRule="auto"/>
            </w:pPr>
          </w:p>
          <w:p w14:paraId="77D4D16B" w14:textId="77777777" w:rsidR="00972EB2" w:rsidRDefault="00972EB2" w:rsidP="00397E3C">
            <w:pPr>
              <w:spacing w:line="240" w:lineRule="auto"/>
            </w:pPr>
          </w:p>
          <w:p w14:paraId="30DBB405" w14:textId="77777777" w:rsidR="00972EB2" w:rsidRDefault="00972EB2" w:rsidP="00397E3C">
            <w:pPr>
              <w:spacing w:line="240" w:lineRule="auto"/>
            </w:pPr>
          </w:p>
          <w:p w14:paraId="7795F9E8" w14:textId="77777777" w:rsidR="00972EB2" w:rsidRPr="00CB7A47" w:rsidRDefault="00972EB2" w:rsidP="00397E3C">
            <w:pPr>
              <w:spacing w:line="240" w:lineRule="auto"/>
              <w:jc w:val="right"/>
              <w:rPr>
                <w:b/>
              </w:rPr>
            </w:pPr>
            <w:r w:rsidRPr="00CB7A47">
              <w:rPr>
                <w:b/>
              </w:rPr>
              <w:t>5</w:t>
            </w:r>
            <w:r>
              <w:rPr>
                <w:b/>
              </w:rPr>
              <w:t>0</w:t>
            </w:r>
          </w:p>
        </w:tc>
      </w:tr>
    </w:tbl>
    <w:p w14:paraId="166739AF" w14:textId="77777777" w:rsidR="00972EB2" w:rsidRDefault="00972EB2"/>
    <w:sectPr w:rsidR="00972EB2" w:rsidSect="00972EB2">
      <w:pgSz w:w="12240" w:h="15840"/>
      <w:pgMar w:top="783" w:right="1440" w:bottom="36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Serif">
    <w:panose1 w:val="02020604070405020304"/>
    <w:charset w:val="00"/>
    <w:family w:val="roman"/>
    <w:pitch w:val="variable"/>
    <w:sig w:usb0="A11526FF" w:usb1="C000ECFB" w:usb2="0001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B2"/>
    <w:rsid w:val="002C7982"/>
    <w:rsid w:val="00740F92"/>
    <w:rsid w:val="00936C9D"/>
    <w:rsid w:val="00972EB2"/>
    <w:rsid w:val="0098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10E50"/>
  <w15:chartTrackingRefBased/>
  <w15:docId w15:val="{167432FC-80BF-B04E-A1D2-B1D6C849F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Serif" w:eastAsiaTheme="minorHAnsi" w:hAnsi="Aptos Serif" w:cs="Aptos Serif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E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E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E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E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E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E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E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E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E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E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E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E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E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E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E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E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E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208</Words>
  <Characters>1250</Characters>
  <Application>Microsoft Office Word</Application>
  <DocSecurity>0</DocSecurity>
  <Lines>208</Lines>
  <Paragraphs>208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Melissa Broido</dc:creator>
  <cp:keywords/>
  <dc:description/>
  <cp:lastModifiedBy>Ellen Melissa Broido</cp:lastModifiedBy>
  <cp:revision>1</cp:revision>
  <dcterms:created xsi:type="dcterms:W3CDTF">2026-02-12T17:59:00Z</dcterms:created>
  <dcterms:modified xsi:type="dcterms:W3CDTF">2026-02-12T18:11:00Z</dcterms:modified>
</cp:coreProperties>
</file>