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9C2" w14:textId="094FE2EE" w:rsidR="000E638B" w:rsidRDefault="00CB6293" w:rsidP="00CB6293">
      <w:pPr>
        <w:spacing w:after="120"/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Top 5 Lifetime-Performing Ads</w:t>
      </w:r>
    </w:p>
    <w:p w14:paraId="103FEE14" w14:textId="7F9D3AF2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Generated from the live Grist ad-tracking document on 2026-03-15. Ranked by lifetime leads descending, with lifetime CPL as the tie-breaker.</w:t>
      </w:r>
    </w:p>
    <w:p w14:paraId="57E6538F" w14:textId="3A207874" w:rsidR="00CB6293" w:rsidRDefault="00CB6293" w:rsidP="00CB629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#1 Mens Ad J</w:t>
      </w:r>
    </w:p>
    <w:p w14:paraId="17480760" w14:textId="414F9FB4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Campaign: M</w:t>
      </w:r>
    </w:p>
    <w:p w14:paraId="119294F2" w14:textId="3F68CDE6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leads: 40</w:t>
      </w:r>
    </w:p>
    <w:p w14:paraId="1AF4AD63" w14:textId="37AC66A3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CPL: 36.93</w:t>
      </w:r>
    </w:p>
    <w:p w14:paraId="17916E7A" w14:textId="4147FB3D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spend: 1,477.06 ILS</w:t>
      </w:r>
    </w:p>
    <w:p w14:paraId="5EB12045" w14:textId="4C2FCE22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First seen week: 2025-W48</w:t>
      </w:r>
    </w:p>
    <w:p w14:paraId="6B3D5949" w14:textId="2B9741E7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Last seen week: 2026-W10</w:t>
      </w:r>
    </w:p>
    <w:p w14:paraId="6813C7B4" w14:textId="59E125DF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Weeks active: 9</w:t>
      </w:r>
    </w:p>
    <w:p w14:paraId="3FFA090C" w14:textId="7639DF6F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Creative preview</w:t>
      </w:r>
    </w:p>
    <w:p w14:paraId="44D0EE28" w14:textId="18C12D4C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45F36F1C" wp14:editId="3D51826D">
            <wp:extent cx="4572000" cy="4804410"/>
            <wp:effectExtent l="0" t="0" r="0" b="0"/>
            <wp:docPr id="184266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B1E9" w14:textId="77777777" w:rsidR="00CB6293" w:rsidRDefault="00CB6293" w:rsidP="00CB6293">
      <w:pPr>
        <w:spacing w:after="120"/>
        <w:rPr>
          <w:rFonts w:ascii="Calibri" w:hAnsi="Calibri" w:cs="Calibri"/>
          <w:b/>
        </w:rPr>
      </w:pPr>
    </w:p>
    <w:p w14:paraId="75FE1F9D" w14:textId="310FC54B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Underlying media asset</w:t>
      </w:r>
    </w:p>
    <w:p w14:paraId="29E7F2DB" w14:textId="425C934D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Tenshinage_lineart_controlled</w:t>
      </w:r>
    </w:p>
    <w:p w14:paraId="30389306" w14:textId="4431A283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3F3444F2" wp14:editId="21A99E02">
            <wp:extent cx="4572000" cy="5680710"/>
            <wp:effectExtent l="0" t="0" r="0" b="0"/>
            <wp:docPr id="74749301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30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D314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216158AF" w14:textId="2E93EC9E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Headline</w:t>
      </w:r>
    </w:p>
    <w:p w14:paraId="3F88C40A" w14:textId="7CD5817B" w:rsidR="00CB6293" w:rsidRDefault="00CB6293" w:rsidP="00CB6293">
      <w:pPr>
        <w:spacing w:after="120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כוח שקט, שליטה ברגע</w:t>
      </w:r>
    </w:p>
    <w:p w14:paraId="0137C787" w14:textId="53EE2643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Primary text</w:t>
      </w:r>
    </w:p>
    <w:p w14:paraId="6AE1A4DC" w14:textId="6D7E8B5F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רוצה להרגיש יציב וחזק בלי להילחם על זה</w:t>
      </w:r>
      <w:r>
        <w:rPr>
          <w:rFonts w:ascii="Calibri" w:hAnsi="Calibri" w:cs="Calibri"/>
          <w:sz w:val="22"/>
        </w:rPr>
        <w:t>?</w:t>
      </w:r>
    </w:p>
    <w:p w14:paraId="18C6EF0A" w14:textId="22CD1FF6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אייקידו היא אמנות לחימה רכה שמתאימה לכל גיל — תנועה מדויקת, שליטה בגוף, ויכולת להגיב ברוגע גם בלחץ</w:t>
      </w:r>
      <w:r>
        <w:rPr>
          <w:rFonts w:ascii="Calibri" w:hAnsi="Calibri" w:cs="Calibri"/>
          <w:sz w:val="22"/>
        </w:rPr>
        <w:t>.</w:t>
      </w:r>
    </w:p>
    <w:p w14:paraId="3E19B923" w14:textId="7BE05019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הדוג’ו במרכז באר שבע עם אינו תחרותי ומתאים גם למי שמתחיל מאפס</w:t>
      </w:r>
      <w:r>
        <w:rPr>
          <w:rFonts w:ascii="Calibri" w:hAnsi="Calibri" w:cs="Calibri"/>
          <w:sz w:val="22"/>
        </w:rPr>
        <w:t>.</w:t>
      </w:r>
    </w:p>
    <w:p w14:paraId="7A7F57A5" w14:textId="02525646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לחץ על התמונה</w:t>
      </w:r>
      <w:r>
        <w:rPr>
          <w:rFonts w:ascii="Calibri" w:hAnsi="Calibri" w:cs="Calibri"/>
          <w:sz w:val="22"/>
        </w:rPr>
        <w:t xml:space="preserve"> </w:t>
      </w:r>
    </w:p>
    <w:p w14:paraId="2716AC08" w14:textId="2BD26B26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בוא לשיעור נסיון ללא התחייבות</w:t>
      </w:r>
      <w:r>
        <w:rPr>
          <w:rFonts w:ascii="Calibri" w:hAnsi="Calibri" w:cs="Calibri"/>
          <w:sz w:val="22"/>
        </w:rPr>
        <w:t>.</w:t>
      </w:r>
    </w:p>
    <w:p w14:paraId="47F28B07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416E7CE1" w14:textId="46B995C9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Text asset: Stable Without Struggle</w:t>
      </w:r>
    </w:p>
    <w:p w14:paraId="0FB88574" w14:textId="34E45A67" w:rsidR="00CB6293" w:rsidRDefault="00CB6293" w:rsidP="00CB6293">
      <w:pPr>
        <w:spacing w:after="12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Canva link: https://www.canva.com/design/DAG57krK8dw/tipsiRaq-7g9E6Qt9SlE3Q/edit?utm_content=DAG57krK8dw&amp;utm_campaign=designshare&amp;utm_medium=link2&amp;utm_source=sharebutton</w:t>
      </w:r>
    </w:p>
    <w:p w14:paraId="6BF858C0" w14:textId="31719BA3" w:rsidR="00CB6293" w:rsidRDefault="00CB629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6E6C869E" w14:textId="54754366" w:rsidR="00CB6293" w:rsidRDefault="00CB6293" w:rsidP="00CB629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#2 Womens Ad A</w:t>
      </w:r>
    </w:p>
    <w:p w14:paraId="01A8901C" w14:textId="3AAD241D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Campaign: W</w:t>
      </w:r>
    </w:p>
    <w:p w14:paraId="40EC7B42" w14:textId="4B41749C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leads: 25</w:t>
      </w:r>
    </w:p>
    <w:p w14:paraId="4B134E9A" w14:textId="3EBB38C5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CPL: 43.67</w:t>
      </w:r>
    </w:p>
    <w:p w14:paraId="05705CC4" w14:textId="42A388B8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spend: 1,091.86 ILS</w:t>
      </w:r>
    </w:p>
    <w:p w14:paraId="7F66E6D6" w14:textId="29B2A02C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First seen week: 2025-W23</w:t>
      </w:r>
    </w:p>
    <w:p w14:paraId="4D90C94B" w14:textId="46872FB7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Last seen week: 2026-W09</w:t>
      </w:r>
    </w:p>
    <w:p w14:paraId="34203781" w14:textId="52FE0D27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Weeks active: 11</w:t>
      </w:r>
    </w:p>
    <w:p w14:paraId="26AD96DC" w14:textId="6C814EDC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Creative preview</w:t>
      </w:r>
    </w:p>
    <w:p w14:paraId="256F2D71" w14:textId="6BE09D40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22FD7E10" wp14:editId="4DA3CCD4">
            <wp:extent cx="4572000" cy="5731510"/>
            <wp:effectExtent l="0" t="0" r="0" b="2540"/>
            <wp:docPr id="188301869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186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26B1" w14:textId="77777777" w:rsidR="00CB6293" w:rsidRDefault="00CB6293" w:rsidP="00CB6293">
      <w:pPr>
        <w:spacing w:after="120"/>
        <w:rPr>
          <w:rFonts w:ascii="Calibri" w:hAnsi="Calibri" w:cs="Calibri"/>
          <w:b/>
        </w:rPr>
      </w:pPr>
    </w:p>
    <w:p w14:paraId="7937AE80" w14:textId="682E65AD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Underlying media asset</w:t>
      </w:r>
    </w:p>
    <w:p w14:paraId="2279E2C8" w14:textId="38FDE5C1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Dojo_Instruction_FemalePair</w:t>
      </w:r>
    </w:p>
    <w:p w14:paraId="35CCC56E" w14:textId="34A0A40B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11C20EE5" wp14:editId="32B94DF3">
            <wp:extent cx="4572000" cy="4804410"/>
            <wp:effectExtent l="0" t="0" r="0" b="0"/>
            <wp:docPr id="201538070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0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6F39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0730ED69" w14:textId="7B1093B5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Headline</w:t>
      </w:r>
    </w:p>
    <w:p w14:paraId="75036CAE" w14:textId="1F6D3C75" w:rsidR="00CB6293" w:rsidRDefault="00CB6293" w:rsidP="00CB6293">
      <w:pPr>
        <w:spacing w:after="120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גוף חזק, ראש רגוע</w:t>
      </w:r>
    </w:p>
    <w:p w14:paraId="0CCE4282" w14:textId="5FDA2926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Primary text</w:t>
      </w:r>
    </w:p>
    <w:p w14:paraId="201DE18C" w14:textId="35628855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מחפשת תחביב שמכניס משמעות, תנועה ורוגע ליומיום</w:t>
      </w:r>
      <w:r>
        <w:rPr>
          <w:rFonts w:ascii="Calibri" w:hAnsi="Calibri" w:cs="Calibri"/>
          <w:sz w:val="22"/>
        </w:rPr>
        <w:t xml:space="preserve">?  </w:t>
      </w:r>
    </w:p>
    <w:p w14:paraId="60F56515" w14:textId="4133C2C0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אייקידו זה הרבה יותר מאימון. זו דרך חיים של חיבור פנימי וחיצוני</w:t>
      </w:r>
      <w:r>
        <w:rPr>
          <w:rFonts w:ascii="Calibri" w:hAnsi="Calibri" w:cs="Calibri"/>
          <w:sz w:val="22"/>
        </w:rPr>
        <w:t>.</w:t>
      </w:r>
    </w:p>
    <w:p w14:paraId="4D57A06A" w14:textId="35B1DF7F" w:rsidR="00CB6293" w:rsidRDefault="00CB6293" w:rsidP="00CB6293">
      <w:pPr>
        <w:spacing w:after="0"/>
        <w:rPr>
          <w:rFonts w:ascii="Calibri" w:hAnsi="Calibri" w:cs="Calibri"/>
          <w:sz w:val="22"/>
          <w:rtl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שיפור תנועתיות: כוח, גמישות, שיווי משקל, ויציבות</w:t>
      </w:r>
    </w:p>
    <w:p w14:paraId="091CA32A" w14:textId="2AAC39DB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בטחון בגוף: ללמוד ליפול ולהתגלגל. תרגישי בטחון חדש בגוף</w:t>
      </w:r>
      <w:r>
        <w:rPr>
          <w:rFonts w:ascii="Calibri" w:hAnsi="Calibri" w:cs="Calibri"/>
          <w:sz w:val="22"/>
        </w:rPr>
        <w:t>.</w:t>
      </w:r>
    </w:p>
    <w:p w14:paraId="6F1B4978" w14:textId="04DE636E" w:rsidR="00CB6293" w:rsidRDefault="00CB6293" w:rsidP="00CB6293">
      <w:pPr>
        <w:spacing w:after="0"/>
        <w:rPr>
          <w:rFonts w:ascii="Calibri" w:hAnsi="Calibri" w:cs="Calibri"/>
          <w:sz w:val="22"/>
          <w:rtl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שליטה עצמית במצבי מתח: התמודדות עם קונפליקט בחופשיות ויצירתיות</w:t>
      </w:r>
    </w:p>
    <w:p w14:paraId="260303C7" w14:textId="5CB4B9FD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הדוג'ו במרכז באר שבע הוא ידידותי ולא תחרותי. אפשר להתחיל בכל גיל ובכל רמת נסיון</w:t>
      </w:r>
      <w:r>
        <w:rPr>
          <w:rFonts w:ascii="Calibri" w:hAnsi="Calibri" w:cs="Calibri"/>
          <w:sz w:val="22"/>
        </w:rPr>
        <w:t>.</w:t>
      </w:r>
    </w:p>
    <w:p w14:paraId="46A165E8" w14:textId="38CF6287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תני קליק על התמונה ובואי להתנסות בשיעור נסיון ללא התחייבות</w:t>
      </w:r>
      <w:r>
        <w:rPr>
          <w:rFonts w:ascii="Calibri" w:hAnsi="Calibri" w:cs="Calibri"/>
          <w:sz w:val="22"/>
        </w:rPr>
        <w:t>.</w:t>
      </w:r>
    </w:p>
    <w:p w14:paraId="3261B0E6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7A834493" w14:textId="18EAA97A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Text asset: Meaningful Movement</w:t>
      </w:r>
    </w:p>
    <w:p w14:paraId="73BB0EE7" w14:textId="6A379672" w:rsidR="00CB6293" w:rsidRDefault="00CB6293" w:rsidP="00CB6293">
      <w:pPr>
        <w:spacing w:after="12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Canva link: https://www.canva.com/design/DAGphndg1xU/nnf2FbaFOf93iuZk7JnmZA/edit?utm_content=DAGphndg1xU&amp;utm_campaign=designshare&amp;utm_medium=link2&amp;utm_source=sharebutton</w:t>
      </w:r>
    </w:p>
    <w:p w14:paraId="44C3EF62" w14:textId="2BC351F4" w:rsidR="00CB6293" w:rsidRDefault="00CB629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7F2BBED3" w14:textId="4C44A5E7" w:rsidR="00CB6293" w:rsidRDefault="00CB6293" w:rsidP="00CB629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#3 Mens Ad B</w:t>
      </w:r>
    </w:p>
    <w:p w14:paraId="33B1562A" w14:textId="3543589C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Campaign: M</w:t>
      </w:r>
    </w:p>
    <w:p w14:paraId="07C523F6" w14:textId="31015508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leads: 22</w:t>
      </w:r>
    </w:p>
    <w:p w14:paraId="64713A39" w14:textId="66D38681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CPL: 43.23</w:t>
      </w:r>
    </w:p>
    <w:p w14:paraId="1F6C1782" w14:textId="10CEA787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spend: 951.09 ILS</w:t>
      </w:r>
    </w:p>
    <w:p w14:paraId="366D2FB0" w14:textId="15CB3CD2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First seen week: 2025-W23</w:t>
      </w:r>
    </w:p>
    <w:p w14:paraId="7505A568" w14:textId="74A7784B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Last seen week: 2026-W08</w:t>
      </w:r>
    </w:p>
    <w:p w14:paraId="5023621C" w14:textId="7877A08A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Weeks active: 14</w:t>
      </w:r>
    </w:p>
    <w:p w14:paraId="3A7EEA49" w14:textId="31EED2BB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Creative preview</w:t>
      </w:r>
    </w:p>
    <w:p w14:paraId="393815D1" w14:textId="0569AC2D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41FEED39" wp14:editId="0A7F6AB6">
            <wp:extent cx="4572000" cy="5731510"/>
            <wp:effectExtent l="0" t="0" r="0" b="2540"/>
            <wp:docPr id="81331830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83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4A04" w14:textId="77777777" w:rsidR="00CB6293" w:rsidRDefault="00CB6293" w:rsidP="00CB6293">
      <w:pPr>
        <w:spacing w:after="120"/>
        <w:rPr>
          <w:rFonts w:ascii="Calibri" w:hAnsi="Calibri" w:cs="Calibri"/>
          <w:b/>
        </w:rPr>
      </w:pPr>
    </w:p>
    <w:p w14:paraId="00C3C46A" w14:textId="7152B41A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Underlying media asset</w:t>
      </w:r>
    </w:p>
    <w:p w14:paraId="45A77333" w14:textId="43FB3E66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Outside_Sunset_MM_Kaitenage_photo (B)</w:t>
      </w:r>
    </w:p>
    <w:p w14:paraId="3FE1F1D9" w14:textId="7BB2851F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0AA9E6BC" wp14:editId="6E26D660">
            <wp:extent cx="4572000" cy="5731510"/>
            <wp:effectExtent l="0" t="0" r="0" b="2540"/>
            <wp:docPr id="59619961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96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E3BD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6E9A48D0" w14:textId="2FE8563D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Headline</w:t>
      </w:r>
    </w:p>
    <w:p w14:paraId="0365AC29" w14:textId="6E8A5544" w:rsidR="00CB6293" w:rsidRDefault="00CB6293" w:rsidP="00CB6293">
      <w:pPr>
        <w:spacing w:after="120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ללמוד לשלוט ברגע</w:t>
      </w:r>
    </w:p>
    <w:p w14:paraId="39E8E54D" w14:textId="36B19BA2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Primary text</w:t>
      </w:r>
    </w:p>
    <w:p w14:paraId="2C57983D" w14:textId="3778261D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😉</w:t>
      </w:r>
      <w:r>
        <w:rPr>
          <w:rFonts w:ascii="Calibri" w:hAnsi="Calibri" w:cs="Calibri"/>
          <w:sz w:val="22"/>
          <w:rtl/>
        </w:rPr>
        <w:t>חוגים לילדים? יש</w:t>
      </w:r>
      <w:r>
        <w:rPr>
          <w:rFonts w:ascii="Calibri" w:hAnsi="Calibri" w:cs="Calibri"/>
          <w:sz w:val="22"/>
        </w:rPr>
        <w:t>.</w:t>
      </w:r>
    </w:p>
    <w:p w14:paraId="1AC5420E" w14:textId="1C83DE9E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😉</w:t>
      </w:r>
      <w:r>
        <w:rPr>
          <w:rFonts w:ascii="Calibri" w:hAnsi="Calibri" w:cs="Calibri"/>
          <w:sz w:val="22"/>
          <w:rtl/>
        </w:rPr>
        <w:t>פעילויות משפחתיות? יש</w:t>
      </w:r>
      <w:r>
        <w:rPr>
          <w:rFonts w:ascii="Calibri" w:hAnsi="Calibri" w:cs="Calibri"/>
          <w:sz w:val="22"/>
        </w:rPr>
        <w:t>.</w:t>
      </w:r>
    </w:p>
    <w:p w14:paraId="3E9E8AD7" w14:textId="63412D80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🤨</w:t>
      </w:r>
      <w:r>
        <w:rPr>
          <w:rFonts w:ascii="Calibri" w:hAnsi="Calibri" w:cs="Calibri"/>
          <w:sz w:val="22"/>
          <w:rtl/>
        </w:rPr>
        <w:t>ומה איתך</w:t>
      </w:r>
      <w:r>
        <w:rPr>
          <w:rFonts w:ascii="Calibri" w:hAnsi="Calibri" w:cs="Calibri"/>
          <w:sz w:val="22"/>
        </w:rPr>
        <w:t>?</w:t>
      </w:r>
    </w:p>
    <w:p w14:paraId="57466D49" w14:textId="43DB5DE4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🥋</w:t>
      </w:r>
      <w:r>
        <w:rPr>
          <w:rFonts w:ascii="Calibri" w:hAnsi="Calibri" w:cs="Calibri"/>
          <w:sz w:val="22"/>
          <w:rtl/>
        </w:rPr>
        <w:t>אייקידו: פסק זמן אמיתי גם לאבא</w:t>
      </w:r>
      <w:r>
        <w:rPr>
          <w:rFonts w:ascii="Calibri" w:hAnsi="Calibri" w:cs="Calibri"/>
          <w:sz w:val="22"/>
        </w:rPr>
        <w:t>.</w:t>
      </w:r>
    </w:p>
    <w:p w14:paraId="11004A18" w14:textId="53272D98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אימונים באווירה טובה ולא תחרותית בלב באר שבע. מתאים לכל גיל וכל רמת נסיון</w:t>
      </w:r>
      <w:r>
        <w:rPr>
          <w:rFonts w:ascii="Calibri" w:hAnsi="Calibri" w:cs="Calibri"/>
          <w:sz w:val="22"/>
        </w:rPr>
        <w:t>.</w:t>
      </w:r>
    </w:p>
    <w:p w14:paraId="0BCD6D03" w14:textId="62DBB0F4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כדאי לך: תן קליק לשיעור נסיון ללא התחייבות</w:t>
      </w:r>
      <w:r>
        <w:rPr>
          <w:rFonts w:ascii="Calibri" w:hAnsi="Calibri" w:cs="Calibri"/>
          <w:sz w:val="22"/>
        </w:rPr>
        <w:t>!</w:t>
      </w:r>
    </w:p>
    <w:p w14:paraId="73585A0A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05EAFE34" w14:textId="2326B35C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Text asset: Time Out For You (Dad)</w:t>
      </w:r>
    </w:p>
    <w:p w14:paraId="1DF03B80" w14:textId="24276369" w:rsidR="00CB6293" w:rsidRDefault="00CB6293" w:rsidP="00CB6293">
      <w:pPr>
        <w:spacing w:after="12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Canva link: https://www.canva.com/design/DAGphXOByP8/0AKeEgzotr9jFeNX5xmZfg/edit?utm_content=DAGphXOByP8&amp;utm_campaign=designshare&amp;utm_medium=link2&amp;utm_source=sharebutton</w:t>
      </w:r>
    </w:p>
    <w:p w14:paraId="03AB7445" w14:textId="6398325D" w:rsidR="00CB6293" w:rsidRDefault="00CB629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60D0F592" w14:textId="4B69CF6F" w:rsidR="00CB6293" w:rsidRDefault="00CB6293" w:rsidP="00CB629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#4 Mens Ad A</w:t>
      </w:r>
    </w:p>
    <w:p w14:paraId="1B372300" w14:textId="2D4673EB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Campaign: M</w:t>
      </w:r>
    </w:p>
    <w:p w14:paraId="786856E2" w14:textId="55DA1988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leads: 21</w:t>
      </w:r>
    </w:p>
    <w:p w14:paraId="7C746653" w14:textId="188687F3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CPL: 39.29</w:t>
      </w:r>
    </w:p>
    <w:p w14:paraId="12D3C334" w14:textId="60F44F5F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spend: 825.09 ILS</w:t>
      </w:r>
    </w:p>
    <w:p w14:paraId="69D2E26C" w14:textId="5A454637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First seen week: 2025-W23</w:t>
      </w:r>
    </w:p>
    <w:p w14:paraId="522F1C83" w14:textId="7465B211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Last seen week: 2026-W04</w:t>
      </w:r>
    </w:p>
    <w:p w14:paraId="0261F4B8" w14:textId="02F5ED9F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Weeks active: 16</w:t>
      </w:r>
    </w:p>
    <w:p w14:paraId="18305B72" w14:textId="1230F26B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Creative preview</w:t>
      </w:r>
    </w:p>
    <w:p w14:paraId="320BD02F" w14:textId="19FDFC56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3FC631DB" wp14:editId="2A598B6B">
            <wp:extent cx="4572000" cy="5731510"/>
            <wp:effectExtent l="0" t="0" r="0" b="2540"/>
            <wp:docPr id="162132276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27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2D4E" w14:textId="77777777" w:rsidR="00CB6293" w:rsidRDefault="00CB6293" w:rsidP="00CB6293">
      <w:pPr>
        <w:spacing w:after="120"/>
        <w:rPr>
          <w:rFonts w:ascii="Calibri" w:hAnsi="Calibri" w:cs="Calibri"/>
          <w:b/>
        </w:rPr>
      </w:pPr>
    </w:p>
    <w:p w14:paraId="2BA06B8C" w14:textId="444AAA08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Underlying media asset</w:t>
      </w:r>
    </w:p>
    <w:p w14:paraId="1B386F86" w14:textId="5F1B2BF0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Shihonage_MF_Dojo_Photo (A)</w:t>
      </w:r>
    </w:p>
    <w:p w14:paraId="0D9E0ECB" w14:textId="331F0503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48100414" wp14:editId="23665F34">
            <wp:extent cx="4572000" cy="5731510"/>
            <wp:effectExtent l="0" t="0" r="0" b="2540"/>
            <wp:docPr id="1363444647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46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B6DB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4AC58856" w14:textId="170C1A4B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Headline</w:t>
      </w:r>
    </w:p>
    <w:p w14:paraId="71CD9B1B" w14:textId="77C43FCF" w:rsidR="00CB6293" w:rsidRDefault="00CB6293" w:rsidP="00CB6293">
      <w:pPr>
        <w:spacing w:after="120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לנער את השגרה</w:t>
      </w:r>
    </w:p>
    <w:p w14:paraId="6E9612FE" w14:textId="0E6380EE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Primary text</w:t>
      </w:r>
    </w:p>
    <w:p w14:paraId="6A559BB0" w14:textId="71428E9E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מרגיש את הלחץ מכל כיוון</w:t>
      </w:r>
      <w:r>
        <w:rPr>
          <w:rFonts w:ascii="Calibri" w:hAnsi="Calibri" w:cs="Calibri"/>
          <w:sz w:val="22"/>
        </w:rPr>
        <w:t>?</w:t>
      </w:r>
    </w:p>
    <w:p w14:paraId="6AFA1F97" w14:textId="189ACF4E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אייקידו משחרר מתחים</w:t>
      </w:r>
      <w:r>
        <w:rPr>
          <w:rFonts w:ascii="Calibri" w:hAnsi="Calibri" w:cs="Calibri"/>
          <w:sz w:val="22"/>
        </w:rPr>
        <w:t xml:space="preserve"> </w:t>
      </w:r>
    </w:p>
    <w:p w14:paraId="21D6DBAE" w14:textId="4AB67382" w:rsidR="00CB6293" w:rsidRDefault="00CB6293" w:rsidP="00CB6293">
      <w:pPr>
        <w:spacing w:after="0"/>
        <w:rPr>
          <w:rFonts w:ascii="Calibri" w:hAnsi="Calibri" w:cs="Calibri"/>
          <w:sz w:val="22"/>
          <w:rtl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אייקידו מלמד אותך להגיב אחרת – גם במצבי לחץ יומיומיים</w:t>
      </w:r>
    </w:p>
    <w:p w14:paraId="6C09648B" w14:textId="3F6318BD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⚡️</w:t>
      </w:r>
      <w:r>
        <w:rPr>
          <w:rFonts w:ascii="Calibri" w:hAnsi="Calibri" w:cs="Calibri"/>
          <w:sz w:val="22"/>
          <w:rtl/>
        </w:rPr>
        <w:t>אייקידו פותח את הגוף לתנועה ונשימה. תגלה יכולות חדשות</w:t>
      </w:r>
      <w:r>
        <w:rPr>
          <w:rFonts w:ascii="Calibri" w:hAnsi="Calibri" w:cs="Calibri"/>
          <w:sz w:val="22"/>
        </w:rPr>
        <w:t>.</w:t>
      </w:r>
    </w:p>
    <w:p w14:paraId="6BB84D72" w14:textId="187FF7B1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הדוג'ו במרכז באר שבע הוא ידידותי ולא תחרותי. אפשר להתחיל בכל גיל</w:t>
      </w:r>
      <w:r>
        <w:rPr>
          <w:rFonts w:ascii="Calibri" w:hAnsi="Calibri" w:cs="Calibri"/>
          <w:sz w:val="22"/>
        </w:rPr>
        <w:t>.</w:t>
      </w:r>
    </w:p>
    <w:p w14:paraId="4AE4FA42" w14:textId="4D618088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תנו קליק על התמונה ובואו להתנסות בשיעור נסיון ללא התחייבות</w:t>
      </w:r>
      <w:r>
        <w:rPr>
          <w:rFonts w:ascii="Calibri" w:hAnsi="Calibri" w:cs="Calibri"/>
          <w:sz w:val="22"/>
        </w:rPr>
        <w:t>.</w:t>
      </w:r>
    </w:p>
    <w:p w14:paraId="22964A73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398856FC" w14:textId="3E7DCB80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Text asset: Everyday Pressure (Men)</w:t>
      </w:r>
    </w:p>
    <w:p w14:paraId="1D2B33C9" w14:textId="1D6E71A0" w:rsidR="00CB6293" w:rsidRDefault="00CB6293" w:rsidP="00CB6293">
      <w:pPr>
        <w:spacing w:after="12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Canva link: https://www.canva.com/design/DAGphdwiM44/42vzHzKWYcBUr9Rw_Hog9Q/edit?utm_content=DAGphdwiM44&amp;utm_campaign=designshare&amp;utm_medium=link2&amp;utm_source=sharebutton</w:t>
      </w:r>
    </w:p>
    <w:p w14:paraId="5EDDC561" w14:textId="7CEA145E" w:rsidR="00CB6293" w:rsidRDefault="00CB6293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br w:type="page"/>
      </w:r>
    </w:p>
    <w:p w14:paraId="3B1C5D33" w14:textId="4A303B87" w:rsidR="00CB6293" w:rsidRDefault="00CB6293" w:rsidP="00CB6293">
      <w:pPr>
        <w:spacing w:after="120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#5 Womens Ad D</w:t>
      </w:r>
    </w:p>
    <w:p w14:paraId="4019A0F4" w14:textId="32409066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Campaign: W</w:t>
      </w:r>
    </w:p>
    <w:p w14:paraId="313DC3D0" w14:textId="298DC806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leads: 15</w:t>
      </w:r>
    </w:p>
    <w:p w14:paraId="7AF7227B" w14:textId="75F2CA75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CPL: 52.98</w:t>
      </w:r>
    </w:p>
    <w:p w14:paraId="0BE78DE3" w14:textId="4D3AF43D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Lifetime spend: 794.71 ILS</w:t>
      </w:r>
    </w:p>
    <w:p w14:paraId="69E6DA49" w14:textId="5851013A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First seen week: 2025-W34</w:t>
      </w:r>
    </w:p>
    <w:p w14:paraId="0C3F8001" w14:textId="7B1E6693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Last seen week: 2025-W52</w:t>
      </w:r>
    </w:p>
    <w:p w14:paraId="5E282318" w14:textId="44D73745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Weeks active: 10</w:t>
      </w:r>
    </w:p>
    <w:p w14:paraId="5D797324" w14:textId="17431881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Creative preview</w:t>
      </w:r>
    </w:p>
    <w:p w14:paraId="6A5E4645" w14:textId="3C1E5411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drawing>
          <wp:inline distT="0" distB="0" distL="0" distR="0" wp14:anchorId="728BD45C" wp14:editId="65345D91">
            <wp:extent cx="4572000" cy="4804410"/>
            <wp:effectExtent l="0" t="0" r="0" b="0"/>
            <wp:docPr id="134381624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62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A82C" w14:textId="77777777" w:rsidR="00CB6293" w:rsidRDefault="00CB6293" w:rsidP="00CB6293">
      <w:pPr>
        <w:spacing w:after="120"/>
        <w:rPr>
          <w:rFonts w:ascii="Calibri" w:hAnsi="Calibri" w:cs="Calibri"/>
          <w:b/>
        </w:rPr>
      </w:pPr>
    </w:p>
    <w:p w14:paraId="1E95CAD5" w14:textId="7393063F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Underlying media asset</w:t>
      </w:r>
    </w:p>
    <w:p w14:paraId="0A14B01B" w14:textId="56B4A638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Swariwaza_Kokyuho_Dojo_Photo</w:t>
      </w:r>
    </w:p>
    <w:p w14:paraId="644A056B" w14:textId="5FF7FCA5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47A437E8" wp14:editId="761F50F1">
            <wp:extent cx="4572000" cy="4804410"/>
            <wp:effectExtent l="0" t="0" r="0" b="0"/>
            <wp:docPr id="1478562929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29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D276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369DF928" w14:textId="656C3B03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Headline</w:t>
      </w:r>
    </w:p>
    <w:p w14:paraId="787A1840" w14:textId="7F0134C6" w:rsidR="00CB6293" w:rsidRDefault="00CB6293" w:rsidP="00CB6293">
      <w:pPr>
        <w:spacing w:after="120"/>
        <w:rPr>
          <w:rFonts w:ascii="Calibri" w:hAnsi="Calibri" w:cs="Calibri"/>
          <w:rtl/>
        </w:rPr>
      </w:pPr>
      <w:r>
        <w:rPr>
          <w:rFonts w:ascii="Calibri" w:hAnsi="Calibri" w:cs="Calibri"/>
          <w:rtl/>
        </w:rPr>
        <w:t>עוצמה, רוגע, ובטחון עצמי</w:t>
      </w:r>
    </w:p>
    <w:p w14:paraId="372831D3" w14:textId="1C0C2A85" w:rsidR="00CB6293" w:rsidRDefault="00CB6293" w:rsidP="00CB6293">
      <w:pPr>
        <w:spacing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Primary text</w:t>
      </w:r>
    </w:p>
    <w:p w14:paraId="26C23A2B" w14:textId="043E3E12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😉</w:t>
      </w:r>
      <w:r>
        <w:rPr>
          <w:rFonts w:ascii="Calibri" w:hAnsi="Calibri" w:cs="Calibri"/>
          <w:sz w:val="22"/>
          <w:rtl/>
        </w:rPr>
        <w:t>חוגים לילדים? יש</w:t>
      </w:r>
      <w:r>
        <w:rPr>
          <w:rFonts w:ascii="Calibri" w:hAnsi="Calibri" w:cs="Calibri"/>
          <w:sz w:val="22"/>
        </w:rPr>
        <w:t>.</w:t>
      </w:r>
    </w:p>
    <w:p w14:paraId="4196BC56" w14:textId="4EC3F9F2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😉</w:t>
      </w:r>
      <w:r>
        <w:rPr>
          <w:rFonts w:ascii="Calibri" w:hAnsi="Calibri" w:cs="Calibri"/>
          <w:sz w:val="22"/>
          <w:rtl/>
        </w:rPr>
        <w:t>פעילויות משפחתיות? יש</w:t>
      </w:r>
      <w:r>
        <w:rPr>
          <w:rFonts w:ascii="Calibri" w:hAnsi="Calibri" w:cs="Calibri"/>
          <w:sz w:val="22"/>
        </w:rPr>
        <w:t>.</w:t>
      </w:r>
    </w:p>
    <w:p w14:paraId="148FA173" w14:textId="6531880D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🤨</w:t>
      </w:r>
      <w:r>
        <w:rPr>
          <w:rFonts w:ascii="Calibri" w:hAnsi="Calibri" w:cs="Calibri"/>
          <w:sz w:val="22"/>
          <w:rtl/>
        </w:rPr>
        <w:t>ומה איתך</w:t>
      </w:r>
      <w:r>
        <w:rPr>
          <w:rFonts w:ascii="Calibri" w:hAnsi="Calibri" w:cs="Calibri"/>
          <w:sz w:val="22"/>
        </w:rPr>
        <w:t>?</w:t>
      </w:r>
    </w:p>
    <w:p w14:paraId="2018FE59" w14:textId="79E25C18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Segoe UI Emoji" w:hAnsi="Segoe UI Emoji" w:cs="Segoe UI Emoji"/>
          <w:sz w:val="22"/>
        </w:rPr>
        <w:t>🥋</w:t>
      </w:r>
      <w:r>
        <w:rPr>
          <w:rFonts w:ascii="Calibri" w:hAnsi="Calibri" w:cs="Calibri"/>
          <w:sz w:val="22"/>
          <w:rtl/>
        </w:rPr>
        <w:t>אייקידו: פסק זמן אמיתי גם לך כי מגיע לך</w:t>
      </w:r>
      <w:r>
        <w:rPr>
          <w:rFonts w:ascii="Calibri" w:hAnsi="Calibri" w:cs="Calibri"/>
          <w:sz w:val="22"/>
        </w:rPr>
        <w:t>!</w:t>
      </w:r>
    </w:p>
    <w:p w14:paraId="58FDDF9E" w14:textId="1E78A3B7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אימונים באווירה טובה ולא תחרותית בלב באר שבע. מתאים לכל גיל וכל רמת נסיון</w:t>
      </w:r>
      <w:r>
        <w:rPr>
          <w:rFonts w:ascii="Calibri" w:hAnsi="Calibri" w:cs="Calibri"/>
          <w:sz w:val="22"/>
        </w:rPr>
        <w:t>.</w:t>
      </w:r>
    </w:p>
    <w:p w14:paraId="0A8FC299" w14:textId="48291BBB" w:rsidR="00CB6293" w:rsidRDefault="00CB6293" w:rsidP="00CB6293">
      <w:pPr>
        <w:spacing w:after="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  <w:rtl/>
        </w:rPr>
        <w:t>כדאי לך: תעשי קליק על התמונה לשיעור נסיון ללא התחייבות</w:t>
      </w:r>
      <w:r>
        <w:rPr>
          <w:rFonts w:ascii="Calibri" w:hAnsi="Calibri" w:cs="Calibri"/>
          <w:sz w:val="22"/>
        </w:rPr>
        <w:t>!</w:t>
      </w:r>
    </w:p>
    <w:p w14:paraId="32BF97AB" w14:textId="77777777" w:rsidR="00CB6293" w:rsidRDefault="00CB6293" w:rsidP="00CB6293">
      <w:pPr>
        <w:spacing w:after="120"/>
        <w:rPr>
          <w:rFonts w:ascii="Calibri" w:hAnsi="Calibri" w:cs="Calibri"/>
          <w:sz w:val="22"/>
        </w:rPr>
      </w:pPr>
    </w:p>
    <w:p w14:paraId="20D3C102" w14:textId="76A033FA" w:rsidR="00CB6293" w:rsidRDefault="00CB6293" w:rsidP="00CB6293">
      <w:pPr>
        <w:spacing w:after="120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Text asset: Time Out For You (Mom)</w:t>
      </w:r>
    </w:p>
    <w:p w14:paraId="70849D9C" w14:textId="2A9F6B13" w:rsidR="00CB6293" w:rsidRDefault="00CB6293" w:rsidP="00CB6293">
      <w:pPr>
        <w:spacing w:after="12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Canva link: https://www.canva.com/design/DAGwveuDhcc/UjUUYPlrnXs7JlNxAcjnpA/edit?utm_content=DAGwveuDhcc&amp;utm_campaign=designshare&amp;utm_medium=link2&amp;utm_source=sharebutton</w:t>
      </w:r>
    </w:p>
    <w:p w14:paraId="40B28BDF" w14:textId="77777777" w:rsidR="00CB6293" w:rsidRPr="00CB6293" w:rsidRDefault="00CB6293" w:rsidP="00CB6293">
      <w:pPr>
        <w:spacing w:after="120"/>
        <w:rPr>
          <w:rFonts w:ascii="Calibri" w:hAnsi="Calibri" w:cs="Calibri"/>
          <w:sz w:val="20"/>
        </w:rPr>
      </w:pPr>
    </w:p>
    <w:sectPr w:rsidR="00CB6293" w:rsidRPr="00CB6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93"/>
    <w:rsid w:val="000E638B"/>
    <w:rsid w:val="00721BFB"/>
    <w:rsid w:val="00BD2F83"/>
    <w:rsid w:val="00CB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3B90"/>
  <w15:chartTrackingRefBased/>
  <w15:docId w15:val="{34EAF916-6D00-4F48-92D5-3A90B1D9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Opher Donchin</dc:creator>
  <cp:keywords/>
  <dc:description/>
  <cp:lastModifiedBy>Opher Donchin</cp:lastModifiedBy>
  <cp:revision>1</cp:revision>
  <dcterms:created xsi:type="dcterms:W3CDTF">2026-03-15T08:31:00Z</dcterms:created>
  <dcterms:modified xsi:type="dcterms:W3CDTF">2026-03-15T08:31:00Z</dcterms:modified>
</cp:coreProperties>
</file>