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40D5" w14:textId="44BBAE40" w:rsidR="000E638B" w:rsidRDefault="00944363" w:rsidP="00944363">
      <w:pPr>
        <w:spacing w:after="80" w:line="240" w:lineRule="auto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#1 Womens Ad A</w:t>
      </w:r>
    </w:p>
    <w:p w14:paraId="1D706A51" w14:textId="7CAB7213" w:rsidR="00944363" w:rsidRDefault="00944363" w:rsidP="00944363">
      <w:pPr>
        <w:spacing w:after="8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25 lifetime leads | 43.67 CPL | 1,091.86 ILS spend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00"/>
        <w:gridCol w:w="5700"/>
      </w:tblGrid>
      <w:tr w:rsidR="00944363" w:rsidRPr="00944363" w14:paraId="7C4D3D54" w14:textId="77777777" w:rsidTr="009443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</w:tcPr>
          <w:p w14:paraId="3E1957D5" w14:textId="5F605EDE" w:rsidR="00944363" w:rsidRP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</w:rPr>
              <w:drawing>
                <wp:inline distT="0" distB="0" distL="0" distR="0" wp14:anchorId="0F2457E6" wp14:editId="29816824">
                  <wp:extent cx="2667000" cy="3134995"/>
                  <wp:effectExtent l="0" t="0" r="0" b="8255"/>
                  <wp:docPr id="37429988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299880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313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0" w:type="dxa"/>
          </w:tcPr>
          <w:p w14:paraId="1EB65386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Headline</w:t>
            </w:r>
          </w:p>
          <w:p w14:paraId="7D46F317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×’×•×£ ×—×–×§, ×¨××© ×¨×’×•×¢</w:t>
            </w:r>
          </w:p>
          <w:p w14:paraId="6C4BB2E2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26006020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Primary text</w:t>
            </w:r>
          </w:p>
          <w:p w14:paraId="487F4273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×ž×—×¤×©×ª ×ª×—×‘×™×‘ ×©×ž×›× ×™×¡ ×ž×©×ž×¢×•×ª, ×ª× ×•×¢×” ×•×¨×•×’×¢ ×œ×™×•×ž×™×•×?  </w:t>
            </w:r>
          </w:p>
          <w:p w14:paraId="0419C758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××™×™×§×™×“×• ×–×” ×”×¨×‘×” ×™×•×ª×¨ ×ž××™×ž×•×Ÿ. ×–×• ×“×¨×š ×—×™×™× ×©×œ ×—×™×‘×•×¨ ×¤× ×™×ž×™ ×•×—×™×¦×•× ×™.</w:t>
            </w:r>
          </w:p>
          <w:p w14:paraId="066DA56C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âš¡ï¸×©×™×¤×•×¨ ×ª× ×•×¢×ª×™×•×ª: ×›×•×—, ×’×ž×™×©×•×ª, ×©×™×•×•×™ ×ž×©×§×œ, ×•×™×¦×™×‘×•×ª</w:t>
            </w:r>
          </w:p>
          <w:p w14:paraId="5A0268CD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âš¡ï¸×‘×˜×—×•×Ÿ ×‘×’×•×£: ×œ×œ×ž×•×“ ×œ×™×¤×•×œ ×•×œ×”×ª×’×œ×’×œ. ×ª×¨×’×™×©×™ ×‘×˜×—×•×Ÿ ×—×“×© ×‘×’×•×£.</w:t>
            </w:r>
          </w:p>
          <w:p w14:paraId="295D6504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âš¡ï¸×©×œ×™×˜×” ×¢×¦×ž×™×ª ×‘×ž×¦×‘×™ ×ž×ª×—: ×”×ª×ž×•×“×“×•×ª ×¢× ×§×•× ×¤×œ×™×§×˜ ×‘×—×•×¤×©×™×•×ª ×•×™×¦×™×¨×ª×™×•×ª</w:t>
            </w:r>
          </w:p>
          <w:p w14:paraId="33183AC8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×”×“×•×’'×• ×‘×ž×¨×›×– ×‘××¨ ×©×‘×¢ ×”×•× ×™×“×™×“×•×ª×™ ×•×œ× ×ª×—×¨×•×ª×™. ××¤×©×¨ ×œ×”×ª×—×™×œ ×‘×›×œ ×’×™×œ ×•×‘×›×œ ×¨×ž×ª × ×¡×™×•×Ÿ.</w:t>
            </w:r>
          </w:p>
          <w:p w14:paraId="3C604353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×ª× ×™ ×§×œ×™×§ ×¢×œ ×”×ª×ž×•× ×” ×•×‘×•××™ ×œ×”×ª× ×¡×•×ª ×‘×©×™×¢×•×¨ × ×¡×™×•×Ÿ ×œ×œ× ×”×ª×—×™×™×‘×•×ª.</w:t>
            </w:r>
          </w:p>
          <w:p w14:paraId="29106FC9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6D4B4970" w14:textId="769D3800" w:rsidR="00944363" w:rsidRP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Text asset: Meaningful Movement</w:t>
            </w:r>
          </w:p>
        </w:tc>
      </w:tr>
    </w:tbl>
    <w:p w14:paraId="4CC3E0A8" w14:textId="77777777" w:rsidR="00944363" w:rsidRDefault="00944363" w:rsidP="00944363">
      <w:pPr>
        <w:spacing w:after="80" w:line="240" w:lineRule="auto"/>
        <w:rPr>
          <w:rFonts w:ascii="Calibri" w:hAnsi="Calibri" w:cs="Calibri"/>
          <w:sz w:val="20"/>
        </w:rPr>
      </w:pPr>
    </w:p>
    <w:p w14:paraId="5696EBA8" w14:textId="76DB7108" w:rsidR="00944363" w:rsidRDefault="00944363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5B8C3A6A" w14:textId="2DA9CDC0" w:rsidR="00944363" w:rsidRDefault="00944363" w:rsidP="00944363">
      <w:pPr>
        <w:spacing w:after="80" w:line="240" w:lineRule="auto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lastRenderedPageBreak/>
        <w:t>#2 Womens Ad D</w:t>
      </w:r>
    </w:p>
    <w:p w14:paraId="4CB2F6A1" w14:textId="08AC49B8" w:rsidR="00944363" w:rsidRDefault="00944363" w:rsidP="00944363">
      <w:pPr>
        <w:spacing w:after="8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15 lifetime leads | 52.98 CPL | 794.71 ILS spend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00"/>
        <w:gridCol w:w="5700"/>
      </w:tblGrid>
      <w:tr w:rsidR="00944363" w:rsidRPr="00944363" w14:paraId="33B0F07F" w14:textId="77777777" w:rsidTr="009443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</w:tcPr>
          <w:p w14:paraId="2CFD53E3" w14:textId="754CD7E4" w:rsidR="00944363" w:rsidRP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</w:rPr>
              <w:drawing>
                <wp:inline distT="0" distB="0" distL="0" distR="0" wp14:anchorId="20033540" wp14:editId="71DC3F9D">
                  <wp:extent cx="2667000" cy="2628265"/>
                  <wp:effectExtent l="0" t="0" r="0" b="635"/>
                  <wp:docPr id="630068319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068319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62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0" w:type="dxa"/>
          </w:tcPr>
          <w:p w14:paraId="1DBF29AB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Headline</w:t>
            </w:r>
          </w:p>
          <w:p w14:paraId="3D228738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×¢×•×¦×ž×”, ×¨×•×’×¢, ×•×‘×˜×—×•×Ÿ ×¢×¦×ž×™</w:t>
            </w:r>
          </w:p>
          <w:p w14:paraId="4DDDB7BB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67BD1F0C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Primary text</w:t>
            </w:r>
          </w:p>
          <w:p w14:paraId="51C9CB6C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ðŸ˜‰×—×•×’×™× ×œ×™×œ×“×™×? ×™×©.</w:t>
            </w:r>
          </w:p>
          <w:p w14:paraId="6A94DA55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ðŸ˜‰×¤×¢×™×œ×•×™×•×ª ×ž×©×¤×—×ª×™×•×ª? ×™×©.</w:t>
            </w:r>
          </w:p>
          <w:p w14:paraId="7C072FCD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ðŸ¤¨×•×ž×” ××™×ª×š?</w:t>
            </w:r>
          </w:p>
          <w:p w14:paraId="387E7449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ðŸ¥‹××™×™×§×™×“×•: ×¤×¡×§ ×–×ž×Ÿ ××ž×™×ª×™ ×’× ×œ×š ×›×™ ×ž×’×™×¢ ×œ×š!</w:t>
            </w:r>
          </w:p>
          <w:p w14:paraId="762714B4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××™×ž×•× ×™× ×‘××•×•×™×¨×” ×˜×•×‘×” ×•×œ× ×ª×—×¨×•×ª×™×ª ×‘×œ×‘ ×‘××¨ ×©×‘×¢. ×ž×ª××™× ×œ×›×œ ×’×™×œ ×•×›×œ ×¨×ž×ª × ×¡×™×•×Ÿ.</w:t>
            </w:r>
          </w:p>
          <w:p w14:paraId="7159CA3D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×›×“××™ ×œ×š: ×ª×¢×©×™ ×§×œ×™×§ ×¢×œ ×”×ª×ž×•× ×” ×œ×©×™×¢×•×¨ × ×¡×™×•×Ÿ ×œ×œ× ×”×ª×—×™×™×‘×•×ª!</w:t>
            </w:r>
          </w:p>
          <w:p w14:paraId="3B618CA2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0D87F439" w14:textId="11A78BDD" w:rsidR="00944363" w:rsidRP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Text asset: Time Out For You (Mom)</w:t>
            </w:r>
          </w:p>
        </w:tc>
      </w:tr>
    </w:tbl>
    <w:p w14:paraId="6D654225" w14:textId="77777777" w:rsidR="00944363" w:rsidRDefault="00944363" w:rsidP="00944363">
      <w:pPr>
        <w:spacing w:after="80" w:line="240" w:lineRule="auto"/>
        <w:rPr>
          <w:rFonts w:ascii="Calibri" w:hAnsi="Calibri" w:cs="Calibri"/>
          <w:sz w:val="20"/>
        </w:rPr>
      </w:pPr>
    </w:p>
    <w:p w14:paraId="0E1C56B1" w14:textId="703680B1" w:rsidR="00944363" w:rsidRDefault="00944363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75F3EF92" w14:textId="2A3ABC2F" w:rsidR="00944363" w:rsidRDefault="00944363" w:rsidP="00944363">
      <w:pPr>
        <w:spacing w:after="80" w:line="240" w:lineRule="auto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#3 Womens Ad J</w:t>
      </w:r>
    </w:p>
    <w:p w14:paraId="2E6A8FD6" w14:textId="491CD032" w:rsidR="00944363" w:rsidRDefault="00944363" w:rsidP="00944363">
      <w:pPr>
        <w:spacing w:after="8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6 lifetime leads | 57.02 CPL | 342.14 ILS spend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00"/>
        <w:gridCol w:w="5700"/>
      </w:tblGrid>
      <w:tr w:rsidR="00944363" w:rsidRPr="00944363" w14:paraId="245D90C4" w14:textId="77777777" w:rsidTr="009443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</w:tcPr>
          <w:p w14:paraId="0065ACCE" w14:textId="4AE9C779" w:rsidR="00944363" w:rsidRP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</w:rPr>
              <w:drawing>
                <wp:inline distT="0" distB="0" distL="0" distR="0" wp14:anchorId="05965BB4" wp14:editId="38856E10">
                  <wp:extent cx="2667000" cy="2628265"/>
                  <wp:effectExtent l="0" t="0" r="0" b="635"/>
                  <wp:docPr id="2069194440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19444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62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0" w:type="dxa"/>
          </w:tcPr>
          <w:p w14:paraId="1B73DC51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Headline</w:t>
            </w:r>
          </w:p>
          <w:p w14:paraId="628FF938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×›×•×—, ×©×œ×•×•×”, ×•×‘×™×˜×—×•×Ÿ ×¤× ×™×ž×™</w:t>
            </w:r>
          </w:p>
          <w:p w14:paraId="128AADF3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4BA4C7DE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Primary text</w:t>
            </w:r>
          </w:p>
          <w:p w14:paraId="5A2F1498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ðŸ˜‰ ×§× ×™×•×ª ×œ×‘×™×ª? ×¡×™×“×¨×ª.</w:t>
            </w:r>
          </w:p>
          <w:p w14:paraId="407B6146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ðŸ˜‰ ×¤×’×™×©×•×ª ×¢×‘×•×“×”? ×¡×™×“×¨×ª.</w:t>
            </w:r>
          </w:p>
          <w:p w14:paraId="7E430064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ðŸ¤¨ ×•×ž×” ××™×ª×š?</w:t>
            </w:r>
          </w:p>
          <w:p w14:paraId="37206A34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ðŸ¥‹ ××™×™×§×™×“×•: ×”×¤×¡×§×” ××ž×™×ª×™×ª ×¢×‘×•×¨×š â€“ ×›×™ ×ž×’×™×¢ ×œ×š!</w:t>
            </w:r>
          </w:p>
          <w:p w14:paraId="552A3599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××™×ž×•× ×™× ×‘××•×•×™×¨×” × ×¢×™×ž×” ×•×œ× ×ª×—×¨×•×ª×™×ª ×‘×ž×¨×›×– ×‘××¨ ×©×‘×¢. ×ž×ª××™× ×œ×›×•×œ×Ÿ ×ž×’×™×œ 16 ×•×¢×“ 70 ×•×œ×›×œ ×¨×ž×ª × ×™×¡×™×•×Ÿ.</w:t>
            </w:r>
          </w:p>
          <w:p w14:paraId="5C0CE4D3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×›×“××™ ×œ×š: ×œ×—×¦×™ ×¢×œ ×”×ª×ž×•× ×” ×œ×©×™×¢×•×¨ ×”×™×›×¨×•×ª ×œ×œ× ×”×ª×—×™×™×‘×•×ª!</w:t>
            </w:r>
          </w:p>
          <w:p w14:paraId="7AA42E47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57A30758" w14:textId="47FBDBD5" w:rsidR="00944363" w:rsidRP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Text asset: Time Out For You (Managed Life)</w:t>
            </w:r>
          </w:p>
        </w:tc>
      </w:tr>
    </w:tbl>
    <w:p w14:paraId="532EE5DB" w14:textId="77777777" w:rsidR="00944363" w:rsidRDefault="00944363" w:rsidP="00944363">
      <w:pPr>
        <w:spacing w:after="80" w:line="240" w:lineRule="auto"/>
        <w:rPr>
          <w:rFonts w:ascii="Calibri" w:hAnsi="Calibri" w:cs="Calibri"/>
          <w:sz w:val="20"/>
        </w:rPr>
      </w:pPr>
    </w:p>
    <w:p w14:paraId="795561E7" w14:textId="5B99C983" w:rsidR="00944363" w:rsidRDefault="00944363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35D48453" w14:textId="34E546E9" w:rsidR="00944363" w:rsidRDefault="00944363" w:rsidP="00944363">
      <w:pPr>
        <w:spacing w:after="80" w:line="240" w:lineRule="auto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#4 Womens Ad G</w:t>
      </w:r>
    </w:p>
    <w:p w14:paraId="15D3F84C" w14:textId="7FE929B0" w:rsidR="00944363" w:rsidRDefault="00944363" w:rsidP="00944363">
      <w:pPr>
        <w:spacing w:after="8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6 lifetime leads | 64.82 CPL | 388.90 ILS spend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00"/>
        <w:gridCol w:w="5700"/>
      </w:tblGrid>
      <w:tr w:rsidR="00944363" w:rsidRPr="00944363" w14:paraId="47DBC1DB" w14:textId="77777777" w:rsidTr="009443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</w:tcPr>
          <w:p w14:paraId="47A04354" w14:textId="6B1C9737" w:rsidR="00944363" w:rsidRP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</w:rPr>
              <w:drawing>
                <wp:inline distT="0" distB="0" distL="0" distR="0" wp14:anchorId="42E2033B" wp14:editId="4B19D176">
                  <wp:extent cx="2667000" cy="2628265"/>
                  <wp:effectExtent l="0" t="0" r="0" b="635"/>
                  <wp:docPr id="69959760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59760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62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0" w:type="dxa"/>
          </w:tcPr>
          <w:p w14:paraId="7A6C1FE0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Headline</w:t>
            </w:r>
          </w:p>
          <w:p w14:paraId="7641502F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×¢×•×¦×ž×”, ×¨×•×’×¢, ×•×‘×˜×—×•×Ÿ ×¢×¦×ž×™</w:t>
            </w:r>
          </w:p>
          <w:p w14:paraId="2A9BB883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7933AC8E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Primary text</w:t>
            </w:r>
          </w:p>
          <w:p w14:paraId="2FEAD73D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ðŸ˜µâ€ðŸ’«×¢×•×ž×¡?</w:t>
            </w:r>
          </w:p>
          <w:p w14:paraId="1CA5A027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ðŸ“±×ž×¡×›×™× ×‘×œ×™ ×¡×•×£?</w:t>
            </w:r>
          </w:p>
          <w:p w14:paraId="578C00A7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ðŸ¥±×¢×™×™×¤×•×ª ×©×œ× ×¢×•×‘×¨×ª?</w:t>
            </w:r>
          </w:p>
          <w:p w14:paraId="54FD9AD1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ðŸ¥‹×‘××™×™×§×™×“×• ×œ×•×ž×“×™× ×œ×”×•×¦×™× ××ª ×”×ž×ª×— ×“×¨×š ×ª× ×•×¢×” â€“ ×•×œ×’×œ×•×ª ×× ×¨×’×™×” ×—×“×©×”.</w:t>
            </w:r>
          </w:p>
          <w:p w14:paraId="6605A740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××•×ž× ×•×ª ×œ×—×™×ž×” ×œ× ××œ×™×ž×” ×©×ž×œ×ž×“×ª ×™×¦×™×‘×•×ª ×•×©×œ×•×•×”, ×ž×¤×ª×—×ª ×ª×¢×•× ×ª×™×•×ª, ×•×ž×§×¤×™×¦×” ××ª ×”×× ×¨×’×™×”</w:t>
            </w:r>
          </w:p>
          <w:p w14:paraId="21D89CDA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×”×¦×˜×¨×¤×™ ×œ××™×ž×•× ×™ ××™×™×§×™×“×• ×œ×ž×‘×•×’×¨×™× ×‘××•×•×™×¨×” ×œ× ×ª×—×¨×•×ª×™×ª, ×›××Ÿ ×‘×‘××¨ ×©×‘×¢.</w:t>
            </w:r>
          </w:p>
          <w:p w14:paraId="1DF8BEED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×›×“××™ ×œ×š: ×ª×¢×©×™ ×§×œ×™×§ ×¢×œ ×”×ª×ž×•× ×” ×œ×©×™×¢×•×¨ × ×¡×™×•×Ÿ ×œ×œ× ×”×ª×—×™×™×‘×•×ª!</w:t>
            </w:r>
          </w:p>
          <w:p w14:paraId="16ED4DD4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6A43D8A9" w14:textId="28CF881F" w:rsidR="00944363" w:rsidRP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Text asset: Screens To Energy</w:t>
            </w:r>
          </w:p>
        </w:tc>
      </w:tr>
    </w:tbl>
    <w:p w14:paraId="7749FB2B" w14:textId="77777777" w:rsidR="00944363" w:rsidRDefault="00944363" w:rsidP="00944363">
      <w:pPr>
        <w:spacing w:after="80" w:line="240" w:lineRule="auto"/>
        <w:rPr>
          <w:rFonts w:ascii="Calibri" w:hAnsi="Calibri" w:cs="Calibri"/>
          <w:sz w:val="20"/>
        </w:rPr>
      </w:pPr>
    </w:p>
    <w:p w14:paraId="419199C9" w14:textId="09C5804D" w:rsidR="00944363" w:rsidRDefault="00944363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78D7BA00" w14:textId="07077C67" w:rsidR="00944363" w:rsidRDefault="00944363" w:rsidP="00944363">
      <w:pPr>
        <w:spacing w:after="80" w:line="240" w:lineRule="auto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#5 Womens Ad B</w:t>
      </w:r>
    </w:p>
    <w:p w14:paraId="30785D85" w14:textId="14A88B9D" w:rsidR="00944363" w:rsidRDefault="00944363" w:rsidP="00944363">
      <w:pPr>
        <w:spacing w:after="8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5 lifetime leads | 65.21 CPL | 326.06 ILS spend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00"/>
        <w:gridCol w:w="5700"/>
      </w:tblGrid>
      <w:tr w:rsidR="00944363" w:rsidRPr="00944363" w14:paraId="484DDB45" w14:textId="77777777" w:rsidTr="009443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</w:tcPr>
          <w:p w14:paraId="2BA46009" w14:textId="066CB166" w:rsidR="00944363" w:rsidRP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</w:rPr>
              <w:drawing>
                <wp:inline distT="0" distB="0" distL="0" distR="0" wp14:anchorId="12DE54C6" wp14:editId="5411D4B4">
                  <wp:extent cx="2667000" cy="3134995"/>
                  <wp:effectExtent l="0" t="0" r="0" b="8255"/>
                  <wp:docPr id="156957797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57797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313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0" w:type="dxa"/>
          </w:tcPr>
          <w:p w14:paraId="70FEAB89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Headline</w:t>
            </w:r>
          </w:p>
          <w:p w14:paraId="3D815F8A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×ª× ×•×¢×”. ×¢×•×¦×ž×”. ×—×™×•×š.</w:t>
            </w:r>
          </w:p>
          <w:p w14:paraId="1C2FA604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1207E557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Primary text</w:t>
            </w:r>
          </w:p>
          <w:p w14:paraId="20AF3FC8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ðŸ˜‰×—×•×’×™× ×œ×™×œ×“×™×? ×™×©.</w:t>
            </w:r>
          </w:p>
          <w:p w14:paraId="5C389162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ðŸ˜‰×¤×¢×™×œ×•×™×•×ª ×ž×©×¤×—×ª×™×•×ª? ×™×©.</w:t>
            </w:r>
          </w:p>
          <w:p w14:paraId="66C2C983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ðŸ¤¨×•×ž×” ××™×ª×š?</w:t>
            </w:r>
          </w:p>
          <w:p w14:paraId="3EA30086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ðŸ¥‹××™×™×§×™×“×•: ×¤×¡×§ ×–×ž×Ÿ ××ž×™×ª×™ ×’× ×œ×š ×›×™ ×ž×’×™×¢ ×œ×š!</w:t>
            </w:r>
          </w:p>
          <w:p w14:paraId="7C2E31A2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××™×ž×•× ×™× ×‘××•×•×™×¨×” ×˜×•×‘×” ×•×œ× ×ª×—×¨×•×ª×™×ª ×‘×œ×‘ ×‘××¨ ×©×‘×¢. ×ž×ª××™× ×œ×›×œ ×’×™×œ ×•×›×œ ×¨×ž×ª × ×¡×™×•×Ÿ.</w:t>
            </w:r>
          </w:p>
          <w:p w14:paraId="26F48D19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×›×“××™ ×œ×š: ×ª×¢×©×™ ×§×œ×™×§ ×¢×œ ×”×ª×ž×•× ×” ×œ×©×™×¢×•×¨ × ×¡×™×•×Ÿ ×œ×œ× ×”×ª×—×™×™×‘×•×ª!</w:t>
            </w:r>
          </w:p>
          <w:p w14:paraId="37E6AA51" w14:textId="77777777" w:rsid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5C050997" w14:textId="2720C3FD" w:rsidR="00944363" w:rsidRPr="00944363" w:rsidRDefault="00944363" w:rsidP="00944363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Text asset: Time Out For You (Mom)</w:t>
            </w:r>
          </w:p>
        </w:tc>
      </w:tr>
    </w:tbl>
    <w:p w14:paraId="35D6715F" w14:textId="77777777" w:rsidR="00944363" w:rsidRDefault="00944363" w:rsidP="00944363">
      <w:pPr>
        <w:spacing w:after="80" w:line="240" w:lineRule="auto"/>
        <w:rPr>
          <w:rFonts w:ascii="Calibri" w:hAnsi="Calibri" w:cs="Calibri"/>
          <w:sz w:val="20"/>
        </w:rPr>
      </w:pPr>
    </w:p>
    <w:p w14:paraId="66CFFC60" w14:textId="77777777" w:rsidR="00944363" w:rsidRPr="00944363" w:rsidRDefault="00944363" w:rsidP="00944363">
      <w:pPr>
        <w:spacing w:after="80" w:line="240" w:lineRule="auto"/>
        <w:rPr>
          <w:rFonts w:ascii="Calibri" w:hAnsi="Calibri" w:cs="Calibri"/>
          <w:sz w:val="20"/>
        </w:rPr>
      </w:pPr>
    </w:p>
    <w:sectPr w:rsidR="00944363" w:rsidRPr="00944363" w:rsidSect="00944363">
      <w:pgSz w:w="11906" w:h="16838"/>
      <w:pgMar w:top="720" w:right="800" w:bottom="72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63"/>
    <w:rsid w:val="000E638B"/>
    <w:rsid w:val="00721BFB"/>
    <w:rsid w:val="00944363"/>
    <w:rsid w:val="00B0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BCF39"/>
  <w15:chartTrackingRefBased/>
  <w15:docId w15:val="{10DF2ED0-E868-4801-9623-8C1C47A17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Opher Donchin</dc:creator>
  <cp:keywords/>
  <dc:description/>
  <cp:lastModifiedBy>Opher Donchin</cp:lastModifiedBy>
  <cp:revision>1</cp:revision>
  <dcterms:created xsi:type="dcterms:W3CDTF">2026-03-15T08:36:00Z</dcterms:created>
  <dcterms:modified xsi:type="dcterms:W3CDTF">2026-03-15T08:36:00Z</dcterms:modified>
</cp:coreProperties>
</file>