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D746D" w14:textId="55847C56" w:rsidR="006A0F3D" w:rsidRPr="006A0F3D" w:rsidRDefault="006A0F3D" w:rsidP="006A0F3D">
      <w:pPr>
        <w:bidi w:val="0"/>
        <w:jc w:val="center"/>
        <w:rPr>
          <w:b/>
          <w:bCs/>
          <w:sz w:val="40"/>
          <w:szCs w:val="40"/>
          <w:u w:val="single"/>
        </w:rPr>
      </w:pPr>
      <w:r w:rsidRPr="006A0F3D">
        <w:rPr>
          <w:b/>
          <w:bCs/>
          <w:sz w:val="40"/>
          <w:szCs w:val="40"/>
          <w:u w:val="single"/>
        </w:rPr>
        <w:t>Statistical Machine Learning course</w:t>
      </w:r>
      <w:r w:rsidRPr="006A0F3D">
        <w:rPr>
          <w:b/>
          <w:bCs/>
          <w:sz w:val="40"/>
          <w:szCs w:val="40"/>
          <w:u w:val="single"/>
        </w:rPr>
        <w:br/>
        <w:t xml:space="preserve"> PA1- Results</w:t>
      </w:r>
    </w:p>
    <w:p w14:paraId="29B622C9" w14:textId="37B75BF9" w:rsidR="006A0F3D" w:rsidRDefault="006A0F3D" w:rsidP="006A0F3D">
      <w:pPr>
        <w:bidi w:val="0"/>
      </w:pPr>
      <w:r>
        <w:t>Ophir Yaniv - 305463341</w:t>
      </w:r>
    </w:p>
    <w:p w14:paraId="6AEEEA8E" w14:textId="6F3F60EC" w:rsidR="006A0F3D" w:rsidRDefault="006A0F3D" w:rsidP="006A0F3D">
      <w:pPr>
        <w:bidi w:val="0"/>
      </w:pPr>
      <w:r>
        <w:t>Loss and accuracy graphs for each binary PLA:</w:t>
      </w:r>
    </w:p>
    <w:p w14:paraId="56E2D1BC" w14:textId="4B613303" w:rsidR="004A5234" w:rsidRDefault="006A0F3D" w:rsidP="006A0F3D">
      <w:pPr>
        <w:bidi w:val="0"/>
      </w:pPr>
      <w:r>
        <w:rPr>
          <w:noProof/>
        </w:rPr>
        <w:drawing>
          <wp:inline distT="0" distB="0" distL="0" distR="0" wp14:anchorId="6D10AAFA" wp14:editId="5F909A2B">
            <wp:extent cx="6487199" cy="3255818"/>
            <wp:effectExtent l="0" t="0" r="8890" b="1905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08E6F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668" cy="32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CC93" w14:textId="7E1A19DD" w:rsidR="006A0F3D" w:rsidRDefault="006A0F3D" w:rsidP="006A0F3D">
      <w:pPr>
        <w:bidi w:val="0"/>
      </w:pPr>
      <w:r>
        <w:t>Confusion table for each binary PLA:</w:t>
      </w:r>
    </w:p>
    <w:p w14:paraId="01D36322" w14:textId="65BECF1F" w:rsidR="006A0F3D" w:rsidRDefault="006A0F3D" w:rsidP="006A0F3D">
      <w:pPr>
        <w:bidi w:val="0"/>
      </w:pPr>
      <w:r>
        <w:rPr>
          <w:noProof/>
        </w:rPr>
        <w:drawing>
          <wp:inline distT="0" distB="0" distL="0" distR="0" wp14:anchorId="3EC1E9A1" wp14:editId="5189882D">
            <wp:extent cx="6313842" cy="306878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0E8B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365" cy="30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BA7E" w14:textId="0E086541" w:rsidR="006A0F3D" w:rsidRDefault="006A0F3D" w:rsidP="006A0F3D">
      <w:pPr>
        <w:bidi w:val="0"/>
      </w:pPr>
    </w:p>
    <w:p w14:paraId="73213498" w14:textId="5BEB9E15" w:rsidR="006A0F3D" w:rsidRDefault="006A0F3D" w:rsidP="006A0F3D">
      <w:pPr>
        <w:bidi w:val="0"/>
      </w:pPr>
    </w:p>
    <w:p w14:paraId="791C76FF" w14:textId="41A634F1" w:rsidR="006A0F3D" w:rsidRDefault="006A0F3D" w:rsidP="006A0F3D">
      <w:pPr>
        <w:bidi w:val="0"/>
      </w:pPr>
      <w:r>
        <w:lastRenderedPageBreak/>
        <w:t>Confusion Matrix for Multi-class PLA:</w:t>
      </w:r>
      <w:bookmarkStart w:id="0" w:name="_GoBack"/>
      <w:bookmarkEnd w:id="0"/>
    </w:p>
    <w:p w14:paraId="610BF8C3" w14:textId="2510194B" w:rsidR="006A0F3D" w:rsidRDefault="006A0F3D" w:rsidP="006A0F3D">
      <w:pPr>
        <w:bidi w:val="0"/>
      </w:pPr>
      <w:r>
        <w:rPr>
          <w:noProof/>
        </w:rPr>
        <w:drawing>
          <wp:inline distT="0" distB="0" distL="0" distR="0" wp14:anchorId="75A70B43" wp14:editId="76730F37">
            <wp:extent cx="4995343" cy="5174428"/>
            <wp:effectExtent l="0" t="0" r="0" b="762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04D8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43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F3D" w:rsidSect="006459C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EC"/>
    <w:rsid w:val="004A5234"/>
    <w:rsid w:val="006459C4"/>
    <w:rsid w:val="006A0F3D"/>
    <w:rsid w:val="0090353D"/>
    <w:rsid w:val="00942AEC"/>
    <w:rsid w:val="00B90CE6"/>
    <w:rsid w:val="00CD1D28"/>
    <w:rsid w:val="00E83186"/>
    <w:rsid w:val="00FE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7D92"/>
  <w15:chartTrackingRefBased/>
  <w15:docId w15:val="{020FF80D-30B3-46FE-8D68-EF6A357F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yaniv</dc:creator>
  <cp:keywords/>
  <dc:description/>
  <cp:lastModifiedBy>ophir yaniv</cp:lastModifiedBy>
  <cp:revision>2</cp:revision>
  <dcterms:created xsi:type="dcterms:W3CDTF">2019-04-17T10:59:00Z</dcterms:created>
  <dcterms:modified xsi:type="dcterms:W3CDTF">2019-04-17T11:03:00Z</dcterms:modified>
</cp:coreProperties>
</file>