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C7" w:rsidRDefault="009F2AC7" w:rsidP="009F2AC7">
      <w:pPr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  <w:bookmarkStart w:id="0" w:name="_GoBack"/>
      <w:bookmarkEnd w:id="0"/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לקוחות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</w:p>
    <w:p w:rsidR="00596713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</w:p>
    <w:p w:rsidR="005235EC" w:rsidRDefault="005235EC" w:rsidP="005235EC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 מחכים לפתיחת חשבון</w:t>
      </w:r>
    </w:p>
    <w:p w:rsidR="005235EC" w:rsidRDefault="005235EC" w:rsidP="005235EC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 שמחכים לאישור משתמש</w:t>
      </w:r>
    </w:p>
    <w:p w:rsidR="003C5F6C" w:rsidRDefault="009E1464" w:rsidP="005235EC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לקוח-ספר</w:t>
      </w:r>
    </w:p>
    <w:p w:rsidR="00596713" w:rsidRDefault="00596713" w:rsidP="00596713"/>
    <w:p w:rsidR="00596713" w:rsidRDefault="00596713" w:rsidP="00596713"/>
    <w:p w:rsidR="00596713" w:rsidRDefault="00596713" w:rsidP="00596713"/>
    <w:p w:rsidR="00596713" w:rsidRPr="00D35C7F" w:rsidRDefault="00576FE6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שאלה:</w:t>
      </w:r>
    </w:p>
    <w:p w:rsidR="00576FE6" w:rsidRDefault="00576FE6" w:rsidP="00576FE6">
      <w:pPr>
        <w:pStyle w:val="a3"/>
        <w:numPr>
          <w:ilvl w:val="0"/>
          <w:numId w:val="2"/>
        </w:numPr>
      </w:pPr>
      <w:r>
        <w:rPr>
          <w:rFonts w:hint="cs"/>
          <w:rtl/>
        </w:rPr>
        <w:t>איך מתייחסים לעובדים  מבחינת מסד הנתונים?</w:t>
      </w:r>
    </w:p>
    <w:p w:rsidR="00576FE6" w:rsidRDefault="00576FE6" w:rsidP="00576FE6">
      <w:pPr>
        <w:pStyle w:val="a3"/>
        <w:numPr>
          <w:ilvl w:val="0"/>
          <w:numId w:val="2"/>
        </w:numPr>
      </w:pPr>
    </w:p>
    <w:p w:rsidR="00596713" w:rsidRDefault="00596713" w:rsidP="00596713">
      <w:pPr>
        <w:rPr>
          <w:rtl/>
        </w:rPr>
      </w:pPr>
    </w:p>
    <w:p w:rsidR="00976C8C" w:rsidRDefault="00976C8C" w:rsidP="00596713">
      <w:pPr>
        <w:rPr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r>
        <w:t>log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חסום)</w:t>
      </w:r>
      <w:r>
        <w:rPr>
          <w:rFonts w:hint="cs"/>
          <w:rtl/>
        </w:rPr>
        <w:t xml:space="preserve">?, </w:t>
      </w:r>
      <w:r w:rsidR="005235EC">
        <w:rPr>
          <w:rFonts w:hint="cs"/>
          <w:rtl/>
        </w:rPr>
        <w:t>בדיקת תפקיד.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r>
        <w:t>sign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2B0F33">
      <w:pPr>
        <w:pStyle w:val="a3"/>
        <w:numPr>
          <w:ilvl w:val="0"/>
          <w:numId w:val="3"/>
        </w:numPr>
      </w:pPr>
      <w:r>
        <w:lastRenderedPageBreak/>
        <w:t>search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חיפוש.</w:t>
      </w:r>
    </w:p>
    <w:p w:rsidR="002B0F33" w:rsidRDefault="009360D3" w:rsidP="009360D3">
      <w:pPr>
        <w:pStyle w:val="a3"/>
        <w:numPr>
          <w:ilvl w:val="0"/>
          <w:numId w:val="3"/>
        </w:numPr>
      </w:pPr>
      <w:r>
        <w:t>read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 ממסד הנתונים, הצגה לפי סדר.</w:t>
      </w:r>
    </w:p>
    <w:p w:rsidR="009360D3" w:rsidRDefault="003C5F6C" w:rsidP="003C5F6C">
      <w:pPr>
        <w:pStyle w:val="a3"/>
        <w:numPr>
          <w:ilvl w:val="0"/>
          <w:numId w:val="3"/>
        </w:numPr>
      </w:pPr>
      <w:r>
        <w:t>open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 שמירה במסד הנתונים ברשימת המשתמשים  הממתינים לפתיחת חשבון</w:t>
      </w:r>
      <w:r w:rsidR="009E1464">
        <w:rPr>
          <w:rFonts w:hint="cs"/>
          <w:rtl/>
        </w:rPr>
        <w:t>.</w:t>
      </w:r>
    </w:p>
    <w:p w:rsidR="00364496" w:rsidRDefault="00503576" w:rsidP="00503576">
      <w:pPr>
        <w:pStyle w:val="a3"/>
        <w:numPr>
          <w:ilvl w:val="0"/>
          <w:numId w:val="3"/>
        </w:numPr>
      </w:pPr>
      <w:r>
        <w:t>buy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חסום/לא חסום (</w:t>
      </w:r>
      <w:r w:rsidRPr="00503576">
        <w:t>accountStatus</w:t>
      </w:r>
      <w:r>
        <w:rPr>
          <w:rFonts w:hint="cs"/>
          <w:rtl/>
        </w:rPr>
        <w:t xml:space="preserve">( , בדיקת סוג חשבון, בדיקת תאריך אם יש צורך, עדכון סוג אם תאריך פג,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r>
        <w:t>my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Default="00B01143" w:rsidP="00503576">
      <w:pPr>
        <w:pStyle w:val="a3"/>
        <w:numPr>
          <w:ilvl w:val="0"/>
          <w:numId w:val="3"/>
        </w:numPr>
      </w:pPr>
      <w:r>
        <w:t>download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r>
        <w:t>submit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הנתונים. </w:t>
      </w:r>
    </w:p>
    <w:p w:rsidR="00B0659F" w:rsidRDefault="00B0659F" w:rsidP="008D2602">
      <w:pPr>
        <w:ind w:left="360"/>
        <w:rPr>
          <w:rtl/>
        </w:rPr>
      </w:pPr>
    </w:p>
    <w:sectPr w:rsidR="00B0659F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135A2D"/>
    <w:rsid w:val="001A2430"/>
    <w:rsid w:val="002B0F33"/>
    <w:rsid w:val="00364496"/>
    <w:rsid w:val="003C5F6C"/>
    <w:rsid w:val="00443159"/>
    <w:rsid w:val="00503576"/>
    <w:rsid w:val="005235EC"/>
    <w:rsid w:val="00576FE6"/>
    <w:rsid w:val="00596713"/>
    <w:rsid w:val="0062325D"/>
    <w:rsid w:val="00623CD2"/>
    <w:rsid w:val="006D1267"/>
    <w:rsid w:val="00774E0E"/>
    <w:rsid w:val="008D2602"/>
    <w:rsid w:val="009360D3"/>
    <w:rsid w:val="00976C8C"/>
    <w:rsid w:val="009E1464"/>
    <w:rsid w:val="009F2AC7"/>
    <w:rsid w:val="00B01143"/>
    <w:rsid w:val="00B0659F"/>
    <w:rsid w:val="00D310F5"/>
    <w:rsid w:val="00D35C7F"/>
    <w:rsid w:val="00F463B3"/>
    <w:rsid w:val="00F775FF"/>
    <w:rsid w:val="00FB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17</cp:revision>
  <dcterms:created xsi:type="dcterms:W3CDTF">2016-12-22T10:26:00Z</dcterms:created>
  <dcterms:modified xsi:type="dcterms:W3CDTF">2016-12-22T12:22:00Z</dcterms:modified>
</cp:coreProperties>
</file>