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לקוחות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</w:p>
    <w:p w:rsidR="00596713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</w:p>
    <w:p w:rsidR="005235EC" w:rsidRDefault="005235EC" w:rsidP="005235EC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 מחכים לפתיחת חשבון</w:t>
      </w:r>
    </w:p>
    <w:p w:rsidR="005235EC" w:rsidRDefault="005235EC" w:rsidP="005235EC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 שמחכים לאישור משתמש</w:t>
      </w:r>
    </w:p>
    <w:p w:rsidR="00596713" w:rsidRDefault="009E1464" w:rsidP="0059671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לקוח-ספר</w:t>
      </w:r>
    </w:p>
    <w:p w:rsidR="00596713" w:rsidRDefault="00596713" w:rsidP="00596713">
      <w:pPr>
        <w:rPr>
          <w:rFonts w:hint="cs"/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576FE6" w:rsidRDefault="00182B31" w:rsidP="00576FE6">
      <w:pPr>
        <w:pStyle w:val="a3"/>
        <w:numPr>
          <w:ilvl w:val="0"/>
          <w:numId w:val="2"/>
        </w:numPr>
      </w:pPr>
      <w:r>
        <w:rPr>
          <w:rFonts w:hint="cs"/>
          <w:rtl/>
        </w:rPr>
        <w:t>איך מתייחסים לעובדים</w:t>
      </w:r>
      <w:r w:rsidR="00576FE6">
        <w:rPr>
          <w:rFonts w:hint="cs"/>
          <w:rtl/>
        </w:rPr>
        <w:t xml:space="preserve"> מבחינת מסד הנתונים?</w:t>
      </w:r>
    </w:p>
    <w:p w:rsidR="00576FE6" w:rsidRDefault="007C0929" w:rsidP="00576FE6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צריך להגביל את עריכת הביקורות כך שלא יהיה ניתן להוסיף טקסט אלא רק למחוק?</w:t>
      </w:r>
    </w:p>
    <w:p w:rsidR="00596713" w:rsidRPr="00182B31" w:rsidRDefault="00596713" w:rsidP="00596713">
      <w:pPr>
        <w:rPr>
          <w:rtl/>
        </w:rPr>
      </w:pPr>
    </w:p>
    <w:p w:rsidR="00976C8C" w:rsidRDefault="00976C8C" w:rsidP="00596713">
      <w:pPr>
        <w:rPr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חסום)</w:t>
      </w:r>
      <w:r>
        <w:rPr>
          <w:rFonts w:hint="cs"/>
          <w:rtl/>
        </w:rPr>
        <w:t xml:space="preserve">?, </w:t>
      </w:r>
      <w:r w:rsidR="005235EC">
        <w:rPr>
          <w:rFonts w:hint="cs"/>
          <w:rtl/>
        </w:rPr>
        <w:t>בדיקת תפקיד.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</w:t>
      </w:r>
      <w:r w:rsidR="00CF35B0">
        <w:rPr>
          <w:rFonts w:hint="cs"/>
          <w:rtl/>
        </w:rPr>
        <w:lastRenderedPageBreak/>
        <w:t xml:space="preserve">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  <w:bookmarkStart w:id="0" w:name="_GoBack"/>
      <w:bookmarkEnd w:id="0"/>
    </w:p>
    <w:p w:rsidR="002B0F33" w:rsidRDefault="009360D3" w:rsidP="009360D3">
      <w:pPr>
        <w:pStyle w:val="a3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3C5F6C">
      <w:pPr>
        <w:pStyle w:val="a3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 שמירה במסד הנתונים ברשימת המשתמשים  הממתינים לפתיחת חשבון</w:t>
      </w:r>
      <w:r w:rsidR="009E1464">
        <w:rPr>
          <w:rFonts w:hint="cs"/>
          <w:rtl/>
        </w:rPr>
        <w:t>.</w:t>
      </w:r>
    </w:p>
    <w:p w:rsidR="00364496" w:rsidRDefault="00503576" w:rsidP="009F6EBD">
      <w:pPr>
        <w:pStyle w:val="a3"/>
        <w:numPr>
          <w:ilvl w:val="0"/>
          <w:numId w:val="3"/>
        </w:numPr>
      </w:pPr>
      <w:proofErr w:type="gramStart"/>
      <w:r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חסום/לא חסום (</w:t>
      </w:r>
      <w:proofErr w:type="spellStart"/>
      <w:r w:rsidRPr="00503576">
        <w:t>accountStatus</w:t>
      </w:r>
      <w:proofErr w:type="spellEnd"/>
      <w:r w:rsidR="00936236">
        <w:rPr>
          <w:rFonts w:hint="cs"/>
          <w:rtl/>
        </w:rPr>
        <w:t>)</w:t>
      </w:r>
      <w:r>
        <w:rPr>
          <w:rFonts w:hint="cs"/>
          <w:rtl/>
        </w:rPr>
        <w:t xml:space="preserve"> , בדיקת סוג חשבון, בדיקת תאריך אם יש צורך, עדכון סוג אם תאריך פג,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</w:t>
      </w:r>
      <w:r w:rsidR="009F6EBD">
        <w:rPr>
          <w:rFonts w:hint="cs"/>
          <w:rtl/>
        </w:rPr>
        <w:t>הרכישות</w:t>
      </w:r>
      <w:r w:rsidR="009F6EBD">
        <w:rPr>
          <w:rFonts w:hint="cs"/>
          <w:rtl/>
        </w:rPr>
        <w:t xml:space="preserve">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Default="00B01143" w:rsidP="00503576">
      <w:pPr>
        <w:pStyle w:val="a3"/>
        <w:numPr>
          <w:ilvl w:val="0"/>
          <w:numId w:val="3"/>
        </w:numPr>
      </w:pPr>
      <w:proofErr w:type="gramStart"/>
      <w:r>
        <w:t>download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  <w:rPr>
          <w:rFonts w:hint="cs"/>
        </w:r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Default="00936236" w:rsidP="003D12E9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936236">
        <w:t>AddToSearchLog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ביצוע חיפוש הפונקציה תיקרא, ותוסיף איבר (מסוג תאריך) נוסף למערך </w:t>
      </w:r>
      <w:proofErr w:type="spellStart"/>
      <w:r>
        <w:t>search</w:t>
      </w:r>
      <w:r w:rsidR="003D12E9">
        <w:t>L</w:t>
      </w:r>
      <w:r>
        <w:t>og</w:t>
      </w:r>
      <w:proofErr w:type="spellEnd"/>
      <w:r>
        <w:rPr>
          <w:rFonts w:hint="cs"/>
          <w:rtl/>
        </w:rPr>
        <w:t xml:space="preserve"> של הספר.</w:t>
      </w:r>
    </w:p>
    <w:p w:rsidR="009F6EBD" w:rsidRDefault="009F6EBD" w:rsidP="0005218F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9F6EBD">
        <w:t>AddToPurchaseLog</w:t>
      </w:r>
      <w:proofErr w:type="spellEnd"/>
      <w:r>
        <w:rPr>
          <w:rFonts w:hint="cs"/>
          <w:rtl/>
        </w:rPr>
        <w:t xml:space="preserve"> </w:t>
      </w:r>
      <w:r w:rsidR="0005218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בעת ביצוע </w:t>
      </w:r>
      <w:r>
        <w:rPr>
          <w:rFonts w:hint="cs"/>
          <w:rtl/>
        </w:rPr>
        <w:t>רכישת ספר</w:t>
      </w:r>
      <w:r>
        <w:rPr>
          <w:rFonts w:hint="cs"/>
          <w:rtl/>
        </w:rPr>
        <w:t xml:space="preserve"> הפונקציה תיקרא, ותוסיף איבר (מסוג תאריך) נוסף למערך </w:t>
      </w:r>
      <w:proofErr w:type="spellStart"/>
      <w:r w:rsidRPr="009F6EBD">
        <w:t>PurchaseLog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של הספר.</w:t>
      </w:r>
    </w:p>
    <w:p w:rsidR="00B0659F" w:rsidRDefault="00690BBB" w:rsidP="00252731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</w:t>
      </w:r>
      <w:r w:rsidR="00FF72B1">
        <w:rPr>
          <w:rFonts w:hint="cs"/>
          <w:rtl/>
        </w:rPr>
        <w:t xml:space="preserve"> פרטי הספר</w:t>
      </w:r>
      <w:r w:rsidR="00FF72B1">
        <w:rPr>
          <w:rFonts w:hint="cs"/>
          <w:rtl/>
        </w:rPr>
        <w:t>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</w:p>
    <w:p w:rsidR="00AA6A54" w:rsidRDefault="00AA6A54" w:rsidP="00C2388E">
      <w:pPr>
        <w:pStyle w:val="a3"/>
        <w:numPr>
          <w:ilvl w:val="0"/>
          <w:numId w:val="3"/>
        </w:numPr>
        <w:rPr>
          <w:rtl/>
        </w:rPr>
      </w:pPr>
    </w:p>
    <w:sectPr w:rsidR="00AA6A54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5218F"/>
    <w:rsid w:val="00135A2D"/>
    <w:rsid w:val="00182B31"/>
    <w:rsid w:val="001A2430"/>
    <w:rsid w:val="00252731"/>
    <w:rsid w:val="00267D3D"/>
    <w:rsid w:val="002B0F33"/>
    <w:rsid w:val="00364496"/>
    <w:rsid w:val="0039471C"/>
    <w:rsid w:val="003C5F6C"/>
    <w:rsid w:val="003D12E9"/>
    <w:rsid w:val="003F492B"/>
    <w:rsid w:val="00402ABB"/>
    <w:rsid w:val="00443159"/>
    <w:rsid w:val="00503576"/>
    <w:rsid w:val="0052151E"/>
    <w:rsid w:val="005235EC"/>
    <w:rsid w:val="00576FE6"/>
    <w:rsid w:val="00596713"/>
    <w:rsid w:val="005A1BE6"/>
    <w:rsid w:val="0062325D"/>
    <w:rsid w:val="00623CD2"/>
    <w:rsid w:val="00690BBB"/>
    <w:rsid w:val="006D1267"/>
    <w:rsid w:val="00774E0E"/>
    <w:rsid w:val="00793A43"/>
    <w:rsid w:val="007C0929"/>
    <w:rsid w:val="00843997"/>
    <w:rsid w:val="008C69B8"/>
    <w:rsid w:val="008D2602"/>
    <w:rsid w:val="009360D3"/>
    <w:rsid w:val="00936236"/>
    <w:rsid w:val="00976C8C"/>
    <w:rsid w:val="009E1464"/>
    <w:rsid w:val="009F2AC7"/>
    <w:rsid w:val="009F6EBD"/>
    <w:rsid w:val="00A928CE"/>
    <w:rsid w:val="00AA6A54"/>
    <w:rsid w:val="00B01143"/>
    <w:rsid w:val="00B0659F"/>
    <w:rsid w:val="00BE5EAE"/>
    <w:rsid w:val="00C2388E"/>
    <w:rsid w:val="00C5707B"/>
    <w:rsid w:val="00CB249E"/>
    <w:rsid w:val="00CF35B0"/>
    <w:rsid w:val="00D310F5"/>
    <w:rsid w:val="00D35C7F"/>
    <w:rsid w:val="00DC7DD8"/>
    <w:rsid w:val="00F463B3"/>
    <w:rsid w:val="00F775FF"/>
    <w:rsid w:val="00FB3B55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358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40</cp:revision>
  <dcterms:created xsi:type="dcterms:W3CDTF">2016-12-22T10:26:00Z</dcterms:created>
  <dcterms:modified xsi:type="dcterms:W3CDTF">2016-12-27T21:52:00Z</dcterms:modified>
</cp:coreProperties>
</file>