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4381B" w14:textId="104D4BCB" w:rsidR="008837D5" w:rsidRDefault="00BE4577" w:rsidP="008837D5">
      <w:pPr>
        <w:rPr>
          <w:rtl/>
        </w:rPr>
      </w:pPr>
      <w:r>
        <w:rPr>
          <w:rFonts w:hint="cs"/>
          <w:rtl/>
        </w:rPr>
        <w:t xml:space="preserve">שאלות למרי </w:t>
      </w:r>
      <w:r>
        <w:rPr>
          <w:rtl/>
        </w:rPr>
        <w:t>–</w:t>
      </w:r>
      <w:r>
        <w:rPr>
          <w:rFonts w:hint="cs"/>
          <w:rtl/>
        </w:rPr>
        <w:t xml:space="preserve"> </w:t>
      </w:r>
    </w:p>
    <w:p w14:paraId="006165DE" w14:textId="338DB530" w:rsidR="000250AE" w:rsidRDefault="000250AE" w:rsidP="008837D5">
      <w:pPr>
        <w:rPr>
          <w:rtl/>
        </w:rPr>
      </w:pPr>
    </w:p>
    <w:p w14:paraId="5E6CCD7A" w14:textId="66E2D222" w:rsidR="000250AE" w:rsidRDefault="000250AE" w:rsidP="008837D5">
      <w:pPr>
        <w:rPr>
          <w:rFonts w:hint="cs"/>
          <w:rtl/>
        </w:rPr>
      </w:pPr>
      <w:r>
        <w:rPr>
          <w:rFonts w:hint="cs"/>
          <w:rtl/>
        </w:rPr>
        <w:t xml:space="preserve">הערות לעצמי </w:t>
      </w:r>
      <w:r>
        <w:rPr>
          <w:rtl/>
        </w:rPr>
        <w:t>–</w:t>
      </w:r>
      <w:r w:rsidR="008C1E03">
        <w:rPr>
          <w:rFonts w:hint="cs"/>
          <w:rtl/>
        </w:rPr>
        <w:t xml:space="preserve"> </w:t>
      </w:r>
      <w:r w:rsidR="00961C3B">
        <w:rPr>
          <w:rFonts w:hint="cs"/>
          <w:rtl/>
        </w:rPr>
        <w:t xml:space="preserve">כמה דברים: </w:t>
      </w:r>
      <w:r w:rsidR="00553A19">
        <w:rPr>
          <w:rFonts w:hint="cs"/>
          <w:rtl/>
        </w:rPr>
        <w:t>הסתגלות ל</w:t>
      </w:r>
      <w:r w:rsidR="00553A19">
        <w:t>self</w:t>
      </w:r>
      <w:r w:rsidR="00553A19">
        <w:rPr>
          <w:rFonts w:hint="cs"/>
          <w:rtl/>
        </w:rPr>
        <w:t xml:space="preserve"> ב</w:t>
      </w:r>
      <w:proofErr w:type="spellStart"/>
      <w:r w:rsidR="00553A19">
        <w:t>main_user_client</w:t>
      </w:r>
      <w:proofErr w:type="spellEnd"/>
      <w:r w:rsidR="00553A19">
        <w:rPr>
          <w:rFonts w:hint="cs"/>
          <w:rtl/>
        </w:rPr>
        <w:t xml:space="preserve"> בנוסף גם יש את העניין של שילוב הקבצים שמתקבל במשתמש, נצטרך לשנות את בקשת הקבצים בשרת ובלקוח הכללי לשנות את שליחת הקבצים ובנוסף כאשר המשתמש מקבל את הקבצים יש לשנות גם את דרך הקבלה באמצעות שינוי המילון</w:t>
      </w:r>
      <w:bookmarkStart w:id="0" w:name="_GoBack"/>
      <w:bookmarkEnd w:id="0"/>
    </w:p>
    <w:sectPr w:rsidR="000250AE" w:rsidSect="0005024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BE"/>
    <w:rsid w:val="000250AE"/>
    <w:rsid w:val="0005024A"/>
    <w:rsid w:val="00234D15"/>
    <w:rsid w:val="0036384F"/>
    <w:rsid w:val="003E2A90"/>
    <w:rsid w:val="00553A19"/>
    <w:rsid w:val="00791DBE"/>
    <w:rsid w:val="008626B2"/>
    <w:rsid w:val="008837D5"/>
    <w:rsid w:val="008C1E03"/>
    <w:rsid w:val="00961C3B"/>
    <w:rsid w:val="00BE45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C77B"/>
  <w15:chartTrackingRefBased/>
  <w15:docId w15:val="{E3602AFA-4175-4D30-8689-EF01A466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45</Words>
  <Characters>227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talmid</dc:creator>
  <cp:keywords/>
  <dc:description/>
  <cp:lastModifiedBy>talmid</cp:lastModifiedBy>
  <cp:revision>5</cp:revision>
  <dcterms:created xsi:type="dcterms:W3CDTF">2024-02-01T07:36:00Z</dcterms:created>
  <dcterms:modified xsi:type="dcterms:W3CDTF">2024-02-05T13:17:00Z</dcterms:modified>
</cp:coreProperties>
</file>