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CD7A" w14:textId="35A22304" w:rsidR="000250AE" w:rsidRDefault="00626771" w:rsidP="008837D5">
      <w:pPr>
        <w:rPr>
          <w:rtl/>
        </w:rPr>
      </w:pPr>
      <w:r>
        <w:rPr>
          <w:rFonts w:hint="cs"/>
          <w:rtl/>
        </w:rPr>
        <w:t>דברים לעשות:</w:t>
      </w:r>
    </w:p>
    <w:p w14:paraId="0EB0151C" w14:textId="14267A96" w:rsidR="00315B91" w:rsidRDefault="00315B91" w:rsidP="008837D5">
      <w:pPr>
        <w:rPr>
          <w:rtl/>
        </w:rPr>
      </w:pPr>
    </w:p>
    <w:p w14:paraId="233994CD" w14:textId="60B2E21B" w:rsidR="00315B91" w:rsidRDefault="00315B91" w:rsidP="00315B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שכפול והעברה בין 2 מחשבים שונים</w:t>
      </w:r>
      <w:r w:rsidR="00E822C4">
        <w:rPr>
          <w:rFonts w:hint="cs"/>
          <w:rtl/>
        </w:rPr>
        <w:t xml:space="preserve"> </w:t>
      </w:r>
      <w:r w:rsidR="00E822C4">
        <w:rPr>
          <w:rtl/>
        </w:rPr>
        <w:t>–</w:t>
      </w:r>
      <w:r w:rsidR="00E822C4">
        <w:rPr>
          <w:rFonts w:hint="cs"/>
          <w:rtl/>
        </w:rPr>
        <w:t xml:space="preserve"> שלבים:</w:t>
      </w:r>
      <w:r w:rsidR="00E822C4">
        <w:t xml:space="preserve"> </w:t>
      </w:r>
      <w:r w:rsidR="00E822C4">
        <w:rPr>
          <w:rFonts w:hint="cs"/>
          <w:rtl/>
        </w:rPr>
        <w:t>בניית שם אצל לקוח משתמש, לקוח כללי בודק לאן להעביר ומעביר, לאחר מכן שולח סטטוס של מחיקה\יצירה</w:t>
      </w:r>
    </w:p>
    <w:p w14:paraId="4857C20C" w14:textId="45315CDC" w:rsidR="00315B91" w:rsidRDefault="00315B91" w:rsidP="00315B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שיפור גרפיקה כללית</w:t>
      </w:r>
    </w:p>
    <w:p w14:paraId="11C44C86" w14:textId="6A2E7E70" w:rsidR="00333B06" w:rsidRDefault="00333B06" w:rsidP="00315B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ניטור עם וורד</w:t>
      </w:r>
    </w:p>
    <w:p w14:paraId="14B5805B" w14:textId="03D9FA3D" w:rsidR="00333B06" w:rsidRDefault="00333B06" w:rsidP="00315B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בחירת אייקון ספציפי</w:t>
      </w:r>
    </w:p>
    <w:p w14:paraId="5C619E8C" w14:textId="5033DF29" w:rsidR="00333B06" w:rsidRDefault="00333B06" w:rsidP="00315B9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אפשור משתמש אחד על כמה מחשבים.</w:t>
      </w:r>
    </w:p>
    <w:sectPr w:rsidR="00333B06" w:rsidSect="002D014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49F3"/>
    <w:multiLevelType w:val="hybridMultilevel"/>
    <w:tmpl w:val="8E30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E"/>
    <w:rsid w:val="000250AE"/>
    <w:rsid w:val="0005024A"/>
    <w:rsid w:val="00234D15"/>
    <w:rsid w:val="002D0141"/>
    <w:rsid w:val="00315B91"/>
    <w:rsid w:val="00333B06"/>
    <w:rsid w:val="0036384F"/>
    <w:rsid w:val="003E2A90"/>
    <w:rsid w:val="00553A19"/>
    <w:rsid w:val="00626771"/>
    <w:rsid w:val="00791DBE"/>
    <w:rsid w:val="008626B2"/>
    <w:rsid w:val="008837D5"/>
    <w:rsid w:val="008C1E03"/>
    <w:rsid w:val="00961C3B"/>
    <w:rsid w:val="00BE4577"/>
    <w:rsid w:val="00E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77B"/>
  <w15:chartTrackingRefBased/>
  <w15:docId w15:val="{E3602AFA-4175-4D30-8689-EF01A46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</dc:creator>
  <cp:keywords/>
  <dc:description/>
  <cp:lastModifiedBy>אופיר קרזבום</cp:lastModifiedBy>
  <cp:revision>7</cp:revision>
  <dcterms:created xsi:type="dcterms:W3CDTF">2024-02-01T07:36:00Z</dcterms:created>
  <dcterms:modified xsi:type="dcterms:W3CDTF">2024-04-16T11:11:00Z</dcterms:modified>
</cp:coreProperties>
</file>