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1F3A5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C0</w:t>
      </w:r>
      <w:r w:rsidR="006F008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2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FA7921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</w:t>
      </w:r>
      <w:r w:rsidR="006F008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查询词条（目录）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FA7921">
        <w:rPr>
          <w:rFonts w:hint="eastAsia"/>
          <w:lang w:eastAsia="zh-CN"/>
        </w:rPr>
        <w:t>C0</w:t>
      </w:r>
      <w:r w:rsidR="006F0082">
        <w:rPr>
          <w:rFonts w:hint="eastAsia"/>
          <w:lang w:eastAsia="zh-CN"/>
        </w:rPr>
        <w:t>2</w:t>
      </w:r>
    </w:p>
    <w:bookmarkEnd w:id="1"/>
    <w:p w:rsidR="004418C2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136DC3" w:rsidRPr="00136DC3" w:rsidRDefault="00136DC3" w:rsidP="00136DC3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用户在客户端可进行目录查询词条</w:t>
      </w:r>
    </w:p>
    <w:p w:rsidR="00E10248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136DC3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已注册用户成功登录桌面客户端后可目录查询词条</w:t>
      </w:r>
      <w:bookmarkStart w:id="2" w:name="_GoBack"/>
      <w:bookmarkEnd w:id="2"/>
    </w:p>
    <w:p w:rsidR="00E10248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Default="00486C5E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已注册须登录桌面客户端</w:t>
      </w:r>
    </w:p>
    <w:p w:rsidR="00486C5E" w:rsidRDefault="00486C5E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用户须选择合适目录</w:t>
      </w:r>
    </w:p>
    <w:p w:rsidR="00486C5E" w:rsidRDefault="00486C5E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在子目录下，可选择关键字查询</w:t>
      </w:r>
    </w:p>
    <w:p w:rsidR="00E10248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486C5E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486C5E" w:rsidRDefault="00486C5E" w:rsidP="00486C5E">
      <w:pPr>
        <w:pStyle w:val="10"/>
        <w:numPr>
          <w:ilvl w:val="0"/>
          <w:numId w:val="5"/>
        </w:numPr>
        <w:ind w:firstLineChars="0"/>
        <w:rPr>
          <w:rFonts w:ascii="宋体" w:hAnsi="宋体"/>
          <w:lang w:eastAsia="zh-CN"/>
        </w:rPr>
      </w:pPr>
      <w:bookmarkStart w:id="4" w:name="_Toc505347572"/>
      <w:r>
        <w:rPr>
          <w:rFonts w:ascii="宋体" w:hAnsi="宋体" w:hint="eastAsia"/>
          <w:lang w:eastAsia="zh-CN"/>
        </w:rPr>
        <w:t>已注册用户登录桌面客户端</w:t>
      </w:r>
    </w:p>
    <w:p w:rsidR="00486C5E" w:rsidRDefault="00486C5E" w:rsidP="00486C5E">
      <w:pPr>
        <w:pStyle w:val="10"/>
        <w:numPr>
          <w:ilvl w:val="0"/>
          <w:numId w:val="5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通过导航栏，逐步选择所查询词条所在的目录</w:t>
      </w:r>
    </w:p>
    <w:p w:rsidR="00486C5E" w:rsidRDefault="00486C5E" w:rsidP="00486C5E">
      <w:pPr>
        <w:pStyle w:val="10"/>
        <w:numPr>
          <w:ilvl w:val="0"/>
          <w:numId w:val="5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在不同的子目录下，可以输入关键字进行查询，在查询列表中，选择所需查询的词条</w:t>
      </w:r>
    </w:p>
    <w:p w:rsidR="00486C5E" w:rsidRDefault="00486C5E" w:rsidP="00486C5E">
      <w:pPr>
        <w:pStyle w:val="10"/>
        <w:numPr>
          <w:ilvl w:val="0"/>
          <w:numId w:val="5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点击词条，进入对应的词条信息，查看词条信息</w:t>
      </w:r>
    </w:p>
    <w:p w:rsidR="00486C5E" w:rsidRDefault="00486C5E" w:rsidP="00486C5E">
      <w:pPr>
        <w:pStyle w:val="10"/>
        <w:numPr>
          <w:ilvl w:val="0"/>
          <w:numId w:val="5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若关键字查询无精确匹配结果，则提示用户并显示模糊查询结果</w:t>
      </w:r>
    </w:p>
    <w:p w:rsidR="00E10248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486C5E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</w:t>
      </w:r>
    </w:p>
    <w:p w:rsidR="00E10248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486C5E">
            <w:pPr>
              <w:pStyle w:val="para-indent1"/>
              <w:widowControl w:val="0"/>
              <w:spacing w:before="0" w:after="0" w:line="240" w:lineRule="auto"/>
              <w:ind w:leftChars="65" w:left="1062" w:hangingChars="412" w:hanging="906"/>
              <w:jc w:val="center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486C5E">
              <w:rPr>
                <w:rFonts w:hint="eastAsia"/>
                <w:lang w:eastAsia="zh-CN"/>
              </w:rPr>
              <w:t>U</w:t>
            </w:r>
            <w:r w:rsidR="001B68CE"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486C5E" w:rsidP="00486C5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</w:t>
            </w:r>
            <w:r w:rsidR="00913F43" w:rsidRPr="00913F43"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486C5E" w:rsidP="00486C5E">
            <w:pPr>
              <w:pStyle w:val="para-indent1"/>
              <w:widowControl w:val="0"/>
              <w:spacing w:before="0" w:after="0" w:line="240" w:lineRule="auto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UCUN01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486C5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客户端登录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486C5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486C5E" w:rsidRDefault="00486C5E" w:rsidP="00486C5E">
            <w:pPr>
              <w:pStyle w:val="para-indent1"/>
              <w:widowControl w:val="0"/>
              <w:spacing w:before="0" w:after="0" w:line="240" w:lineRule="auto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UCUN02</w:t>
            </w:r>
          </w:p>
        </w:tc>
        <w:tc>
          <w:tcPr>
            <w:tcW w:w="4720" w:type="dxa"/>
            <w:tcMar>
              <w:top w:w="57" w:type="dxa"/>
            </w:tcMar>
          </w:tcPr>
          <w:p w:rsidR="00486C5E" w:rsidRDefault="00486C5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客户端查询（关键字）</w:t>
            </w:r>
          </w:p>
        </w:tc>
        <w:tc>
          <w:tcPr>
            <w:tcW w:w="1302" w:type="dxa"/>
            <w:tcMar>
              <w:top w:w="57" w:type="dxa"/>
            </w:tcMar>
          </w:tcPr>
          <w:p w:rsidR="00486C5E" w:rsidRDefault="00486C5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486C5E" w:rsidRDefault="00486C5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913F43" w:rsidP="00486C5E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</w:t>
            </w:r>
            <w:r w:rsidR="00486C5E"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486C5E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486C5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950F46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F46" w:rsidRDefault="00950F46" w:rsidP="00DB31CF">
      <w:r>
        <w:separator/>
      </w:r>
    </w:p>
  </w:endnote>
  <w:endnote w:type="continuationSeparator" w:id="0">
    <w:p w:rsidR="00950F46" w:rsidRDefault="00950F46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C969E7">
      <w:fldChar w:fldCharType="begin"/>
    </w:r>
    <w:r>
      <w:instrText xml:space="preserve"> PAGE </w:instrText>
    </w:r>
    <w:r w:rsidR="00C969E7">
      <w:fldChar w:fldCharType="separate"/>
    </w:r>
    <w:r w:rsidR="00136DC3">
      <w:rPr>
        <w:noProof/>
      </w:rPr>
      <w:t>1</w:t>
    </w:r>
    <w:r w:rsidR="00C969E7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F46" w:rsidRDefault="00950F46" w:rsidP="00DB31CF">
      <w:r>
        <w:separator/>
      </w:r>
    </w:p>
  </w:footnote>
  <w:footnote w:type="continuationSeparator" w:id="0">
    <w:p w:rsidR="00950F46" w:rsidRDefault="00950F46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7C7322E6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36DC3"/>
    <w:rsid w:val="001B68CE"/>
    <w:rsid w:val="001F3A53"/>
    <w:rsid w:val="0021035B"/>
    <w:rsid w:val="0025140B"/>
    <w:rsid w:val="002561CD"/>
    <w:rsid w:val="002724FE"/>
    <w:rsid w:val="002B59DC"/>
    <w:rsid w:val="002F042D"/>
    <w:rsid w:val="00365805"/>
    <w:rsid w:val="003D1B6F"/>
    <w:rsid w:val="00405951"/>
    <w:rsid w:val="004418C2"/>
    <w:rsid w:val="00486C5E"/>
    <w:rsid w:val="00535516"/>
    <w:rsid w:val="0069078E"/>
    <w:rsid w:val="006F0082"/>
    <w:rsid w:val="00715C8D"/>
    <w:rsid w:val="007E0FB2"/>
    <w:rsid w:val="008B5CF2"/>
    <w:rsid w:val="00913F43"/>
    <w:rsid w:val="00950F46"/>
    <w:rsid w:val="00A71A09"/>
    <w:rsid w:val="00A80BE5"/>
    <w:rsid w:val="00AA71DB"/>
    <w:rsid w:val="00B157B7"/>
    <w:rsid w:val="00BB7108"/>
    <w:rsid w:val="00C66701"/>
    <w:rsid w:val="00C969E7"/>
    <w:rsid w:val="00DB31CF"/>
    <w:rsid w:val="00DB6831"/>
    <w:rsid w:val="00E10248"/>
    <w:rsid w:val="00E72FBE"/>
    <w:rsid w:val="00ED64C3"/>
    <w:rsid w:val="00F20CCF"/>
    <w:rsid w:val="00F414EA"/>
    <w:rsid w:val="00F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  <w:style w:type="paragraph" w:customStyle="1" w:styleId="10">
    <w:name w:val="列出段落1"/>
    <w:basedOn w:val="a"/>
    <w:rsid w:val="00486C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9</cp:revision>
  <dcterms:created xsi:type="dcterms:W3CDTF">2011-08-29T00:49:00Z</dcterms:created>
  <dcterms:modified xsi:type="dcterms:W3CDTF">2011-08-29T06:58:00Z</dcterms:modified>
</cp:coreProperties>
</file>