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76061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U24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76061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已登录用户扣除积分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760616">
        <w:rPr>
          <w:rFonts w:hint="eastAsia"/>
          <w:lang w:eastAsia="zh-CN"/>
        </w:rPr>
        <w:t>U24</w:t>
      </w:r>
    </w:p>
    <w:bookmarkEnd w:id="1"/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F35AD3" w:rsidRDefault="004418C2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F35AD3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 xml:space="preserve"> </w:t>
      </w:r>
      <w:r w:rsidR="00F35AD3" w:rsidRPr="00F35AD3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已登录用户在进行某些不合格操作时会被扣除相应积分。</w:t>
      </w:r>
    </w:p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F35AD3" w:rsidRPr="00F35AD3" w:rsidRDefault="00F35AD3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ind w:firstLineChars="200" w:firstLine="480"/>
        <w:jc w:val="both"/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</w:pPr>
      <w:r w:rsidRPr="00F35AD3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已登录用户在进行某些不合格操作时会被扣除相应积分。</w:t>
      </w:r>
      <w:r w:rsidRPr="00F35AD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发布或修改无关紧要或无逻辑无理由的随意篡改信息将被扣除</w:t>
      </w:r>
      <w:r w:rsidRPr="00F35AD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 w:rsidRPr="00F35AD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分积分。</w:t>
      </w:r>
    </w:p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F35AD3" w:rsidRDefault="00F35AD3" w:rsidP="00F35AD3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注册用户登陆；</w:t>
      </w:r>
    </w:p>
    <w:p w:rsidR="00F35AD3" w:rsidRDefault="00F35AD3" w:rsidP="00F35AD3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已登录用户发布和修改词条通过审核；</w:t>
      </w:r>
    </w:p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F35AD3">
        <w:rPr>
          <w:rFonts w:hint="eastAsia"/>
          <w:lang w:eastAsia="zh-CN"/>
        </w:rPr>
        <w:t>用户</w:t>
      </w:r>
      <w:r w:rsidR="00F35AD3">
        <w:rPr>
          <w:rFonts w:hint="eastAsia"/>
          <w:lang w:eastAsia="zh-CN"/>
        </w:rPr>
        <w:t xml:space="preserve"> </w:t>
      </w:r>
      <w:r w:rsidR="00F35AD3">
        <w:rPr>
          <w:rFonts w:hint="eastAsia"/>
          <w:lang w:eastAsia="zh-CN"/>
        </w:rPr>
        <w:t>系统</w:t>
      </w:r>
    </w:p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F35AD3" w:rsidRDefault="00F35AD3" w:rsidP="00F35AD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bookmarkStart w:id="3" w:name="_Toc505347572"/>
      <w:r>
        <w:rPr>
          <w:rFonts w:hint="eastAsia"/>
          <w:lang w:eastAsia="zh-CN"/>
        </w:rPr>
        <w:t>已注册用户登陆；</w:t>
      </w:r>
    </w:p>
    <w:p w:rsidR="00F35AD3" w:rsidRDefault="00F35AD3" w:rsidP="00F35AD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登陆用户发表词条或修改词条；</w:t>
      </w:r>
    </w:p>
    <w:p w:rsidR="00F35AD3" w:rsidRDefault="00F35AD3" w:rsidP="00F35AD3">
      <w:pPr>
        <w:pStyle w:val="2"/>
        <w:keepNext w:val="0"/>
        <w:widowControl w:val="0"/>
        <w:numPr>
          <w:ilvl w:val="0"/>
          <w:numId w:val="2"/>
        </w:numPr>
        <w:shd w:val="clear" w:color="auto" w:fill="auto"/>
        <w:spacing w:before="120" w:afterLines="50"/>
        <w:jc w:val="both"/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</w:pPr>
      <w:r w:rsidRPr="00F35AD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发布或修改无关紧要或无逻辑无理由的随意篡改信息将被扣除</w:t>
      </w:r>
      <w:r w:rsidRPr="00F35AD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 w:rsidRPr="00F35AD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分积分。</w:t>
      </w:r>
    </w:p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C958A6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C958A6" w:rsidRDefault="00C958A6" w:rsidP="00AB7DB8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C958A6" w:rsidRDefault="00C958A6" w:rsidP="00AB7DB8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C958A6" w:rsidRDefault="00C958A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C958A6" w:rsidRDefault="00C958A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C958A6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C958A6" w:rsidRDefault="00C958A6" w:rsidP="00AB7DB8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UNIU09</w:t>
            </w:r>
          </w:p>
        </w:tc>
        <w:tc>
          <w:tcPr>
            <w:tcW w:w="4720" w:type="dxa"/>
            <w:tcMar>
              <w:top w:w="57" w:type="dxa"/>
            </w:tcMar>
          </w:tcPr>
          <w:p w:rsidR="00C958A6" w:rsidRPr="008C7F33" w:rsidRDefault="00C958A6" w:rsidP="00AB7DB8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已登录用户发布词条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C958A6" w:rsidRDefault="00C958A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C958A6" w:rsidRDefault="00C958A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C958A6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C958A6" w:rsidRDefault="00C958A6" w:rsidP="00AB7DB8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UNIU10</w:t>
            </w:r>
          </w:p>
        </w:tc>
        <w:tc>
          <w:tcPr>
            <w:tcW w:w="4720" w:type="dxa"/>
            <w:tcMar>
              <w:top w:w="57" w:type="dxa"/>
            </w:tcMar>
          </w:tcPr>
          <w:p w:rsidR="00C958A6" w:rsidRDefault="00C958A6" w:rsidP="00AB7DB8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已登录用户修改词条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C958A6" w:rsidRDefault="00C958A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C958A6" w:rsidRDefault="00C958A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C958A6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C958A6" w:rsidRDefault="00C958A6" w:rsidP="00AB7DB8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2011-8-29 </w:t>
            </w:r>
          </w:p>
        </w:tc>
        <w:tc>
          <w:tcPr>
            <w:tcW w:w="2430" w:type="dxa"/>
            <w:tcMar>
              <w:top w:w="57" w:type="dxa"/>
            </w:tcMar>
          </w:tcPr>
          <w:p w:rsidR="00C958A6" w:rsidRDefault="00C958A6" w:rsidP="00AB7DB8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C958A6" w:rsidRDefault="00C958A6" w:rsidP="00AB7DB8">
            <w:pPr>
              <w:pStyle w:val="para"/>
              <w:widowControl w:val="0"/>
              <w:spacing w:before="0" w:after="0" w:line="240" w:lineRule="auto"/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C958A6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C958A6" w:rsidRDefault="00C958A6" w:rsidP="00AB7DB8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C958A6" w:rsidRDefault="00C958A6" w:rsidP="00AB7DB8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C958A6" w:rsidRDefault="00C958A6" w:rsidP="00AB7DB8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F35AD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9C5ABB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ABB" w:rsidRDefault="009C5ABB" w:rsidP="00DB31CF">
      <w:r>
        <w:separator/>
      </w:r>
    </w:p>
  </w:endnote>
  <w:endnote w:type="continuationSeparator" w:id="1">
    <w:p w:rsidR="009C5ABB" w:rsidRDefault="009C5ABB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B359BD">
      <w:fldChar w:fldCharType="begin"/>
    </w:r>
    <w:r>
      <w:instrText xml:space="preserve"> PAGE </w:instrText>
    </w:r>
    <w:r w:rsidR="00B359BD">
      <w:fldChar w:fldCharType="separate"/>
    </w:r>
    <w:r w:rsidR="00C958A6">
      <w:rPr>
        <w:noProof/>
      </w:rPr>
      <w:t>2</w:t>
    </w:r>
    <w:r w:rsidR="00B359BD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ABB" w:rsidRDefault="009C5ABB" w:rsidP="00DB31CF">
      <w:r>
        <w:separator/>
      </w:r>
    </w:p>
  </w:footnote>
  <w:footnote w:type="continuationSeparator" w:id="1">
    <w:p w:rsidR="009C5ABB" w:rsidRDefault="009C5ABB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B68CE"/>
    <w:rsid w:val="002561CD"/>
    <w:rsid w:val="002B59DC"/>
    <w:rsid w:val="002F042D"/>
    <w:rsid w:val="00365805"/>
    <w:rsid w:val="00405951"/>
    <w:rsid w:val="004418C2"/>
    <w:rsid w:val="0069078E"/>
    <w:rsid w:val="00715C8D"/>
    <w:rsid w:val="00760616"/>
    <w:rsid w:val="007E0FB2"/>
    <w:rsid w:val="00872205"/>
    <w:rsid w:val="008B5CF2"/>
    <w:rsid w:val="00913F43"/>
    <w:rsid w:val="009C5ABB"/>
    <w:rsid w:val="00A71A09"/>
    <w:rsid w:val="00A80BE5"/>
    <w:rsid w:val="00AA71DB"/>
    <w:rsid w:val="00B157B7"/>
    <w:rsid w:val="00B359BD"/>
    <w:rsid w:val="00C07DE5"/>
    <w:rsid w:val="00C958A6"/>
    <w:rsid w:val="00DB31CF"/>
    <w:rsid w:val="00DB6831"/>
    <w:rsid w:val="00E10248"/>
    <w:rsid w:val="00E72FBE"/>
    <w:rsid w:val="00ED64C3"/>
    <w:rsid w:val="00F20CCF"/>
    <w:rsid w:val="00F3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2011-08-29T00:32:00Z</dcterms:created>
  <dcterms:modified xsi:type="dcterms:W3CDTF">2011-08-29T02:31:00Z</dcterms:modified>
</cp:coreProperties>
</file>