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UCUNIA0</w:t>
      </w:r>
      <w:r w:rsidR="00A71A0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8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管理员</w:t>
      </w:r>
      <w:r w:rsidR="00A71A0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扣除用户积分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UNIA0</w:t>
      </w:r>
      <w:r w:rsidR="00A71A09">
        <w:rPr>
          <w:rFonts w:hint="eastAsia"/>
          <w:lang w:eastAsia="zh-CN"/>
        </w:rPr>
        <w:t>8</w:t>
      </w:r>
    </w:p>
    <w:bookmarkEnd w:id="1"/>
    <w:p w:rsidR="004418C2" w:rsidRDefault="00E10248" w:rsidP="00B859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B85982" w:rsidRPr="00B85982" w:rsidRDefault="00B85982" w:rsidP="00B85982">
      <w:pPr>
        <w:ind w:firstLineChars="150" w:firstLine="360"/>
        <w:rPr>
          <w:lang w:eastAsia="zh-CN"/>
        </w:rPr>
      </w:pPr>
      <w:r>
        <w:rPr>
          <w:rFonts w:hint="eastAsia"/>
          <w:lang w:eastAsia="zh-CN"/>
        </w:rPr>
        <w:t>管理员可扣除管理注册用户积分</w:t>
      </w:r>
    </w:p>
    <w:p w:rsidR="00E10248" w:rsidRDefault="00E10248" w:rsidP="00B859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8B5CF2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管理员登录</w:t>
      </w:r>
      <w:r w:rsidR="00B85982">
        <w:rPr>
          <w:rFonts w:hint="eastAsia"/>
          <w:lang w:eastAsia="zh-CN"/>
        </w:rPr>
        <w:t>管理员界面，可以对系统提交以及审核后的违规用户进行扣除积分的操作</w:t>
      </w:r>
    </w:p>
    <w:p w:rsidR="00E10248" w:rsidRDefault="00E10248" w:rsidP="00B859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Default="00DB6831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管理员登陆；</w:t>
      </w:r>
    </w:p>
    <w:p w:rsidR="00DB6831" w:rsidRPr="00913F43" w:rsidRDefault="00B85982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存在可处理的违规用户</w:t>
      </w:r>
    </w:p>
    <w:p w:rsidR="00E10248" w:rsidRDefault="00E10248" w:rsidP="00B859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管理员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  <w:r w:rsidR="00B85982">
        <w:rPr>
          <w:rFonts w:hint="eastAsia"/>
          <w:lang w:eastAsia="zh-CN"/>
        </w:rPr>
        <w:t xml:space="preserve"> </w:t>
      </w:r>
      <w:r w:rsidR="00B85982">
        <w:rPr>
          <w:rFonts w:hint="eastAsia"/>
          <w:lang w:eastAsia="zh-CN"/>
        </w:rPr>
        <w:t>注册用户</w:t>
      </w:r>
    </w:p>
    <w:p w:rsidR="00E10248" w:rsidRDefault="00E10248" w:rsidP="00B859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E10248" w:rsidRDefault="00913F43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管理员登陆进入管理员</w:t>
      </w:r>
      <w:r w:rsidR="00B85982">
        <w:rPr>
          <w:rFonts w:hint="eastAsia"/>
          <w:lang w:eastAsia="zh-CN"/>
        </w:rPr>
        <w:t>界面</w:t>
      </w:r>
    </w:p>
    <w:p w:rsidR="00913F43" w:rsidRDefault="00DB6831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</w:t>
      </w:r>
      <w:r w:rsidR="00B85982">
        <w:rPr>
          <w:rFonts w:hint="eastAsia"/>
          <w:lang w:eastAsia="zh-CN"/>
        </w:rPr>
        <w:t>“用户积分管理”</w:t>
      </w:r>
    </w:p>
    <w:p w:rsidR="00913F43" w:rsidRDefault="00DB6831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网站跳转到</w:t>
      </w:r>
      <w:r w:rsidR="00B85982">
        <w:rPr>
          <w:rFonts w:hint="eastAsia"/>
          <w:lang w:eastAsia="zh-CN"/>
        </w:rPr>
        <w:t>用户积分管理页面</w:t>
      </w:r>
    </w:p>
    <w:p w:rsidR="008B5CF2" w:rsidRDefault="00B85982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系统显示审核未通过的词条、评论等内容</w:t>
      </w:r>
    </w:p>
    <w:p w:rsidR="00913F43" w:rsidRDefault="00B85982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管理员查看后，可对此类用户扣除积分</w:t>
      </w:r>
    </w:p>
    <w:p w:rsidR="00B85982" w:rsidRDefault="00B85982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系统更新用户积分数据</w:t>
      </w:r>
    </w:p>
    <w:p w:rsidR="00E10248" w:rsidRDefault="00E10248" w:rsidP="00B859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454EDA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</w:p>
    <w:p w:rsidR="00E10248" w:rsidRDefault="00E10248" w:rsidP="00B859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1B68CE">
              <w:rPr>
                <w:rFonts w:hint="eastAsia"/>
                <w:lang w:eastAsia="zh-CN"/>
              </w:rPr>
              <w:t>A01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913F4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管理员登陆账号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454EDA" w:rsidP="00454EDA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UCUNIU23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454EDA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已登录用户获取积分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454EDA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454EDA" w:rsidRDefault="00454EDA" w:rsidP="00454EDA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UCUNIU24</w:t>
            </w:r>
          </w:p>
        </w:tc>
        <w:tc>
          <w:tcPr>
            <w:tcW w:w="4720" w:type="dxa"/>
            <w:tcMar>
              <w:top w:w="57" w:type="dxa"/>
            </w:tcMar>
          </w:tcPr>
          <w:p w:rsidR="00454EDA" w:rsidRDefault="00454EDA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已登录用户扣除积分</w:t>
            </w:r>
          </w:p>
        </w:tc>
        <w:tc>
          <w:tcPr>
            <w:tcW w:w="1302" w:type="dxa"/>
            <w:tcMar>
              <w:top w:w="57" w:type="dxa"/>
            </w:tcMar>
          </w:tcPr>
          <w:p w:rsidR="00454EDA" w:rsidRDefault="00454EDA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454EDA" w:rsidRDefault="00454EDA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B859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454EDA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2011-8-29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454EDA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454EDA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bookmarkStart w:id="6" w:name="_GoBack"/>
            <w:bookmarkEnd w:id="6"/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B85982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F67563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563" w:rsidRDefault="00F67563" w:rsidP="00DB31CF">
      <w:r>
        <w:separator/>
      </w:r>
    </w:p>
  </w:endnote>
  <w:endnote w:type="continuationSeparator" w:id="0">
    <w:p w:rsidR="00F67563" w:rsidRDefault="00F67563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69078E">
      <w:fldChar w:fldCharType="begin"/>
    </w:r>
    <w:r>
      <w:instrText xml:space="preserve"> PAGE </w:instrText>
    </w:r>
    <w:r w:rsidR="0069078E">
      <w:fldChar w:fldCharType="separate"/>
    </w:r>
    <w:r w:rsidR="00454EDA">
      <w:rPr>
        <w:noProof/>
      </w:rPr>
      <w:t>2</w:t>
    </w:r>
    <w:r w:rsidR="0069078E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563" w:rsidRDefault="00F67563" w:rsidP="00DB31CF">
      <w:r>
        <w:separator/>
      </w:r>
    </w:p>
  </w:footnote>
  <w:footnote w:type="continuationSeparator" w:id="0">
    <w:p w:rsidR="00F67563" w:rsidRDefault="00F67563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2561CD"/>
    <w:rsid w:val="002B59DC"/>
    <w:rsid w:val="002F042D"/>
    <w:rsid w:val="00365805"/>
    <w:rsid w:val="00405951"/>
    <w:rsid w:val="004418C2"/>
    <w:rsid w:val="00454EDA"/>
    <w:rsid w:val="0069078E"/>
    <w:rsid w:val="00715C8D"/>
    <w:rsid w:val="007E0FB2"/>
    <w:rsid w:val="008B5CF2"/>
    <w:rsid w:val="00913F43"/>
    <w:rsid w:val="00A71A09"/>
    <w:rsid w:val="00A80BE5"/>
    <w:rsid w:val="00AA71DB"/>
    <w:rsid w:val="00B157B7"/>
    <w:rsid w:val="00B85982"/>
    <w:rsid w:val="00DB31CF"/>
    <w:rsid w:val="00DB6831"/>
    <w:rsid w:val="00E10248"/>
    <w:rsid w:val="00E72FBE"/>
    <w:rsid w:val="00ED64C3"/>
    <w:rsid w:val="00F20CCF"/>
    <w:rsid w:val="00F6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3</cp:revision>
  <dcterms:created xsi:type="dcterms:W3CDTF">2011-08-28T13:27:00Z</dcterms:created>
  <dcterms:modified xsi:type="dcterms:W3CDTF">2011-08-29T01:39:00Z</dcterms:modified>
</cp:coreProperties>
</file>