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UCUNIA0</w:t>
      </w:r>
      <w:r w:rsidR="00F1433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7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</w:t>
      </w:r>
      <w:r w:rsidR="00F1433F" w:rsidRPr="00F1433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审核词条/评论/举报信息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 w:rsidR="00F1433F" w:rsidRPr="00F1433F">
        <w:rPr>
          <w:lang w:eastAsia="zh-CN"/>
        </w:rPr>
        <w:t>UNIA07</w:t>
      </w:r>
    </w:p>
    <w:bookmarkEnd w:id="1"/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F1433F" w:rsidRPr="00F1433F" w:rsidRDefault="004418C2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="Arial Black" w:eastAsia="宋体" w:hAnsi="Arial Black" w:cs="Times New Roman" w:hint="eastAsia"/>
          <w:b w:val="0"/>
          <w:bCs w:val="0"/>
          <w:i w:val="0"/>
          <w:iCs w:val="0"/>
          <w:lang w:eastAsia="zh-CN"/>
        </w:rPr>
        <w:tab/>
      </w:r>
      <w:r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使管理员可以</w:t>
      </w:r>
      <w:r w:rsidR="00F1433F"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审核词条</w:t>
      </w:r>
      <w:r w:rsidR="00F1433F"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/</w:t>
      </w:r>
      <w:r w:rsidR="00F1433F"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评论</w:t>
      </w:r>
      <w:r w:rsidR="00F1433F"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/</w:t>
      </w:r>
      <w:r w:rsidR="00F1433F" w:rsidRPr="00F1433F">
        <w:rPr>
          <w:rFonts w:ascii="Arial Black" w:eastAsia="宋体" w:hAnsi="Arial Black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举报信息。</w:t>
      </w: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F1433F" w:rsidRDefault="008B5CF2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管理员登录管理员界面</w:t>
      </w:r>
      <w:r w:rsidR="00913F43">
        <w:rPr>
          <w:rFonts w:hint="eastAsia"/>
          <w:lang w:eastAsia="zh-CN"/>
        </w:rPr>
        <w:t>后，</w:t>
      </w:r>
      <w:r w:rsidR="00F1433F">
        <w:rPr>
          <w:rFonts w:ascii="Arial Black" w:hAnsi="Arial Black" w:hint="eastAsia"/>
          <w:lang w:eastAsia="zh-CN"/>
        </w:rPr>
        <w:t>可以</w:t>
      </w:r>
      <w:r w:rsidR="00F1433F" w:rsidRPr="00F1433F">
        <w:rPr>
          <w:rFonts w:ascii="Arial Black" w:hAnsi="Arial Black" w:hint="eastAsia"/>
          <w:lang w:eastAsia="zh-CN"/>
        </w:rPr>
        <w:t>审核词条</w:t>
      </w:r>
      <w:r w:rsidR="00F1433F" w:rsidRPr="00F1433F">
        <w:rPr>
          <w:rFonts w:ascii="Arial Black" w:hAnsi="Arial Black" w:hint="eastAsia"/>
          <w:lang w:eastAsia="zh-CN"/>
        </w:rPr>
        <w:t>/</w:t>
      </w:r>
      <w:r w:rsidR="00F1433F" w:rsidRPr="00F1433F">
        <w:rPr>
          <w:rFonts w:ascii="Arial Black" w:hAnsi="Arial Black" w:hint="eastAsia"/>
          <w:lang w:eastAsia="zh-CN"/>
        </w:rPr>
        <w:t>评论</w:t>
      </w:r>
      <w:r w:rsidR="00F1433F" w:rsidRPr="00F1433F">
        <w:rPr>
          <w:rFonts w:ascii="Arial Black" w:hAnsi="Arial Black" w:hint="eastAsia"/>
          <w:lang w:eastAsia="zh-CN"/>
        </w:rPr>
        <w:t>/</w:t>
      </w:r>
      <w:r w:rsidR="00F1433F" w:rsidRPr="00F1433F">
        <w:rPr>
          <w:rFonts w:ascii="Arial Black" w:hAnsi="Arial Black" w:hint="eastAsia"/>
          <w:lang w:eastAsia="zh-CN"/>
        </w:rPr>
        <w:t>举报信息</w:t>
      </w:r>
      <w:r w:rsidR="00F1433F">
        <w:rPr>
          <w:rFonts w:ascii="Arial Black" w:hAnsi="Arial Black" w:hint="eastAsia"/>
          <w:b/>
          <w:bCs/>
          <w:i/>
          <w:iCs/>
          <w:lang w:eastAsia="zh-CN"/>
        </w:rPr>
        <w:t>。</w:t>
      </w:r>
      <w:r w:rsidR="00F1433F" w:rsidRPr="00F1433F">
        <w:rPr>
          <w:rFonts w:ascii="Arial Black" w:hAnsi="Arial Black" w:hint="eastAsia"/>
          <w:bCs/>
          <w:iCs/>
          <w:lang w:eastAsia="zh-CN"/>
        </w:rPr>
        <w:t>不合格内容包括对他人进行人身攻击、违反国家法律、违反科学规律、淫秽色情、暴力血腥等粗俗用语以及其他不适合在网站发布的评论，在管理员审核后发现不合格可删除该内容</w:t>
      </w:r>
      <w:r w:rsidR="00F1433F">
        <w:rPr>
          <w:rFonts w:ascii="Arial Black" w:hAnsi="Arial Black" w:hint="eastAsia"/>
          <w:bCs/>
          <w:iCs/>
          <w:lang w:eastAsia="zh-CN"/>
        </w:rPr>
        <w:t>。</w:t>
      </w: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DB6831" w:rsidP="00DB6831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管理员登陆；</w:t>
      </w:r>
    </w:p>
    <w:p w:rsidR="00F1433F" w:rsidRDefault="00F1433F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词条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评论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举报信息包括不合格内容。</w:t>
      </w: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Default="00913F43" w:rsidP="00913F43"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管理员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F540AF" w:rsidRPr="00EF3042" w:rsidRDefault="00F540AF" w:rsidP="00913F43">
      <w:pPr>
        <w:jc w:val="both"/>
        <w:rPr>
          <w:lang w:eastAsia="zh-CN"/>
        </w:rPr>
      </w:pP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E10248" w:rsidRDefault="00F540AF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管理员登陆</w:t>
      </w:r>
      <w:r w:rsidR="00DB6831">
        <w:rPr>
          <w:rFonts w:hint="eastAsia"/>
          <w:lang w:eastAsia="zh-CN"/>
        </w:rPr>
        <w:t>；</w:t>
      </w:r>
    </w:p>
    <w:p w:rsidR="008B5CF2" w:rsidRDefault="00F540AF" w:rsidP="00F1433F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管理员可以进入管理词条页面，可以看到新发布的词条和新修改的词条中系统已检测出合格的词条，管理员可以查看，如看到不合格内容，可以删除。</w:t>
      </w:r>
    </w:p>
    <w:p w:rsidR="00F540AF" w:rsidRDefault="00F540AF" w:rsidP="00F1433F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管理员可以进入评论审核词条页面，查看最新的评论，如看到不合格内容，可直接删除。</w:t>
      </w:r>
    </w:p>
    <w:p w:rsidR="00F540AF" w:rsidRDefault="00F540AF" w:rsidP="00F540AF">
      <w:pPr>
        <w:pStyle w:val="a6"/>
        <w:ind w:left="780" w:firstLineChars="0" w:firstLine="0"/>
        <w:rPr>
          <w:lang w:eastAsia="zh-CN"/>
        </w:rPr>
      </w:pP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1B68CE">
              <w:rPr>
                <w:rFonts w:hint="eastAsia"/>
                <w:lang w:eastAsia="zh-CN"/>
              </w:rPr>
              <w:t>A01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913F4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管理员登陆账号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lastRenderedPageBreak/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F540AF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2011-8-26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F540AF" w:rsidP="00F540AF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</w:t>
            </w: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F540AF" w:rsidP="00F540AF">
            <w:pPr>
              <w:pStyle w:val="para"/>
              <w:widowControl w:val="0"/>
              <w:tabs>
                <w:tab w:val="right" w:pos="2214"/>
              </w:tabs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F540AF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F1433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lang w:eastAsia="zh-CN"/>
        </w:rPr>
      </w:pPr>
    </w:p>
    <w:p w:rsidR="00643213" w:rsidRDefault="002A52B1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2B1" w:rsidRDefault="002A52B1" w:rsidP="00DB31CF">
      <w:r>
        <w:separator/>
      </w:r>
    </w:p>
  </w:endnote>
  <w:endnote w:type="continuationSeparator" w:id="1">
    <w:p w:rsidR="002A52B1" w:rsidRDefault="002A52B1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243EB4">
      <w:fldChar w:fldCharType="begin"/>
    </w:r>
    <w:r>
      <w:instrText xml:space="preserve"> PAGE </w:instrText>
    </w:r>
    <w:r w:rsidR="00243EB4">
      <w:fldChar w:fldCharType="separate"/>
    </w:r>
    <w:r w:rsidR="00F540AF">
      <w:rPr>
        <w:noProof/>
      </w:rPr>
      <w:t>1</w:t>
    </w:r>
    <w:r w:rsidR="00243EB4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2B1" w:rsidRDefault="002A52B1" w:rsidP="00DB31CF">
      <w:r>
        <w:separator/>
      </w:r>
    </w:p>
  </w:footnote>
  <w:footnote w:type="continuationSeparator" w:id="1">
    <w:p w:rsidR="002A52B1" w:rsidRDefault="002A52B1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C1116"/>
    <w:rsid w:val="001B68CE"/>
    <w:rsid w:val="00243EB4"/>
    <w:rsid w:val="002561CD"/>
    <w:rsid w:val="002A52B1"/>
    <w:rsid w:val="002B59DC"/>
    <w:rsid w:val="002F042D"/>
    <w:rsid w:val="00365805"/>
    <w:rsid w:val="00405951"/>
    <w:rsid w:val="004418C2"/>
    <w:rsid w:val="00715C8D"/>
    <w:rsid w:val="007E0FB2"/>
    <w:rsid w:val="008B5CF2"/>
    <w:rsid w:val="00913F43"/>
    <w:rsid w:val="00A80BE5"/>
    <w:rsid w:val="00AA71DB"/>
    <w:rsid w:val="00B157B7"/>
    <w:rsid w:val="00DB31CF"/>
    <w:rsid w:val="00DB6831"/>
    <w:rsid w:val="00E10248"/>
    <w:rsid w:val="00E72FBE"/>
    <w:rsid w:val="00ED64C3"/>
    <w:rsid w:val="00F1433F"/>
    <w:rsid w:val="00F5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2</cp:revision>
  <dcterms:created xsi:type="dcterms:W3CDTF">2011-08-27T12:49:00Z</dcterms:created>
  <dcterms:modified xsi:type="dcterms:W3CDTF">2011-08-27T12:49:00Z</dcterms:modified>
</cp:coreProperties>
</file>