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4F2BF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UCUNIS11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4D36B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系统发送链接至注册邮箱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D36BC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 w:rsidR="004D36BC">
        <w:rPr>
          <w:rFonts w:hint="eastAsia"/>
          <w:lang w:eastAsia="zh-CN"/>
        </w:rPr>
        <w:t>UNIS11</w:t>
      </w:r>
    </w:p>
    <w:bookmarkEnd w:id="1"/>
    <w:p w:rsidR="00E10248" w:rsidRDefault="00E10248" w:rsidP="00FA40E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4D36BC" w:rsidRDefault="004D36BC" w:rsidP="00E1024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向完成注册的账户发送账户激活地址</w:t>
      </w:r>
      <w:r w:rsidR="00CE21F2">
        <w:rPr>
          <w:rFonts w:hint="eastAsia"/>
          <w:lang w:eastAsia="zh-CN"/>
        </w:rPr>
        <w:t>至注册邮箱</w:t>
      </w:r>
      <w:r>
        <w:rPr>
          <w:rFonts w:hint="eastAsia"/>
          <w:lang w:eastAsia="zh-CN"/>
        </w:rPr>
        <w:t>。</w:t>
      </w:r>
    </w:p>
    <w:bookmarkEnd w:id="2"/>
    <w:p w:rsidR="00E10248" w:rsidRDefault="00E10248" w:rsidP="00FA40E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4D36BC" w:rsidRDefault="00CE21F2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>当用户完成注册后，系统向用户的邮箱发送激活地址，并提醒用户打开邮箱完成账户激活。</w:t>
      </w:r>
      <w:r w:rsidR="004D36BC">
        <w:rPr>
          <w:rFonts w:hint="eastAsia"/>
          <w:lang w:eastAsia="zh-CN"/>
        </w:rPr>
        <w:t>待用户点击该地址</w:t>
      </w:r>
      <w:r>
        <w:rPr>
          <w:rFonts w:hint="eastAsia"/>
          <w:lang w:eastAsia="zh-CN"/>
        </w:rPr>
        <w:t>打开链接后，</w:t>
      </w:r>
      <w:r w:rsidR="004D36BC">
        <w:rPr>
          <w:rFonts w:hint="eastAsia"/>
          <w:lang w:eastAsia="zh-CN"/>
        </w:rPr>
        <w:t>账户</w:t>
      </w:r>
      <w:r>
        <w:rPr>
          <w:rFonts w:hint="eastAsia"/>
          <w:lang w:eastAsia="zh-CN"/>
        </w:rPr>
        <w:t>方可被激活</w:t>
      </w:r>
      <w:r w:rsidR="004D36BC">
        <w:rPr>
          <w:rFonts w:hint="eastAsia"/>
          <w:lang w:eastAsia="zh-CN"/>
        </w:rPr>
        <w:t>。</w:t>
      </w:r>
    </w:p>
    <w:p w:rsidR="00E10248" w:rsidRDefault="00E10248" w:rsidP="00FA40E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Pr="00CF539A" w:rsidRDefault="00CF539A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>用户完成注册。</w:t>
      </w:r>
    </w:p>
    <w:p w:rsidR="00E10248" w:rsidRDefault="00E10248" w:rsidP="00FA40E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CF539A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F539A">
        <w:rPr>
          <w:rFonts w:hint="eastAsia"/>
          <w:lang w:eastAsia="zh-CN"/>
        </w:rPr>
        <w:t>系统</w:t>
      </w:r>
      <w:r w:rsidR="00CF539A">
        <w:rPr>
          <w:rFonts w:hint="eastAsia"/>
          <w:lang w:eastAsia="zh-CN"/>
        </w:rPr>
        <w:t xml:space="preserve"> </w:t>
      </w:r>
      <w:r w:rsidR="00CF539A">
        <w:rPr>
          <w:rFonts w:hint="eastAsia"/>
          <w:lang w:eastAsia="zh-CN"/>
        </w:rPr>
        <w:t>用户</w:t>
      </w:r>
    </w:p>
    <w:p w:rsidR="00E10248" w:rsidRDefault="00E10248" w:rsidP="00FA40E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CF539A" w:rsidRDefault="0019263B" w:rsidP="00CF539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数据库存入用户的账户信息；</w:t>
      </w:r>
    </w:p>
    <w:p w:rsidR="00E10248" w:rsidRDefault="0019263B" w:rsidP="00CF539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用户完成注册；</w:t>
      </w:r>
    </w:p>
    <w:p w:rsidR="00CF539A" w:rsidRDefault="0019263B" w:rsidP="00CF539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系统向用户的注册邮箱发送一条激活账户的链接；</w:t>
      </w:r>
    </w:p>
    <w:p w:rsidR="00CE21F2" w:rsidRDefault="0019263B" w:rsidP="00CF539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系统向用户发送提示信息：请进入个人邮箱完成账户激活；</w:t>
      </w:r>
    </w:p>
    <w:p w:rsidR="00CF539A" w:rsidRDefault="0019263B" w:rsidP="00CF539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用户进入邮箱；</w:t>
      </w:r>
    </w:p>
    <w:p w:rsidR="00CF539A" w:rsidRDefault="0019263B" w:rsidP="00CF539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用户打开该链接；</w:t>
      </w:r>
    </w:p>
    <w:p w:rsidR="00CF539A" w:rsidRDefault="0019263B" w:rsidP="00CF539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完成账户激活；</w:t>
      </w:r>
    </w:p>
    <w:p w:rsidR="00CF539A" w:rsidRPr="00EF3042" w:rsidRDefault="0019263B" w:rsidP="00CF539A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页面提示：该账户完成激活，</w:t>
      </w:r>
      <w:r w:rsidR="00CE21F2">
        <w:rPr>
          <w:rFonts w:hint="eastAsia"/>
          <w:lang w:eastAsia="zh-CN"/>
        </w:rPr>
        <w:t>同时跳转至登录界面。</w:t>
      </w:r>
    </w:p>
    <w:p w:rsidR="00E10248" w:rsidRDefault="00E10248" w:rsidP="00FA40E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FA40E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CF539A" w:rsidP="00CF539A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</w:t>
            </w:r>
            <w:r w:rsidR="004F2BF2">
              <w:rPr>
                <w:rFonts w:hint="eastAsia"/>
                <w:lang w:eastAsia="zh-CN"/>
              </w:rPr>
              <w:t>S0</w:t>
            </w:r>
            <w:r w:rsidR="00FA40EE">
              <w:rPr>
                <w:rFonts w:hint="eastAsia"/>
                <w:lang w:eastAsia="zh-CN"/>
              </w:rPr>
              <w:t>5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CF539A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CF539A">
              <w:rPr>
                <w:rFonts w:hint="eastAsia"/>
                <w:lang w:eastAsia="zh-CN"/>
              </w:rPr>
              <w:t>系统管理用户账号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CF539A" w:rsidP="00CF539A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</w:t>
            </w:r>
            <w:r w:rsidR="004F2BF2">
              <w:rPr>
                <w:rFonts w:hint="eastAsia"/>
                <w:lang w:eastAsia="zh-CN"/>
              </w:rPr>
              <w:t>U01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CF539A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普通用户注册账号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CF539A" w:rsidRDefault="00CF539A" w:rsidP="00FA40E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</w:p>
    <w:p w:rsidR="00CF539A" w:rsidRDefault="00CF539A" w:rsidP="00FA40E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</w:p>
    <w:p w:rsidR="00E10248" w:rsidRDefault="00E10248" w:rsidP="00FA40E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r>
        <w:rPr>
          <w:rFonts w:eastAsia="宋体" w:hint="eastAsia"/>
          <w:i w:val="0"/>
          <w:lang w:eastAsia="zh-CN"/>
        </w:rPr>
        <w:lastRenderedPageBreak/>
        <w:t>修改</w:t>
      </w:r>
    </w:p>
    <w:p w:rsidR="00CF539A" w:rsidRDefault="00CF539A" w:rsidP="00CF539A">
      <w:pPr>
        <w:rPr>
          <w:lang w:eastAsia="zh-CN"/>
        </w:rPr>
      </w:pPr>
    </w:p>
    <w:p w:rsidR="00CF539A" w:rsidRPr="00CF539A" w:rsidRDefault="00CF539A" w:rsidP="00CF539A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CF539A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2011-8-23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CF539A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蔡俊斌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CF539A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CE21F2" w:rsidRDefault="00CE21F2" w:rsidP="00CE21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2011-8-23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CE21F2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朱悦超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CE21F2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完善场景叙述，细化具体激活账户的过程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FA40EE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lang w:eastAsia="zh-CN"/>
        </w:rPr>
      </w:pPr>
    </w:p>
    <w:p w:rsidR="00643213" w:rsidRDefault="00210942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942" w:rsidRDefault="00210942" w:rsidP="00DB31CF">
      <w:r>
        <w:separator/>
      </w:r>
    </w:p>
  </w:endnote>
  <w:endnote w:type="continuationSeparator" w:id="1">
    <w:p w:rsidR="00210942" w:rsidRDefault="00210942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2D1C5F">
      <w:fldChar w:fldCharType="begin"/>
    </w:r>
    <w:r>
      <w:instrText xml:space="preserve"> PAGE </w:instrText>
    </w:r>
    <w:r w:rsidR="002D1C5F">
      <w:fldChar w:fldCharType="separate"/>
    </w:r>
    <w:r w:rsidR="0019263B">
      <w:rPr>
        <w:noProof/>
      </w:rPr>
      <w:t>1</w:t>
    </w:r>
    <w:r w:rsidR="002D1C5F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942" w:rsidRDefault="00210942" w:rsidP="00DB31CF">
      <w:r>
        <w:separator/>
      </w:r>
    </w:p>
  </w:footnote>
  <w:footnote w:type="continuationSeparator" w:id="1">
    <w:p w:rsidR="00210942" w:rsidRDefault="00210942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712F"/>
    <w:multiLevelType w:val="hybridMultilevel"/>
    <w:tmpl w:val="F77CDF18"/>
    <w:lvl w:ilvl="0" w:tplc="FEB02F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19263B"/>
    <w:rsid w:val="00210942"/>
    <w:rsid w:val="002551F3"/>
    <w:rsid w:val="00266118"/>
    <w:rsid w:val="002B59DC"/>
    <w:rsid w:val="002D1C5F"/>
    <w:rsid w:val="002E1A70"/>
    <w:rsid w:val="00365805"/>
    <w:rsid w:val="004D36BC"/>
    <w:rsid w:val="004F2BF2"/>
    <w:rsid w:val="006D12B1"/>
    <w:rsid w:val="006E4441"/>
    <w:rsid w:val="00715C8D"/>
    <w:rsid w:val="007E0FB2"/>
    <w:rsid w:val="009C58EE"/>
    <w:rsid w:val="00B422A6"/>
    <w:rsid w:val="00BE1EE1"/>
    <w:rsid w:val="00CE21F2"/>
    <w:rsid w:val="00CF52C8"/>
    <w:rsid w:val="00CF539A"/>
    <w:rsid w:val="00D611DB"/>
    <w:rsid w:val="00DB31CF"/>
    <w:rsid w:val="00E10248"/>
    <w:rsid w:val="00ED64C3"/>
    <w:rsid w:val="00FA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CF53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微软用户</cp:lastModifiedBy>
  <cp:revision>6</cp:revision>
  <dcterms:created xsi:type="dcterms:W3CDTF">2011-08-25T08:36:00Z</dcterms:created>
  <dcterms:modified xsi:type="dcterms:W3CDTF">2011-08-25T12:13:00Z</dcterms:modified>
</cp:coreProperties>
</file>