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6E" w:rsidRDefault="001F1EC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-941119</wp:posOffset>
                </wp:positionH>
                <wp:positionV relativeFrom="paragraph">
                  <wp:posOffset>1235034</wp:posOffset>
                </wp:positionV>
                <wp:extent cx="6780810" cy="6302582"/>
                <wp:effectExtent l="0" t="0" r="20320" b="222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810" cy="6302582"/>
                          <a:chOff x="0" y="0"/>
                          <a:chExt cx="6780810" cy="630258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581890" cy="5044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Safe</w:t>
                              </w:r>
                            </w:p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Component</w:t>
                              </w:r>
                            </w:p>
                            <w:p w:rsidR="00E529FF" w:rsidRDefault="00E529FF" w:rsidP="00E529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1009402" y="0"/>
                            <a:ext cx="5771408" cy="6302582"/>
                            <a:chOff x="0" y="0"/>
                            <a:chExt cx="5771408" cy="6302582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390" y="2315689"/>
                              <a:ext cx="403761" cy="296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13B4" w:rsidRDefault="00C913B4" w:rsidP="00C913B4">
                                <w:r>
                                  <w:rPr>
                                    <w:rFonts w:hint="eastAsia"/>
                                  </w:rPr>
                                  <w:t>BLL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390" y="4298868"/>
                              <a:ext cx="463137" cy="296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13B4" w:rsidRDefault="00C913B4" w:rsidP="00C913B4">
                                <w:r>
                                  <w:rPr>
                                    <w:rFonts w:hint="eastAsia"/>
                                  </w:rPr>
                                  <w:t>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5771408" cy="6302582"/>
                              <a:chOff x="0" y="0"/>
                              <a:chExt cx="5771408" cy="6302582"/>
                            </a:xfrm>
                          </wpg:grpSpPr>
                          <wps:wsp>
                            <wps:cNvPr id="3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6390" y="439387"/>
                                <a:ext cx="665018" cy="2968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13B4" w:rsidRDefault="00C913B4">
                                  <w:r>
                                    <w:rPr>
                                      <w:rFonts w:hint="eastAsia"/>
                                    </w:rPr>
                                    <w:t>UI Layer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0"/>
                                <a:ext cx="4977130" cy="6302582"/>
                                <a:chOff x="0" y="0"/>
                                <a:chExt cx="4977130" cy="6302582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0"/>
                                  <a:ext cx="4977130" cy="1208405"/>
                                  <a:chOff x="0" y="0"/>
                                  <a:chExt cx="4977130" cy="1208405"/>
                                </a:xfrm>
                              </wpg:grpSpPr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0" y="0"/>
                                    <a:ext cx="4977130" cy="12084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圆角矩形 10"/>
                                <wps:cNvSpPr/>
                                <wps:spPr>
                                  <a:xfrm>
                                    <a:off x="415636" y="201881"/>
                                    <a:ext cx="2001825" cy="629392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75AA" w:rsidRDefault="00B075AA" w:rsidP="00B075A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ASP.NET Forms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圆角矩形 11"/>
                                <wps:cNvSpPr/>
                                <wps:spPr>
                                  <a:xfrm>
                                    <a:off x="2826327" y="285008"/>
                                    <a:ext cx="1175658" cy="5461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50F7" w:rsidRDefault="006450F7" w:rsidP="006450F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User Controls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，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JQuery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Controls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直接箭头连接符 17"/>
                              <wps:cNvCnPr/>
                              <wps:spPr>
                                <a:xfrm>
                                  <a:off x="3467225" y="938089"/>
                                  <a:ext cx="185" cy="890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0" y="1828800"/>
                                  <a:ext cx="4977130" cy="4473782"/>
                                  <a:chOff x="0" y="0"/>
                                  <a:chExt cx="4977130" cy="4473782"/>
                                </a:xfrm>
                              </wpg:grpSpPr>
                              <wps:wsp>
                                <wps:cNvPr id="14" name="直接箭头连接符 14"/>
                                <wps:cNvCnPr>
                                  <a:endCxn id="2" idx="0"/>
                                </wps:cNvCnPr>
                                <wps:spPr>
                                  <a:xfrm flipH="1">
                                    <a:off x="2488565" y="973593"/>
                                    <a:ext cx="978660" cy="10333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" name="组合 22"/>
                                <wpg:cNvGrpSpPr/>
                                <wpg:grpSpPr>
                                  <a:xfrm>
                                    <a:off x="0" y="0"/>
                                    <a:ext cx="4977130" cy="1208405"/>
                                    <a:chOff x="0" y="0"/>
                                    <a:chExt cx="4977130" cy="1208405"/>
                                  </a:xfrm>
                                </wpg:grpSpPr>
                                <wpg:grpSp>
                                  <wpg:cNvPr id="15" name="组合 15"/>
                                  <wpg:cNvGrpSpPr/>
                                  <wpg:grpSpPr>
                                    <a:xfrm>
                                      <a:off x="0" y="0"/>
                                      <a:ext cx="4977130" cy="1208405"/>
                                      <a:chOff x="0" y="0"/>
                                      <a:chExt cx="4977130" cy="1208405"/>
                                    </a:xfrm>
                                  </wpg:grpSpPr>
                                  <wps:wsp>
                                    <wps:cNvPr id="5" name="矩形 5"/>
                                    <wps:cNvSpPr/>
                                    <wps:spPr>
                                      <a:xfrm>
                                        <a:off x="0" y="0"/>
                                        <a:ext cx="4977130" cy="12084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F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圆角矩形 8"/>
                                    <wps:cNvSpPr/>
                                    <wps:spPr>
                                      <a:xfrm>
                                        <a:off x="831273" y="225632"/>
                                        <a:ext cx="1477010" cy="75057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BO</w:t>
                                          </w:r>
                                        </w:p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Model Component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圆角矩形 9"/>
                                    <wps:cNvSpPr/>
                                    <wps:spPr>
                                      <a:xfrm>
                                        <a:off x="2909455" y="225632"/>
                                        <a:ext cx="1187355" cy="75057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Business</w:t>
                                          </w:r>
                                        </w:p>
                                        <w:p w:rsidR="001B48A1" w:rsidRDefault="001B48A1" w:rsidP="001B48A1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Componet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直接箭头连接符 16"/>
                                  <wps:cNvCnPr/>
                                  <wps:spPr>
                                    <a:xfrm>
                                      <a:off x="2315688" y="617517"/>
                                      <a:ext cx="51804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" name="组合 23"/>
                                <wpg:cNvGrpSpPr/>
                                <wpg:grpSpPr>
                                  <a:xfrm>
                                    <a:off x="0" y="2006930"/>
                                    <a:ext cx="4977130" cy="2466852"/>
                                    <a:chOff x="0" y="0"/>
                                    <a:chExt cx="4977130" cy="2466852"/>
                                  </a:xfrm>
                                </wpg:grpSpPr>
                                <wps:wsp>
                                  <wps:cNvPr id="1" name="流程图: 磁盘 1"/>
                                  <wps:cNvSpPr/>
                                  <wps:spPr>
                                    <a:xfrm>
                                      <a:off x="1971304" y="1876302"/>
                                      <a:ext cx="942975" cy="590550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76810" w:rsidRPr="00C76810" w:rsidRDefault="00C76810" w:rsidP="00C76810">
                                        <w:pPr>
                                          <w:jc w:val="center"/>
                                        </w:pPr>
                                        <w:r w:rsidRPr="00C76810">
                                          <w:rPr>
                                            <w:rFonts w:hint="eastAsia"/>
                                            <w:highlight w:val="black"/>
                                          </w:rPr>
                                          <w:t>数据库</w:t>
                                        </w:r>
                                      </w:p>
                                      <w:p w:rsidR="00C76810" w:rsidRDefault="00C76810" w:rsidP="00C7681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直接箭头连接符 12"/>
                                  <wps:cNvCnPr>
                                    <a:stCxn id="6" idx="2"/>
                                  </wps:cNvCnPr>
                                  <wps:spPr>
                                    <a:xfrm flipH="1">
                                      <a:off x="2149304" y="996515"/>
                                      <a:ext cx="484466" cy="7498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" name="组合 21"/>
                                  <wpg:cNvGrpSpPr/>
                                  <wpg:grpSpPr>
                                    <a:xfrm>
                                      <a:off x="0" y="0"/>
                                      <a:ext cx="4977130" cy="1208405"/>
                                      <a:chOff x="0" y="0"/>
                                      <a:chExt cx="4977130" cy="1208405"/>
                                    </a:xfrm>
                                  </wpg:grpSpPr>
                                  <wps:wsp>
                                    <wps:cNvPr id="2" name="矩形 2"/>
                                    <wps:cNvSpPr/>
                                    <wps:spPr>
                                      <a:xfrm>
                                        <a:off x="0" y="0"/>
                                        <a:ext cx="4977130" cy="12084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圆角矩形 6"/>
                                    <wps:cNvSpPr/>
                                    <wps:spPr>
                                      <a:xfrm>
                                        <a:off x="1543792" y="178000"/>
                                        <a:ext cx="2179955" cy="81851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76810" w:rsidRDefault="00C76810" w:rsidP="00C7681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LINQ</w:t>
                                          </w:r>
                                        </w:p>
                                        <w:p w:rsidR="001B48A1" w:rsidRDefault="00C76810" w:rsidP="001B48A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Sheets Model</w:t>
                                          </w:r>
                                          <w:r w:rsidR="001B48A1">
                                            <w:rPr>
                                              <w:rFonts w:hint="eastAsia"/>
                                            </w:rPr>
                                            <w:t xml:space="preserve"> Component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-74.1pt;margin-top:97.25pt;width:533.9pt;height:496.25pt;z-index:251686912" coordsize="67808,6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">
                <v:rect id="矩形 18" o:spid="_x0000_s1027" style="position:absolute;width:5818;height:50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Safe</w:t>
                        </w:r>
                      </w:p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Component</w:t>
                        </w:r>
                      </w:p>
                      <w:p w:rsidR="00E529FF" w:rsidRDefault="00E529FF" w:rsidP="00E52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(Optional)</w:t>
                        </w:r>
                      </w:p>
                    </w:txbxContent>
                  </v:textbox>
                </v:rect>
                <v:group id="组合 27" o:spid="_x0000_s1028" style="position:absolute;left:10094;width:57714;height:63025" coordsize="57714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51063;top:23156;width:4038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C913B4" w:rsidRDefault="00C913B4" w:rsidP="00C913B4">
                          <w:r>
                            <w:rPr>
                              <w:rFonts w:hint="eastAsia"/>
                            </w:rPr>
                            <w:t>BLL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51063;top:42988;width:4632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  <v:textbox style="mso-fit-shape-to-text:t">
                      <w:txbxContent>
                        <w:p w:rsidR="00C913B4" w:rsidRDefault="00C913B4" w:rsidP="00C913B4">
                          <w:r>
                            <w:rPr>
                              <w:rFonts w:hint="eastAsia"/>
                            </w:rPr>
                            <w:t>DAL</w:t>
                          </w:r>
                        </w:p>
                      </w:txbxContent>
                    </v:textbox>
                  </v:shape>
                  <v:group id="组合 26" o:spid="_x0000_s1031" style="position:absolute;width:57714;height:63025" coordsize="57714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文本框 2" o:spid="_x0000_s1032" type="#_x0000_t202" style="position:absolute;left:51063;top:4393;width:665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    <v:textbox style="mso-fit-shape-to-text:t">
                        <w:txbxContent>
                          <w:p w:rsidR="00C913B4" w:rsidRDefault="00C913B4">
                            <w:r>
                              <w:rPr>
                                <w:rFonts w:hint="eastAsia"/>
                              </w:rPr>
                              <w:t>UI Layer</w:t>
                            </w:r>
                          </w:p>
                        </w:txbxContent>
                      </v:textbox>
                    </v:shape>
                    <v:group id="组合 25" o:spid="_x0000_s1033" style="position:absolute;width:49771;height:63025" coordsize="49771,63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组合 3" o:spid="_x0000_s1034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矩形 4" o:spid="_x0000_s1035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oTsIA&#10;AADaAAAADwAAAGRycy9kb3ducmV2LnhtbESPQWvCQBSE7wX/w/IEb3WTthSNrhKEkl5yiPoDHtln&#10;Nph9G7Krbv+9Wyj0OMzMN8x2H+0g7jT53rGCfJmBIG6d7rlTcD59va5A+ICscXBMCn7Iw343e9li&#10;od2DG7ofQycShH2BCkwIYyGlbw1Z9Es3Eifv4iaLIcmpk3rCR4LbQb5l2ae02HNaMDjSwVB7Pd6s&#10;gqoq1+9RXk51f63WdZNz9KZSajGP5QZEoBj+w3/tb63gA36vpBs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6hOwgAAANoAAAAPAAAAAAAAAAAAAAAAAJgCAABkcnMvZG93&#10;bnJldi54bWxQSwUGAAAAAAQABAD1AAAAhwMAAAAA&#10;" fillcolor="#00b050" strokecolor="#243f60 [1604]" strokeweight="2pt"/>
                        <v:roundrect id="圆角矩形 10" o:spid="_x0000_s1036" style="position:absolute;left:4156;top:2018;width:20018;height:62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B075AA" w:rsidRDefault="00B075AA" w:rsidP="00B075A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ASP.NET Forms</w:t>
                                </w:r>
                              </w:p>
                            </w:txbxContent>
                          </v:textbox>
                        </v:roundrect>
                        <v:roundrect id="圆角矩形 11" o:spid="_x0000_s1037" style="position:absolute;left:28263;top:2850;width:11756;height:5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        <v:textbox>
                            <w:txbxContent>
                              <w:p w:rsidR="006450F7" w:rsidRDefault="006450F7" w:rsidP="006450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User Controls</w:t>
                                </w:r>
                                <w:r>
                                  <w:rPr>
                                    <w:rFonts w:hint="eastAsia"/>
                                  </w:rPr>
                                  <w:t>，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JQuery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Controls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7" o:spid="_x0000_s1038" type="#_x0000_t32" style="position:absolute;left:34672;top:9380;width:2;height:8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group id="组合 24" o:spid="_x0000_s1039" style="position:absolute;top:18288;width:49771;height:44737" coordsize="49771,44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直接箭头连接符 14" o:spid="_x0000_s1040" type="#_x0000_t32" style="position:absolute;left:24885;top:9735;width:9787;height:10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    <v:stroke endarrow="open"/>
                        </v:shape>
                        <v:group id="组合 22" o:spid="_x0000_s1041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group id="组合 15" o:spid="_x0000_s1042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<v:rect id="矩形 5" o:spid="_x0000_s1043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zvMMA&#10;AADaAAAADwAAAGRycy9kb3ducmV2LnhtbESP3WrCQBSE7wt9h+UUvKsbA4qkrmL6A15Jk/oAp9mT&#10;H5s9m2a3Jnl7tyB4OczMN8xmN5pWXKh3jWUFi3kEgriwuuFKwenr43kNwnlkja1lUjCRg9328WGD&#10;ibYDZ3TJfSUChF2CCmrvu0RKV9Rk0M1tRxy80vYGfZB9JXWPQ4CbVsZRtJIGGw4LNXb0WlPxk/8Z&#10;BW+nzy7OzuXvOf1+L49+ilObGaVmT+P+BYSn0d/Dt/ZBK1jC/5V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zvMMAAADaAAAADwAAAAAAAAAAAAAAAACYAgAAZHJzL2Rv&#10;d25yZXYueG1sUEsFBgAAAAAEAAQA9QAAAIgDAAAAAA==&#10;" fillcolor="#00b0f0" strokecolor="#243f60 [1604]" strokeweight="2pt"/>
                            <v:roundrect id="圆角矩形 8" o:spid="_x0000_s1044" style="position:absolute;left:8312;top:2256;width:14770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      <v:textbox>
                                <w:txbxContent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BO</w:t>
                                    </w:r>
                                  </w:p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Model Component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9" o:spid="_x0000_s1045" style="position:absolute;left:29094;top:2256;width:11874;height:7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Business</w:t>
                                    </w:r>
                                  </w:p>
                                  <w:p w:rsidR="001B48A1" w:rsidRDefault="001B48A1" w:rsidP="001B48A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Componet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</v:group>
                          <v:shape id="直接箭头连接符 16" o:spid="_x0000_s1046" type="#_x0000_t32" style="position:absolute;left:23156;top:6175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ZXR8EAAADbAAAADwAAAGRycy9kb3ducmV2LnhtbERPTWvDMAy9F/YfjAa9tU7X0Ya0bhiD&#10;wXpcl8COWqzEobEcYi9J/309GOymx/vUMZ9tJ0YafOtYwWadgCCunG65UVB8vq1SED4ga+wck4Ib&#10;echPD4sjZtpN/EHjJTQihrDPUIEJoc+k9JUhi37teuLI1W6wGCIcGqkHnGK47eRTkuykxZZjg8Ge&#10;Xg1V18uPVZDs2W7KskjtSCacv7b18+27Vmr5OL8cQASaw7/4z/2u4/wd/P4SD5Cn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NldHwQAAANsAAAAPAAAAAAAAAAAAAAAA&#10;AKECAABkcnMvZG93bnJldi54bWxQSwUGAAAAAAQABAD5AAAAjwMAAAAA&#10;" strokecolor="#4579b8 [3044]">
                            <v:stroke startarrow="open" endarrow="open"/>
                          </v:shape>
                        </v:group>
                        <v:group id="组合 23" o:spid="_x0000_s1047" style="position:absolute;top:20069;width:49771;height:24668" coordsize="49771,2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流程图: 磁盘 1" o:spid="_x0000_s1048" type="#_x0000_t132" style="position:absolute;left:19713;top:18763;width:942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Vf70A&#10;AADaAAAADwAAAGRycy9kb3ducmV2LnhtbERPy6rCMBDdX/AfwghuLprqQqUaxQeCrsTXfmjGttpM&#10;ShNt/XsjCK6Gw3nOdN6YQjypcrllBf1eBII4sTrnVMH5tOmOQTiPrLGwTApe5GA+a/1NMda25gM9&#10;jz4VIYRdjAoy78tYSpdkZND1bEkcuKutDPoAq1TqCusQbgo5iKKhNJhzaMiwpFVGyf34MAp2+oW3&#10;2m3W9+tIl4N6v/6/LG9KddrNYgLCU+N/4q97q8N8+LzyuXL2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MVf70AAADaAAAADwAAAAAAAAAAAAAAAACYAgAAZHJzL2Rvd25yZXYu&#10;eG1sUEsFBgAAAAAEAAQA9QAAAIIDAAAAAA==&#10;" fillcolor="#ffc000" strokecolor="#243f60 [1604]" strokeweight="2pt">
                            <v:textbox>
                              <w:txbxContent>
                                <w:p w:rsidR="00C76810" w:rsidRPr="00C76810" w:rsidRDefault="00C76810" w:rsidP="00C76810">
                                  <w:pPr>
                                    <w:jc w:val="center"/>
                                  </w:pPr>
                                  <w:r w:rsidRPr="00C76810">
                                    <w:rPr>
                                      <w:rFonts w:hint="eastAsia"/>
                                      <w:highlight w:val="black"/>
                                    </w:rPr>
                                    <w:t>数据库</w:t>
                                  </w:r>
                                </w:p>
                                <w:p w:rsidR="00C76810" w:rsidRDefault="00C76810" w:rsidP="00C7681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直接箭头连接符 12" o:spid="_x0000_s1049" type="#_x0000_t32" style="position:absolute;left:21493;top:9965;width:4844;height:74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      <v:stroke endarrow="open"/>
                          </v:shape>
                          <v:group id="组合 21" o:spid="_x0000_s1050" style="position:absolute;width:49771;height:12084" coordsize="49771,1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rect id="矩形 2" o:spid="_x0000_s1051" style="position:absolute;width:49771;height:12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DwsMA&#10;AADaAAAADwAAAGRycy9kb3ducmV2LnhtbESPQUsDMRSE74L/ITzBm32xtGK3TYsIUi8K1tL2+Lp5&#10;3V3dvIRNbLf/3ggFj8PMfMPMFr1r1ZG72HgxcD/QoFhKbxupDKw/X+4eQcVEYqn1wgbOHGExv76a&#10;UWH9ST74uEqVyhCJBRmoUwoFYixrdhQHPrBk7+A7RynLrkLb0SnDXYtDrR/QUSN5oabAzzWX36sf&#10;Z2AUcONopyeol9sw3n9N3vHwZsztTf80BZW4T//hS/vVGhjC35V8A3D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YDwsMAAADaAAAADwAAAAAAAAAAAAAAAACYAgAAZHJzL2Rv&#10;d25yZXYueG1sUEsFBgAAAAAEAAQA9QAAAIgDAAAAAA==&#10;" fillcolor="#974706 [1609]" strokecolor="#243f60 [1604]" strokeweight="2pt"/>
                            <v:roundrect id="圆角矩形 6" o:spid="_x0000_s1052" style="position:absolute;left:15437;top:1780;width:21800;height:81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C76810" w:rsidRDefault="00C76810" w:rsidP="00C7681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LINQ</w:t>
                                    </w:r>
                                  </w:p>
                                  <w:p w:rsidR="001B48A1" w:rsidRDefault="00C76810" w:rsidP="001B48A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Sheets Model</w:t>
                                    </w:r>
                                    <w:r w:rsidR="001B48A1">
                                      <w:rPr>
                                        <w:rFonts w:hint="eastAsia"/>
                                      </w:rPr>
                                      <w:t xml:space="preserve"> Component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51146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50C" w:rsidRDefault="00AA350C" w:rsidP="00B522F9">
      <w:r>
        <w:separator/>
      </w:r>
    </w:p>
  </w:endnote>
  <w:endnote w:type="continuationSeparator" w:id="0">
    <w:p w:rsidR="00AA350C" w:rsidRDefault="00AA350C" w:rsidP="00B5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50C" w:rsidRDefault="00AA350C" w:rsidP="00B522F9">
      <w:r>
        <w:separator/>
      </w:r>
    </w:p>
  </w:footnote>
  <w:footnote w:type="continuationSeparator" w:id="0">
    <w:p w:rsidR="00AA350C" w:rsidRDefault="00AA350C" w:rsidP="00B5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8E1" w:rsidRDefault="006718E1">
    <w:pPr>
      <w:pStyle w:val="a4"/>
    </w:pPr>
    <w:r>
      <w:rPr>
        <w:noProof/>
      </w:rPr>
      <w:drawing>
        <wp:inline distT="0" distB="0" distL="0" distR="0">
          <wp:extent cx="285115" cy="260985"/>
          <wp:effectExtent l="0" t="0" r="635" b="5715"/>
          <wp:docPr id="29" name="图片 29" descr="C:\Documents and Settings\Administrator\My Documents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Documents and Settings\Administrator\My Documents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11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Sharp</w:t>
    </w:r>
    <w:r>
      <w:rPr>
        <w:rFonts w:hint="eastAsia"/>
      </w:rPr>
      <w:t>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10"/>
    <w:rsid w:val="00096E2A"/>
    <w:rsid w:val="001B48A1"/>
    <w:rsid w:val="001F1ECB"/>
    <w:rsid w:val="0051146E"/>
    <w:rsid w:val="006450F7"/>
    <w:rsid w:val="006718E1"/>
    <w:rsid w:val="0078146D"/>
    <w:rsid w:val="00AA350C"/>
    <w:rsid w:val="00B075AA"/>
    <w:rsid w:val="00B522F9"/>
    <w:rsid w:val="00BA4A9E"/>
    <w:rsid w:val="00C76810"/>
    <w:rsid w:val="00C913B4"/>
    <w:rsid w:val="00CA4DD7"/>
    <w:rsid w:val="00DE0432"/>
    <w:rsid w:val="00E529FF"/>
    <w:rsid w:val="00E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3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WYZ</cp:lastModifiedBy>
  <cp:revision>5</cp:revision>
  <cp:lastPrinted>2011-08-26T07:07:00Z</cp:lastPrinted>
  <dcterms:created xsi:type="dcterms:W3CDTF">2011-08-26T08:41:00Z</dcterms:created>
  <dcterms:modified xsi:type="dcterms:W3CDTF">2011-08-28T07:39:00Z</dcterms:modified>
</cp:coreProperties>
</file>