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AA0" w:rsidRDefault="00EC1455">
      <w:pPr>
        <w:rPr>
          <w:b/>
        </w:rPr>
      </w:pPr>
      <w:r w:rsidRPr="00EC1455">
        <w:rPr>
          <w:b/>
        </w:rPr>
        <w:t>API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2223"/>
        <w:gridCol w:w="2266"/>
        <w:gridCol w:w="2250"/>
      </w:tblGrid>
      <w:tr w:rsidR="00EC1455" w:rsidTr="00EC1455">
        <w:tc>
          <w:tcPr>
            <w:tcW w:w="2337" w:type="dxa"/>
          </w:tcPr>
          <w:p w:rsidR="00EC1455" w:rsidRPr="005F4088" w:rsidRDefault="00EC1455">
            <w:pPr>
              <w:rPr>
                <w:b/>
              </w:rPr>
            </w:pPr>
            <w:r w:rsidRPr="005F4088">
              <w:rPr>
                <w:b/>
              </w:rPr>
              <w:t>Endpoint</w:t>
            </w:r>
          </w:p>
        </w:tc>
        <w:tc>
          <w:tcPr>
            <w:tcW w:w="2337" w:type="dxa"/>
          </w:tcPr>
          <w:p w:rsidR="00EC1455" w:rsidRPr="005F4088" w:rsidRDefault="00EC1455">
            <w:pPr>
              <w:rPr>
                <w:b/>
              </w:rPr>
            </w:pPr>
            <w:r w:rsidRPr="005F4088">
              <w:rPr>
                <w:b/>
              </w:rPr>
              <w:t>Method</w:t>
            </w:r>
          </w:p>
        </w:tc>
        <w:tc>
          <w:tcPr>
            <w:tcW w:w="2338" w:type="dxa"/>
          </w:tcPr>
          <w:p w:rsidR="00EC1455" w:rsidRPr="005F4088" w:rsidRDefault="00EC1455">
            <w:pPr>
              <w:rPr>
                <w:b/>
              </w:rPr>
            </w:pPr>
            <w:r w:rsidRPr="005F4088">
              <w:rPr>
                <w:b/>
              </w:rPr>
              <w:t>Params</w:t>
            </w:r>
            <w:r w:rsidR="00E34267" w:rsidRPr="005F4088">
              <w:rPr>
                <w:b/>
              </w:rPr>
              <w:t>/Body</w:t>
            </w:r>
          </w:p>
        </w:tc>
        <w:tc>
          <w:tcPr>
            <w:tcW w:w="2338" w:type="dxa"/>
          </w:tcPr>
          <w:p w:rsidR="00EC1455" w:rsidRPr="005F4088" w:rsidRDefault="00EC1455">
            <w:pPr>
              <w:rPr>
                <w:b/>
              </w:rPr>
            </w:pPr>
            <w:r w:rsidRPr="005F4088">
              <w:rPr>
                <w:b/>
              </w:rPr>
              <w:t>Description</w:t>
            </w:r>
          </w:p>
        </w:tc>
      </w:tr>
      <w:tr w:rsidR="00EC1455" w:rsidTr="00EC1455">
        <w:tc>
          <w:tcPr>
            <w:tcW w:w="2337" w:type="dxa"/>
          </w:tcPr>
          <w:p w:rsidR="00EC1455" w:rsidRPr="00EC1455" w:rsidRDefault="00EC1455">
            <w:r>
              <w:t>{{host}}/exchange-list</w:t>
            </w:r>
          </w:p>
        </w:tc>
        <w:tc>
          <w:tcPr>
            <w:tcW w:w="2337" w:type="dxa"/>
          </w:tcPr>
          <w:p w:rsidR="00EC1455" w:rsidRPr="00EC1455" w:rsidRDefault="00EC1455">
            <w:r>
              <w:t>GET</w:t>
            </w:r>
          </w:p>
        </w:tc>
        <w:tc>
          <w:tcPr>
            <w:tcW w:w="2338" w:type="dxa"/>
          </w:tcPr>
          <w:p w:rsidR="00EC1455" w:rsidRPr="00EC1455" w:rsidRDefault="00EC1455">
            <w:r>
              <w:t>-</w:t>
            </w:r>
          </w:p>
        </w:tc>
        <w:tc>
          <w:tcPr>
            <w:tcW w:w="2338" w:type="dxa"/>
          </w:tcPr>
          <w:p w:rsidR="00EC1455" w:rsidRPr="00EC1455" w:rsidRDefault="00EC1455">
            <w:r>
              <w:t>Get all exchange lists.</w:t>
            </w:r>
          </w:p>
        </w:tc>
      </w:tr>
      <w:tr w:rsidR="00EC1455" w:rsidTr="00EC1455">
        <w:tc>
          <w:tcPr>
            <w:tcW w:w="2337" w:type="dxa"/>
          </w:tcPr>
          <w:p w:rsidR="00EC1455" w:rsidRPr="00EC1455" w:rsidRDefault="00EC1455">
            <w:r>
              <w:t>{{host}}/exchange-list</w:t>
            </w:r>
          </w:p>
        </w:tc>
        <w:tc>
          <w:tcPr>
            <w:tcW w:w="2337" w:type="dxa"/>
          </w:tcPr>
          <w:p w:rsidR="00EC1455" w:rsidRPr="00EC1455" w:rsidRDefault="00EC1455">
            <w:r>
              <w:t>POST</w:t>
            </w:r>
          </w:p>
        </w:tc>
        <w:tc>
          <w:tcPr>
            <w:tcW w:w="2338" w:type="dxa"/>
          </w:tcPr>
          <w:p w:rsidR="00E34267" w:rsidRDefault="00E34267" w:rsidP="00EC1455">
            <w:r>
              <w:t>Form data send:</w:t>
            </w:r>
          </w:p>
          <w:p w:rsidR="00EC1455" w:rsidRDefault="00EC1455" w:rsidP="00EC1455">
            <w:r>
              <w:t>{</w:t>
            </w:r>
          </w:p>
          <w:p w:rsidR="00EC1455" w:rsidRDefault="00EC1455" w:rsidP="00EC1455">
            <w:r>
              <w:t>"from": "USD",</w:t>
            </w:r>
          </w:p>
          <w:p w:rsidR="00EC1455" w:rsidRDefault="00EC1455" w:rsidP="00EC1455">
            <w:r>
              <w:t>"to": "IDR"</w:t>
            </w:r>
          </w:p>
          <w:p w:rsidR="00EC1455" w:rsidRPr="00EC1455" w:rsidRDefault="00EC1455">
            <w:r>
              <w:t>}</w:t>
            </w:r>
          </w:p>
        </w:tc>
        <w:tc>
          <w:tcPr>
            <w:tcW w:w="2338" w:type="dxa"/>
          </w:tcPr>
          <w:p w:rsidR="00EC1455" w:rsidRPr="00EC1455" w:rsidRDefault="00EC1455">
            <w:r>
              <w:t>Add new exchange.</w:t>
            </w:r>
          </w:p>
        </w:tc>
      </w:tr>
      <w:tr w:rsidR="00EC1455" w:rsidTr="00EC1455">
        <w:tc>
          <w:tcPr>
            <w:tcW w:w="2337" w:type="dxa"/>
          </w:tcPr>
          <w:p w:rsidR="00EC1455" w:rsidRPr="00EC1455" w:rsidRDefault="00EC1455">
            <w:r>
              <w:t>{{host}}/</w:t>
            </w:r>
            <w:r w:rsidR="00E34267">
              <w:t>exchange-list/:id</w:t>
            </w:r>
          </w:p>
        </w:tc>
        <w:tc>
          <w:tcPr>
            <w:tcW w:w="2337" w:type="dxa"/>
          </w:tcPr>
          <w:p w:rsidR="00EC1455" w:rsidRPr="00EC1455" w:rsidRDefault="00E34267">
            <w:r>
              <w:t>DELETE</w:t>
            </w:r>
          </w:p>
        </w:tc>
        <w:tc>
          <w:tcPr>
            <w:tcW w:w="2338" w:type="dxa"/>
          </w:tcPr>
          <w:p w:rsidR="00E34267" w:rsidRPr="00EC1455" w:rsidRDefault="00E34267">
            <w:r>
              <w:t>:id -&gt; (id exchange)</w:t>
            </w:r>
          </w:p>
        </w:tc>
        <w:tc>
          <w:tcPr>
            <w:tcW w:w="2338" w:type="dxa"/>
          </w:tcPr>
          <w:p w:rsidR="00EC1455" w:rsidRPr="00EC1455" w:rsidRDefault="00E34267">
            <w:r>
              <w:t>Delete specific exchange (by id)</w:t>
            </w:r>
          </w:p>
        </w:tc>
      </w:tr>
      <w:tr w:rsidR="00EC1455" w:rsidTr="00EC1455">
        <w:tc>
          <w:tcPr>
            <w:tcW w:w="2337" w:type="dxa"/>
          </w:tcPr>
          <w:p w:rsidR="00EC1455" w:rsidRPr="00EC1455" w:rsidRDefault="00E34267">
            <w:r>
              <w:t>{{host}}/add-new-rate</w:t>
            </w:r>
          </w:p>
        </w:tc>
        <w:tc>
          <w:tcPr>
            <w:tcW w:w="2337" w:type="dxa"/>
          </w:tcPr>
          <w:p w:rsidR="00EC1455" w:rsidRPr="00EC1455" w:rsidRDefault="00E34267">
            <w:r>
              <w:t>POST</w:t>
            </w:r>
          </w:p>
        </w:tc>
        <w:tc>
          <w:tcPr>
            <w:tcW w:w="2338" w:type="dxa"/>
          </w:tcPr>
          <w:p w:rsidR="00E34267" w:rsidRDefault="00E34267" w:rsidP="00E34267">
            <w:r>
              <w:t>Form data send:</w:t>
            </w:r>
          </w:p>
          <w:p w:rsidR="00E34267" w:rsidRDefault="00E34267" w:rsidP="00E34267">
            <w:r>
              <w:t>{</w:t>
            </w:r>
          </w:p>
          <w:p w:rsidR="00E34267" w:rsidRDefault="00E34267" w:rsidP="00E34267">
            <w:r>
              <w:t>"date": "2018-07-02",</w:t>
            </w:r>
          </w:p>
          <w:p w:rsidR="00E34267" w:rsidRDefault="00E34267" w:rsidP="00E34267">
            <w:r>
              <w:t>"from": "USD",</w:t>
            </w:r>
          </w:p>
          <w:p w:rsidR="00E34267" w:rsidRDefault="00E34267" w:rsidP="00E34267">
            <w:r>
              <w:t>"to": "IDR",</w:t>
            </w:r>
          </w:p>
          <w:p w:rsidR="00E34267" w:rsidRDefault="00E34267" w:rsidP="00E34267">
            <w:r>
              <w:t>"rate": 0.1576</w:t>
            </w:r>
          </w:p>
          <w:p w:rsidR="00EC1455" w:rsidRPr="00EC1455" w:rsidRDefault="00E34267" w:rsidP="00E34267">
            <w:r>
              <w:t>}</w:t>
            </w:r>
          </w:p>
        </w:tc>
        <w:tc>
          <w:tcPr>
            <w:tcW w:w="2338" w:type="dxa"/>
          </w:tcPr>
          <w:p w:rsidR="00EC1455" w:rsidRPr="00EC1455" w:rsidRDefault="00E34267">
            <w:r>
              <w:t>Add new rate for exchange</w:t>
            </w:r>
          </w:p>
        </w:tc>
      </w:tr>
      <w:tr w:rsidR="00E34267" w:rsidTr="00EC1455">
        <w:tc>
          <w:tcPr>
            <w:tcW w:w="2337" w:type="dxa"/>
          </w:tcPr>
          <w:p w:rsidR="00E34267" w:rsidRPr="00EC1455" w:rsidRDefault="00E34267">
            <w:r>
              <w:t>{{host}}/</w:t>
            </w:r>
            <w:proofErr w:type="spellStart"/>
            <w:r>
              <w:t>list-exchange-rate-tracked?date</w:t>
            </w:r>
            <w:proofErr w:type="spellEnd"/>
            <w:r>
              <w:t>=YYYY-MM-DD</w:t>
            </w:r>
          </w:p>
        </w:tc>
        <w:tc>
          <w:tcPr>
            <w:tcW w:w="2337" w:type="dxa"/>
          </w:tcPr>
          <w:p w:rsidR="00E34267" w:rsidRPr="00EC1455" w:rsidRDefault="00E34267">
            <w:r>
              <w:t>GET</w:t>
            </w:r>
          </w:p>
        </w:tc>
        <w:tc>
          <w:tcPr>
            <w:tcW w:w="2338" w:type="dxa"/>
          </w:tcPr>
          <w:p w:rsidR="00E34267" w:rsidRDefault="00E34267">
            <w:r>
              <w:t>Params:</w:t>
            </w:r>
          </w:p>
          <w:p w:rsidR="00E34267" w:rsidRPr="00EC1455" w:rsidRDefault="00E34267">
            <w:r>
              <w:t>date -&gt; YYY-MM-DD</w:t>
            </w:r>
          </w:p>
        </w:tc>
        <w:tc>
          <w:tcPr>
            <w:tcW w:w="2338" w:type="dxa"/>
          </w:tcPr>
          <w:p w:rsidR="00E34267" w:rsidRPr="00EC1455" w:rsidRDefault="009F1212">
            <w:r>
              <w:t xml:space="preserve">Get list of Exchange Rate Tracked (7 days ago from </w:t>
            </w:r>
            <w:proofErr w:type="spellStart"/>
            <w:r>
              <w:t>date_send</w:t>
            </w:r>
            <w:proofErr w:type="spellEnd"/>
            <w:r>
              <w:t>)</w:t>
            </w:r>
          </w:p>
        </w:tc>
      </w:tr>
      <w:tr w:rsidR="009F1212" w:rsidTr="00EC1455">
        <w:tc>
          <w:tcPr>
            <w:tcW w:w="2337" w:type="dxa"/>
          </w:tcPr>
          <w:p w:rsidR="009F1212" w:rsidRDefault="009F1212">
            <w:r>
              <w:t>{{host}}/</w:t>
            </w:r>
            <w:proofErr w:type="spellStart"/>
            <w:r>
              <w:t>exchange-list-most-trend?from</w:t>
            </w:r>
            <w:proofErr w:type="spellEnd"/>
            <w:r>
              <w:t>=</w:t>
            </w:r>
            <w:proofErr w:type="spellStart"/>
            <w:r>
              <w:t>FROM&amp;to</w:t>
            </w:r>
            <w:proofErr w:type="spellEnd"/>
            <w:r>
              <w:t>=TO</w:t>
            </w:r>
          </w:p>
        </w:tc>
        <w:tc>
          <w:tcPr>
            <w:tcW w:w="2337" w:type="dxa"/>
          </w:tcPr>
          <w:p w:rsidR="009F1212" w:rsidRDefault="009F1212">
            <w:r>
              <w:t>GET</w:t>
            </w:r>
          </w:p>
        </w:tc>
        <w:tc>
          <w:tcPr>
            <w:tcW w:w="2338" w:type="dxa"/>
          </w:tcPr>
          <w:p w:rsidR="009F1212" w:rsidRDefault="009F1212">
            <w:r>
              <w:t>Params:</w:t>
            </w:r>
          </w:p>
          <w:p w:rsidR="009F1212" w:rsidRDefault="009F1212">
            <w:r>
              <w:t>from -&gt; USD</w:t>
            </w:r>
          </w:p>
          <w:p w:rsidR="009F1212" w:rsidRDefault="009F1212">
            <w:r>
              <w:t>to -&gt; GBP</w:t>
            </w:r>
          </w:p>
        </w:tc>
        <w:tc>
          <w:tcPr>
            <w:tcW w:w="2338" w:type="dxa"/>
          </w:tcPr>
          <w:p w:rsidR="009F1212" w:rsidRDefault="009F1212">
            <w:r>
              <w:t>Get list of Exchange Rate most trend (last 7 data)</w:t>
            </w:r>
          </w:p>
        </w:tc>
      </w:tr>
    </w:tbl>
    <w:p w:rsidR="00EC1455" w:rsidRDefault="00EC1455">
      <w:pPr>
        <w:rPr>
          <w:b/>
        </w:rPr>
      </w:pPr>
    </w:p>
    <w:p w:rsidR="00790F42" w:rsidRPr="00790F42" w:rsidRDefault="00790F42">
      <w:bookmarkStart w:id="0" w:name="_GoBack"/>
      <w:r>
        <w:t xml:space="preserve">POSTMAN Collection link: </w:t>
      </w:r>
      <w:hyperlink r:id="rId4" w:history="1">
        <w:r w:rsidR="00E74F10" w:rsidRPr="00FC5471">
          <w:rPr>
            <w:rStyle w:val="Hyperlink"/>
          </w:rPr>
          <w:t>https://www.getpostman.com/collections/71f3cdf99ad5012943c8</w:t>
        </w:r>
      </w:hyperlink>
      <w:r w:rsidR="00E74F10">
        <w:t xml:space="preserve"> </w:t>
      </w:r>
      <w:bookmarkEnd w:id="0"/>
    </w:p>
    <w:sectPr w:rsidR="00790F42" w:rsidRPr="0079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55"/>
    <w:rsid w:val="005F4088"/>
    <w:rsid w:val="00790F42"/>
    <w:rsid w:val="009F1212"/>
    <w:rsid w:val="00A33AA0"/>
    <w:rsid w:val="00D77B5A"/>
    <w:rsid w:val="00E34267"/>
    <w:rsid w:val="00E74F10"/>
    <w:rsid w:val="00EC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D8B2"/>
  <w15:chartTrackingRefBased/>
  <w15:docId w15:val="{FE66500F-EEFE-4C3B-9CBA-85413213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tpostman.com/collections/71f3cdf99ad5012943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TAUFIK AKBAR</dc:creator>
  <cp:keywords/>
  <dc:description/>
  <cp:lastModifiedBy>MUHAMMAD TAUFIK AKBAR</cp:lastModifiedBy>
  <cp:revision>4</cp:revision>
  <dcterms:created xsi:type="dcterms:W3CDTF">2019-07-12T11:27:00Z</dcterms:created>
  <dcterms:modified xsi:type="dcterms:W3CDTF">2019-07-12T11:47:00Z</dcterms:modified>
</cp:coreProperties>
</file>