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7274" w14:textId="42FDECF9" w:rsidR="00000000" w:rsidRDefault="005B6CD1" w:rsidP="005B6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CRUD MUHAMMAD TAUFIQURRAHMAN</w:t>
      </w:r>
    </w:p>
    <w:p w14:paraId="662DF775" w14:textId="0C7B1E2C" w:rsidR="005B6CD1" w:rsidRDefault="005B6CD1" w:rsidP="005B6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I.2211117</w:t>
      </w:r>
    </w:p>
    <w:p w14:paraId="60D71BC3" w14:textId="1F57C0E0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tabel_buku</w:t>
      </w:r>
      <w:proofErr w:type="spellEnd"/>
    </w:p>
    <w:p w14:paraId="4C4B02F1" w14:textId="2C7BD74E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 w:rsidRPr="005B6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F9092" wp14:editId="3A9E6D8B">
            <wp:extent cx="4084320" cy="1938988"/>
            <wp:effectExtent l="0" t="0" r="0" b="4445"/>
            <wp:docPr id="15509083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08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679" cy="19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662C" w14:textId="3ACC2C5C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tabel_penerbit</w:t>
      </w:r>
      <w:proofErr w:type="spellEnd"/>
    </w:p>
    <w:p w14:paraId="188D8236" w14:textId="72F5D134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 w:rsidRPr="005B6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E136D" wp14:editId="4ABF04C1">
            <wp:extent cx="4046220" cy="984559"/>
            <wp:effectExtent l="0" t="0" r="0" b="6350"/>
            <wp:docPr id="4229910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1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982" cy="9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12FB" w14:textId="79172313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9FE685" w14:textId="76C9A6F1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 w:rsidRPr="005B6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6611D" wp14:editId="281A797E">
            <wp:extent cx="5227320" cy="4212816"/>
            <wp:effectExtent l="0" t="0" r="0" b="0"/>
            <wp:docPr id="11803459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45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950" cy="42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16BC" w14:textId="230E9260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admin.php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A54AB29" w14:textId="3DE8A72E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 w:rsidRPr="005B6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262A9" wp14:editId="2AF9BAB4">
            <wp:extent cx="4915673" cy="4533900"/>
            <wp:effectExtent l="0" t="0" r="0" b="0"/>
            <wp:docPr id="10005488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8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397" cy="45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D21" w14:textId="484CB9BE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pengadaan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pengadaan.php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2C721C" w14:textId="7AD08F74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 w:rsidRPr="00724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C5160" wp14:editId="6A186D63">
            <wp:extent cx="5731510" cy="3501390"/>
            <wp:effectExtent l="0" t="0" r="2540" b="3810"/>
            <wp:docPr id="8237782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8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714" w14:textId="0C8D4E06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tambah data untuk buku (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tambah.php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43367F" w14:textId="7F674334" w:rsidR="0072467A" w:rsidRP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 w:rsidRPr="00724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8A26BD" wp14:editId="6DDB8FF3">
            <wp:extent cx="3833167" cy="3345180"/>
            <wp:effectExtent l="0" t="0" r="0" b="7620"/>
            <wp:docPr id="2551580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58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236" cy="335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D8CE" w14:textId="6B1C26C7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tambah data untuk </w:t>
      </w:r>
      <w:r w:rsidR="0072467A">
        <w:rPr>
          <w:rFonts w:ascii="Times New Roman" w:hAnsi="Times New Roman" w:cs="Times New Roman"/>
          <w:sz w:val="24"/>
          <w:szCs w:val="24"/>
        </w:rPr>
        <w:t>penerbit</w:t>
      </w:r>
      <w:r>
        <w:rPr>
          <w:rFonts w:ascii="Times New Roman" w:hAnsi="Times New Roman" w:cs="Times New Roman"/>
          <w:sz w:val="24"/>
          <w:szCs w:val="24"/>
        </w:rPr>
        <w:t xml:space="preserve"> (tambah</w:t>
      </w:r>
      <w:r w:rsidR="007246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.php)</w:t>
      </w:r>
    </w:p>
    <w:p w14:paraId="5958FB27" w14:textId="0E2A1C72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  <w:r w:rsidRPr="005B6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91EC81" wp14:editId="5052542A">
            <wp:extent cx="3950925" cy="3063240"/>
            <wp:effectExtent l="0" t="0" r="0" b="3810"/>
            <wp:docPr id="3380141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14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0" cy="30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9B77" w14:textId="7777777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</w:p>
    <w:p w14:paraId="345A7755" w14:textId="7777777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</w:p>
    <w:p w14:paraId="699AFF8E" w14:textId="7777777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</w:p>
    <w:p w14:paraId="22B18C03" w14:textId="7777777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</w:p>
    <w:p w14:paraId="2A1C31A8" w14:textId="7777777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</w:p>
    <w:p w14:paraId="0B0CB0E1" w14:textId="7777777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</w:p>
    <w:p w14:paraId="5D746177" w14:textId="15BD8D96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untuk buku (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F2B5796" w14:textId="00EA591F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 w:rsidRPr="00724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AB6C2" wp14:editId="7ABCE550">
            <wp:extent cx="4004006" cy="3147060"/>
            <wp:effectExtent l="0" t="0" r="0" b="0"/>
            <wp:docPr id="16526321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2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819" cy="31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2C5E" w14:textId="69DE603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untuk penerbit (edit1.php)</w:t>
      </w:r>
    </w:p>
    <w:p w14:paraId="012BD448" w14:textId="51999674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  <w:r w:rsidRPr="00724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DC200" wp14:editId="7954FFC5">
            <wp:extent cx="3805176" cy="2659380"/>
            <wp:effectExtent l="0" t="0" r="5080" b="7620"/>
            <wp:docPr id="11176986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8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075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D7D" w14:textId="77777777" w:rsidR="0072467A" w:rsidRDefault="0072467A" w:rsidP="005B6CD1">
      <w:pPr>
        <w:rPr>
          <w:rFonts w:ascii="Times New Roman" w:hAnsi="Times New Roman" w:cs="Times New Roman"/>
          <w:sz w:val="24"/>
          <w:szCs w:val="24"/>
        </w:rPr>
      </w:pPr>
    </w:p>
    <w:p w14:paraId="0641F494" w14:textId="77777777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</w:p>
    <w:p w14:paraId="48514D02" w14:textId="77777777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</w:p>
    <w:p w14:paraId="3F58405A" w14:textId="77777777" w:rsid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</w:p>
    <w:p w14:paraId="097FF4DF" w14:textId="77777777" w:rsidR="005B6CD1" w:rsidRPr="005B6CD1" w:rsidRDefault="005B6CD1" w:rsidP="005B6CD1">
      <w:pPr>
        <w:rPr>
          <w:rFonts w:ascii="Times New Roman" w:hAnsi="Times New Roman" w:cs="Times New Roman"/>
          <w:sz w:val="24"/>
          <w:szCs w:val="24"/>
        </w:rPr>
      </w:pPr>
    </w:p>
    <w:sectPr w:rsidR="005B6CD1" w:rsidRPr="005B6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D1"/>
    <w:rsid w:val="00383720"/>
    <w:rsid w:val="004E07A3"/>
    <w:rsid w:val="005A0486"/>
    <w:rsid w:val="005B6CD1"/>
    <w:rsid w:val="00677A0A"/>
    <w:rsid w:val="0072467A"/>
    <w:rsid w:val="00772B24"/>
    <w:rsid w:val="007B3CAB"/>
    <w:rsid w:val="009C404C"/>
    <w:rsid w:val="00CD4F52"/>
    <w:rsid w:val="00DB4496"/>
    <w:rsid w:val="00E7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57C5"/>
  <w15:chartTrackingRefBased/>
  <w15:docId w15:val="{11CE3599-D1A8-4D88-94AF-E1063361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taufiqurrahman</dc:creator>
  <cp:keywords/>
  <dc:description/>
  <cp:lastModifiedBy>muhammad taufiqurrahman</cp:lastModifiedBy>
  <cp:revision>1</cp:revision>
  <dcterms:created xsi:type="dcterms:W3CDTF">2024-02-01T00:00:00Z</dcterms:created>
  <dcterms:modified xsi:type="dcterms:W3CDTF">2024-02-01T01:09:00Z</dcterms:modified>
</cp:coreProperties>
</file>