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8C35" w14:textId="0055000D" w:rsidR="00083FF1" w:rsidRPr="00083FF1" w:rsidRDefault="00083FF1" w:rsidP="00083FF1">
      <w:pPr>
        <w:jc w:val="center"/>
        <w:rPr>
          <w:sz w:val="32"/>
          <w:szCs w:val="32"/>
        </w:rPr>
      </w:pPr>
      <w:r w:rsidRPr="00083FF1">
        <w:rPr>
          <w:rFonts w:ascii="Times New Roman" w:eastAsiaTheme="majorEastAsia" w:hAnsi="Times New Roman" w:cs="Times New Roman"/>
          <w:b/>
          <w:bCs/>
          <w:sz w:val="32"/>
          <w:szCs w:val="32"/>
        </w:rPr>
        <w:t>Laporan UAS Machine Learning: Studi Kasus Titanic Survival Prediction</w:t>
      </w:r>
    </w:p>
    <w:p w14:paraId="6075B5DA" w14:textId="77777777" w:rsidR="00083FF1" w:rsidRDefault="00083FF1" w:rsidP="00083FF1">
      <w:pPr>
        <w:rPr>
          <w:noProof/>
          <w:sz w:val="20"/>
        </w:rPr>
      </w:pPr>
    </w:p>
    <w:p w14:paraId="1ECE5BEA" w14:textId="77777777" w:rsidR="00083FF1" w:rsidRDefault="00083FF1" w:rsidP="00083FF1">
      <w:pPr>
        <w:rPr>
          <w:noProof/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5E2B41F" wp14:editId="6524AF2C">
            <wp:simplePos x="0" y="0"/>
            <wp:positionH relativeFrom="page">
              <wp:posOffset>2743200</wp:posOffset>
            </wp:positionH>
            <wp:positionV relativeFrom="paragraph">
              <wp:posOffset>190500</wp:posOffset>
            </wp:positionV>
            <wp:extent cx="2143124" cy="2133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8F32D" w14:textId="77777777" w:rsidR="00083FF1" w:rsidRDefault="00083FF1" w:rsidP="00083FF1">
      <w:pPr>
        <w:rPr>
          <w:noProof/>
          <w:sz w:val="20"/>
        </w:rPr>
      </w:pPr>
    </w:p>
    <w:p w14:paraId="0585F705" w14:textId="77777777" w:rsidR="00083FF1" w:rsidRDefault="00083FF1" w:rsidP="00083FF1">
      <w:pPr>
        <w:rPr>
          <w:noProof/>
          <w:sz w:val="20"/>
        </w:rPr>
      </w:pPr>
    </w:p>
    <w:p w14:paraId="7201A2A9" w14:textId="2538B669" w:rsidR="00083FF1" w:rsidRDefault="00083FF1" w:rsidP="00587479">
      <w:pPr>
        <w:jc w:val="center"/>
        <w:rPr>
          <w:rFonts w:ascii="Times New Roman" w:hAnsi="Times New Roman" w:cs="Times New Roman"/>
          <w:b/>
          <w:bCs/>
          <w:noProof/>
        </w:rPr>
      </w:pPr>
      <w:r w:rsidRPr="00B957A5">
        <w:rPr>
          <w:rFonts w:ascii="Times New Roman" w:hAnsi="Times New Roman" w:cs="Times New Roman"/>
          <w:b/>
          <w:bCs/>
          <w:noProof/>
        </w:rPr>
        <w:t>Dosen Pengampuh :</w:t>
      </w:r>
      <w:r>
        <w:rPr>
          <w:rFonts w:ascii="Times New Roman" w:hAnsi="Times New Roman" w:cs="Times New Roman"/>
          <w:b/>
          <w:bCs/>
          <w:noProof/>
        </w:rPr>
        <w:t xml:space="preserve"> Agung Perdananto</w:t>
      </w:r>
      <w:r w:rsidRPr="00083FF1">
        <w:rPr>
          <w:rFonts w:ascii="Times New Roman" w:hAnsi="Times New Roman" w:cs="Times New Roman"/>
          <w:b/>
          <w:bCs/>
          <w:noProof/>
        </w:rPr>
        <w:t xml:space="preserve"> S.Kom, M.Kom</w:t>
      </w:r>
    </w:p>
    <w:p w14:paraId="3813A095" w14:textId="77777777" w:rsidR="00476109" w:rsidRPr="00B957A5" w:rsidRDefault="00476109" w:rsidP="00587479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C83AC81" w14:textId="77777777" w:rsidR="00083FF1" w:rsidRDefault="00083FF1" w:rsidP="00083FF1">
      <w:pPr>
        <w:jc w:val="center"/>
        <w:rPr>
          <w:rFonts w:ascii="Times New Roman" w:hAnsi="Times New Roman" w:cs="Times New Roman"/>
          <w:b/>
          <w:bCs/>
          <w:noProof/>
        </w:rPr>
      </w:pPr>
    </w:p>
    <w:tbl>
      <w:tblPr>
        <w:tblStyle w:val="TableGrid"/>
        <w:tblW w:w="0" w:type="auto"/>
        <w:tblInd w:w="2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1866"/>
      </w:tblGrid>
      <w:tr w:rsidR="00083FF1" w:rsidRPr="00083FF1" w14:paraId="21A52A40" w14:textId="77777777" w:rsidTr="00587479">
        <w:tc>
          <w:tcPr>
            <w:tcW w:w="3090" w:type="dxa"/>
          </w:tcPr>
          <w:p w14:paraId="227DA7EF" w14:textId="77777777" w:rsidR="00083FF1" w:rsidRPr="00083FF1" w:rsidRDefault="00083FF1" w:rsidP="00447D61">
            <w:pPr>
              <w:rPr>
                <w:rFonts w:ascii="Times New Roman" w:hAnsi="Times New Roman" w:cs="Times New Roman"/>
                <w:b/>
                <w:bCs/>
              </w:rPr>
            </w:pPr>
            <w:r w:rsidRPr="00083FF1">
              <w:rPr>
                <w:rFonts w:ascii="Times New Roman" w:hAnsi="Times New Roman" w:cs="Times New Roman"/>
                <w:b/>
                <w:bCs/>
              </w:rPr>
              <w:t>Mohamad Taufik Wibowo</w:t>
            </w:r>
          </w:p>
        </w:tc>
        <w:tc>
          <w:tcPr>
            <w:tcW w:w="1866" w:type="dxa"/>
          </w:tcPr>
          <w:p w14:paraId="49A031D9" w14:textId="77777777" w:rsidR="00083FF1" w:rsidRPr="00083FF1" w:rsidRDefault="00083FF1" w:rsidP="00447D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3FF1">
              <w:rPr>
                <w:rFonts w:ascii="Times New Roman" w:hAnsi="Times New Roman" w:cs="Times New Roman"/>
                <w:b/>
                <w:bCs/>
              </w:rPr>
              <w:t>231011400164</w:t>
            </w:r>
          </w:p>
        </w:tc>
      </w:tr>
    </w:tbl>
    <w:p w14:paraId="10DD1B0D" w14:textId="77777777" w:rsidR="00476109" w:rsidRDefault="00476109" w:rsidP="00083FF1">
      <w:pPr>
        <w:jc w:val="center"/>
        <w:rPr>
          <w:rFonts w:ascii="Times New Roman" w:hAnsi="Times New Roman" w:cs="Times New Roman"/>
          <w:b/>
          <w:bCs/>
        </w:rPr>
      </w:pPr>
    </w:p>
    <w:p w14:paraId="7DE7A038" w14:textId="77777777" w:rsidR="00083FF1" w:rsidRDefault="00083FF1" w:rsidP="00083FF1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05TPLE004</w:t>
      </w:r>
    </w:p>
    <w:p w14:paraId="487A8277" w14:textId="77777777" w:rsidR="00083FF1" w:rsidRDefault="00083FF1" w:rsidP="00083FF1">
      <w:pPr>
        <w:jc w:val="center"/>
        <w:rPr>
          <w:rFonts w:ascii="Times New Roman" w:hAnsi="Times New Roman" w:cs="Times New Roman"/>
          <w:b/>
          <w:bCs/>
        </w:rPr>
      </w:pPr>
    </w:p>
    <w:p w14:paraId="0773F2D7" w14:textId="77777777" w:rsidR="00476109" w:rsidRDefault="00476109" w:rsidP="00083FF1">
      <w:pPr>
        <w:jc w:val="center"/>
        <w:rPr>
          <w:rFonts w:ascii="Times New Roman" w:hAnsi="Times New Roman" w:cs="Times New Roman"/>
          <w:b/>
          <w:bCs/>
        </w:rPr>
      </w:pPr>
    </w:p>
    <w:p w14:paraId="29C12781" w14:textId="77777777" w:rsidR="00476109" w:rsidRDefault="00476109" w:rsidP="00083FF1">
      <w:pPr>
        <w:jc w:val="center"/>
        <w:rPr>
          <w:rFonts w:ascii="Times New Roman" w:hAnsi="Times New Roman" w:cs="Times New Roman"/>
          <w:b/>
          <w:bCs/>
        </w:rPr>
      </w:pPr>
    </w:p>
    <w:p w14:paraId="4B9B4B1D" w14:textId="1D1EFA71" w:rsidR="00083FF1" w:rsidRDefault="00083FF1" w:rsidP="00083FF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Teknik Informatika</w:t>
      </w:r>
    </w:p>
    <w:p w14:paraId="1F9D77E5" w14:textId="77777777" w:rsidR="00083FF1" w:rsidRDefault="00083FF1" w:rsidP="00083FF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Ilmu Komputer</w:t>
      </w:r>
    </w:p>
    <w:p w14:paraId="770D564B" w14:textId="77777777" w:rsidR="00083FF1" w:rsidRDefault="00083FF1" w:rsidP="00083FF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Pamulang</w:t>
      </w:r>
    </w:p>
    <w:p w14:paraId="55B46DBC" w14:textId="77777777" w:rsidR="00083FF1" w:rsidRDefault="00083FF1" w:rsidP="00083FF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106E7667" w14:textId="77777777" w:rsidR="00F16895" w:rsidRDefault="00F16895" w:rsidP="000E1019">
      <w:pPr>
        <w:spacing w:line="360" w:lineRule="auto"/>
        <w:jc w:val="both"/>
        <w:rPr>
          <w:rFonts w:ascii="Times New Roman" w:hAnsi="Times New Roman" w:cs="Times New Roman"/>
        </w:rPr>
      </w:pPr>
    </w:p>
    <w:p w14:paraId="1F5A8238" w14:textId="77777777" w:rsidR="00F16895" w:rsidRDefault="00F168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526296" w14:textId="5A2CA254" w:rsidR="000E1019" w:rsidRDefault="000E1019" w:rsidP="00476109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610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Pemahaman Konsep (Teori)</w:t>
      </w:r>
    </w:p>
    <w:p w14:paraId="13982D59" w14:textId="77777777" w:rsidR="00215D4C" w:rsidRPr="00215D4C" w:rsidRDefault="00215D4C" w:rsidP="00215D4C"/>
    <w:p w14:paraId="1E9CCB0B" w14:textId="0AF1CBB2" w:rsidR="000E1019" w:rsidRPr="00476109" w:rsidRDefault="000E1019" w:rsidP="00476109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76109">
        <w:rPr>
          <w:rFonts w:ascii="Times New Roman" w:hAnsi="Times New Roman" w:cs="Times New Roman"/>
          <w:b/>
          <w:bCs/>
          <w:color w:val="auto"/>
          <w:sz w:val="24"/>
          <w:szCs w:val="24"/>
        </w:rPr>
        <w:t>1. Decision Tree</w:t>
      </w:r>
    </w:p>
    <w:p w14:paraId="00262178" w14:textId="77777777" w:rsidR="000E1019" w:rsidRPr="000E1019" w:rsidRDefault="000E1019" w:rsidP="002A42A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Decision Tree (Pohon Keputusan)</w:t>
      </w:r>
      <w:r w:rsidRPr="000E1019">
        <w:rPr>
          <w:rFonts w:ascii="Times New Roman" w:hAnsi="Times New Roman" w:cs="Times New Roman"/>
        </w:rPr>
        <w:t xml:space="preserve"> adalah metode pembelajaran terawasi (</w:t>
      </w:r>
      <w:r w:rsidRPr="000E1019">
        <w:rPr>
          <w:rFonts w:ascii="Times New Roman" w:hAnsi="Times New Roman" w:cs="Times New Roman"/>
          <w:i/>
          <w:iCs/>
        </w:rPr>
        <w:t>supervised learning</w:t>
      </w:r>
      <w:r w:rsidRPr="000E1019">
        <w:rPr>
          <w:rFonts w:ascii="Times New Roman" w:hAnsi="Times New Roman" w:cs="Times New Roman"/>
        </w:rPr>
        <w:t>) non-parametrik yang digunakan untuk tugas klasifikasi dan regresi. Secara intuitif, Decision Tree bekerja menyerupai logika pengambilan keputusan manusia, yaitu memecah masalah kompleks menjadi serangkaian keputusan sederhana yang berurutan.</w:t>
      </w:r>
    </w:p>
    <w:p w14:paraId="51DE9C1C" w14:textId="77777777" w:rsidR="000E1019" w:rsidRPr="000E1019" w:rsidRDefault="000E1019" w:rsidP="00476109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Struktur model ini berbentuk </w:t>
      </w:r>
      <w:r w:rsidRPr="000E1019">
        <w:rPr>
          <w:rFonts w:ascii="Times New Roman" w:hAnsi="Times New Roman" w:cs="Times New Roman"/>
          <w:i/>
          <w:iCs/>
        </w:rPr>
        <w:t>flowchart</w:t>
      </w:r>
      <w:r w:rsidRPr="000E1019">
        <w:rPr>
          <w:rFonts w:ascii="Times New Roman" w:hAnsi="Times New Roman" w:cs="Times New Roman"/>
        </w:rPr>
        <w:t xml:space="preserve"> menyerupai struktur pohon, di mana setiap:</w:t>
      </w:r>
    </w:p>
    <w:p w14:paraId="6417BBC2" w14:textId="77777777" w:rsidR="000E1019" w:rsidRPr="000E1019" w:rsidRDefault="000E1019" w:rsidP="002A42A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Internal Node:</w:t>
      </w:r>
      <w:r w:rsidRPr="000E1019">
        <w:rPr>
          <w:rFonts w:ascii="Times New Roman" w:hAnsi="Times New Roman" w:cs="Times New Roman"/>
        </w:rPr>
        <w:t xml:space="preserve"> Merepresentasikan tes atau pengujian pada sebuah atribut (fitur).</w:t>
      </w:r>
    </w:p>
    <w:p w14:paraId="7D8AE4AE" w14:textId="77777777" w:rsidR="000E1019" w:rsidRPr="000E1019" w:rsidRDefault="000E1019" w:rsidP="002A42A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Branch (Cabang):</w:t>
      </w:r>
      <w:r w:rsidRPr="000E1019">
        <w:rPr>
          <w:rFonts w:ascii="Times New Roman" w:hAnsi="Times New Roman" w:cs="Times New Roman"/>
        </w:rPr>
        <w:t xml:space="preserve"> Merepresentasikan hasil dari pengujian tersebut.</w:t>
      </w:r>
    </w:p>
    <w:p w14:paraId="5473D3EE" w14:textId="77777777" w:rsidR="000E1019" w:rsidRPr="000E1019" w:rsidRDefault="000E1019" w:rsidP="002A42A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Leaf Node (Daun):</w:t>
      </w:r>
      <w:r w:rsidRPr="000E1019">
        <w:rPr>
          <w:rFonts w:ascii="Times New Roman" w:hAnsi="Times New Roman" w:cs="Times New Roman"/>
        </w:rPr>
        <w:t xml:space="preserve"> Merepresentasikan label kelas (keputusan akhir) atau nilai numerik prediksi.</w:t>
      </w:r>
    </w:p>
    <w:p w14:paraId="7A9640E0" w14:textId="77777777" w:rsidR="000E1019" w:rsidRDefault="000E1019" w:rsidP="002A42A4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Tujuan utama algoritma ini adalah membuat model yang dapat memprediksi nilai variabel target dengan mempelajari aturan keputusan sederhana yang disimpulkan dari fitur data.</w:t>
      </w:r>
    </w:p>
    <w:p w14:paraId="46610DF2" w14:textId="77777777" w:rsidR="002A42A4" w:rsidRPr="000E1019" w:rsidRDefault="002A42A4" w:rsidP="002A42A4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7143D565" w14:textId="77777777" w:rsidR="000E1019" w:rsidRPr="002A42A4" w:rsidRDefault="000E1019" w:rsidP="002A42A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42A4">
        <w:rPr>
          <w:rFonts w:ascii="Times New Roman" w:hAnsi="Times New Roman" w:cs="Times New Roman"/>
          <w:b/>
          <w:bCs/>
          <w:color w:val="auto"/>
          <w:sz w:val="24"/>
          <w:szCs w:val="24"/>
        </w:rPr>
        <w:t>2. Penjelasan Konsep Inti</w:t>
      </w:r>
    </w:p>
    <w:p w14:paraId="525E85FE" w14:textId="77777777" w:rsidR="000E1019" w:rsidRPr="000E1019" w:rsidRDefault="000E1019" w:rsidP="002A42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Node:</w:t>
      </w:r>
      <w:r w:rsidRPr="000E1019">
        <w:rPr>
          <w:rFonts w:ascii="Times New Roman" w:hAnsi="Times New Roman" w:cs="Times New Roman"/>
        </w:rPr>
        <w:t xml:space="preserve"> Unit dasar dari struktur pohon. Setiap node berisi kondisi atau aturan tertentu yang diterapkan pada data.</w:t>
      </w:r>
    </w:p>
    <w:p w14:paraId="0F473652" w14:textId="77777777" w:rsidR="000E1019" w:rsidRPr="000E1019" w:rsidRDefault="000E1019" w:rsidP="002A42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Root (Akar):</w:t>
      </w:r>
      <w:r w:rsidRPr="000E1019">
        <w:rPr>
          <w:rFonts w:ascii="Times New Roman" w:hAnsi="Times New Roman" w:cs="Times New Roman"/>
        </w:rPr>
        <w:t xml:space="preserve"> Node paling atas dari pohon keputusan. Root node adalah titik awal di mana seluruh dataset dievaluasi sebelum mengalami pemisahan apa pun. Algoritma akan mencari fitur yang paling signifikan (memiliki </w:t>
      </w:r>
      <w:r w:rsidRPr="000E1019">
        <w:rPr>
          <w:rFonts w:ascii="Times New Roman" w:hAnsi="Times New Roman" w:cs="Times New Roman"/>
          <w:i/>
          <w:iCs/>
        </w:rPr>
        <w:t>Information Gain</w:t>
      </w:r>
      <w:r w:rsidRPr="000E1019">
        <w:rPr>
          <w:rFonts w:ascii="Times New Roman" w:hAnsi="Times New Roman" w:cs="Times New Roman"/>
        </w:rPr>
        <w:t xml:space="preserve"> tertinggi atau </w:t>
      </w:r>
      <w:r w:rsidRPr="000E1019">
        <w:rPr>
          <w:rFonts w:ascii="Times New Roman" w:hAnsi="Times New Roman" w:cs="Times New Roman"/>
          <w:i/>
          <w:iCs/>
        </w:rPr>
        <w:t>Gini Impurity</w:t>
      </w:r>
      <w:r w:rsidRPr="000E1019">
        <w:rPr>
          <w:rFonts w:ascii="Times New Roman" w:hAnsi="Times New Roman" w:cs="Times New Roman"/>
        </w:rPr>
        <w:t xml:space="preserve"> terendah) untuk menjadi Root.</w:t>
      </w:r>
    </w:p>
    <w:p w14:paraId="39FBA17C" w14:textId="77777777" w:rsidR="000E1019" w:rsidRPr="000E1019" w:rsidRDefault="000E1019" w:rsidP="002A42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Leaf (Daun):</w:t>
      </w:r>
      <w:r w:rsidRPr="000E1019">
        <w:rPr>
          <w:rFonts w:ascii="Times New Roman" w:hAnsi="Times New Roman" w:cs="Times New Roman"/>
        </w:rPr>
        <w:t xml:space="preserve"> Node terminal yang tidak memiliki cabang lagi. Leaf node adalah hasil akhir dari proses penelusuran pohon, yang berisi prediksi kelas (misal: "Selamat" atau "Tidak Selamat").</w:t>
      </w:r>
    </w:p>
    <w:p w14:paraId="056EE6A5" w14:textId="77777777" w:rsidR="000E1019" w:rsidRPr="000E1019" w:rsidRDefault="000E1019" w:rsidP="002A42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Splitting (Pemisahan):</w:t>
      </w:r>
      <w:r w:rsidRPr="000E1019">
        <w:rPr>
          <w:rFonts w:ascii="Times New Roman" w:hAnsi="Times New Roman" w:cs="Times New Roman"/>
        </w:rPr>
        <w:t xml:space="preserve"> Proses membagi sebuah node menjadi dua atau lebih sub-node berdasarkan kondisi tertentu. Strategi splitting yang baik adalah yang menghasilkan sub-group yang se-homogen mungkin (</w:t>
      </w:r>
      <w:r w:rsidRPr="000E1019">
        <w:rPr>
          <w:rFonts w:ascii="Times New Roman" w:hAnsi="Times New Roman" w:cs="Times New Roman"/>
          <w:i/>
          <w:iCs/>
        </w:rPr>
        <w:t>pure</w:t>
      </w:r>
      <w:r w:rsidRPr="000E1019">
        <w:rPr>
          <w:rFonts w:ascii="Times New Roman" w:hAnsi="Times New Roman" w:cs="Times New Roman"/>
        </w:rPr>
        <w:t>).</w:t>
      </w:r>
    </w:p>
    <w:p w14:paraId="0A92FE31" w14:textId="77777777" w:rsidR="000E1019" w:rsidRDefault="000E1019" w:rsidP="002A42A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lastRenderedPageBreak/>
        <w:t>Pruning (Pemangkasan):</w:t>
      </w:r>
      <w:r w:rsidRPr="000E1019">
        <w:rPr>
          <w:rFonts w:ascii="Times New Roman" w:hAnsi="Times New Roman" w:cs="Times New Roman"/>
        </w:rPr>
        <w:t xml:space="preserve"> Teknik untuk mengatasi </w:t>
      </w:r>
      <w:r w:rsidRPr="000E1019">
        <w:rPr>
          <w:rFonts w:ascii="Times New Roman" w:hAnsi="Times New Roman" w:cs="Times New Roman"/>
          <w:i/>
          <w:iCs/>
        </w:rPr>
        <w:t>overfitting</w:t>
      </w:r>
      <w:r w:rsidRPr="000E1019">
        <w:rPr>
          <w:rFonts w:ascii="Times New Roman" w:hAnsi="Times New Roman" w:cs="Times New Roman"/>
        </w:rPr>
        <w:t xml:space="preserve"> dengan cara menghapus bagian pohon (cabang/sub-node) yang lemah atau tidak signifikan secara statistik. Pruning bisa dilakukan saat pohon dibangun (</w:t>
      </w:r>
      <w:r w:rsidRPr="000E1019">
        <w:rPr>
          <w:rFonts w:ascii="Times New Roman" w:hAnsi="Times New Roman" w:cs="Times New Roman"/>
          <w:i/>
          <w:iCs/>
        </w:rPr>
        <w:t>pre-pruning</w:t>
      </w:r>
      <w:r w:rsidRPr="000E1019">
        <w:rPr>
          <w:rFonts w:ascii="Times New Roman" w:hAnsi="Times New Roman" w:cs="Times New Roman"/>
        </w:rPr>
        <w:t>) atau setelah pohon selesai dibangun (</w:t>
      </w:r>
      <w:r w:rsidRPr="000E1019">
        <w:rPr>
          <w:rFonts w:ascii="Times New Roman" w:hAnsi="Times New Roman" w:cs="Times New Roman"/>
          <w:i/>
          <w:iCs/>
        </w:rPr>
        <w:t>post-pruning</w:t>
      </w:r>
      <w:r w:rsidRPr="000E1019">
        <w:rPr>
          <w:rFonts w:ascii="Times New Roman" w:hAnsi="Times New Roman" w:cs="Times New Roman"/>
        </w:rPr>
        <w:t>).</w:t>
      </w:r>
    </w:p>
    <w:p w14:paraId="0201740C" w14:textId="77777777" w:rsidR="002A42A4" w:rsidRPr="000E1019" w:rsidRDefault="002A42A4" w:rsidP="002A42A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42E64C2" w14:textId="77777777" w:rsidR="000E1019" w:rsidRPr="002A42A4" w:rsidRDefault="000E1019" w:rsidP="002A42A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42A4">
        <w:rPr>
          <w:rFonts w:ascii="Times New Roman" w:hAnsi="Times New Roman" w:cs="Times New Roman"/>
          <w:b/>
          <w:bCs/>
          <w:color w:val="auto"/>
          <w:sz w:val="24"/>
          <w:szCs w:val="24"/>
        </w:rPr>
        <w:t>3. Perbedaan Decision Tree, Random Forest, dan Gradient Boosting</w:t>
      </w:r>
    </w:p>
    <w:p w14:paraId="42DC40D7" w14:textId="77777777" w:rsidR="000E1019" w:rsidRPr="000E1019" w:rsidRDefault="000E1019" w:rsidP="002A42A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Ketiga algoritma ini masuk dalam keluarga </w:t>
      </w:r>
      <w:r w:rsidRPr="000E1019">
        <w:rPr>
          <w:rFonts w:ascii="Times New Roman" w:hAnsi="Times New Roman" w:cs="Times New Roman"/>
          <w:i/>
          <w:iCs/>
        </w:rPr>
        <w:t>Tree-based Methods</w:t>
      </w:r>
      <w:r w:rsidRPr="000E1019">
        <w:rPr>
          <w:rFonts w:ascii="Times New Roman" w:hAnsi="Times New Roman" w:cs="Times New Roman"/>
        </w:rPr>
        <w:t>, namun memiliki pendekatan berbeda:</w:t>
      </w:r>
    </w:p>
    <w:tbl>
      <w:tblPr>
        <w:tblW w:w="956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2046"/>
        <w:gridCol w:w="2508"/>
        <w:gridCol w:w="2875"/>
      </w:tblGrid>
      <w:tr w:rsidR="00786C68" w:rsidRPr="000E1019" w14:paraId="4558D057" w14:textId="77777777" w:rsidTr="00786C68">
        <w:trPr>
          <w:trHeight w:val="93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05432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ABEB6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Decision Tree (DT)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F69B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Random Forest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4B69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Gradient Boosting (GBM/XGBoost)</w:t>
            </w:r>
          </w:p>
        </w:tc>
      </w:tr>
      <w:tr w:rsidR="00786C68" w:rsidRPr="000E1019" w14:paraId="71CF47DC" w14:textId="77777777" w:rsidTr="00786C68">
        <w:trPr>
          <w:trHeight w:val="13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D613C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Prinsip Dasar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2D82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Algoritma tunggal sederhana.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D807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i/>
                <w:iCs/>
              </w:rPr>
              <w:t>Ensemble Bagging</w:t>
            </w:r>
            <w:r w:rsidRPr="000E1019">
              <w:rPr>
                <w:rFonts w:ascii="Times New Roman" w:hAnsi="Times New Roman" w:cs="Times New Roman"/>
              </w:rPr>
              <w:t xml:space="preserve"> (Bootstrap Aggregating).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A4B81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i/>
                <w:iCs/>
              </w:rPr>
              <w:t>Ensemble Boosting</w:t>
            </w:r>
            <w:r w:rsidRPr="000E1019">
              <w:rPr>
                <w:rFonts w:ascii="Times New Roman" w:hAnsi="Times New Roman" w:cs="Times New Roman"/>
              </w:rPr>
              <w:t>.</w:t>
            </w:r>
          </w:p>
        </w:tc>
      </w:tr>
      <w:tr w:rsidR="00786C68" w:rsidRPr="000E1019" w14:paraId="04DF092D" w14:textId="77777777" w:rsidTr="00786C68">
        <w:trPr>
          <w:trHeight w:val="17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C55F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Konstruksi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B07E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Membangun satu pohon secara mendalam.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A996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Membangun banyak pohon secara paralel (independen).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DDB33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Membangun pohon satu per satu secara sekuensial (bertahap).</w:t>
            </w:r>
          </w:p>
        </w:tc>
      </w:tr>
      <w:tr w:rsidR="00786C68" w:rsidRPr="000E1019" w14:paraId="39782429" w14:textId="77777777" w:rsidTr="00786C68">
        <w:trPr>
          <w:trHeight w:val="21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A80F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Cara 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F47CE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Mencari split terbaik di setiap langkah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6327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 xml:space="preserve">Setiap pohon dilatih pada subset data acak, hasil diputuskan lewat </w:t>
            </w:r>
            <w:r w:rsidRPr="000E1019">
              <w:rPr>
                <w:rFonts w:ascii="Times New Roman" w:hAnsi="Times New Roman" w:cs="Times New Roman"/>
                <w:i/>
                <w:iCs/>
              </w:rPr>
              <w:t>voting</w:t>
            </w:r>
            <w:r w:rsidRPr="000E1019">
              <w:rPr>
                <w:rFonts w:ascii="Times New Roman" w:hAnsi="Times New Roman" w:cs="Times New Roman"/>
              </w:rPr>
              <w:t xml:space="preserve"> (mayoritas).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CDA6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 xml:space="preserve">Pohon baru ditambahkan untuk memperbaiki </w:t>
            </w:r>
            <w:r w:rsidRPr="000E1019">
              <w:rPr>
                <w:rFonts w:ascii="Times New Roman" w:hAnsi="Times New Roman" w:cs="Times New Roman"/>
                <w:i/>
                <w:iCs/>
              </w:rPr>
              <w:t>error</w:t>
            </w:r>
            <w:r w:rsidRPr="000E1019">
              <w:rPr>
                <w:rFonts w:ascii="Times New Roman" w:hAnsi="Times New Roman" w:cs="Times New Roman"/>
              </w:rPr>
              <w:t xml:space="preserve"> (residual) dari pohon sebelumnya.</w:t>
            </w:r>
          </w:p>
        </w:tc>
      </w:tr>
      <w:tr w:rsidR="00786C68" w:rsidRPr="000E1019" w14:paraId="6F7434F8" w14:textId="77777777" w:rsidTr="00786C68">
        <w:trPr>
          <w:trHeight w:val="21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FDFA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t>Kelemahan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4BCA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 xml:space="preserve">Mudah </w:t>
            </w:r>
            <w:r w:rsidRPr="000E1019">
              <w:rPr>
                <w:rFonts w:ascii="Times New Roman" w:hAnsi="Times New Roman" w:cs="Times New Roman"/>
                <w:b/>
                <w:bCs/>
              </w:rPr>
              <w:t>Overfitting</w:t>
            </w:r>
            <w:r w:rsidRPr="000E1019">
              <w:rPr>
                <w:rFonts w:ascii="Times New Roman" w:hAnsi="Times New Roman" w:cs="Times New Roman"/>
              </w:rPr>
              <w:t xml:space="preserve"> (menghafal data) &amp; tidak stabil.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B7AC5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Komputasi lebih berat daripada DT tunggal.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B11B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Sensitif terhadap noise &amp; outlier, parameter tuning lebih rumit.</w:t>
            </w:r>
          </w:p>
        </w:tc>
      </w:tr>
      <w:tr w:rsidR="00786C68" w:rsidRPr="000E1019" w14:paraId="3BA32AFD" w14:textId="77777777" w:rsidTr="00786C68">
        <w:trPr>
          <w:trHeight w:val="13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F7F7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  <w:b/>
                <w:bCs/>
              </w:rPr>
              <w:lastRenderedPageBreak/>
              <w:t>Kecenderungan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B1E6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Bias rendah, Varians tinggi.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7F00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Varians berkurang drastis (lebih stabil).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2F08D" w14:textId="77777777" w:rsidR="000E1019" w:rsidRPr="000E1019" w:rsidRDefault="000E1019" w:rsidP="0047610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E1019">
              <w:rPr>
                <w:rFonts w:ascii="Times New Roman" w:hAnsi="Times New Roman" w:cs="Times New Roman"/>
              </w:rPr>
              <w:t>Bias berkurang drastis (sangat akurat).</w:t>
            </w:r>
          </w:p>
        </w:tc>
      </w:tr>
    </w:tbl>
    <w:p w14:paraId="0F411D2D" w14:textId="77777777" w:rsidR="002A42A4" w:rsidRDefault="002A42A4" w:rsidP="004761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B4F69C" w14:textId="38437736" w:rsidR="000E1019" w:rsidRPr="002A42A4" w:rsidRDefault="000E1019" w:rsidP="002A42A4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42A4">
        <w:rPr>
          <w:rFonts w:ascii="Times New Roman" w:hAnsi="Times New Roman" w:cs="Times New Roman"/>
          <w:b/>
          <w:bCs/>
          <w:color w:val="auto"/>
          <w:sz w:val="24"/>
          <w:szCs w:val="24"/>
        </w:rPr>
        <w:t>4. Kelebihan dan Kekurangan Tree-based Methods</w:t>
      </w:r>
    </w:p>
    <w:p w14:paraId="2265C28C" w14:textId="77777777" w:rsidR="000E1019" w:rsidRPr="000E1019" w:rsidRDefault="000E1019" w:rsidP="00476109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Kelebihan:</w:t>
      </w:r>
    </w:p>
    <w:p w14:paraId="34E542B6" w14:textId="77777777" w:rsidR="000E1019" w:rsidRPr="000E1019" w:rsidRDefault="000E1019" w:rsidP="00BE3E7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Interpretabilitas Tinggi:</w:t>
      </w:r>
      <w:r w:rsidRPr="000E1019">
        <w:rPr>
          <w:rFonts w:ascii="Times New Roman" w:hAnsi="Times New Roman" w:cs="Times New Roman"/>
        </w:rPr>
        <w:t xml:space="preserve"> Sangat mudah dimengerti, divisualisasikan, dan dijelaskan kepada </w:t>
      </w:r>
      <w:r w:rsidRPr="000E1019">
        <w:rPr>
          <w:rFonts w:ascii="Times New Roman" w:hAnsi="Times New Roman" w:cs="Times New Roman"/>
          <w:i/>
          <w:iCs/>
        </w:rPr>
        <w:t>stakeholders</w:t>
      </w:r>
      <w:r w:rsidRPr="000E1019">
        <w:rPr>
          <w:rFonts w:ascii="Times New Roman" w:hAnsi="Times New Roman" w:cs="Times New Roman"/>
        </w:rPr>
        <w:t xml:space="preserve"> non-teknis. Logikanya transparan (</w:t>
      </w:r>
      <w:r w:rsidRPr="000E1019">
        <w:rPr>
          <w:rFonts w:ascii="Times New Roman" w:hAnsi="Times New Roman" w:cs="Times New Roman"/>
          <w:i/>
          <w:iCs/>
        </w:rPr>
        <w:t>White box model</w:t>
      </w:r>
      <w:r w:rsidRPr="000E1019">
        <w:rPr>
          <w:rFonts w:ascii="Times New Roman" w:hAnsi="Times New Roman" w:cs="Times New Roman"/>
        </w:rPr>
        <w:t>).</w:t>
      </w:r>
    </w:p>
    <w:p w14:paraId="5A3D0F64" w14:textId="77777777" w:rsidR="000E1019" w:rsidRPr="000E1019" w:rsidRDefault="000E1019" w:rsidP="00BE3E7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Preprocessing Minimal:</w:t>
      </w:r>
      <w:r w:rsidRPr="000E1019">
        <w:rPr>
          <w:rFonts w:ascii="Times New Roman" w:hAnsi="Times New Roman" w:cs="Times New Roman"/>
        </w:rPr>
        <w:t xml:space="preserve"> Tidak memerlukan normalisasi atau scaling data (seperti Standarisasi/MinMax), karena algoritma ini berbasis aturan logis (</w:t>
      </w:r>
      <w:r w:rsidRPr="000E1019">
        <w:rPr>
          <w:rFonts w:ascii="Times New Roman" w:hAnsi="Times New Roman" w:cs="Times New Roman"/>
          <w:i/>
          <w:iCs/>
        </w:rPr>
        <w:t>rule-based</w:t>
      </w:r>
      <w:r w:rsidRPr="000E1019">
        <w:rPr>
          <w:rFonts w:ascii="Times New Roman" w:hAnsi="Times New Roman" w:cs="Times New Roman"/>
        </w:rPr>
        <w:t>) bukan jarak (</w:t>
      </w:r>
      <w:r w:rsidRPr="000E1019">
        <w:rPr>
          <w:rFonts w:ascii="Times New Roman" w:hAnsi="Times New Roman" w:cs="Times New Roman"/>
          <w:i/>
          <w:iCs/>
        </w:rPr>
        <w:t>distance-based</w:t>
      </w:r>
      <w:r w:rsidRPr="000E1019">
        <w:rPr>
          <w:rFonts w:ascii="Times New Roman" w:hAnsi="Times New Roman" w:cs="Times New Roman"/>
        </w:rPr>
        <w:t>).</w:t>
      </w:r>
    </w:p>
    <w:p w14:paraId="73844FE8" w14:textId="77777777" w:rsidR="000E1019" w:rsidRPr="000E1019" w:rsidRDefault="000E1019" w:rsidP="00BE3E7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Robust terhadap Data Campuran:</w:t>
      </w:r>
      <w:r w:rsidRPr="000E1019">
        <w:rPr>
          <w:rFonts w:ascii="Times New Roman" w:hAnsi="Times New Roman" w:cs="Times New Roman"/>
        </w:rPr>
        <w:t xml:space="preserve"> Mampu menangani kombinasi tipe data numerik dan kategorikal dengan baik tanpa rekayasa fitur yang rumit.</w:t>
      </w:r>
    </w:p>
    <w:p w14:paraId="35FA7CA8" w14:textId="77777777" w:rsidR="000E1019" w:rsidRPr="000E1019" w:rsidRDefault="000E1019" w:rsidP="00BE3E7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Feature Selection Otomatis:</w:t>
      </w:r>
      <w:r w:rsidRPr="000E1019">
        <w:rPr>
          <w:rFonts w:ascii="Times New Roman" w:hAnsi="Times New Roman" w:cs="Times New Roman"/>
        </w:rPr>
        <w:t xml:space="preserve"> Fitur yang tidak penting cenderung tidak dipilih sebagai </w:t>
      </w:r>
      <w:r w:rsidRPr="000E1019">
        <w:rPr>
          <w:rFonts w:ascii="Times New Roman" w:hAnsi="Times New Roman" w:cs="Times New Roman"/>
          <w:i/>
          <w:iCs/>
        </w:rPr>
        <w:t>splitter</w:t>
      </w:r>
      <w:r w:rsidRPr="000E1019">
        <w:rPr>
          <w:rFonts w:ascii="Times New Roman" w:hAnsi="Times New Roman" w:cs="Times New Roman"/>
        </w:rPr>
        <w:t xml:space="preserve"> di bagian atas pohon.</w:t>
      </w:r>
    </w:p>
    <w:p w14:paraId="658CF8CB" w14:textId="77777777" w:rsidR="000E1019" w:rsidRPr="000E1019" w:rsidRDefault="000E1019" w:rsidP="00476109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Kekurangan:</w:t>
      </w:r>
    </w:p>
    <w:p w14:paraId="6C3173B0" w14:textId="77777777" w:rsidR="000E1019" w:rsidRPr="000E1019" w:rsidRDefault="000E1019" w:rsidP="00BE3E7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Instabilitas (Instability):</w:t>
      </w:r>
      <w:r w:rsidRPr="000E1019">
        <w:rPr>
          <w:rFonts w:ascii="Times New Roman" w:hAnsi="Times New Roman" w:cs="Times New Roman"/>
        </w:rPr>
        <w:t xml:space="preserve"> Perubahan kecil pada data training bisa menghasilkan struktur pohon yang sangat berbeda.</w:t>
      </w:r>
    </w:p>
    <w:p w14:paraId="40300F03" w14:textId="77777777" w:rsidR="000E1019" w:rsidRPr="000E1019" w:rsidRDefault="000E1019" w:rsidP="00BE3E7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Overfitting:</w:t>
      </w:r>
      <w:r w:rsidRPr="000E1019">
        <w:rPr>
          <w:rFonts w:ascii="Times New Roman" w:hAnsi="Times New Roman" w:cs="Times New Roman"/>
        </w:rPr>
        <w:t xml:space="preserve"> Tanpa pembatasan (pruning), pohon cenderung tumbuh sangat dalam dan kompleks, menangkap </w:t>
      </w:r>
      <w:r w:rsidRPr="000E1019">
        <w:rPr>
          <w:rFonts w:ascii="Times New Roman" w:hAnsi="Times New Roman" w:cs="Times New Roman"/>
          <w:i/>
          <w:iCs/>
        </w:rPr>
        <w:t>noise</w:t>
      </w:r>
      <w:r w:rsidRPr="000E1019">
        <w:rPr>
          <w:rFonts w:ascii="Times New Roman" w:hAnsi="Times New Roman" w:cs="Times New Roman"/>
        </w:rPr>
        <w:t xml:space="preserve"> dalam data sebagai pola.</w:t>
      </w:r>
    </w:p>
    <w:p w14:paraId="7BD68B37" w14:textId="0E1DE4C4" w:rsidR="000E1019" w:rsidRDefault="000E1019" w:rsidP="00BE3E7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Bias pada Imbalanced Data:</w:t>
      </w:r>
      <w:r w:rsidRPr="000E1019">
        <w:rPr>
          <w:rFonts w:ascii="Times New Roman" w:hAnsi="Times New Roman" w:cs="Times New Roman"/>
        </w:rPr>
        <w:t xml:space="preserve"> Cenderung bias ke arah kelas dominan jika dataset tidak seimbang.</w:t>
      </w:r>
    </w:p>
    <w:p w14:paraId="78DF2A4A" w14:textId="77777777" w:rsidR="002A42A4" w:rsidRDefault="002A42A4" w:rsidP="002A42A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022FF84D" w14:textId="77777777" w:rsidR="002A42A4" w:rsidRDefault="002A42A4" w:rsidP="002A42A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3728FE07" w14:textId="77777777" w:rsidR="002A42A4" w:rsidRPr="000E1019" w:rsidRDefault="002A42A4" w:rsidP="002A42A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0A7A7E7" w14:textId="1BE171BD" w:rsidR="000E1019" w:rsidRDefault="000E1019" w:rsidP="002A42A4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A42A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Metodologi (Implementasi)</w:t>
      </w:r>
    </w:p>
    <w:p w14:paraId="024D00E3" w14:textId="77777777" w:rsidR="00EE19DA" w:rsidRPr="00EE19DA" w:rsidRDefault="00EE19DA" w:rsidP="00EE19DA"/>
    <w:p w14:paraId="5B2A30C6" w14:textId="56C62E0B" w:rsidR="000E1019" w:rsidRPr="000E1019" w:rsidRDefault="000E1019" w:rsidP="007335E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Implementasi dilakukan menggunakan bahasa pemrograman </w:t>
      </w:r>
      <w:r w:rsidRPr="000E1019">
        <w:rPr>
          <w:rFonts w:ascii="Times New Roman" w:hAnsi="Times New Roman" w:cs="Times New Roman"/>
          <w:b/>
          <w:bCs/>
        </w:rPr>
        <w:t>Python</w:t>
      </w:r>
      <w:r w:rsidRPr="000E1019">
        <w:rPr>
          <w:rFonts w:ascii="Times New Roman" w:hAnsi="Times New Roman" w:cs="Times New Roman"/>
        </w:rPr>
        <w:t xml:space="preserve"> dengan library </w:t>
      </w:r>
      <w:r w:rsidRPr="000E1019">
        <w:rPr>
          <w:rFonts w:ascii="Times New Roman" w:hAnsi="Times New Roman" w:cs="Times New Roman"/>
          <w:b/>
          <w:bCs/>
        </w:rPr>
        <w:t>Scikit-Learn</w:t>
      </w:r>
      <w:r w:rsidRPr="000E1019">
        <w:rPr>
          <w:rFonts w:ascii="Times New Roman" w:hAnsi="Times New Roman" w:cs="Times New Roman"/>
        </w:rPr>
        <w:t>.</w:t>
      </w:r>
      <w:r w:rsidR="007335E0">
        <w:rPr>
          <w:rFonts w:ascii="Times New Roman" w:hAnsi="Times New Roman" w:cs="Times New Roman"/>
        </w:rPr>
        <w:t xml:space="preserve"> Berikut l</w:t>
      </w:r>
      <w:r w:rsidRPr="000E1019">
        <w:rPr>
          <w:rFonts w:ascii="Times New Roman" w:hAnsi="Times New Roman" w:cs="Times New Roman"/>
        </w:rPr>
        <w:t xml:space="preserve">angkah </w:t>
      </w:r>
      <w:r w:rsidR="007335E0">
        <w:rPr>
          <w:rFonts w:ascii="Times New Roman" w:hAnsi="Times New Roman" w:cs="Times New Roman"/>
        </w:rPr>
        <w:t>p</w:t>
      </w:r>
      <w:r w:rsidRPr="000E1019">
        <w:rPr>
          <w:rFonts w:ascii="Times New Roman" w:hAnsi="Times New Roman" w:cs="Times New Roman"/>
        </w:rPr>
        <w:t xml:space="preserve">engerjaan dan </w:t>
      </w:r>
      <w:r w:rsidR="007335E0">
        <w:rPr>
          <w:rFonts w:ascii="Times New Roman" w:hAnsi="Times New Roman" w:cs="Times New Roman"/>
        </w:rPr>
        <w:t>j</w:t>
      </w:r>
      <w:r w:rsidRPr="000E1019">
        <w:rPr>
          <w:rFonts w:ascii="Times New Roman" w:hAnsi="Times New Roman" w:cs="Times New Roman"/>
        </w:rPr>
        <w:t>ustifikasi</w:t>
      </w:r>
      <w:r w:rsidR="00BE3E78" w:rsidRPr="00BE3E78">
        <w:rPr>
          <w:rFonts w:ascii="Times New Roman" w:hAnsi="Times New Roman" w:cs="Times New Roman"/>
        </w:rPr>
        <w:t xml:space="preserve"> :</w:t>
      </w:r>
    </w:p>
    <w:p w14:paraId="7C9DF5C4" w14:textId="77777777" w:rsidR="000E1019" w:rsidRPr="00BE3E78" w:rsidRDefault="000E1019" w:rsidP="00BE3E7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E78">
        <w:rPr>
          <w:rFonts w:ascii="Times New Roman" w:hAnsi="Times New Roman" w:cs="Times New Roman"/>
          <w:b/>
          <w:bCs/>
          <w:color w:val="auto"/>
          <w:sz w:val="24"/>
          <w:szCs w:val="24"/>
        </w:rPr>
        <w:t>1. Data Acquisition</w:t>
      </w:r>
    </w:p>
    <w:p w14:paraId="52EA583D" w14:textId="77777777" w:rsidR="000E1019" w:rsidRPr="000E1019" w:rsidRDefault="000E1019" w:rsidP="00BE3E7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Dataset diambil menggunakan library seaborn yang memuat dataset Titanic standar. Data ini kemudian disimpan lokal menjadi titanic.csv untuk keperluan dokumentasi.</w:t>
      </w:r>
    </w:p>
    <w:p w14:paraId="0347F5B4" w14:textId="6292E876" w:rsidR="000E1019" w:rsidRPr="00BE3E78" w:rsidRDefault="000B4DB4" w:rsidP="00BE3E7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B4DB4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090D02F9" wp14:editId="3E9796BF">
            <wp:simplePos x="0" y="0"/>
            <wp:positionH relativeFrom="column">
              <wp:posOffset>155276</wp:posOffset>
            </wp:positionH>
            <wp:positionV relativeFrom="paragraph">
              <wp:posOffset>250190</wp:posOffset>
            </wp:positionV>
            <wp:extent cx="5055870" cy="4683760"/>
            <wp:effectExtent l="0" t="0" r="0" b="2540"/>
            <wp:wrapTight wrapText="bothSides">
              <wp:wrapPolygon edited="0">
                <wp:start x="0" y="0"/>
                <wp:lineTo x="0" y="21524"/>
                <wp:lineTo x="21486" y="21524"/>
                <wp:lineTo x="21486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019" w:rsidRPr="00BE3E78">
        <w:rPr>
          <w:rFonts w:ascii="Times New Roman" w:hAnsi="Times New Roman" w:cs="Times New Roman"/>
          <w:b/>
          <w:bCs/>
          <w:color w:val="auto"/>
          <w:sz w:val="24"/>
          <w:szCs w:val="24"/>
        </w:rPr>
        <w:t>2. Exploratory Data Analysis (EDA)</w:t>
      </w:r>
    </w:p>
    <w:p w14:paraId="41AC29E1" w14:textId="61DC7C21" w:rsidR="000B4DB4" w:rsidRDefault="000B4DB4" w:rsidP="00BE3E7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AA9B030" w14:textId="52FFFD7B" w:rsidR="000E1019" w:rsidRDefault="000E1019" w:rsidP="00BE3E7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Dilakukan pengecekan distribusi target survived. Ditemukan bahwa dataset tidak seimbang (lebih banyak korban meninggal dibanding selamat), namun rasionya masih wajar untuk klasifikasi standar.</w:t>
      </w:r>
    </w:p>
    <w:p w14:paraId="1A71D726" w14:textId="77777777" w:rsidR="000B4DB4" w:rsidRPr="000E1019" w:rsidRDefault="000B4DB4" w:rsidP="00BE3E7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AD90B50" w14:textId="4C637ED6" w:rsidR="000E1019" w:rsidRPr="00BE3E78" w:rsidRDefault="00F42A45" w:rsidP="00BE3E7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42A45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 wp14:anchorId="104A64C9" wp14:editId="43277128">
            <wp:simplePos x="0" y="0"/>
            <wp:positionH relativeFrom="column">
              <wp:posOffset>232410</wp:posOffset>
            </wp:positionH>
            <wp:positionV relativeFrom="paragraph">
              <wp:posOffset>249555</wp:posOffset>
            </wp:positionV>
            <wp:extent cx="4901565" cy="4537075"/>
            <wp:effectExtent l="0" t="0" r="0" b="0"/>
            <wp:wrapTight wrapText="bothSides">
              <wp:wrapPolygon edited="0">
                <wp:start x="0" y="0"/>
                <wp:lineTo x="0" y="21494"/>
                <wp:lineTo x="21491" y="21494"/>
                <wp:lineTo x="2149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019" w:rsidRPr="00BE3E78">
        <w:rPr>
          <w:rFonts w:ascii="Times New Roman" w:hAnsi="Times New Roman" w:cs="Times New Roman"/>
          <w:b/>
          <w:bCs/>
          <w:color w:val="auto"/>
          <w:sz w:val="24"/>
          <w:szCs w:val="24"/>
        </w:rPr>
        <w:t>3. Data Preprocessing (Pembersihan Data)</w:t>
      </w:r>
    </w:p>
    <w:p w14:paraId="4FC27938" w14:textId="0CB66593" w:rsidR="00F42A45" w:rsidRDefault="00F42A45" w:rsidP="00BE3E7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5393DFCB" w14:textId="47D19EB6" w:rsidR="000E1019" w:rsidRPr="000E1019" w:rsidRDefault="000E1019" w:rsidP="00BE3E7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Tahap ini sangat krusial untuk performa model:</w:t>
      </w:r>
    </w:p>
    <w:p w14:paraId="6AFD3F84" w14:textId="77777777" w:rsidR="000E1019" w:rsidRPr="000E1019" w:rsidRDefault="000E1019" w:rsidP="00BE3E7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Feature Selection:</w:t>
      </w:r>
      <w:r w:rsidRPr="000E1019">
        <w:rPr>
          <w:rFonts w:ascii="Times New Roman" w:hAnsi="Times New Roman" w:cs="Times New Roman"/>
        </w:rPr>
        <w:t xml:space="preserve"> Kolom seperti deck (terlalu banyak </w:t>
      </w:r>
      <w:r w:rsidRPr="000E1019">
        <w:rPr>
          <w:rFonts w:ascii="Times New Roman" w:hAnsi="Times New Roman" w:cs="Times New Roman"/>
          <w:i/>
          <w:iCs/>
        </w:rPr>
        <w:t>missing value</w:t>
      </w:r>
      <w:r w:rsidRPr="000E1019">
        <w:rPr>
          <w:rFonts w:ascii="Times New Roman" w:hAnsi="Times New Roman" w:cs="Times New Roman"/>
        </w:rPr>
        <w:t xml:space="preserve"> &gt;70%), embark_town (redundan dengan embarked), dan who/adult_male (redundan dengan sex/age) dibuang untuk menyederhanakan model dan mencegah </w:t>
      </w:r>
      <w:r w:rsidRPr="000E1019">
        <w:rPr>
          <w:rFonts w:ascii="Times New Roman" w:hAnsi="Times New Roman" w:cs="Times New Roman"/>
          <w:i/>
          <w:iCs/>
        </w:rPr>
        <w:t>data leakage</w:t>
      </w:r>
      <w:r w:rsidRPr="000E1019">
        <w:rPr>
          <w:rFonts w:ascii="Times New Roman" w:hAnsi="Times New Roman" w:cs="Times New Roman"/>
        </w:rPr>
        <w:t>.</w:t>
      </w:r>
    </w:p>
    <w:p w14:paraId="107AA3D1" w14:textId="77777777" w:rsidR="000E1019" w:rsidRPr="000E1019" w:rsidRDefault="000E1019" w:rsidP="00BE3E7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Missing Value Imputation:</w:t>
      </w:r>
    </w:p>
    <w:p w14:paraId="4BEB3BF4" w14:textId="77777777" w:rsidR="000E1019" w:rsidRPr="000E1019" w:rsidRDefault="000E1019" w:rsidP="00BE3E78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age: Diisi menggunakan </w:t>
      </w:r>
      <w:r w:rsidRPr="000E1019">
        <w:rPr>
          <w:rFonts w:ascii="Times New Roman" w:hAnsi="Times New Roman" w:cs="Times New Roman"/>
          <w:b/>
          <w:bCs/>
        </w:rPr>
        <w:t>median</w:t>
      </w:r>
      <w:r w:rsidRPr="000E1019">
        <w:rPr>
          <w:rFonts w:ascii="Times New Roman" w:hAnsi="Times New Roman" w:cs="Times New Roman"/>
        </w:rPr>
        <w:t xml:space="preserve"> (nilai tengah) karena distribusi umur biasanya </w:t>
      </w:r>
      <w:r w:rsidRPr="000E1019">
        <w:rPr>
          <w:rFonts w:ascii="Times New Roman" w:hAnsi="Times New Roman" w:cs="Times New Roman"/>
          <w:i/>
          <w:iCs/>
        </w:rPr>
        <w:t>skewed</w:t>
      </w:r>
      <w:r w:rsidRPr="000E1019">
        <w:rPr>
          <w:rFonts w:ascii="Times New Roman" w:hAnsi="Times New Roman" w:cs="Times New Roman"/>
        </w:rPr>
        <w:t xml:space="preserve"> (miring), sehingga median lebih </w:t>
      </w:r>
      <w:r w:rsidRPr="000E1019">
        <w:rPr>
          <w:rFonts w:ascii="Times New Roman" w:hAnsi="Times New Roman" w:cs="Times New Roman"/>
          <w:i/>
          <w:iCs/>
        </w:rPr>
        <w:t>robust</w:t>
      </w:r>
      <w:r w:rsidRPr="000E1019">
        <w:rPr>
          <w:rFonts w:ascii="Times New Roman" w:hAnsi="Times New Roman" w:cs="Times New Roman"/>
        </w:rPr>
        <w:t xml:space="preserve"> terhadap outlier dibanding mean.</w:t>
      </w:r>
    </w:p>
    <w:p w14:paraId="1A67CDDE" w14:textId="77777777" w:rsidR="000E1019" w:rsidRPr="000E1019" w:rsidRDefault="000E1019" w:rsidP="00BE3E78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embarked: Diisi menggunakan </w:t>
      </w:r>
      <w:r w:rsidRPr="000E1019">
        <w:rPr>
          <w:rFonts w:ascii="Times New Roman" w:hAnsi="Times New Roman" w:cs="Times New Roman"/>
          <w:b/>
          <w:bCs/>
        </w:rPr>
        <w:t>modus</w:t>
      </w:r>
      <w:r w:rsidRPr="000E1019">
        <w:rPr>
          <w:rFonts w:ascii="Times New Roman" w:hAnsi="Times New Roman" w:cs="Times New Roman"/>
        </w:rPr>
        <w:t xml:space="preserve"> (nilai terbanyak) karena merupakan data kategorikal.</w:t>
      </w:r>
    </w:p>
    <w:p w14:paraId="1B518967" w14:textId="77777777" w:rsidR="000E1019" w:rsidRPr="000E1019" w:rsidRDefault="000E1019" w:rsidP="00BE3E7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Encoding:</w:t>
      </w:r>
      <w:r w:rsidRPr="000E1019">
        <w:rPr>
          <w:rFonts w:ascii="Times New Roman" w:hAnsi="Times New Roman" w:cs="Times New Roman"/>
        </w:rPr>
        <w:t xml:space="preserve"> Mengubah variabel kategorikal menjadi numerik agar bisa diproses mesin. sex (male/female) diubah menjadi 0/1, begitu juga dengan embarked.</w:t>
      </w:r>
    </w:p>
    <w:p w14:paraId="22110066" w14:textId="02AA7E36" w:rsidR="000E1019" w:rsidRDefault="00F42A45" w:rsidP="009E711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42A45">
        <w:lastRenderedPageBreak/>
        <w:drawing>
          <wp:anchor distT="0" distB="0" distL="114300" distR="114300" simplePos="0" relativeHeight="251662336" behindDoc="1" locked="0" layoutInCell="1" allowOverlap="1" wp14:anchorId="6B7DD512" wp14:editId="274F3828">
            <wp:simplePos x="0" y="0"/>
            <wp:positionH relativeFrom="column">
              <wp:posOffset>267419</wp:posOffset>
            </wp:positionH>
            <wp:positionV relativeFrom="paragraph">
              <wp:posOffset>249555</wp:posOffset>
            </wp:positionV>
            <wp:extent cx="5029200" cy="3602990"/>
            <wp:effectExtent l="0" t="0" r="0" b="0"/>
            <wp:wrapTight wrapText="bothSides">
              <wp:wrapPolygon edited="0">
                <wp:start x="0" y="0"/>
                <wp:lineTo x="0" y="21471"/>
                <wp:lineTo x="21518" y="21471"/>
                <wp:lineTo x="2151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019" w:rsidRPr="009E7118">
        <w:rPr>
          <w:rFonts w:ascii="Times New Roman" w:hAnsi="Times New Roman" w:cs="Times New Roman"/>
          <w:b/>
          <w:bCs/>
          <w:color w:val="auto"/>
          <w:sz w:val="24"/>
          <w:szCs w:val="24"/>
        </w:rPr>
        <w:t>4. Modeling Strategy</w:t>
      </w:r>
    </w:p>
    <w:p w14:paraId="5D28D32F" w14:textId="02A4ADC1" w:rsidR="00F42A45" w:rsidRPr="00F42A45" w:rsidRDefault="00F42A45" w:rsidP="00F42A45"/>
    <w:p w14:paraId="01490394" w14:textId="77777777" w:rsidR="000E1019" w:rsidRPr="000E1019" w:rsidRDefault="000E1019" w:rsidP="009E711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Menggunakan DecisionTreeClassifier dengan parameter criterion='gini' (default standar efisien).</w:t>
      </w:r>
    </w:p>
    <w:p w14:paraId="691AF2EB" w14:textId="77777777" w:rsidR="000E1019" w:rsidRPr="000E1019" w:rsidRDefault="000E1019" w:rsidP="009E711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Hyperparameter Tuning:</w:t>
      </w:r>
      <w:r w:rsidRPr="000E1019">
        <w:rPr>
          <w:rFonts w:ascii="Times New Roman" w:hAnsi="Times New Roman" w:cs="Times New Roman"/>
        </w:rPr>
        <w:t xml:space="preserve"> Parameter max_depth diset ke </w:t>
      </w:r>
      <w:r w:rsidRPr="000E1019">
        <w:rPr>
          <w:rFonts w:ascii="Times New Roman" w:hAnsi="Times New Roman" w:cs="Times New Roman"/>
          <w:b/>
          <w:bCs/>
        </w:rPr>
        <w:t>3</w:t>
      </w:r>
      <w:r w:rsidRPr="000E1019">
        <w:rPr>
          <w:rFonts w:ascii="Times New Roman" w:hAnsi="Times New Roman" w:cs="Times New Roman"/>
        </w:rPr>
        <w:t>.</w:t>
      </w:r>
    </w:p>
    <w:p w14:paraId="49E61D61" w14:textId="77777777" w:rsidR="000E1019" w:rsidRPr="000E1019" w:rsidRDefault="000E1019" w:rsidP="009E7118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i/>
          <w:iCs/>
        </w:rPr>
        <w:t>Alasan:</w:t>
      </w:r>
      <w:r w:rsidRPr="000E1019">
        <w:rPr>
          <w:rFonts w:ascii="Times New Roman" w:hAnsi="Times New Roman" w:cs="Times New Roman"/>
        </w:rPr>
        <w:t xml:space="preserve"> Membatasi kedalaman pohon adalah bentuk </w:t>
      </w:r>
      <w:r w:rsidRPr="000E1019">
        <w:rPr>
          <w:rFonts w:ascii="Times New Roman" w:hAnsi="Times New Roman" w:cs="Times New Roman"/>
          <w:i/>
          <w:iCs/>
        </w:rPr>
        <w:t>Pruning</w:t>
      </w:r>
      <w:r w:rsidRPr="000E1019">
        <w:rPr>
          <w:rFonts w:ascii="Times New Roman" w:hAnsi="Times New Roman" w:cs="Times New Roman"/>
        </w:rPr>
        <w:t xml:space="preserve"> sederhana. Pohon yang terlalu dalam (depth &gt; 5) pada dataset kecil seperti Titanic cenderung </w:t>
      </w:r>
      <w:r w:rsidRPr="000E1019">
        <w:rPr>
          <w:rFonts w:ascii="Times New Roman" w:hAnsi="Times New Roman" w:cs="Times New Roman"/>
          <w:i/>
          <w:iCs/>
        </w:rPr>
        <w:t>overfitting</w:t>
      </w:r>
      <w:r w:rsidRPr="000E1019">
        <w:rPr>
          <w:rFonts w:ascii="Times New Roman" w:hAnsi="Times New Roman" w:cs="Times New Roman"/>
        </w:rPr>
        <w:t xml:space="preserve"> (hafal data latih tapi gagal di data uji). Depth 3 memberikan keseimbangan (</w:t>
      </w:r>
      <w:r w:rsidRPr="000E1019">
        <w:rPr>
          <w:rFonts w:ascii="Times New Roman" w:hAnsi="Times New Roman" w:cs="Times New Roman"/>
          <w:i/>
          <w:iCs/>
        </w:rPr>
        <w:t>trade-off</w:t>
      </w:r>
      <w:r w:rsidRPr="000E1019">
        <w:rPr>
          <w:rFonts w:ascii="Times New Roman" w:hAnsi="Times New Roman" w:cs="Times New Roman"/>
        </w:rPr>
        <w:t>) yang baik antara bias dan variance.</w:t>
      </w:r>
    </w:p>
    <w:p w14:paraId="1C01E8C8" w14:textId="77777777" w:rsidR="000E1019" w:rsidRPr="009E7118" w:rsidRDefault="000E1019" w:rsidP="009E711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E711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Evaluasi</w:t>
      </w:r>
    </w:p>
    <w:p w14:paraId="70F4502E" w14:textId="04D15626" w:rsidR="00F42A45" w:rsidRDefault="00F42A45" w:rsidP="009E711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42A45">
        <w:rPr>
          <w:rFonts w:ascii="Times New Roman" w:hAnsi="Times New Roman" w:cs="Times New Roman"/>
        </w:rPr>
        <w:drawing>
          <wp:inline distT="0" distB="0" distL="0" distR="0" wp14:anchorId="6DE2A7C6" wp14:editId="31FE1742">
            <wp:extent cx="5029902" cy="4229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EC40" w14:textId="7BCF1D89" w:rsidR="00F42A45" w:rsidRDefault="000E1019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Data dibagi menjadi 80% Training dan 20% Testing. Evaluasi dilakukan menggunakan metrik Accuracy, Precision, Recall, dan F1-Score untuk mendapatkan gambaran performa yang komprehensif.</w:t>
      </w:r>
    </w:p>
    <w:p w14:paraId="4199A322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77A0318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E5EE367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7BB1322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9311EBB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B1B3D54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1BD25B8" w14:textId="77777777" w:rsidR="000C572E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97CE888" w14:textId="77777777" w:rsidR="000C572E" w:rsidRPr="000E1019" w:rsidRDefault="000C572E" w:rsidP="00F42A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604AF11" w14:textId="44A4AC0E" w:rsidR="000E1019" w:rsidRDefault="000E1019" w:rsidP="009E7118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E71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Hasil Analisis dan Kesimpulan</w:t>
      </w:r>
    </w:p>
    <w:p w14:paraId="654B9545" w14:textId="77777777" w:rsidR="00A44CB8" w:rsidRPr="00A44CB8" w:rsidRDefault="00A44CB8" w:rsidP="00A44CB8"/>
    <w:p w14:paraId="0CBD12CB" w14:textId="77777777" w:rsidR="000E1019" w:rsidRPr="00786C68" w:rsidRDefault="000E1019" w:rsidP="00786C6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86C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 Performa Model</w:t>
      </w:r>
    </w:p>
    <w:p w14:paraId="4C86B3A3" w14:textId="77777777" w:rsidR="000E1019" w:rsidRPr="000E1019" w:rsidRDefault="000E1019" w:rsidP="00786C6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Berdasarkan eksperimen, model </w:t>
      </w:r>
      <w:r w:rsidRPr="000E1019">
        <w:rPr>
          <w:rFonts w:ascii="Times New Roman" w:hAnsi="Times New Roman" w:cs="Times New Roman"/>
          <w:b/>
          <w:bCs/>
        </w:rPr>
        <w:t>Decision Tree (max_depth=3)</w:t>
      </w:r>
      <w:r w:rsidRPr="000E1019">
        <w:rPr>
          <w:rFonts w:ascii="Times New Roman" w:hAnsi="Times New Roman" w:cs="Times New Roman"/>
        </w:rPr>
        <w:t xml:space="preserve"> menghasilkan akurasi sekitar </w:t>
      </w:r>
      <w:r w:rsidRPr="000E1019">
        <w:rPr>
          <w:rFonts w:ascii="Times New Roman" w:hAnsi="Times New Roman" w:cs="Times New Roman"/>
          <w:b/>
          <w:bCs/>
        </w:rPr>
        <w:t>80%</w:t>
      </w:r>
      <w:r w:rsidRPr="000E1019">
        <w:rPr>
          <w:rFonts w:ascii="Times New Roman" w:hAnsi="Times New Roman" w:cs="Times New Roman"/>
        </w:rPr>
        <w:t xml:space="preserve"> pada data testing.</w:t>
      </w:r>
    </w:p>
    <w:p w14:paraId="66A64F67" w14:textId="77777777" w:rsidR="000E1019" w:rsidRPr="000E1019" w:rsidRDefault="000E1019" w:rsidP="00476109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Interpretasi Confusion Matrix:</w:t>
      </w:r>
    </w:p>
    <w:p w14:paraId="1540FE6F" w14:textId="77777777" w:rsidR="000E1019" w:rsidRPr="000E1019" w:rsidRDefault="000E1019" w:rsidP="00476109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Dari 179 data pengujian:</w:t>
      </w:r>
    </w:p>
    <w:p w14:paraId="796D9DE5" w14:textId="77777777" w:rsidR="000E1019" w:rsidRPr="000E1019" w:rsidRDefault="000E1019" w:rsidP="00786C6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Model berhasil memprediksi dengan benar mayoritas penumpang yang tidak selamat (</w:t>
      </w:r>
      <w:r w:rsidRPr="000E1019">
        <w:rPr>
          <w:rFonts w:ascii="Times New Roman" w:hAnsi="Times New Roman" w:cs="Times New Roman"/>
          <w:b/>
          <w:bCs/>
        </w:rPr>
        <w:t>True Negative</w:t>
      </w:r>
      <w:r w:rsidRPr="000E1019">
        <w:rPr>
          <w:rFonts w:ascii="Times New Roman" w:hAnsi="Times New Roman" w:cs="Times New Roman"/>
        </w:rPr>
        <w:t xml:space="preserve"> tinggi).</w:t>
      </w:r>
    </w:p>
    <w:p w14:paraId="2EA18F2D" w14:textId="64152754" w:rsidR="00BD2E9D" w:rsidRPr="000E1019" w:rsidRDefault="000E1019" w:rsidP="00BD2E9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Kesalahan prediksi (</w:t>
      </w:r>
      <w:r w:rsidRPr="000E1019">
        <w:rPr>
          <w:rFonts w:ascii="Times New Roman" w:hAnsi="Times New Roman" w:cs="Times New Roman"/>
          <w:b/>
          <w:bCs/>
        </w:rPr>
        <w:t>False Negative</w:t>
      </w:r>
      <w:r w:rsidRPr="000E1019">
        <w:rPr>
          <w:rFonts w:ascii="Times New Roman" w:hAnsi="Times New Roman" w:cs="Times New Roman"/>
        </w:rPr>
        <w:t>) terjadi di mana model memprediksi "Meninggal" padahal aslinya "Selamat". Ini wajar karena fitur "Survival" pada Titanic memang memiliki unsur acak/keberuntungan yang sulit dipola hanya dengan fitur dasar.</w:t>
      </w:r>
    </w:p>
    <w:p w14:paraId="6790CEEB" w14:textId="77777777" w:rsidR="000E1019" w:rsidRDefault="000E1019" w:rsidP="00786C68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86C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 Visualisasi Pohon (Tree Interpretation)</w:t>
      </w:r>
    </w:p>
    <w:p w14:paraId="3B65C3FD" w14:textId="04A8972A" w:rsidR="00A44CB8" w:rsidRPr="00A44CB8" w:rsidRDefault="00A44CB8" w:rsidP="00A44CB8">
      <w:r>
        <w:rPr>
          <w:noProof/>
        </w:rPr>
        <w:drawing>
          <wp:inline distT="0" distB="0" distL="0" distR="0" wp14:anchorId="0FD9165F" wp14:editId="1FAA51E8">
            <wp:extent cx="5731510" cy="2865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F419" w14:textId="77777777" w:rsidR="000E1019" w:rsidRPr="000E1019" w:rsidRDefault="000E1019" w:rsidP="00786C6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Visualisasi pohon keputusan memberikan wawasan menarik:</w:t>
      </w:r>
    </w:p>
    <w:p w14:paraId="0AC73E0C" w14:textId="77777777" w:rsidR="000E1019" w:rsidRPr="000E1019" w:rsidRDefault="000E1019" w:rsidP="0047610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t>Root Node (Faktor Terpenting):</w:t>
      </w:r>
      <w:r w:rsidRPr="000E1019">
        <w:rPr>
          <w:rFonts w:ascii="Times New Roman" w:hAnsi="Times New Roman" w:cs="Times New Roman"/>
        </w:rPr>
        <w:t xml:space="preserve"> sex (Jenis Kelamin).</w:t>
      </w:r>
    </w:p>
    <w:p w14:paraId="18A41978" w14:textId="77777777" w:rsidR="000E1019" w:rsidRDefault="000E1019" w:rsidP="00786C68">
      <w:pPr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Pemisahan pertama terjadi berdasarkan gender. Jika laki-laki (sex &gt; 0.5), probabilitas selamat langsung turun drastis. Ini konsisten dengan aturan sejarah </w:t>
      </w:r>
      <w:r w:rsidRPr="000E1019">
        <w:rPr>
          <w:rFonts w:ascii="Times New Roman" w:hAnsi="Times New Roman" w:cs="Times New Roman"/>
          <w:i/>
          <w:iCs/>
        </w:rPr>
        <w:t>"Women and Children First"</w:t>
      </w:r>
      <w:r w:rsidRPr="000E1019">
        <w:rPr>
          <w:rFonts w:ascii="Times New Roman" w:hAnsi="Times New Roman" w:cs="Times New Roman"/>
        </w:rPr>
        <w:t>.</w:t>
      </w:r>
    </w:p>
    <w:p w14:paraId="791DCA22" w14:textId="77777777" w:rsidR="000C572E" w:rsidRPr="000E1019" w:rsidRDefault="000C572E" w:rsidP="000C572E">
      <w:pPr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6A71D287" w14:textId="77777777" w:rsidR="000E1019" w:rsidRPr="000E1019" w:rsidRDefault="000E1019" w:rsidP="0047610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b/>
          <w:bCs/>
        </w:rPr>
        <w:lastRenderedPageBreak/>
        <w:t>Level Kedua:</w:t>
      </w:r>
    </w:p>
    <w:p w14:paraId="2BA67F41" w14:textId="77777777" w:rsidR="000E1019" w:rsidRPr="000E1019" w:rsidRDefault="000E1019" w:rsidP="00786C68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Bagi populasi </w:t>
      </w:r>
      <w:r w:rsidRPr="000E1019">
        <w:rPr>
          <w:rFonts w:ascii="Times New Roman" w:hAnsi="Times New Roman" w:cs="Times New Roman"/>
          <w:b/>
          <w:bCs/>
        </w:rPr>
        <w:t>Wanita</w:t>
      </w:r>
      <w:r w:rsidRPr="000E1019">
        <w:rPr>
          <w:rFonts w:ascii="Times New Roman" w:hAnsi="Times New Roman" w:cs="Times New Roman"/>
        </w:rPr>
        <w:t>, faktor penentu berikutnya adalah pclass (Kelas Tiket). Wanita di Kelas 1 &amp; 2 memiliki peluang selamat jauh lebih tinggi dibanding Kelas 3.</w:t>
      </w:r>
    </w:p>
    <w:p w14:paraId="27188981" w14:textId="07A1B923" w:rsidR="000C572E" w:rsidRPr="000E1019" w:rsidRDefault="000E1019" w:rsidP="000C572E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Bagi populasi </w:t>
      </w:r>
      <w:r w:rsidRPr="000E1019">
        <w:rPr>
          <w:rFonts w:ascii="Times New Roman" w:hAnsi="Times New Roman" w:cs="Times New Roman"/>
          <w:b/>
          <w:bCs/>
        </w:rPr>
        <w:t>Pria</w:t>
      </w:r>
      <w:r w:rsidRPr="000E1019">
        <w:rPr>
          <w:rFonts w:ascii="Times New Roman" w:hAnsi="Times New Roman" w:cs="Times New Roman"/>
        </w:rPr>
        <w:t>, faktor umur (age) menjadi pembeda, di mana anak-anak laki-laki memiliki peluang selamat lebih baik dibanding pria dewasa.</w:t>
      </w:r>
    </w:p>
    <w:p w14:paraId="44563B39" w14:textId="3B2ADF4F" w:rsidR="00786C68" w:rsidRPr="00786C68" w:rsidRDefault="000E1019" w:rsidP="00786C68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6C68">
        <w:rPr>
          <w:rFonts w:ascii="Times New Roman" w:hAnsi="Times New Roman" w:cs="Times New Roman"/>
          <w:b/>
          <w:bCs/>
          <w:color w:val="auto"/>
          <w:sz w:val="28"/>
          <w:szCs w:val="28"/>
        </w:rPr>
        <w:t>Kesimpulan Akhir</w:t>
      </w:r>
    </w:p>
    <w:p w14:paraId="079AFD9D" w14:textId="77777777" w:rsidR="000E1019" w:rsidRPr="000E1019" w:rsidRDefault="000E1019" w:rsidP="00786C6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 xml:space="preserve">Studi kasus ini menunjukkan kekuatan algoritma Decision Tree dalam </w:t>
      </w:r>
      <w:r w:rsidRPr="000E1019">
        <w:rPr>
          <w:rFonts w:ascii="Times New Roman" w:hAnsi="Times New Roman" w:cs="Times New Roman"/>
          <w:b/>
          <w:bCs/>
        </w:rPr>
        <w:t>Explainable AI</w:t>
      </w:r>
      <w:r w:rsidRPr="000E1019">
        <w:rPr>
          <w:rFonts w:ascii="Times New Roman" w:hAnsi="Times New Roman" w:cs="Times New Roman"/>
        </w:rPr>
        <w:t xml:space="preserve">. Meskipun akurasi 80% mungkin bisa ditingkatkan lagi dengan Random Forest (menjadi ~83-85%), Decision Tree memberikan nilai tambah berupa </w:t>
      </w:r>
      <w:r w:rsidRPr="000E1019">
        <w:rPr>
          <w:rFonts w:ascii="Times New Roman" w:hAnsi="Times New Roman" w:cs="Times New Roman"/>
          <w:b/>
          <w:bCs/>
        </w:rPr>
        <w:t>pemahaman "Mengapa"</w:t>
      </w:r>
      <w:r w:rsidRPr="000E1019">
        <w:rPr>
          <w:rFonts w:ascii="Times New Roman" w:hAnsi="Times New Roman" w:cs="Times New Roman"/>
        </w:rPr>
        <w:t>.</w:t>
      </w:r>
    </w:p>
    <w:p w14:paraId="6000229C" w14:textId="77777777" w:rsidR="000E1019" w:rsidRPr="000E1019" w:rsidRDefault="000E1019" w:rsidP="00786C68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Kita dapat menyimpulkan profil keselamatan Titanic dengan aturan sederhana:</w:t>
      </w:r>
    </w:p>
    <w:p w14:paraId="003CABD1" w14:textId="77777777" w:rsidR="000E1019" w:rsidRPr="000E1019" w:rsidRDefault="000E1019" w:rsidP="00786C68">
      <w:pPr>
        <w:spacing w:line="360" w:lineRule="auto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  <w:i/>
          <w:iCs/>
        </w:rPr>
        <w:t>"Wanita, terutama di kelas atas, memiliki peluang selamat tertinggi. Pria dewasa di kelas bawah memiliki peluang terendah."</w:t>
      </w:r>
    </w:p>
    <w:p w14:paraId="02617E81" w14:textId="3D9A9818" w:rsidR="0074214A" w:rsidRDefault="000E1019" w:rsidP="00A31FE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E1019">
        <w:rPr>
          <w:rFonts w:ascii="Times New Roman" w:hAnsi="Times New Roman" w:cs="Times New Roman"/>
        </w:rPr>
        <w:t>Kesimpulannya, Tree-based methods sangat cocok untuk kasus ini karena mampu menangkap interaksi non-linear antara Gender, Kelas Ekonomi, dan Umur tanpa memerlukan transformasi data yang rumit.</w:t>
      </w:r>
    </w:p>
    <w:p w14:paraId="062251F1" w14:textId="77777777" w:rsidR="00BD2E9D" w:rsidRDefault="00BD2E9D" w:rsidP="00A31FE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320A699" w14:textId="0A27C7FD" w:rsidR="00BD2E9D" w:rsidRDefault="00BD2E9D" w:rsidP="00BD2E9D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2E9D">
        <w:rPr>
          <w:rFonts w:ascii="Times New Roman" w:hAnsi="Times New Roman" w:cs="Times New Roman"/>
          <w:b/>
          <w:bCs/>
          <w:color w:val="auto"/>
          <w:sz w:val="28"/>
          <w:szCs w:val="28"/>
        </w:rPr>
        <w:t>Source Code</w:t>
      </w:r>
    </w:p>
    <w:p w14:paraId="24954079" w14:textId="77777777" w:rsidR="00BD2E9D" w:rsidRDefault="00BD2E9D" w:rsidP="00BD2E9D"/>
    <w:p w14:paraId="358E7045" w14:textId="0B1606AD" w:rsidR="00BD2E9D" w:rsidRPr="00BD2E9D" w:rsidRDefault="00BD2E9D" w:rsidP="00BD2E9D">
      <w:pPr>
        <w:jc w:val="both"/>
        <w:rPr>
          <w:rFonts w:ascii="Times New Roman" w:hAnsi="Times New Roman" w:cs="Times New Roman"/>
        </w:rPr>
      </w:pPr>
      <w:r w:rsidRPr="00BD2E9D">
        <w:rPr>
          <w:rFonts w:ascii="Times New Roman" w:hAnsi="Times New Roman" w:cs="Times New Roman"/>
        </w:rPr>
        <w:t>Import</w:t>
      </w:r>
    </w:p>
    <w:p w14:paraId="25B98AE5" w14:textId="47D0E2B8" w:rsidR="00BD2E9D" w:rsidRDefault="00BD2E9D" w:rsidP="00BD2E9D">
      <w:r w:rsidRPr="00BD2E9D">
        <w:drawing>
          <wp:inline distT="0" distB="0" distL="0" distR="0" wp14:anchorId="33967E5E" wp14:editId="2F7AA79A">
            <wp:extent cx="5506218" cy="1505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CE83" w14:textId="77777777" w:rsidR="00BD2E9D" w:rsidRDefault="00BD2E9D" w:rsidP="00BD2E9D"/>
    <w:p w14:paraId="03F2018A" w14:textId="77777777" w:rsidR="000C572E" w:rsidRDefault="000C572E" w:rsidP="00BD2E9D"/>
    <w:p w14:paraId="403A2667" w14:textId="66C456BA" w:rsidR="00BD2E9D" w:rsidRPr="00BD2E9D" w:rsidRDefault="00BD2E9D" w:rsidP="00BD2E9D">
      <w:pPr>
        <w:jc w:val="both"/>
        <w:rPr>
          <w:rFonts w:ascii="Times New Roman" w:hAnsi="Times New Roman" w:cs="Times New Roman"/>
        </w:rPr>
      </w:pPr>
      <w:r w:rsidRPr="00BD2E9D">
        <w:rPr>
          <w:rFonts w:ascii="Times New Roman" w:hAnsi="Times New Roman" w:cs="Times New Roman"/>
        </w:rPr>
        <w:lastRenderedPageBreak/>
        <w:t>Load Data &amp; EDA Singkat</w:t>
      </w:r>
    </w:p>
    <w:p w14:paraId="6D2067B1" w14:textId="77F19D51" w:rsidR="00BD2E9D" w:rsidRDefault="00BD2E9D" w:rsidP="00BD2E9D">
      <w:r w:rsidRPr="00BD2E9D">
        <w:drawing>
          <wp:inline distT="0" distB="0" distL="0" distR="0" wp14:anchorId="03265BEB" wp14:editId="71A0F486">
            <wp:extent cx="5096586" cy="194337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E9F3" w14:textId="672B70BC" w:rsidR="00BD2E9D" w:rsidRPr="00BD2E9D" w:rsidRDefault="00BD2E9D" w:rsidP="00BD2E9D">
      <w:pPr>
        <w:jc w:val="both"/>
        <w:rPr>
          <w:rFonts w:ascii="Times New Roman" w:hAnsi="Times New Roman" w:cs="Times New Roman"/>
        </w:rPr>
      </w:pPr>
      <w:r w:rsidRPr="00BD2E9D">
        <w:rPr>
          <w:rFonts w:ascii="Times New Roman" w:hAnsi="Times New Roman" w:cs="Times New Roman"/>
        </w:rPr>
        <w:t>Preprocessing Data</w:t>
      </w:r>
    </w:p>
    <w:p w14:paraId="45EAC0EE" w14:textId="0B2D2C8F" w:rsidR="00BD2E9D" w:rsidRDefault="00BD2E9D" w:rsidP="00BD2E9D">
      <w:r w:rsidRPr="00BD2E9D">
        <w:drawing>
          <wp:inline distT="0" distB="0" distL="0" distR="0" wp14:anchorId="420363F4" wp14:editId="3DF737C5">
            <wp:extent cx="5253487" cy="202375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106" cy="203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C3F3" w14:textId="3109CBF0" w:rsidR="00BD2E9D" w:rsidRPr="00BD2E9D" w:rsidRDefault="00BD2E9D" w:rsidP="00BD2E9D">
      <w:pPr>
        <w:rPr>
          <w:rFonts w:ascii="Times New Roman" w:hAnsi="Times New Roman" w:cs="Times New Roman"/>
        </w:rPr>
      </w:pPr>
      <w:r w:rsidRPr="00BD2E9D">
        <w:rPr>
          <w:rFonts w:ascii="Times New Roman" w:hAnsi="Times New Roman" w:cs="Times New Roman"/>
        </w:rPr>
        <w:t>Modelling (Decision Tree)</w:t>
      </w:r>
    </w:p>
    <w:p w14:paraId="69FD9E1F" w14:textId="7B5A3EF3" w:rsidR="00BD2E9D" w:rsidRDefault="00BD2E9D" w:rsidP="00BD2E9D">
      <w:r w:rsidRPr="00BD2E9D">
        <w:drawing>
          <wp:inline distT="0" distB="0" distL="0" distR="0" wp14:anchorId="502DE77D" wp14:editId="4E5E7C0A">
            <wp:extent cx="5731510" cy="2534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A4A1" w14:textId="77777777" w:rsidR="00BD2E9D" w:rsidRDefault="00BD2E9D" w:rsidP="00BD2E9D"/>
    <w:p w14:paraId="4767FC10" w14:textId="77777777" w:rsidR="00B9741D" w:rsidRDefault="00B9741D" w:rsidP="00BD2E9D"/>
    <w:p w14:paraId="3610DAD5" w14:textId="77777777" w:rsidR="00B9741D" w:rsidRDefault="00B9741D" w:rsidP="00BD2E9D"/>
    <w:p w14:paraId="7D1DBEF6" w14:textId="479F5D91" w:rsidR="00BD2E9D" w:rsidRPr="00BD2E9D" w:rsidRDefault="00BD2E9D" w:rsidP="00BD2E9D">
      <w:pPr>
        <w:rPr>
          <w:rFonts w:ascii="Times New Roman" w:hAnsi="Times New Roman" w:cs="Times New Roman"/>
        </w:rPr>
      </w:pPr>
      <w:r w:rsidRPr="00BD2E9D">
        <w:rPr>
          <w:rFonts w:ascii="Times New Roman" w:hAnsi="Times New Roman" w:cs="Times New Roman"/>
        </w:rPr>
        <w:lastRenderedPageBreak/>
        <w:t>Evaluasi &amp; Visualisasi</w:t>
      </w:r>
    </w:p>
    <w:p w14:paraId="58F6476B" w14:textId="3FA7F26C" w:rsidR="00BD2E9D" w:rsidRDefault="00BD2E9D" w:rsidP="00BD2E9D">
      <w:r w:rsidRPr="00BD2E9D">
        <w:drawing>
          <wp:inline distT="0" distB="0" distL="0" distR="0" wp14:anchorId="667F2A3F" wp14:editId="570C0D0F">
            <wp:extent cx="5731510" cy="16916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D9A2" w14:textId="6CABB002" w:rsidR="00BD2E9D" w:rsidRDefault="00BD2E9D" w:rsidP="00BD2E9D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2E9D">
        <w:rPr>
          <w:rFonts w:ascii="Times New Roman" w:hAnsi="Times New Roman" w:cs="Times New Roman"/>
          <w:b/>
          <w:bCs/>
          <w:color w:val="auto"/>
          <w:sz w:val="28"/>
          <w:szCs w:val="28"/>
        </w:rPr>
        <w:t>Link Repository</w:t>
      </w:r>
    </w:p>
    <w:p w14:paraId="472220CC" w14:textId="77777777" w:rsidR="00BD2E9D" w:rsidRPr="00BD2E9D" w:rsidRDefault="00BD2E9D" w:rsidP="00BD2E9D"/>
    <w:sectPr w:rsidR="00BD2E9D" w:rsidRPr="00BD2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839"/>
    <w:multiLevelType w:val="multilevel"/>
    <w:tmpl w:val="088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429C"/>
    <w:multiLevelType w:val="multilevel"/>
    <w:tmpl w:val="F7A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2F4"/>
    <w:multiLevelType w:val="multilevel"/>
    <w:tmpl w:val="771E2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56B2"/>
    <w:multiLevelType w:val="multilevel"/>
    <w:tmpl w:val="B61A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65F38"/>
    <w:multiLevelType w:val="multilevel"/>
    <w:tmpl w:val="886C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54109"/>
    <w:multiLevelType w:val="multilevel"/>
    <w:tmpl w:val="6F7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E5F79"/>
    <w:multiLevelType w:val="multilevel"/>
    <w:tmpl w:val="08C84A9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C4DF9"/>
    <w:multiLevelType w:val="multilevel"/>
    <w:tmpl w:val="F458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71FD"/>
    <w:multiLevelType w:val="multilevel"/>
    <w:tmpl w:val="B194F2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72F10"/>
    <w:multiLevelType w:val="multilevel"/>
    <w:tmpl w:val="3378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855B8"/>
    <w:multiLevelType w:val="hybridMultilevel"/>
    <w:tmpl w:val="A1B2A82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21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237BB"/>
    <w:multiLevelType w:val="multilevel"/>
    <w:tmpl w:val="6DF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92D37"/>
    <w:multiLevelType w:val="hybridMultilevel"/>
    <w:tmpl w:val="9D4C00E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73C06"/>
    <w:multiLevelType w:val="multilevel"/>
    <w:tmpl w:val="2988D4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67CA4"/>
    <w:multiLevelType w:val="multilevel"/>
    <w:tmpl w:val="FE1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853D2"/>
    <w:multiLevelType w:val="multilevel"/>
    <w:tmpl w:val="FE2224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45633"/>
    <w:multiLevelType w:val="multilevel"/>
    <w:tmpl w:val="DDE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86BE0"/>
    <w:multiLevelType w:val="multilevel"/>
    <w:tmpl w:val="1ECE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F0FB7"/>
    <w:multiLevelType w:val="multilevel"/>
    <w:tmpl w:val="1E0C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E76D6"/>
    <w:multiLevelType w:val="multilevel"/>
    <w:tmpl w:val="2BFA6F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73772"/>
    <w:multiLevelType w:val="multilevel"/>
    <w:tmpl w:val="993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93262"/>
    <w:multiLevelType w:val="multilevel"/>
    <w:tmpl w:val="F458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811AF"/>
    <w:multiLevelType w:val="multilevel"/>
    <w:tmpl w:val="3DE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570452">
    <w:abstractNumId w:val="0"/>
  </w:num>
  <w:num w:numId="2" w16cid:durableId="835460101">
    <w:abstractNumId w:val="7"/>
  </w:num>
  <w:num w:numId="3" w16cid:durableId="358556631">
    <w:abstractNumId w:val="20"/>
  </w:num>
  <w:num w:numId="4" w16cid:durableId="545487371">
    <w:abstractNumId w:val="5"/>
  </w:num>
  <w:num w:numId="5" w16cid:durableId="294918144">
    <w:abstractNumId w:val="11"/>
  </w:num>
  <w:num w:numId="6" w16cid:durableId="1503354464">
    <w:abstractNumId w:val="22"/>
  </w:num>
  <w:num w:numId="7" w16cid:durableId="1354645853">
    <w:abstractNumId w:val="14"/>
  </w:num>
  <w:num w:numId="8" w16cid:durableId="32003943">
    <w:abstractNumId w:val="18"/>
  </w:num>
  <w:num w:numId="9" w16cid:durableId="1738436533">
    <w:abstractNumId w:val="4"/>
  </w:num>
  <w:num w:numId="10" w16cid:durableId="437217993">
    <w:abstractNumId w:val="21"/>
  </w:num>
  <w:num w:numId="11" w16cid:durableId="2079595685">
    <w:abstractNumId w:val="13"/>
  </w:num>
  <w:num w:numId="12" w16cid:durableId="1209882470">
    <w:abstractNumId w:val="2"/>
  </w:num>
  <w:num w:numId="13" w16cid:durableId="938635254">
    <w:abstractNumId w:val="16"/>
  </w:num>
  <w:num w:numId="14" w16cid:durableId="138159618">
    <w:abstractNumId w:val="12"/>
  </w:num>
  <w:num w:numId="15" w16cid:durableId="1007709056">
    <w:abstractNumId w:val="10"/>
  </w:num>
  <w:num w:numId="16" w16cid:durableId="1258900537">
    <w:abstractNumId w:val="8"/>
  </w:num>
  <w:num w:numId="17" w16cid:durableId="1567373665">
    <w:abstractNumId w:val="15"/>
  </w:num>
  <w:num w:numId="18" w16cid:durableId="439304949">
    <w:abstractNumId w:val="1"/>
  </w:num>
  <w:num w:numId="19" w16cid:durableId="1855992007">
    <w:abstractNumId w:val="6"/>
  </w:num>
  <w:num w:numId="20" w16cid:durableId="996880233">
    <w:abstractNumId w:val="19"/>
  </w:num>
  <w:num w:numId="21" w16cid:durableId="895815830">
    <w:abstractNumId w:val="17"/>
  </w:num>
  <w:num w:numId="22" w16cid:durableId="541357833">
    <w:abstractNumId w:val="3"/>
  </w:num>
  <w:num w:numId="23" w16cid:durableId="963273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CB"/>
    <w:rsid w:val="00083FF1"/>
    <w:rsid w:val="000B4DB4"/>
    <w:rsid w:val="000C572E"/>
    <w:rsid w:val="000E1019"/>
    <w:rsid w:val="00117048"/>
    <w:rsid w:val="00215D4C"/>
    <w:rsid w:val="002A42A4"/>
    <w:rsid w:val="003F0133"/>
    <w:rsid w:val="00476109"/>
    <w:rsid w:val="00543D00"/>
    <w:rsid w:val="00580643"/>
    <w:rsid w:val="00587479"/>
    <w:rsid w:val="007335E0"/>
    <w:rsid w:val="00736894"/>
    <w:rsid w:val="0074214A"/>
    <w:rsid w:val="00786C68"/>
    <w:rsid w:val="00823246"/>
    <w:rsid w:val="00824689"/>
    <w:rsid w:val="009279AC"/>
    <w:rsid w:val="00982B22"/>
    <w:rsid w:val="009E7118"/>
    <w:rsid w:val="009F1678"/>
    <w:rsid w:val="00A31FE5"/>
    <w:rsid w:val="00A44CB8"/>
    <w:rsid w:val="00AB24D9"/>
    <w:rsid w:val="00B9741D"/>
    <w:rsid w:val="00BD2E9D"/>
    <w:rsid w:val="00BE3E78"/>
    <w:rsid w:val="00D41DCB"/>
    <w:rsid w:val="00D6354B"/>
    <w:rsid w:val="00D73A08"/>
    <w:rsid w:val="00EE19DA"/>
    <w:rsid w:val="00F16895"/>
    <w:rsid w:val="00F25BD4"/>
    <w:rsid w:val="00F4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6394"/>
  <w15:chartTrackingRefBased/>
  <w15:docId w15:val="{AEEF2653-E5C4-4493-BF03-9A87D62E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761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2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16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opik btk</dc:creator>
  <cp:keywords/>
  <dc:description/>
  <cp:lastModifiedBy>opik btk</cp:lastModifiedBy>
  <cp:revision>28</cp:revision>
  <dcterms:created xsi:type="dcterms:W3CDTF">2026-01-05T04:12:00Z</dcterms:created>
  <dcterms:modified xsi:type="dcterms:W3CDTF">2026-01-05T05:16:00Z</dcterms:modified>
</cp:coreProperties>
</file>