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18" w:rsidRPr="00A82C4B" w:rsidRDefault="00A82C4B" w:rsidP="00700F18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82C4B">
        <w:rPr>
          <w:rStyle w:val="fontstyle01"/>
          <w:rFonts w:ascii="Times New Roman" w:hAnsi="Times New Roman" w:cs="Times New Roman"/>
          <w:b/>
          <w:sz w:val="24"/>
          <w:szCs w:val="24"/>
        </w:rPr>
        <w:t>MODUL III</w:t>
      </w:r>
    </w:p>
    <w:p w:rsidR="00700F18" w:rsidRPr="00A82C4B" w:rsidRDefault="00700F18" w:rsidP="00A82C4B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82C4B">
        <w:rPr>
          <w:rStyle w:val="fontstyle01"/>
          <w:rFonts w:ascii="Times New Roman" w:hAnsi="Times New Roman" w:cs="Times New Roman"/>
          <w:sz w:val="24"/>
          <w:szCs w:val="24"/>
        </w:rPr>
        <w:t xml:space="preserve">Buka Xampp control panel </w:t>
      </w:r>
    </w:p>
    <w:p w:rsidR="00F76705" w:rsidRPr="00A82C4B" w:rsidRDefault="00F76705" w:rsidP="00A82C4B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4649665" cy="30036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11" cy="3004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18" w:rsidRPr="00A82C4B" w:rsidRDefault="00700F18" w:rsidP="00A82C4B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A82C4B">
        <w:rPr>
          <w:rStyle w:val="fontstyle01"/>
          <w:rFonts w:ascii="Times New Roman" w:hAnsi="Times New Roman" w:cs="Times New Roman"/>
          <w:sz w:val="24"/>
          <w:szCs w:val="24"/>
        </w:rPr>
        <w:t>Masuk Cmd atau shell</w:t>
      </w:r>
    </w:p>
    <w:p w:rsidR="00A82C4B" w:rsidRDefault="00F76705" w:rsidP="00A82C4B">
      <w:pPr>
        <w:spacing w:line="360" w:lineRule="auto"/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</w:pPr>
      <w:r w:rsidRPr="00A82C4B">
        <w:rPr>
          <w:rStyle w:val="fontstyle01"/>
          <w:rFonts w:ascii="Times New Roman" w:hAnsi="Times New Roman" w:cs="Times New Roman"/>
          <w:sz w:val="24"/>
          <w:szCs w:val="24"/>
        </w:rPr>
        <w:t>Untuk memanggil MySQL bisa melalui Command Prompt. Dengan memasukan perintah:</w:t>
      </w:r>
      <w:r w:rsidR="00A82C4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A82C4B">
        <w:rPr>
          <w:rStyle w:val="fontstyle21"/>
          <w:rFonts w:ascii="Times New Roman" w:hAnsi="Times New Roman" w:cs="Times New Roman"/>
          <w:sz w:val="24"/>
          <w:szCs w:val="24"/>
        </w:rPr>
        <w:t>cd c:\xampp\mysql\bin</w:t>
      </w:r>
    </w:p>
    <w:p w:rsidR="00A82C4B" w:rsidRDefault="00A82C4B" w:rsidP="00A82C4B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F76705" w:rsidRPr="00A82C4B">
        <w:rPr>
          <w:rStyle w:val="fontstyle01"/>
          <w:rFonts w:ascii="Times New Roman" w:hAnsi="Times New Roman" w:cs="Times New Roman"/>
          <w:sz w:val="24"/>
          <w:szCs w:val="24"/>
        </w:rPr>
        <w:t>etelah itu klik enter dan ketikkan</w:t>
      </w:r>
      <w:r>
        <w:rPr>
          <w:rStyle w:val="fontstyle01"/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6705" w:rsidRPr="00A82C4B">
        <w:rPr>
          <w:rStyle w:val="fontstyle21"/>
          <w:rFonts w:ascii="Times New Roman" w:hAnsi="Times New Roman" w:cs="Times New Roman"/>
          <w:sz w:val="24"/>
          <w:szCs w:val="24"/>
        </w:rPr>
        <w:t>mysql –u root –p</w:t>
      </w:r>
    </w:p>
    <w:p w:rsidR="00F76705" w:rsidRPr="00A82C4B" w:rsidRDefault="00F76705" w:rsidP="00A82C4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C4B">
        <w:rPr>
          <w:rStyle w:val="fontstyle01"/>
          <w:rFonts w:ascii="Times New Roman" w:hAnsi="Times New Roman" w:cs="Times New Roman"/>
          <w:sz w:val="24"/>
          <w:szCs w:val="24"/>
        </w:rPr>
        <w:t>setelah itu klik enter</w:t>
      </w:r>
    </w:p>
    <w:p w:rsidR="005A0D66" w:rsidRPr="00A82C4B" w:rsidRDefault="008907B6" w:rsidP="00700F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247542" cy="1818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36" cy="18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7B6" w:rsidRPr="00A82C4B" w:rsidRDefault="008907B6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07B6" w:rsidRPr="00A82C4B" w:rsidRDefault="008907B6" w:rsidP="004A22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0D12" w:rsidRPr="00A82C4B" w:rsidRDefault="00700F18" w:rsidP="00A82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2C4B">
        <w:rPr>
          <w:rFonts w:ascii="Times New Roman" w:hAnsi="Times New Roman" w:cs="Times New Roman"/>
          <w:b/>
          <w:sz w:val="24"/>
          <w:szCs w:val="24"/>
        </w:rPr>
        <w:lastRenderedPageBreak/>
        <w:t>Arithmetic operator</w:t>
      </w:r>
    </w:p>
    <w:p w:rsidR="004372F7" w:rsidRPr="00A82C4B" w:rsidRDefault="004372F7" w:rsidP="00A82C4B">
      <w:p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613785" cy="145097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9D" w:rsidRPr="00A82C4B" w:rsidRDefault="00822B9D" w:rsidP="00700F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22875" cy="1754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206" cy="17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0903A1" w:rsidP="00A82C4B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86316" cy="1163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206" cy="11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A82C4B">
      <w:pPr>
        <w:pStyle w:val="ListParagraph"/>
        <w:tabs>
          <w:tab w:val="left" w:pos="6663"/>
        </w:tabs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18109" cy="2105247"/>
            <wp:effectExtent l="0" t="0" r="0" b="0"/>
            <wp:docPr id="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007" cy="21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80" w:rsidRPr="00A82C4B" w:rsidRDefault="00F14380" w:rsidP="004A22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Default="00700F18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82C4B" w:rsidRDefault="00A82C4B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82C4B" w:rsidRDefault="00A82C4B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82C4B" w:rsidRPr="00A82C4B" w:rsidRDefault="00A82C4B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2C4B">
        <w:rPr>
          <w:rFonts w:ascii="Times New Roman" w:hAnsi="Times New Roman" w:cs="Times New Roman"/>
          <w:b/>
          <w:sz w:val="24"/>
          <w:szCs w:val="24"/>
        </w:rPr>
        <w:lastRenderedPageBreak/>
        <w:t>Aggregate function</w:t>
      </w: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79731" cy="1336430"/>
            <wp:effectExtent l="19050" t="0" r="0" b="0"/>
            <wp:docPr id="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263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05150" cy="1314450"/>
            <wp:effectExtent l="0" t="0" r="0" b="0"/>
            <wp:docPr id="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25915" cy="1648673"/>
            <wp:effectExtent l="19050" t="0" r="0" b="0"/>
            <wp:docPr id="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226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2C4B">
        <w:rPr>
          <w:rFonts w:ascii="Times New Roman" w:hAnsi="Times New Roman" w:cs="Times New Roman"/>
          <w:b/>
          <w:sz w:val="24"/>
          <w:szCs w:val="24"/>
        </w:rPr>
        <w:t>String Function</w:t>
      </w:r>
    </w:p>
    <w:p w:rsidR="00700F18" w:rsidRPr="00A82C4B" w:rsidRDefault="00700F18" w:rsidP="00A82C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A8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Char length, character length, length</w:t>
      </w:r>
    </w:p>
    <w:p w:rsidR="00A82C4B" w:rsidRPr="00A82C4B" w:rsidRDefault="00A82C4B" w:rsidP="00A82C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771900" cy="2085975"/>
            <wp:effectExtent l="0" t="0" r="0" b="9525"/>
            <wp:docPr id="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143375" cy="2076450"/>
            <wp:effectExtent l="0" t="0" r="9525" b="0"/>
            <wp:docPr id="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505A9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476625" cy="2114550"/>
            <wp:effectExtent l="0" t="0" r="9525" b="0"/>
            <wp:docPr id="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4B" w:rsidRPr="00A82C4B" w:rsidRDefault="00A82C4B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A8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Concat() dan Concat_ws()</w:t>
      </w:r>
    </w:p>
    <w:p w:rsidR="00A82C4B" w:rsidRPr="00A82C4B" w:rsidRDefault="00A82C4B" w:rsidP="00A82C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77508" cy="1953700"/>
            <wp:effectExtent l="19050" t="0" r="8792" b="0"/>
            <wp:docPr id="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01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501662" cy="1933716"/>
            <wp:effectExtent l="19050" t="0" r="0" b="0"/>
            <wp:docPr id="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813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Default"/>
        <w:jc w:val="center"/>
        <w:rPr>
          <w:rFonts w:ascii="Times New Roman" w:hAnsi="Times New Roman" w:cs="Times New Roman"/>
        </w:rPr>
      </w:pPr>
    </w:p>
    <w:p w:rsidR="00700F18" w:rsidRDefault="00700F18" w:rsidP="00A8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LCASE(), LOWER(), UCASE(), Dan UPPER()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352192" cy="1740144"/>
            <wp:effectExtent l="19050" t="0" r="0" b="0"/>
            <wp:docPr id="1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52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505A9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306765" cy="1749092"/>
            <wp:effectExtent l="19050" t="0" r="0" b="0"/>
            <wp:docPr id="1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0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505A9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325815" cy="1762598"/>
            <wp:effectExtent l="19050" t="0" r="0" b="0"/>
            <wp:docPr id="1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5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46" w:rsidRDefault="007A3C46" w:rsidP="00A82C4B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55477" cy="1770708"/>
            <wp:effectExtent l="19050" t="0" r="0" b="0"/>
            <wp:docPr id="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7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A8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Left() dan Right()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9200" cy="2257425"/>
            <wp:effectExtent l="0" t="0" r="0" b="9525"/>
            <wp:docPr id="1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Default="00700F18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Pr="00A82C4B" w:rsidRDefault="007A3C46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A82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lastRenderedPageBreak/>
        <w:t>Repeat() dan Reverse()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A82C4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774223" cy="2090030"/>
            <wp:effectExtent l="19050" t="0" r="7327" b="0"/>
            <wp:docPr id="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6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5A90" w:rsidRPr="00A82C4B" w:rsidRDefault="00505A90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Substring()</w:t>
      </w:r>
    </w:p>
    <w:p w:rsidR="00700F18" w:rsidRPr="00A82C4B" w:rsidRDefault="00700F18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95725" cy="2143125"/>
            <wp:effectExtent l="0" t="0" r="9525" b="9525"/>
            <wp:docPr id="1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700F18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029075" cy="2076450"/>
            <wp:effectExtent l="0" t="0" r="9525" b="0"/>
            <wp:docPr id="1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ListParagraph"/>
        <w:ind w:left="1440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505A90" w:rsidRPr="00A82C4B" w:rsidRDefault="00700F18" w:rsidP="007A3C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565576" cy="1828800"/>
            <wp:effectExtent l="19050" t="0" r="6424" b="0"/>
            <wp:docPr id="19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05A90" w:rsidRPr="00A82C4B" w:rsidRDefault="00505A90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505A90" w:rsidP="007A3C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62475" cy="1758462"/>
            <wp:effectExtent l="19050" t="0" r="9525" b="0"/>
            <wp:docPr id="2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05A90" w:rsidRPr="00A82C4B" w:rsidRDefault="00505A90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700F18" w:rsidP="007A3C4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72000" cy="2095500"/>
            <wp:effectExtent l="0" t="0" r="0" b="0"/>
            <wp:docPr id="2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Default="00700F18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Pr="00A82C4B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7A3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lastRenderedPageBreak/>
        <w:t>Mid()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5A90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733800" cy="2076450"/>
            <wp:effectExtent l="0" t="0" r="0" b="0"/>
            <wp:docPr id="2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00F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2C4B">
        <w:rPr>
          <w:rFonts w:ascii="Times New Roman" w:hAnsi="Times New Roman" w:cs="Times New Roman"/>
          <w:b/>
          <w:sz w:val="24"/>
          <w:szCs w:val="24"/>
        </w:rPr>
        <w:t>Numeric Function</w:t>
      </w:r>
    </w:p>
    <w:p w:rsidR="00700F18" w:rsidRPr="00A82C4B" w:rsidRDefault="00700F18" w:rsidP="00700F18">
      <w:pPr>
        <w:pStyle w:val="Default"/>
        <w:jc w:val="center"/>
        <w:rPr>
          <w:rFonts w:ascii="Times New Roman" w:hAnsi="Times New Roman" w:cs="Times New Roman"/>
        </w:rPr>
      </w:pPr>
    </w:p>
    <w:p w:rsidR="00700F18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CEIL(), CEILING(), dan FLOOR()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73190" cy="2294792"/>
            <wp:effectExtent l="19050" t="0" r="8060" b="0"/>
            <wp:docPr id="2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Mod()</w:t>
      </w:r>
    </w:p>
    <w:p w:rsidR="007A3C46" w:rsidRPr="007A3C46" w:rsidRDefault="007A3C46" w:rsidP="007A3C46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790700" cy="923925"/>
            <wp:effectExtent l="0" t="0" r="0" b="9525"/>
            <wp:docPr id="2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Default="00700F18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A3C46" w:rsidRPr="00A82C4B" w:rsidRDefault="007A3C46" w:rsidP="00700F1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lastRenderedPageBreak/>
        <w:t>Pi()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28800" cy="885825"/>
            <wp:effectExtent l="0" t="0" r="0" b="9525"/>
            <wp:docPr id="2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Pow() dan Power()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5A90" w:rsidRPr="007A3C46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790700" cy="885825"/>
            <wp:effectExtent l="0" t="0" r="0" b="9525"/>
            <wp:docPr id="20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Round() dan Truncate()</w:t>
      </w:r>
    </w:p>
    <w:p w:rsidR="007A3C46" w:rsidRPr="00A82C4B" w:rsidRDefault="007A3C46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743200" cy="1800225"/>
            <wp:effectExtent l="0" t="0" r="0" b="9525"/>
            <wp:docPr id="2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SQRT()</w:t>
      </w:r>
    </w:p>
    <w:p w:rsidR="00505A90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838325" cy="885825"/>
            <wp:effectExtent l="0" t="0" r="9525" b="9525"/>
            <wp:docPr id="2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Default="00700F18" w:rsidP="007A3C46">
      <w:pPr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rPr>
          <w:rFonts w:ascii="Times New Roman" w:hAnsi="Times New Roman" w:cs="Times New Roman"/>
          <w:sz w:val="24"/>
          <w:szCs w:val="24"/>
        </w:rPr>
      </w:pPr>
    </w:p>
    <w:p w:rsidR="007A3C46" w:rsidRPr="00A82C4B" w:rsidRDefault="007A3C46" w:rsidP="007A3C46">
      <w:pPr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2C4B">
        <w:rPr>
          <w:rFonts w:ascii="Times New Roman" w:hAnsi="Times New Roman" w:cs="Times New Roman"/>
          <w:b/>
          <w:sz w:val="24"/>
          <w:szCs w:val="24"/>
        </w:rPr>
        <w:lastRenderedPageBreak/>
        <w:t>Date/Time Function</w:t>
      </w:r>
    </w:p>
    <w:p w:rsidR="00700F18" w:rsidRPr="00A82C4B" w:rsidRDefault="00700F18" w:rsidP="007A3C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t>Buat tabel test_date</w:t>
      </w:r>
    </w:p>
    <w:p w:rsidR="00700F18" w:rsidRPr="00A82C4B" w:rsidRDefault="00700F18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43425" cy="1762125"/>
            <wp:effectExtent l="0" t="0" r="9525" b="9525"/>
            <wp:docPr id="20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90" w:rsidRPr="00A82C4B" w:rsidRDefault="00505A9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00F18" w:rsidRPr="00A82C4B" w:rsidRDefault="0026539E" w:rsidP="007A3C4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84835" cy="2652628"/>
            <wp:effectExtent l="19050" t="0" r="146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90" cy="265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90" w:rsidRPr="00A82C4B" w:rsidRDefault="00505A90" w:rsidP="007A3C4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00F18" w:rsidRDefault="00700F18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57600" cy="1381125"/>
            <wp:effectExtent l="0" t="0" r="0" b="9525"/>
            <wp:docPr id="2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46" w:rsidRDefault="007A3C46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7A3C46" w:rsidRDefault="007A3C46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7A3C46" w:rsidRPr="00A82C4B" w:rsidRDefault="007A3C46" w:rsidP="007A3C46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F18" w:rsidRPr="007A3C46" w:rsidRDefault="00700F18" w:rsidP="007A3C46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7A3C46">
        <w:rPr>
          <w:rFonts w:ascii="Times New Roman" w:hAnsi="Times New Roman" w:cs="Times New Roman"/>
        </w:rPr>
        <w:lastRenderedPageBreak/>
        <w:t>ADDDATE(), DATE_ADD(), SUBDATE(), DATE_SUB(), dan EXTRACT()</w:t>
      </w:r>
    </w:p>
    <w:p w:rsidR="007A3C46" w:rsidRPr="00A82C4B" w:rsidRDefault="007A3C46" w:rsidP="007A3C46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981A10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924300" cy="1781175"/>
            <wp:effectExtent l="0" t="0" r="0" b="9525"/>
            <wp:docPr id="21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981A10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705350" cy="1781175"/>
            <wp:effectExtent l="0" t="0" r="0" b="9525"/>
            <wp:docPr id="21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981A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029075" cy="1752600"/>
            <wp:effectExtent l="0" t="0" r="9525" b="0"/>
            <wp:docPr id="2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981A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829050" cy="1809750"/>
            <wp:effectExtent l="0" t="0" r="0" b="0"/>
            <wp:docPr id="21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981A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38675" cy="1771650"/>
            <wp:effectExtent l="0" t="0" r="9525" b="0"/>
            <wp:docPr id="21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F18" w:rsidRPr="00A82C4B" w:rsidRDefault="00700F18" w:rsidP="00981A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057650" cy="1800225"/>
            <wp:effectExtent l="0" t="0" r="0" b="9525"/>
            <wp:docPr id="21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1A10" w:rsidRPr="00A82C4B" w:rsidRDefault="00981A10" w:rsidP="007A3C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0F18" w:rsidRPr="00E92067" w:rsidRDefault="00700F18" w:rsidP="00E92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2067">
        <w:rPr>
          <w:rFonts w:ascii="Times New Roman" w:hAnsi="Times New Roman" w:cs="Times New Roman"/>
          <w:sz w:val="24"/>
          <w:szCs w:val="24"/>
        </w:rPr>
        <w:lastRenderedPageBreak/>
        <w:t>Extract()</w:t>
      </w:r>
    </w:p>
    <w:p w:rsidR="00700F18" w:rsidRPr="00A82C4B" w:rsidRDefault="00700F18" w:rsidP="00981A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82C4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20308" cy="3591977"/>
            <wp:effectExtent l="19050" t="0" r="8792" b="0"/>
            <wp:docPr id="21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9072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rPr>
          <w:rFonts w:ascii="Times New Roman" w:hAnsi="Times New Roman" w:cs="Times New Roman"/>
          <w:sz w:val="24"/>
          <w:szCs w:val="24"/>
        </w:rPr>
      </w:pPr>
    </w:p>
    <w:p w:rsidR="00700F18" w:rsidRDefault="00700F18" w:rsidP="007A3C46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</w:rPr>
        <w:t>Curdate(), Current_Date(), Curtime(), Current_time(), Current_timestamp(), dan now()</w:t>
      </w:r>
    </w:p>
    <w:p w:rsidR="00E92067" w:rsidRPr="00A82C4B" w:rsidRDefault="00E92067" w:rsidP="00E92067">
      <w:pPr>
        <w:pStyle w:val="Default"/>
        <w:ind w:left="1440"/>
        <w:rPr>
          <w:rFonts w:ascii="Times New Roman" w:hAnsi="Times New Roman" w:cs="Times New Roman"/>
        </w:rPr>
      </w:pPr>
    </w:p>
    <w:p w:rsidR="00700F18" w:rsidRDefault="00700F18" w:rsidP="00E92067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495800" cy="2133600"/>
            <wp:effectExtent l="0" t="0" r="0" b="0"/>
            <wp:docPr id="21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67" w:rsidRDefault="00E92067" w:rsidP="00E92067">
      <w:pPr>
        <w:pStyle w:val="Default"/>
        <w:rPr>
          <w:rFonts w:ascii="Times New Roman" w:hAnsi="Times New Roman" w:cs="Times New Roman"/>
        </w:rPr>
      </w:pPr>
    </w:p>
    <w:p w:rsidR="00E92067" w:rsidRDefault="00E92067" w:rsidP="00E92067">
      <w:pPr>
        <w:pStyle w:val="Default"/>
        <w:rPr>
          <w:rFonts w:ascii="Times New Roman" w:hAnsi="Times New Roman" w:cs="Times New Roman"/>
        </w:rPr>
      </w:pPr>
    </w:p>
    <w:p w:rsidR="00E92067" w:rsidRDefault="00E92067" w:rsidP="00E92067">
      <w:pPr>
        <w:pStyle w:val="Default"/>
        <w:rPr>
          <w:rFonts w:ascii="Times New Roman" w:hAnsi="Times New Roman" w:cs="Times New Roman"/>
        </w:rPr>
      </w:pPr>
    </w:p>
    <w:p w:rsidR="00E92067" w:rsidRDefault="00E92067" w:rsidP="00E92067">
      <w:pPr>
        <w:pStyle w:val="Default"/>
        <w:rPr>
          <w:rFonts w:ascii="Times New Roman" w:hAnsi="Times New Roman" w:cs="Times New Roman"/>
        </w:rPr>
      </w:pPr>
    </w:p>
    <w:p w:rsidR="00E92067" w:rsidRDefault="00E92067" w:rsidP="00E92067">
      <w:pPr>
        <w:pStyle w:val="Default"/>
        <w:rPr>
          <w:rFonts w:ascii="Times New Roman" w:hAnsi="Times New Roman" w:cs="Times New Roman"/>
        </w:rPr>
      </w:pPr>
    </w:p>
    <w:p w:rsidR="00E92067" w:rsidRPr="00A82C4B" w:rsidRDefault="00E92067" w:rsidP="00E92067">
      <w:pPr>
        <w:pStyle w:val="Default"/>
        <w:rPr>
          <w:rFonts w:ascii="Times New Roman" w:hAnsi="Times New Roman" w:cs="Times New Roman"/>
        </w:rPr>
      </w:pPr>
    </w:p>
    <w:p w:rsidR="00700F18" w:rsidRPr="00A82C4B" w:rsidRDefault="00700F18" w:rsidP="00E92067">
      <w:pPr>
        <w:pStyle w:val="ListParagraph"/>
        <w:numPr>
          <w:ilvl w:val="0"/>
          <w:numId w:val="5"/>
        </w:numPr>
        <w:ind w:left="0" w:firstLine="970"/>
        <w:rPr>
          <w:rFonts w:ascii="Times New Roman" w:hAnsi="Times New Roman" w:cs="Times New Roman"/>
          <w:color w:val="000000"/>
          <w:sz w:val="24"/>
          <w:szCs w:val="24"/>
        </w:rPr>
      </w:pPr>
      <w:r w:rsidRPr="00A82C4B">
        <w:rPr>
          <w:rFonts w:ascii="Times New Roman" w:hAnsi="Times New Roman" w:cs="Times New Roman"/>
          <w:sz w:val="24"/>
          <w:szCs w:val="24"/>
        </w:rPr>
        <w:lastRenderedPageBreak/>
        <w:t>Date(), Month(), Monthname(), Year()</w:t>
      </w:r>
      <w:r w:rsidR="00700D97" w:rsidRPr="00A82C4B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700F18" w:rsidRPr="00A82C4B" w:rsidRDefault="00700F18" w:rsidP="00E92067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152900" cy="3212320"/>
            <wp:effectExtent l="0" t="0" r="0" b="0"/>
            <wp:docPr id="2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Default"/>
        <w:rPr>
          <w:rFonts w:ascii="Times New Roman" w:hAnsi="Times New Roman" w:cs="Times New Roman"/>
        </w:rPr>
      </w:pPr>
    </w:p>
    <w:p w:rsidR="00700F18" w:rsidRDefault="00700F18" w:rsidP="007A3C46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</w:rPr>
        <w:t>Datediff() dan Timediff()</w:t>
      </w:r>
    </w:p>
    <w:p w:rsidR="00E92067" w:rsidRPr="00A82C4B" w:rsidRDefault="00E92067" w:rsidP="00E92067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E92067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53A5F99" wp14:editId="0B725524">
            <wp:extent cx="4879731" cy="1819275"/>
            <wp:effectExtent l="19050" t="0" r="0" b="0"/>
            <wp:docPr id="22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7973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4B">
        <w:rPr>
          <w:rFonts w:ascii="Times New Roman" w:hAnsi="Times New Roman" w:cs="Times New Roman"/>
        </w:rPr>
        <w:br w:type="page"/>
      </w:r>
    </w:p>
    <w:p w:rsidR="00700F18" w:rsidRDefault="00700F18" w:rsidP="007A3C46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</w:rPr>
        <w:lastRenderedPageBreak/>
        <w:t>Day(), Dayofmonth(), dayofweek(), dayofyear()</w:t>
      </w:r>
    </w:p>
    <w:p w:rsidR="00E92873" w:rsidRPr="00A82C4B" w:rsidRDefault="00E92873" w:rsidP="00E92873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E92873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325815" cy="3963292"/>
            <wp:effectExtent l="19050" t="0" r="0" b="0"/>
            <wp:docPr id="22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26921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18" w:rsidRPr="00A82C4B" w:rsidRDefault="00700F18" w:rsidP="007A3C46">
      <w:pPr>
        <w:pStyle w:val="Default"/>
        <w:rPr>
          <w:rFonts w:ascii="Times New Roman" w:hAnsi="Times New Roman" w:cs="Times New Roman"/>
        </w:rPr>
      </w:pPr>
    </w:p>
    <w:p w:rsidR="00700F18" w:rsidRDefault="00700F18" w:rsidP="007A3C46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</w:rPr>
        <w:t>Second(), Minute(), Hour() dan Time()</w:t>
      </w:r>
    </w:p>
    <w:p w:rsidR="00E92873" w:rsidRPr="00A82C4B" w:rsidRDefault="00E92873" w:rsidP="00E92873">
      <w:pPr>
        <w:pStyle w:val="Default"/>
        <w:ind w:left="1440"/>
        <w:rPr>
          <w:rFonts w:ascii="Times New Roman" w:hAnsi="Times New Roman" w:cs="Times New Roman"/>
        </w:rPr>
      </w:pPr>
    </w:p>
    <w:p w:rsidR="00700F18" w:rsidRPr="00A82C4B" w:rsidRDefault="00700F18" w:rsidP="00E92873">
      <w:pPr>
        <w:pStyle w:val="Default"/>
        <w:rPr>
          <w:rFonts w:ascii="Times New Roman" w:hAnsi="Times New Roman" w:cs="Times New Roman"/>
        </w:rPr>
      </w:pPr>
      <w:r w:rsidRPr="00A82C4B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607169" cy="2220473"/>
            <wp:effectExtent l="19050" t="0" r="2931" b="0"/>
            <wp:docPr id="22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478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05" w:rsidRPr="00A82C4B" w:rsidRDefault="00F76705" w:rsidP="007A3C46">
      <w:pPr>
        <w:rPr>
          <w:rFonts w:ascii="Times New Roman" w:hAnsi="Times New Roman" w:cs="Times New Roman"/>
          <w:sz w:val="24"/>
          <w:szCs w:val="24"/>
        </w:rPr>
      </w:pPr>
    </w:p>
    <w:p w:rsidR="003518CC" w:rsidRPr="00E92873" w:rsidRDefault="003518CC" w:rsidP="00E928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32E3" w:rsidRPr="00A82C4B" w:rsidRDefault="004732E3" w:rsidP="007A3C46">
      <w:pPr>
        <w:rPr>
          <w:rFonts w:ascii="Times New Roman" w:hAnsi="Times New Roman" w:cs="Times New Roman"/>
          <w:sz w:val="24"/>
          <w:szCs w:val="24"/>
        </w:rPr>
      </w:pPr>
    </w:p>
    <w:sectPr w:rsidR="004732E3" w:rsidRPr="00A82C4B" w:rsidSect="00A82C4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7888"/>
    <w:multiLevelType w:val="hybridMultilevel"/>
    <w:tmpl w:val="25C69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035B"/>
    <w:multiLevelType w:val="hybridMultilevel"/>
    <w:tmpl w:val="BAB42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680F"/>
    <w:multiLevelType w:val="hybridMultilevel"/>
    <w:tmpl w:val="3FCAB392"/>
    <w:lvl w:ilvl="0" w:tplc="054A51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D679C"/>
    <w:multiLevelType w:val="hybridMultilevel"/>
    <w:tmpl w:val="0DC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4C5"/>
    <w:multiLevelType w:val="hybridMultilevel"/>
    <w:tmpl w:val="575CFB8C"/>
    <w:lvl w:ilvl="0" w:tplc="435C9CE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273212"/>
    <w:multiLevelType w:val="hybridMultilevel"/>
    <w:tmpl w:val="1556ED18"/>
    <w:lvl w:ilvl="0" w:tplc="4CA4AB0C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A320AE"/>
    <w:multiLevelType w:val="hybridMultilevel"/>
    <w:tmpl w:val="51801EAE"/>
    <w:lvl w:ilvl="0" w:tplc="7AF6D3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907B6"/>
    <w:rsid w:val="000903A1"/>
    <w:rsid w:val="001B0D12"/>
    <w:rsid w:val="0023021F"/>
    <w:rsid w:val="0026539E"/>
    <w:rsid w:val="00350B9B"/>
    <w:rsid w:val="003518CC"/>
    <w:rsid w:val="00396A7D"/>
    <w:rsid w:val="004372F7"/>
    <w:rsid w:val="00471D0D"/>
    <w:rsid w:val="004732E3"/>
    <w:rsid w:val="004A22E6"/>
    <w:rsid w:val="004D4D67"/>
    <w:rsid w:val="004D5485"/>
    <w:rsid w:val="00503056"/>
    <w:rsid w:val="005052DA"/>
    <w:rsid w:val="00505A90"/>
    <w:rsid w:val="005A0D66"/>
    <w:rsid w:val="005C2535"/>
    <w:rsid w:val="00700D97"/>
    <w:rsid w:val="00700F18"/>
    <w:rsid w:val="0078666E"/>
    <w:rsid w:val="007A3C46"/>
    <w:rsid w:val="00822B9D"/>
    <w:rsid w:val="008907B6"/>
    <w:rsid w:val="00940C9D"/>
    <w:rsid w:val="00981A10"/>
    <w:rsid w:val="00A361F1"/>
    <w:rsid w:val="00A82C4B"/>
    <w:rsid w:val="00D051F8"/>
    <w:rsid w:val="00DB1136"/>
    <w:rsid w:val="00E92067"/>
    <w:rsid w:val="00E92873"/>
    <w:rsid w:val="00F14380"/>
    <w:rsid w:val="00F21507"/>
    <w:rsid w:val="00F76705"/>
    <w:rsid w:val="00F94001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BDA"/>
  <w15:docId w15:val="{3F5DF563-A799-4EA0-A54A-C420E0C5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B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7670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76705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00F18"/>
    <w:pPr>
      <w:spacing w:after="160" w:line="259" w:lineRule="auto"/>
      <w:ind w:left="720"/>
      <w:contextualSpacing/>
    </w:pPr>
    <w:rPr>
      <w:lang w:val="id-ID"/>
    </w:rPr>
  </w:style>
  <w:style w:type="paragraph" w:customStyle="1" w:styleId="Default">
    <w:name w:val="Default"/>
    <w:rsid w:val="00700F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kjprsp</cp:lastModifiedBy>
  <cp:revision>31</cp:revision>
  <dcterms:created xsi:type="dcterms:W3CDTF">2016-11-23T03:40:00Z</dcterms:created>
  <dcterms:modified xsi:type="dcterms:W3CDTF">2017-01-13T16:06:00Z</dcterms:modified>
</cp:coreProperties>
</file>