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A8777" w14:textId="77777777" w:rsidR="00847D03" w:rsidRPr="00847D03" w:rsidRDefault="00847D03" w:rsidP="00847D03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847D03">
        <w:rPr>
          <w:b/>
          <w:bCs/>
          <w:color w:val="000000"/>
          <w:sz w:val="27"/>
          <w:szCs w:val="27"/>
        </w:rPr>
        <w:t>1. Choix du sujet de visualisation web</w:t>
      </w:r>
    </w:p>
    <w:p w14:paraId="3A8BD38C" w14:textId="065755FD" w:rsidR="00847D03" w:rsidRPr="00847D03" w:rsidRDefault="00847D03" w:rsidP="00847D03">
      <w:pPr>
        <w:spacing w:before="100" w:beforeAutospacing="1" w:after="100" w:afterAutospacing="1"/>
        <w:rPr>
          <w:rFonts w:ascii="Segoe UI" w:hAnsi="Segoe UI" w:cs="Segoe UI"/>
          <w:color w:val="0F1115"/>
        </w:rPr>
      </w:pPr>
      <w:r w:rsidRPr="00847D03">
        <w:rPr>
          <w:b/>
          <w:bCs/>
          <w:color w:val="000000"/>
        </w:rPr>
        <w:t>Sujet :</w:t>
      </w:r>
      <w:r w:rsidRPr="00847D03">
        <w:rPr>
          <w:color w:val="000000"/>
        </w:rPr>
        <w:br/>
      </w:r>
      <w:r w:rsidRPr="00847D03">
        <w:rPr>
          <w:rFonts w:ascii="Segoe UI" w:hAnsi="Segoe UI" w:cs="Segoe UI"/>
          <w:color w:val="0F1115"/>
        </w:rPr>
        <w:t xml:space="preserve">Analyse et visualisation des performances des joueurs sur les FPS récents (Battlefield 6, Call of Duty: Black Ops </w:t>
      </w:r>
      <w:r w:rsidR="004667C8">
        <w:rPr>
          <w:rFonts w:ascii="Segoe UI" w:hAnsi="Segoe UI" w:cs="Segoe UI"/>
          <w:color w:val="0F1115"/>
        </w:rPr>
        <w:t>7</w:t>
      </w:r>
      <w:r w:rsidRPr="00847D03">
        <w:rPr>
          <w:rFonts w:ascii="Segoe UI" w:hAnsi="Segoe UI" w:cs="Segoe UI"/>
          <w:color w:val="0F1115"/>
        </w:rPr>
        <w:t>), afin d’identifier les armes les plus performantes selon le contexte de combat (distance, mode de jeu, carte, style du joueur).</w:t>
      </w:r>
    </w:p>
    <w:p w14:paraId="213F813F" w14:textId="77777777" w:rsidR="00847D03" w:rsidRPr="0020546C" w:rsidRDefault="00847D03" w:rsidP="0020546C">
      <w:pPr>
        <w:spacing w:before="100" w:beforeAutospacing="1" w:after="100" w:afterAutospacing="1"/>
        <w:rPr>
          <w:rStyle w:val="lev"/>
          <w:rFonts w:ascii="Segoe UI" w:hAnsi="Segoe UI" w:cs="Segoe UI"/>
          <w:b w:val="0"/>
          <w:bCs w:val="0"/>
          <w:color w:val="0F1115"/>
        </w:rPr>
      </w:pPr>
      <w:r w:rsidRPr="00847D03">
        <w:rPr>
          <w:rFonts w:ascii="Segoe UI" w:hAnsi="Segoe UI" w:cs="Segoe UI"/>
          <w:color w:val="0F1115"/>
        </w:rPr>
        <w:t>Objectif :</w:t>
      </w:r>
      <w:r w:rsidRPr="00847D03">
        <w:rPr>
          <w:rFonts w:ascii="Segoe UI" w:hAnsi="Segoe UI" w:cs="Segoe UI"/>
          <w:color w:val="0F1115"/>
        </w:rPr>
        <w:br/>
        <w:t>Fournir aux joueurs une interface de visualisation web pour comprendre leurs statistiques de jeu (kills, headshots, ratio K/D, accuracy, distance moyenne de tir, etc.) et découvrir quelles armes sont les plus efficaces selon leur profil ou leur style de jeu.</w:t>
      </w:r>
    </w:p>
    <w:p w14:paraId="1C4E0A22" w14:textId="77777777" w:rsidR="002D3DAA" w:rsidRDefault="002D3DAA" w:rsidP="002D3DAA">
      <w:pPr>
        <w:pStyle w:val="ds-markdown-paragraph"/>
        <w:spacing w:before="240" w:beforeAutospacing="0" w:after="240" w:afterAutospacing="0"/>
        <w:rPr>
          <w:rStyle w:val="lev"/>
          <w:rFonts w:ascii="Segoe UI" w:eastAsiaTheme="majorEastAsia" w:hAnsi="Segoe UI" w:cs="Segoe UI"/>
          <w:color w:val="0F1115"/>
        </w:rPr>
      </w:pPr>
      <w:r>
        <w:rPr>
          <w:rStyle w:val="lev"/>
          <w:rFonts w:ascii="Segoe UI" w:eastAsiaTheme="majorEastAsia" w:hAnsi="Segoe UI" w:cs="Segoe UI"/>
          <w:color w:val="0F1115"/>
        </w:rPr>
        <w:t>ANALYSE SWOT - SOLUTION D'ANALYSE POUR JEUX VIDÉO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D3DAA" w14:paraId="7EAB4489" w14:textId="77777777" w:rsidTr="002D3DAA">
        <w:tc>
          <w:tcPr>
            <w:tcW w:w="4531" w:type="dxa"/>
          </w:tcPr>
          <w:p w14:paraId="78E76F53" w14:textId="77777777" w:rsidR="002D3DAA" w:rsidRDefault="002D3DAA" w:rsidP="002D3DAA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>
              <w:rPr>
                <w:rStyle w:val="lev"/>
                <w:rFonts w:ascii="Segoe UI" w:eastAsiaTheme="majorEastAsia" w:hAnsi="Segoe UI" w:cs="Segoe UI"/>
                <w:color w:val="0F1115"/>
              </w:rPr>
              <w:t>FORCES (Internes)</w:t>
            </w:r>
          </w:p>
          <w:p w14:paraId="61A6AD19" w14:textId="77777777" w:rsidR="002D3DAA" w:rsidRDefault="002D3DAA" w:rsidP="002D3DAA">
            <w:pPr>
              <w:pStyle w:val="ds-markdown-paragraph"/>
              <w:numPr>
                <w:ilvl w:val="0"/>
                <w:numId w:val="1"/>
              </w:numPr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Architecture modulaire et robuste</w:t>
            </w:r>
          </w:p>
          <w:p w14:paraId="524B9224" w14:textId="77777777" w:rsidR="002D3DAA" w:rsidRDefault="002D3DAA" w:rsidP="002D3DAA">
            <w:pPr>
              <w:pStyle w:val="ds-markdown-paragraph"/>
              <w:numPr>
                <w:ilvl w:val="0"/>
                <w:numId w:val="1"/>
              </w:numPr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Pipeline scalable avec Airflow</w:t>
            </w:r>
          </w:p>
          <w:p w14:paraId="383244CC" w14:textId="77777777" w:rsidR="002D3DAA" w:rsidRDefault="002D3DAA" w:rsidP="002D3DAA">
            <w:pPr>
              <w:pStyle w:val="ds-markdown-paragraph"/>
              <w:numPr>
                <w:ilvl w:val="0"/>
                <w:numId w:val="1"/>
              </w:numPr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Technologies open source (Python, PostgreSQL)</w:t>
            </w:r>
          </w:p>
          <w:p w14:paraId="7B861827" w14:textId="77777777" w:rsidR="002D3DAA" w:rsidRDefault="002D3DAA" w:rsidP="002D3DAA">
            <w:pPr>
              <w:pStyle w:val="ds-markdown-paragraph"/>
              <w:numPr>
                <w:ilvl w:val="0"/>
                <w:numId w:val="1"/>
              </w:numPr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Pas de coût de licence, déploiement flexible</w:t>
            </w:r>
          </w:p>
          <w:p w14:paraId="62598C66" w14:textId="77777777" w:rsidR="002D3DAA" w:rsidRDefault="002D3DAA" w:rsidP="002D3DAA">
            <w:pPr>
              <w:pStyle w:val="ds-markdown-paragraph"/>
              <w:numPr>
                <w:ilvl w:val="0"/>
                <w:numId w:val="1"/>
              </w:numPr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Recommandations basées sur des données réelles</w:t>
            </w:r>
          </w:p>
          <w:p w14:paraId="206C050A" w14:textId="77777777" w:rsidR="002D3DAA" w:rsidRDefault="002D3DAA" w:rsidP="002D3DAA">
            <w:pPr>
              <w:pStyle w:val="ds-markdown-paragraph"/>
              <w:numPr>
                <w:ilvl w:val="0"/>
                <w:numId w:val="1"/>
              </w:numPr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Facile à intégrer (API, interfaces web)</w:t>
            </w:r>
          </w:p>
          <w:p w14:paraId="6B0A1E42" w14:textId="77777777" w:rsidR="002D3DAA" w:rsidRDefault="002D3DAA" w:rsidP="002D3DAA">
            <w:pPr>
              <w:pStyle w:val="ds-markdown-paragraph"/>
              <w:numPr>
                <w:ilvl w:val="0"/>
                <w:numId w:val="1"/>
              </w:numPr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Automatisation et reproductibilité complètes</w:t>
            </w:r>
          </w:p>
          <w:p w14:paraId="7E37AAB5" w14:textId="77777777" w:rsidR="002D3DAA" w:rsidRDefault="002D3DAA" w:rsidP="002D3DAA">
            <w:pPr>
              <w:pStyle w:val="ds-markdown-paragraph"/>
              <w:numPr>
                <w:ilvl w:val="0"/>
                <w:numId w:val="1"/>
              </w:numPr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Documentation et traçabilité</w:t>
            </w:r>
          </w:p>
          <w:p w14:paraId="389CCEC6" w14:textId="77777777" w:rsidR="002D3DAA" w:rsidRDefault="002D3DAA" w:rsidP="002D3DAA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</w:p>
        </w:tc>
        <w:tc>
          <w:tcPr>
            <w:tcW w:w="4531" w:type="dxa"/>
          </w:tcPr>
          <w:p w14:paraId="72B566DB" w14:textId="77777777" w:rsidR="002D3DAA" w:rsidRPr="002D3DAA" w:rsidRDefault="002D3DAA" w:rsidP="002D3DAA">
            <w:pPr>
              <w:pStyle w:val="ds-markdown-paragraph"/>
              <w:spacing w:before="240" w:beforeAutospacing="0" w:after="240" w:afterAutospacing="0"/>
              <w:rPr>
                <w:rFonts w:ascii="Segoe UI" w:eastAsiaTheme="majorEastAsia" w:hAnsi="Segoe UI" w:cs="Segoe UI"/>
                <w:b/>
                <w:bCs/>
                <w:color w:val="0F1115"/>
              </w:rPr>
            </w:pPr>
            <w:r>
              <w:rPr>
                <w:rStyle w:val="lev"/>
                <w:rFonts w:ascii="Segoe UI" w:eastAsiaTheme="majorEastAsia" w:hAnsi="Segoe UI" w:cs="Segoe UI"/>
                <w:color w:val="0F1115"/>
              </w:rPr>
              <w:t>FAIBLESSES (Internes)</w:t>
            </w:r>
          </w:p>
          <w:p w14:paraId="3437D319" w14:textId="77777777" w:rsidR="002D3DAA" w:rsidRDefault="002D3DAA" w:rsidP="002D3DAA">
            <w:pPr>
              <w:pStyle w:val="ds-markdown-paragraph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Monitoring et sécurité complexes</w:t>
            </w:r>
          </w:p>
          <w:p w14:paraId="5CAA435E" w14:textId="77777777" w:rsidR="00847D03" w:rsidRPr="00DD0DFB" w:rsidRDefault="00536195" w:rsidP="002D3DAA">
            <w:pPr>
              <w:pStyle w:val="ds-markdown-paragraph"/>
              <w:numPr>
                <w:ilvl w:val="0"/>
                <w:numId w:val="2"/>
              </w:numPr>
              <w:spacing w:before="0" w:beforeAutospacing="0" w:after="0" w:afterAutospacing="0"/>
              <w:rPr>
                <w:rStyle w:val="lev"/>
                <w:rFonts w:ascii="Segoe UI" w:hAnsi="Segoe UI" w:cs="Segoe UI"/>
                <w:b w:val="0"/>
                <w:bCs w:val="0"/>
                <w:color w:val="0F1115"/>
              </w:rPr>
            </w:pPr>
            <w:r w:rsidRPr="00DD0DFB">
              <w:rPr>
                <w:rStyle w:val="lev"/>
                <w:rFonts w:eastAsiaTheme="majorEastAsia"/>
                <w:b w:val="0"/>
                <w:bCs w:val="0"/>
                <w:color w:val="000000"/>
              </w:rPr>
              <w:t>Maintenance et mises à jour</w:t>
            </w:r>
          </w:p>
          <w:p w14:paraId="0AE74C76" w14:textId="77777777" w:rsidR="00536195" w:rsidRPr="00DD0DFB" w:rsidRDefault="00536195" w:rsidP="002D3DAA">
            <w:pPr>
              <w:pStyle w:val="ds-markdown-paragraph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="Segoe UI" w:hAnsi="Segoe UI" w:cs="Segoe UI"/>
                <w:b/>
                <w:bCs/>
                <w:color w:val="0F1115"/>
              </w:rPr>
            </w:pPr>
            <w:r w:rsidRPr="00DD0DFB">
              <w:rPr>
                <w:rStyle w:val="lev"/>
                <w:rFonts w:eastAsiaTheme="majorEastAsia"/>
                <w:b w:val="0"/>
                <w:bCs w:val="0"/>
                <w:color w:val="000000"/>
              </w:rPr>
              <w:t>Complexité de la personnalisation</w:t>
            </w:r>
          </w:p>
          <w:p w14:paraId="666D0024" w14:textId="77777777" w:rsidR="002D3DAA" w:rsidRDefault="002D3DAA" w:rsidP="002D3DAA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</w:p>
        </w:tc>
      </w:tr>
      <w:tr w:rsidR="002D3DAA" w14:paraId="29986DF7" w14:textId="77777777" w:rsidTr="002D3DAA">
        <w:tc>
          <w:tcPr>
            <w:tcW w:w="4531" w:type="dxa"/>
          </w:tcPr>
          <w:p w14:paraId="0B712559" w14:textId="77777777" w:rsidR="002D3DAA" w:rsidRDefault="002D3DAA" w:rsidP="002D3DAA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>
              <w:rPr>
                <w:rStyle w:val="lev"/>
                <w:rFonts w:ascii="Segoe UI" w:eastAsiaTheme="majorEastAsia" w:hAnsi="Segoe UI" w:cs="Segoe UI"/>
                <w:color w:val="0F1115"/>
              </w:rPr>
              <w:t>OPPORTUNITÉS (Externes)</w:t>
            </w:r>
          </w:p>
          <w:p w14:paraId="0EB27843" w14:textId="77777777" w:rsidR="002D3DAA" w:rsidRDefault="002D3DAA" w:rsidP="002D3DAA">
            <w:pPr>
              <w:pStyle w:val="ds-markdown-paragraph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Croissance du marché gaming et e-sport</w:t>
            </w:r>
          </w:p>
          <w:p w14:paraId="6FBC6D44" w14:textId="77777777" w:rsidR="002D3DAA" w:rsidRDefault="002D3DAA" w:rsidP="002D3DAA">
            <w:pPr>
              <w:pStyle w:val="ds-markdown-paragraph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Ouverture des APIs de jeu</w:t>
            </w:r>
          </w:p>
          <w:p w14:paraId="2AB8BC1F" w14:textId="77777777" w:rsidR="002D3DAA" w:rsidRDefault="002D3DAA" w:rsidP="002D3DAA">
            <w:pPr>
              <w:pStyle w:val="ds-markdown-paragraph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Ajout possible de nouveaux jeux</w:t>
            </w:r>
          </w:p>
          <w:p w14:paraId="0C15B2D4" w14:textId="77777777" w:rsidR="002D3DAA" w:rsidRDefault="002D3DAA" w:rsidP="002D3DAA">
            <w:pPr>
              <w:pStyle w:val="ds-markdown-paragraph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Intégration avec plateformes communautaires</w:t>
            </w:r>
          </w:p>
          <w:p w14:paraId="377A2005" w14:textId="77777777" w:rsidR="002D3DAA" w:rsidRDefault="002D3DAA" w:rsidP="002D3DAA">
            <w:pPr>
              <w:pStyle w:val="ds-markdown-paragraph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Évolution vers l'apprentissage machine</w:t>
            </w:r>
          </w:p>
          <w:p w14:paraId="632B31B6" w14:textId="77777777" w:rsidR="002D3DAA" w:rsidRDefault="002D3DAA" w:rsidP="00DD0DFB">
            <w:pPr>
              <w:pStyle w:val="ds-markdown-paragraph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</w:rPr>
            </w:pPr>
          </w:p>
        </w:tc>
        <w:tc>
          <w:tcPr>
            <w:tcW w:w="4531" w:type="dxa"/>
          </w:tcPr>
          <w:p w14:paraId="0B1F016A" w14:textId="77777777" w:rsidR="002D3DAA" w:rsidRDefault="002D3DAA" w:rsidP="002D3DAA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>
              <w:rPr>
                <w:rStyle w:val="lev"/>
                <w:rFonts w:ascii="Segoe UI" w:eastAsiaTheme="majorEastAsia" w:hAnsi="Segoe UI" w:cs="Segoe UI"/>
                <w:color w:val="0F1115"/>
              </w:rPr>
              <w:t>MENACES (Externes)</w:t>
            </w:r>
          </w:p>
          <w:p w14:paraId="3F86015F" w14:textId="77777777" w:rsidR="002D3DAA" w:rsidRDefault="002D3DAA" w:rsidP="00847D03">
            <w:pPr>
              <w:pStyle w:val="ds-markdown-paragraph"/>
              <w:numPr>
                <w:ilvl w:val="0"/>
                <w:numId w:val="4"/>
              </w:numPr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Fermeture possible des APIs</w:t>
            </w:r>
          </w:p>
          <w:p w14:paraId="12EF6664" w14:textId="77777777" w:rsidR="002D3DAA" w:rsidRDefault="002D3DAA" w:rsidP="00847D03">
            <w:pPr>
              <w:pStyle w:val="ds-markdown-paragraph"/>
              <w:numPr>
                <w:ilvl w:val="0"/>
                <w:numId w:val="4"/>
              </w:numPr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Problèmes de conformité (RGPD)</w:t>
            </w:r>
          </w:p>
          <w:p w14:paraId="0537CBBF" w14:textId="77777777" w:rsidR="002D3DAA" w:rsidRDefault="002D3DAA" w:rsidP="00847D03">
            <w:pPr>
              <w:pStyle w:val="ds-markdown-paragraph"/>
              <w:numPr>
                <w:ilvl w:val="0"/>
                <w:numId w:val="4"/>
              </w:numPr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Concurrence des outils existants</w:t>
            </w:r>
          </w:p>
          <w:p w14:paraId="48900174" w14:textId="77777777" w:rsidR="002D3DAA" w:rsidRDefault="002D3DAA" w:rsidP="00847D03">
            <w:pPr>
              <w:pStyle w:val="ds-markdown-paragraph"/>
              <w:numPr>
                <w:ilvl w:val="0"/>
                <w:numId w:val="4"/>
              </w:numPr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Évolution rapide des jeux</w:t>
            </w:r>
          </w:p>
          <w:p w14:paraId="57949947" w14:textId="77777777" w:rsidR="002D3DAA" w:rsidRDefault="002D3DAA" w:rsidP="00847D03">
            <w:pPr>
              <w:pStyle w:val="ds-markdown-paragraph"/>
              <w:numPr>
                <w:ilvl w:val="0"/>
                <w:numId w:val="4"/>
              </w:numPr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Coûts d'hébergement potentiels</w:t>
            </w:r>
          </w:p>
          <w:p w14:paraId="7AC92656" w14:textId="77777777" w:rsidR="002D3DAA" w:rsidRDefault="002D3DAA" w:rsidP="00847D03">
            <w:pPr>
              <w:pStyle w:val="ds-markdown-paragraph"/>
              <w:numPr>
                <w:ilvl w:val="0"/>
                <w:numId w:val="4"/>
              </w:numPr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Changements d'équilibrage des jeux</w:t>
            </w:r>
          </w:p>
          <w:p w14:paraId="11D0A084" w14:textId="77777777" w:rsidR="00847D03" w:rsidRDefault="00847D03" w:rsidP="00847D03">
            <w:pPr>
              <w:pStyle w:val="ds-markdown-paragraph"/>
              <w:numPr>
                <w:ilvl w:val="0"/>
                <w:numId w:val="4"/>
              </w:numPr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Accès limité aux APIs de jeu</w:t>
            </w:r>
          </w:p>
          <w:p w14:paraId="0BAA9164" w14:textId="77777777" w:rsidR="002D3DAA" w:rsidRPr="0020546C" w:rsidRDefault="00847D03" w:rsidP="0020546C">
            <w:pPr>
              <w:pStyle w:val="ds-markdown-paragraph"/>
              <w:numPr>
                <w:ilvl w:val="0"/>
                <w:numId w:val="4"/>
              </w:numPr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Formats de données variables</w:t>
            </w:r>
          </w:p>
        </w:tc>
      </w:tr>
    </w:tbl>
    <w:p w14:paraId="57BF5EE4" w14:textId="77777777" w:rsidR="00DD0DFB" w:rsidRDefault="00DD0DFB" w:rsidP="002D3DAA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63A83993" w14:textId="77777777" w:rsidR="00DD0DFB" w:rsidRDefault="00DD0DFB" w:rsidP="002D3DAA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noProof/>
          <w:color w:val="0F1115"/>
          <w14:ligatures w14:val="standardContextual"/>
        </w:rPr>
        <w:drawing>
          <wp:inline distT="0" distB="0" distL="0" distR="0" wp14:anchorId="70568064" wp14:editId="41887C88">
            <wp:extent cx="5760720" cy="5170170"/>
            <wp:effectExtent l="0" t="0" r="5080" b="0"/>
            <wp:docPr id="1471513908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13908" name="Image 147151390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7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5BA0F" w14:textId="77777777" w:rsidR="00D37AB1" w:rsidRDefault="00D37AB1" w:rsidP="002D3DAA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21AF9C61" w14:textId="77777777" w:rsidR="00D37AB1" w:rsidRDefault="00D37AB1" w:rsidP="00D37AB1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</w:p>
    <w:p w14:paraId="690F014A" w14:textId="77777777" w:rsidR="007751BF" w:rsidRDefault="007751BF" w:rsidP="007751BF">
      <w:pPr>
        <w:pStyle w:val="cvgsua"/>
        <w:spacing w:line="330" w:lineRule="atLeast"/>
      </w:pPr>
      <w:r>
        <w:rPr>
          <w:rStyle w:val="agcmg"/>
          <w:rFonts w:eastAsiaTheme="majorEastAsia"/>
          <w:b/>
          <w:bCs/>
          <w:i/>
          <w:iCs/>
        </w:rPr>
        <w:t>*Joueurs : Personnes jouant a un fps souhaitant se renseigner sur les statistiques liées au jeu. Quelles soient personnel ou communautaire.</w:t>
      </w:r>
    </w:p>
    <w:p w14:paraId="7FB15BBB" w14:textId="77777777" w:rsidR="007751BF" w:rsidRDefault="007751BF" w:rsidP="007751BF">
      <w:pPr>
        <w:pStyle w:val="cvgsua"/>
        <w:spacing w:line="330" w:lineRule="atLeast"/>
      </w:pPr>
      <w:r>
        <w:rPr>
          <w:rStyle w:val="agcmg"/>
          <w:rFonts w:eastAsiaTheme="majorEastAsia"/>
          <w:b/>
          <w:bCs/>
          <w:i/>
          <w:iCs/>
        </w:rPr>
        <w:t>*Editeurs : développeur souhaitant porter un regard sur les tendances et les potentiels failles du jeu.</w:t>
      </w:r>
    </w:p>
    <w:p w14:paraId="52190BB2" w14:textId="77777777" w:rsidR="00D37AB1" w:rsidRDefault="00D37AB1" w:rsidP="00D37AB1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</w:p>
    <w:p w14:paraId="25E281C2" w14:textId="77777777" w:rsidR="00D37AB1" w:rsidRDefault="00D37AB1" w:rsidP="00D37AB1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</w:p>
    <w:p w14:paraId="7D98BDFF" w14:textId="77777777" w:rsidR="00D37AB1" w:rsidRDefault="00D37AB1" w:rsidP="00D37AB1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</w:p>
    <w:p w14:paraId="67BDEDA0" w14:textId="77777777" w:rsidR="00D37AB1" w:rsidRPr="00D37AB1" w:rsidRDefault="00D37AB1" w:rsidP="00D37AB1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D37AB1">
        <w:rPr>
          <w:b/>
          <w:bCs/>
          <w:color w:val="000000"/>
          <w:sz w:val="36"/>
          <w:szCs w:val="36"/>
        </w:rPr>
        <w:lastRenderedPageBreak/>
        <w:t>1️</w:t>
      </w:r>
      <w:r w:rsidRPr="00D37AB1">
        <w:rPr>
          <w:rFonts w:ascii="Segoe UI Symbol" w:hAnsi="Segoe UI Symbol" w:cs="Segoe UI Symbol"/>
          <w:b/>
          <w:bCs/>
          <w:color w:val="000000"/>
          <w:sz w:val="36"/>
          <w:szCs w:val="36"/>
        </w:rPr>
        <w:t>⃣</w:t>
      </w:r>
      <w:r w:rsidRPr="00D37AB1">
        <w:rPr>
          <w:b/>
          <w:bCs/>
          <w:color w:val="000000"/>
          <w:sz w:val="36"/>
          <w:szCs w:val="36"/>
        </w:rPr>
        <w:t xml:space="preserve"> Contraintes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7534"/>
      </w:tblGrid>
      <w:tr w:rsidR="00D37AB1" w:rsidRPr="00D37AB1" w14:paraId="1317A201" w14:textId="77777777" w:rsidTr="009430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51F50E" w14:textId="77777777" w:rsidR="00D37AB1" w:rsidRPr="00D37AB1" w:rsidRDefault="00D37AB1" w:rsidP="00D37AB1">
            <w:pPr>
              <w:jc w:val="center"/>
              <w:rPr>
                <w:b/>
                <w:bCs/>
              </w:rPr>
            </w:pPr>
            <w:r w:rsidRPr="00D37AB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F33036F" w14:textId="77777777" w:rsidR="00D37AB1" w:rsidRPr="00D37AB1" w:rsidRDefault="00D37AB1" w:rsidP="00D37AB1">
            <w:pPr>
              <w:jc w:val="center"/>
              <w:rPr>
                <w:b/>
                <w:bCs/>
              </w:rPr>
            </w:pPr>
            <w:r w:rsidRPr="00D37AB1">
              <w:rPr>
                <w:b/>
                <w:bCs/>
              </w:rPr>
              <w:t>Description</w:t>
            </w:r>
          </w:p>
        </w:tc>
      </w:tr>
      <w:tr w:rsidR="00D37AB1" w:rsidRPr="00D37AB1" w14:paraId="1086A1BC" w14:textId="77777777" w:rsidTr="009430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EAA67" w14:textId="77777777" w:rsidR="00D37AB1" w:rsidRPr="00D37AB1" w:rsidRDefault="00D37AB1" w:rsidP="00D37AB1">
            <w:r w:rsidRPr="00D37AB1">
              <w:rPr>
                <w:b/>
                <w:bCs/>
              </w:rPr>
              <w:t>Techniques</w:t>
            </w:r>
          </w:p>
        </w:tc>
        <w:tc>
          <w:tcPr>
            <w:tcW w:w="0" w:type="auto"/>
            <w:vAlign w:val="center"/>
            <w:hideMark/>
          </w:tcPr>
          <w:p w14:paraId="23CBE113" w14:textId="77777777" w:rsidR="00D37AB1" w:rsidRDefault="00D37AB1" w:rsidP="00D37AB1">
            <w:r w:rsidRPr="00D37AB1">
              <w:t>Les données des jeux doivent être récupérées via API ou export, certaines informations peuvent être limitées ou inaccessibles. La visualisation doit être rapide et réactive, même pour des datasets volumineux.</w:t>
            </w:r>
          </w:p>
          <w:p w14:paraId="5F865D75" w14:textId="77777777" w:rsidR="007751BF" w:rsidRDefault="007751BF" w:rsidP="00D37AB1"/>
          <w:p w14:paraId="40BC3D40" w14:textId="77777777" w:rsidR="00D37AB1" w:rsidRPr="00D37AB1" w:rsidRDefault="00D37AB1" w:rsidP="00D37AB1"/>
        </w:tc>
      </w:tr>
      <w:tr w:rsidR="00D37AB1" w:rsidRPr="00D37AB1" w14:paraId="6E8228C1" w14:textId="77777777" w:rsidTr="009430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768D7" w14:textId="77777777" w:rsidR="00D37AB1" w:rsidRPr="00D37AB1" w:rsidRDefault="00D37AB1" w:rsidP="00D37AB1">
            <w:r w:rsidRPr="00D37AB1">
              <w:rPr>
                <w:b/>
                <w:bCs/>
              </w:rPr>
              <w:t>Temporelles</w:t>
            </w:r>
          </w:p>
        </w:tc>
        <w:tc>
          <w:tcPr>
            <w:tcW w:w="0" w:type="auto"/>
            <w:vAlign w:val="center"/>
            <w:hideMark/>
          </w:tcPr>
          <w:p w14:paraId="097DB4C9" w14:textId="77777777" w:rsidR="00D37AB1" w:rsidRDefault="00D37AB1" w:rsidP="00D37AB1">
            <w:r w:rsidRPr="00D37AB1">
              <w:t>Les utilisateurs attendent une interface fluide en temps réel. Le projet doit être développé dans un délai raisonnable (ex : 2-3 mois).</w:t>
            </w:r>
          </w:p>
          <w:p w14:paraId="368D2ABC" w14:textId="77777777" w:rsidR="007751BF" w:rsidRDefault="007751BF" w:rsidP="00D37AB1"/>
          <w:p w14:paraId="60AD2C1C" w14:textId="77777777" w:rsidR="00D37AB1" w:rsidRPr="00D37AB1" w:rsidRDefault="00D37AB1" w:rsidP="00D37AB1"/>
        </w:tc>
      </w:tr>
      <w:tr w:rsidR="00D37AB1" w:rsidRPr="00D37AB1" w14:paraId="326C1C4A" w14:textId="77777777" w:rsidTr="009430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25440" w14:textId="77777777" w:rsidR="00D37AB1" w:rsidRPr="00D37AB1" w:rsidRDefault="00D37AB1" w:rsidP="00D37AB1">
            <w:r w:rsidRPr="00D37AB1">
              <w:rPr>
                <w:b/>
                <w:bCs/>
              </w:rPr>
              <w:t>Financières</w:t>
            </w:r>
          </w:p>
        </w:tc>
        <w:tc>
          <w:tcPr>
            <w:tcW w:w="0" w:type="auto"/>
            <w:vAlign w:val="center"/>
            <w:hideMark/>
          </w:tcPr>
          <w:p w14:paraId="6146D086" w14:textId="77777777" w:rsidR="00D37AB1" w:rsidRDefault="00D37AB1" w:rsidP="00D37AB1">
            <w:r w:rsidRPr="00D37AB1">
              <w:t>Le projet doit rester peu coûteux : utilisation d’API gratuites si possible, hébergement web économique.</w:t>
            </w:r>
          </w:p>
          <w:p w14:paraId="74BA8423" w14:textId="77777777" w:rsidR="00D37AB1" w:rsidRPr="00D37AB1" w:rsidRDefault="00D37AB1" w:rsidP="00D37AB1"/>
        </w:tc>
      </w:tr>
      <w:tr w:rsidR="00D37AB1" w:rsidRPr="00D37AB1" w14:paraId="65A3962F" w14:textId="77777777" w:rsidTr="009430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61A2C" w14:textId="77777777" w:rsidR="00D37AB1" w:rsidRPr="00D37AB1" w:rsidRDefault="00D37AB1" w:rsidP="00D37AB1">
            <w:r w:rsidRPr="00D37AB1">
              <w:rPr>
                <w:b/>
                <w:bCs/>
              </w:rPr>
              <w:t>Légales / RGPD</w:t>
            </w:r>
          </w:p>
        </w:tc>
        <w:tc>
          <w:tcPr>
            <w:tcW w:w="0" w:type="auto"/>
            <w:vAlign w:val="center"/>
            <w:hideMark/>
          </w:tcPr>
          <w:p w14:paraId="4BA6FB47" w14:textId="77777777" w:rsidR="00D37AB1" w:rsidRDefault="00D37AB1" w:rsidP="00D37AB1">
            <w:r w:rsidRPr="00D37AB1">
              <w:t>Les données des joueurs doivent respecter la confidentialité et ne pas divulguer d’informations personnelles sensibles.</w:t>
            </w:r>
          </w:p>
          <w:p w14:paraId="60029ED8" w14:textId="77777777" w:rsidR="007751BF" w:rsidRDefault="007751BF" w:rsidP="00D37AB1"/>
          <w:p w14:paraId="5F94AC51" w14:textId="77777777" w:rsidR="00D37AB1" w:rsidRPr="00D37AB1" w:rsidRDefault="00D37AB1" w:rsidP="00D37AB1"/>
        </w:tc>
      </w:tr>
      <w:tr w:rsidR="00D37AB1" w:rsidRPr="00D37AB1" w14:paraId="099967A6" w14:textId="77777777" w:rsidTr="009430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58574" w14:textId="77777777" w:rsidR="00D37AB1" w:rsidRPr="00D37AB1" w:rsidRDefault="00D37AB1" w:rsidP="00D37AB1">
            <w:r w:rsidRPr="00D37AB1">
              <w:rPr>
                <w:b/>
                <w:bCs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679DA10F" w14:textId="77777777" w:rsidR="00D37AB1" w:rsidRDefault="00D37AB1" w:rsidP="00D37AB1">
            <w:r w:rsidRPr="00D37AB1">
              <w:t>Les mises à jour des jeux peuvent modifier les stats ou introduire de nouvelles armes/cartes → la solution doit être adaptable.</w:t>
            </w:r>
          </w:p>
          <w:p w14:paraId="2538A833" w14:textId="77777777" w:rsidR="007751BF" w:rsidRPr="00D37AB1" w:rsidRDefault="007751BF" w:rsidP="00D37AB1"/>
        </w:tc>
      </w:tr>
    </w:tbl>
    <w:p w14:paraId="5D2A0AD8" w14:textId="77777777" w:rsidR="00D37AB1" w:rsidRPr="00D37AB1" w:rsidRDefault="00807FAB" w:rsidP="00D37AB1">
      <w:r w:rsidRPr="00807FAB">
        <w:rPr>
          <w:noProof/>
          <w14:ligatures w14:val="standardContextual"/>
        </w:rPr>
        <w:pict w14:anchorId="0B99F303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30EEDB82" w14:textId="77777777" w:rsidR="00D37AB1" w:rsidRPr="00D37AB1" w:rsidRDefault="00D37AB1" w:rsidP="00D37AB1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D37AB1">
        <w:rPr>
          <w:b/>
          <w:bCs/>
          <w:color w:val="000000"/>
          <w:sz w:val="36"/>
          <w:szCs w:val="36"/>
        </w:rPr>
        <w:t>2</w:t>
      </w:r>
      <w:r w:rsidRPr="00D37AB1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️⃣</w:t>
      </w:r>
      <w:r w:rsidRPr="00D37AB1">
        <w:rPr>
          <w:b/>
          <w:bCs/>
          <w:color w:val="000000"/>
          <w:sz w:val="36"/>
          <w:szCs w:val="36"/>
        </w:rPr>
        <w:t xml:space="preserve"> Besoins fonctionnels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2"/>
        <w:gridCol w:w="5810"/>
      </w:tblGrid>
      <w:tr w:rsidR="00D37AB1" w:rsidRPr="00D37AB1" w14:paraId="3D473A63" w14:textId="77777777" w:rsidTr="009430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67D84D" w14:textId="77777777" w:rsidR="00D37AB1" w:rsidRPr="00D37AB1" w:rsidRDefault="00D37AB1" w:rsidP="00D37AB1">
            <w:pPr>
              <w:jc w:val="center"/>
              <w:rPr>
                <w:b/>
                <w:bCs/>
              </w:rPr>
            </w:pPr>
            <w:r w:rsidRPr="00D37AB1">
              <w:rPr>
                <w:b/>
                <w:bCs/>
              </w:rPr>
              <w:t>Fonctionnalité</w:t>
            </w:r>
          </w:p>
        </w:tc>
        <w:tc>
          <w:tcPr>
            <w:tcW w:w="0" w:type="auto"/>
            <w:vAlign w:val="center"/>
            <w:hideMark/>
          </w:tcPr>
          <w:p w14:paraId="68E1E626" w14:textId="77777777" w:rsidR="00D37AB1" w:rsidRPr="00D37AB1" w:rsidRDefault="00D37AB1" w:rsidP="00D37AB1">
            <w:pPr>
              <w:jc w:val="center"/>
              <w:rPr>
                <w:b/>
                <w:bCs/>
              </w:rPr>
            </w:pPr>
            <w:r w:rsidRPr="00D37AB1">
              <w:rPr>
                <w:b/>
                <w:bCs/>
              </w:rPr>
              <w:t>Description</w:t>
            </w:r>
          </w:p>
        </w:tc>
      </w:tr>
      <w:tr w:rsidR="00D37AB1" w:rsidRPr="00D37AB1" w14:paraId="55BF9CDB" w14:textId="77777777" w:rsidTr="009430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7C818" w14:textId="77777777" w:rsidR="00D37AB1" w:rsidRPr="00D37AB1" w:rsidRDefault="00D37AB1" w:rsidP="00D37AB1">
            <w:r w:rsidRPr="00D37AB1">
              <w:t>Filtrage par arme, carte, mode de jeu</w:t>
            </w:r>
          </w:p>
        </w:tc>
        <w:tc>
          <w:tcPr>
            <w:tcW w:w="0" w:type="auto"/>
            <w:vAlign w:val="center"/>
            <w:hideMark/>
          </w:tcPr>
          <w:p w14:paraId="09E442A6" w14:textId="77777777" w:rsidR="0020546C" w:rsidRDefault="0020546C" w:rsidP="00D37AB1"/>
          <w:p w14:paraId="14DD8C6F" w14:textId="77777777" w:rsidR="00D37AB1" w:rsidRDefault="00D37AB1" w:rsidP="00D37AB1">
            <w:r w:rsidRPr="00D37AB1">
              <w:t>Permettre aux joueurs de sélectionner les critères qui les intéressent.</w:t>
            </w:r>
          </w:p>
          <w:p w14:paraId="126145A9" w14:textId="77777777" w:rsidR="007751BF" w:rsidRDefault="007751BF" w:rsidP="00D37AB1"/>
          <w:p w14:paraId="38BA14E0" w14:textId="77777777" w:rsidR="00D37AB1" w:rsidRPr="00D37AB1" w:rsidRDefault="00D37AB1" w:rsidP="00D37AB1"/>
        </w:tc>
      </w:tr>
      <w:tr w:rsidR="00D37AB1" w:rsidRPr="00D37AB1" w14:paraId="13C35E46" w14:textId="77777777" w:rsidTr="009430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16257" w14:textId="77777777" w:rsidR="00D37AB1" w:rsidRPr="00D37AB1" w:rsidRDefault="00D37AB1" w:rsidP="00D37AB1">
            <w:r w:rsidRPr="00D37AB1">
              <w:t>Visualisation des statistiques personnelles</w:t>
            </w:r>
          </w:p>
        </w:tc>
        <w:tc>
          <w:tcPr>
            <w:tcW w:w="0" w:type="auto"/>
            <w:vAlign w:val="center"/>
            <w:hideMark/>
          </w:tcPr>
          <w:p w14:paraId="715662D8" w14:textId="77777777" w:rsidR="00D37AB1" w:rsidRDefault="00D37AB1" w:rsidP="00D37AB1">
            <w:r w:rsidRPr="00D37AB1">
              <w:t>Afficher K/D, headshots, accuracy, distance moyenne, progression dans le temps.</w:t>
            </w:r>
          </w:p>
          <w:p w14:paraId="1A1ADE00" w14:textId="77777777" w:rsidR="00D37AB1" w:rsidRPr="00D37AB1" w:rsidRDefault="00D37AB1" w:rsidP="00D37AB1"/>
        </w:tc>
      </w:tr>
      <w:tr w:rsidR="00D37AB1" w:rsidRPr="00D37AB1" w14:paraId="604648EA" w14:textId="77777777" w:rsidTr="009430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466B7" w14:textId="77777777" w:rsidR="0020546C" w:rsidRDefault="0020546C" w:rsidP="00D37AB1"/>
          <w:p w14:paraId="48E558AA" w14:textId="77777777" w:rsidR="00D37AB1" w:rsidRPr="00D37AB1" w:rsidRDefault="00D37AB1" w:rsidP="00D37AB1">
            <w:r w:rsidRPr="00D37AB1">
              <w:t>Comparaison entre joueurs / armes</w:t>
            </w:r>
          </w:p>
        </w:tc>
        <w:tc>
          <w:tcPr>
            <w:tcW w:w="0" w:type="auto"/>
            <w:vAlign w:val="center"/>
            <w:hideMark/>
          </w:tcPr>
          <w:p w14:paraId="218757F6" w14:textId="77777777" w:rsidR="00D37AB1" w:rsidRPr="00D37AB1" w:rsidRDefault="00D37AB1" w:rsidP="00D37AB1">
            <w:r w:rsidRPr="00D37AB1">
              <w:t>Pour les joueurs compétitifs ou analystes communautaires.</w:t>
            </w:r>
          </w:p>
        </w:tc>
      </w:tr>
      <w:tr w:rsidR="00D37AB1" w:rsidRPr="00D37AB1" w14:paraId="08F80C46" w14:textId="77777777" w:rsidTr="009430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81CF7" w14:textId="77777777" w:rsidR="00D37AB1" w:rsidRPr="00D37AB1" w:rsidRDefault="00D37AB1" w:rsidP="00D37AB1">
            <w:r w:rsidRPr="00D37AB1">
              <w:t>Graphiques interactifs</w:t>
            </w:r>
          </w:p>
        </w:tc>
        <w:tc>
          <w:tcPr>
            <w:tcW w:w="0" w:type="auto"/>
            <w:vAlign w:val="center"/>
            <w:hideMark/>
          </w:tcPr>
          <w:p w14:paraId="4C2BEF0B" w14:textId="77777777" w:rsidR="0020546C" w:rsidRDefault="0020546C" w:rsidP="00D37AB1"/>
          <w:p w14:paraId="4C7E657E" w14:textId="77777777" w:rsidR="00D37AB1" w:rsidRDefault="00D37AB1" w:rsidP="00D37AB1">
            <w:r w:rsidRPr="00D37AB1">
              <w:t>Graphiques dynamiques et interactifs pour faciliter l’analyse.</w:t>
            </w:r>
          </w:p>
          <w:p w14:paraId="28086D37" w14:textId="77777777" w:rsidR="0020546C" w:rsidRDefault="0020546C" w:rsidP="00D37AB1"/>
          <w:p w14:paraId="665293AC" w14:textId="77777777" w:rsidR="007751BF" w:rsidRPr="00D37AB1" w:rsidRDefault="007751BF" w:rsidP="00D37AB1"/>
        </w:tc>
      </w:tr>
      <w:tr w:rsidR="00D37AB1" w:rsidRPr="00D37AB1" w14:paraId="0FD3E59B" w14:textId="77777777" w:rsidTr="009430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B844A" w14:textId="77777777" w:rsidR="00D37AB1" w:rsidRPr="00D37AB1" w:rsidRDefault="00D37AB1" w:rsidP="00D37AB1">
            <w:r w:rsidRPr="00D37AB1">
              <w:t>Export de données</w:t>
            </w:r>
          </w:p>
        </w:tc>
        <w:tc>
          <w:tcPr>
            <w:tcW w:w="0" w:type="auto"/>
            <w:vAlign w:val="center"/>
            <w:hideMark/>
          </w:tcPr>
          <w:p w14:paraId="020EE0D4" w14:textId="77777777" w:rsidR="00D37AB1" w:rsidRPr="00D37AB1" w:rsidRDefault="00D37AB1" w:rsidP="00D37AB1">
            <w:r w:rsidRPr="00D37AB1">
              <w:t>Possibilité d’exporter les stats en CSV ou image pour partage.</w:t>
            </w:r>
          </w:p>
        </w:tc>
      </w:tr>
      <w:tr w:rsidR="00D37AB1" w:rsidRPr="00D37AB1" w14:paraId="2D86F593" w14:textId="77777777" w:rsidTr="009430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C34D1" w14:textId="77777777" w:rsidR="0020546C" w:rsidRDefault="0020546C" w:rsidP="00D37AB1"/>
          <w:p w14:paraId="082307AD" w14:textId="77777777" w:rsidR="00D37AB1" w:rsidRPr="00D37AB1" w:rsidRDefault="00D37AB1" w:rsidP="00D37AB1">
            <w:r w:rsidRPr="00D37AB1">
              <w:t>Mise à jour automatique des données</w:t>
            </w:r>
          </w:p>
        </w:tc>
        <w:tc>
          <w:tcPr>
            <w:tcW w:w="0" w:type="auto"/>
            <w:vAlign w:val="center"/>
            <w:hideMark/>
          </w:tcPr>
          <w:p w14:paraId="42EA31D8" w14:textId="77777777" w:rsidR="00D37AB1" w:rsidRPr="00D37AB1" w:rsidRDefault="00D37AB1" w:rsidP="00D37AB1">
            <w:r w:rsidRPr="00D37AB1">
              <w:t>Synchronisation avec les API des jeux pour stats récentes.</w:t>
            </w:r>
          </w:p>
        </w:tc>
      </w:tr>
    </w:tbl>
    <w:p w14:paraId="2D87D488" w14:textId="77777777" w:rsidR="00D37AB1" w:rsidRPr="00D37AB1" w:rsidRDefault="00807FAB" w:rsidP="00D37AB1">
      <w:r w:rsidRPr="00807FAB">
        <w:rPr>
          <w:noProof/>
          <w14:ligatures w14:val="standardContextual"/>
        </w:rPr>
        <w:pict w14:anchorId="76C1C331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4EF12DDC" w14:textId="77777777" w:rsidR="00D37AB1" w:rsidRDefault="00D37AB1" w:rsidP="00D37AB1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</w:p>
    <w:p w14:paraId="15794391" w14:textId="77777777" w:rsidR="00D37AB1" w:rsidRPr="00D37AB1" w:rsidRDefault="00D37AB1" w:rsidP="00D37AB1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D37AB1">
        <w:rPr>
          <w:b/>
          <w:bCs/>
          <w:color w:val="000000"/>
          <w:sz w:val="36"/>
          <w:szCs w:val="36"/>
        </w:rPr>
        <w:lastRenderedPageBreak/>
        <w:t>3</w:t>
      </w:r>
      <w:r w:rsidRPr="00D37AB1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️⃣</w:t>
      </w:r>
      <w:r w:rsidRPr="00D37AB1">
        <w:rPr>
          <w:b/>
          <w:bCs/>
          <w:color w:val="000000"/>
          <w:sz w:val="36"/>
          <w:szCs w:val="36"/>
        </w:rPr>
        <w:t xml:space="preserve"> Besoins non fonctionnels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1"/>
        <w:gridCol w:w="6381"/>
      </w:tblGrid>
      <w:tr w:rsidR="00D37AB1" w:rsidRPr="00D37AB1" w14:paraId="11581C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21C1B4" w14:textId="77777777" w:rsidR="00D37AB1" w:rsidRPr="00D37AB1" w:rsidRDefault="00D37AB1" w:rsidP="00D37AB1">
            <w:pPr>
              <w:jc w:val="center"/>
              <w:rPr>
                <w:b/>
                <w:bCs/>
              </w:rPr>
            </w:pPr>
            <w:r w:rsidRPr="00D37AB1">
              <w:rPr>
                <w:b/>
                <w:bCs/>
              </w:rPr>
              <w:t>Critère</w:t>
            </w:r>
          </w:p>
        </w:tc>
        <w:tc>
          <w:tcPr>
            <w:tcW w:w="0" w:type="auto"/>
            <w:vAlign w:val="center"/>
            <w:hideMark/>
          </w:tcPr>
          <w:p w14:paraId="721100C9" w14:textId="77777777" w:rsidR="00D37AB1" w:rsidRPr="00D37AB1" w:rsidRDefault="00D37AB1" w:rsidP="00D37AB1">
            <w:pPr>
              <w:jc w:val="center"/>
              <w:rPr>
                <w:b/>
                <w:bCs/>
              </w:rPr>
            </w:pPr>
            <w:r w:rsidRPr="00D37AB1">
              <w:rPr>
                <w:b/>
                <w:bCs/>
              </w:rPr>
              <w:t>Description</w:t>
            </w:r>
          </w:p>
        </w:tc>
      </w:tr>
      <w:tr w:rsidR="00D37AB1" w:rsidRPr="00D37AB1" w14:paraId="14E4A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B241B" w14:textId="77777777" w:rsidR="00D37AB1" w:rsidRPr="00D37AB1" w:rsidRDefault="00D37AB1" w:rsidP="00D37AB1">
            <w:r w:rsidRPr="00D37AB1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9B5216F" w14:textId="77777777" w:rsidR="0020546C" w:rsidRDefault="0020546C" w:rsidP="00D37AB1"/>
          <w:p w14:paraId="64D0824D" w14:textId="77777777" w:rsidR="00D37AB1" w:rsidRDefault="00D37AB1" w:rsidP="00D37AB1">
            <w:r w:rsidRPr="00D37AB1">
              <w:t>Temps de réponse rapide, même avec beaucoup de données.</w:t>
            </w:r>
          </w:p>
          <w:p w14:paraId="2E23C227" w14:textId="77777777" w:rsidR="007751BF" w:rsidRDefault="007751BF" w:rsidP="00D37AB1"/>
          <w:p w14:paraId="2CDC2783" w14:textId="77777777" w:rsidR="00D37AB1" w:rsidRPr="00D37AB1" w:rsidRDefault="00D37AB1" w:rsidP="00D37AB1"/>
        </w:tc>
      </w:tr>
      <w:tr w:rsidR="00D37AB1" w:rsidRPr="00D37AB1" w14:paraId="08E67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DC302" w14:textId="77777777" w:rsidR="00D37AB1" w:rsidRPr="00D37AB1" w:rsidRDefault="00D37AB1" w:rsidP="00D37AB1">
            <w:r w:rsidRPr="00D37AB1">
              <w:rPr>
                <w:b/>
                <w:bCs/>
              </w:rPr>
              <w:t>Accessibilité</w:t>
            </w:r>
          </w:p>
        </w:tc>
        <w:tc>
          <w:tcPr>
            <w:tcW w:w="0" w:type="auto"/>
            <w:vAlign w:val="center"/>
            <w:hideMark/>
          </w:tcPr>
          <w:p w14:paraId="509EDB79" w14:textId="77777777" w:rsidR="00D37AB1" w:rsidRDefault="00D37AB1" w:rsidP="00D37AB1">
            <w:r w:rsidRPr="00D37AB1">
              <w:t>Interface intuitive, compréhensible par joueur novice et expert.</w:t>
            </w:r>
          </w:p>
          <w:p w14:paraId="79569030" w14:textId="77777777" w:rsidR="00D37AB1" w:rsidRPr="00D37AB1" w:rsidRDefault="00D37AB1" w:rsidP="00D37AB1"/>
        </w:tc>
      </w:tr>
      <w:tr w:rsidR="007751BF" w:rsidRPr="00D37AB1" w14:paraId="3E9045D0" w14:textId="77777777">
        <w:trPr>
          <w:tblCellSpacing w:w="15" w:type="dxa"/>
        </w:trPr>
        <w:tc>
          <w:tcPr>
            <w:tcW w:w="0" w:type="auto"/>
            <w:vAlign w:val="center"/>
          </w:tcPr>
          <w:p w14:paraId="0D41EB2D" w14:textId="77777777" w:rsidR="007751BF" w:rsidRPr="00D37AB1" w:rsidRDefault="007751BF" w:rsidP="00D37AB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4E7E02F" w14:textId="77777777" w:rsidR="007751BF" w:rsidRPr="00D37AB1" w:rsidRDefault="007751BF" w:rsidP="00D37AB1"/>
        </w:tc>
      </w:tr>
      <w:tr w:rsidR="00D37AB1" w:rsidRPr="00D37AB1" w14:paraId="11A0D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31521" w14:textId="77777777" w:rsidR="00D37AB1" w:rsidRDefault="00D37AB1" w:rsidP="00D37AB1">
            <w:pPr>
              <w:rPr>
                <w:b/>
                <w:bCs/>
              </w:rPr>
            </w:pPr>
            <w:r w:rsidRPr="00D37AB1">
              <w:rPr>
                <w:b/>
                <w:bCs/>
              </w:rPr>
              <w:t>Compatibilité multi-plateforme</w:t>
            </w:r>
          </w:p>
          <w:p w14:paraId="1FDE614A" w14:textId="77777777" w:rsidR="0020546C" w:rsidRPr="00D37AB1" w:rsidRDefault="0020546C" w:rsidP="00D37AB1"/>
        </w:tc>
        <w:tc>
          <w:tcPr>
            <w:tcW w:w="0" w:type="auto"/>
            <w:vAlign w:val="center"/>
            <w:hideMark/>
          </w:tcPr>
          <w:p w14:paraId="3147269B" w14:textId="77777777" w:rsidR="00D37AB1" w:rsidRPr="00D37AB1" w:rsidRDefault="00D37AB1" w:rsidP="00D37AB1">
            <w:r w:rsidRPr="00D37AB1">
              <w:t>Desktop et mobile (responsive design).</w:t>
            </w:r>
          </w:p>
        </w:tc>
      </w:tr>
      <w:tr w:rsidR="00D37AB1" w:rsidRPr="00D37AB1" w14:paraId="7E94B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EBC83" w14:textId="77777777" w:rsidR="00D37AB1" w:rsidRPr="00D37AB1" w:rsidRDefault="00D37AB1" w:rsidP="00D37AB1">
            <w:r w:rsidRPr="00D37AB1">
              <w:rPr>
                <w:b/>
                <w:bCs/>
              </w:rPr>
              <w:t>Sécurité</w:t>
            </w:r>
          </w:p>
        </w:tc>
        <w:tc>
          <w:tcPr>
            <w:tcW w:w="0" w:type="auto"/>
            <w:vAlign w:val="center"/>
            <w:hideMark/>
          </w:tcPr>
          <w:p w14:paraId="0A72E4F4" w14:textId="77777777" w:rsidR="0020546C" w:rsidRDefault="0020546C" w:rsidP="00D37AB1"/>
          <w:p w14:paraId="74C625AD" w14:textId="77777777" w:rsidR="00D37AB1" w:rsidRDefault="00D37AB1" w:rsidP="00D37AB1">
            <w:r w:rsidRPr="00D37AB1">
              <w:t>Protection des données personnelles et des comptes joueurs.</w:t>
            </w:r>
          </w:p>
          <w:p w14:paraId="70A05129" w14:textId="77777777" w:rsidR="0020546C" w:rsidRDefault="0020546C" w:rsidP="00D37AB1"/>
          <w:p w14:paraId="515680B6" w14:textId="77777777" w:rsidR="00D37AB1" w:rsidRPr="00D37AB1" w:rsidRDefault="00D37AB1" w:rsidP="00D37AB1"/>
        </w:tc>
      </w:tr>
      <w:tr w:rsidR="00D37AB1" w:rsidRPr="00D37AB1" w14:paraId="0490B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3A0BE" w14:textId="77777777" w:rsidR="00D37AB1" w:rsidRPr="00D37AB1" w:rsidRDefault="00D37AB1" w:rsidP="00D37AB1">
            <w:r w:rsidRPr="00D37AB1">
              <w:rPr>
                <w:b/>
                <w:bCs/>
              </w:rPr>
              <w:t>Scalabilité</w:t>
            </w:r>
          </w:p>
        </w:tc>
        <w:tc>
          <w:tcPr>
            <w:tcW w:w="0" w:type="auto"/>
            <w:vAlign w:val="center"/>
            <w:hideMark/>
          </w:tcPr>
          <w:p w14:paraId="16BA58F1" w14:textId="77777777" w:rsidR="00D37AB1" w:rsidRDefault="00D37AB1" w:rsidP="00D37AB1">
            <w:r w:rsidRPr="00D37AB1">
              <w:t>Capacité à intégrer de nouvelles armes, cartes ou statistiques sans refaire toute la structure.</w:t>
            </w:r>
          </w:p>
          <w:p w14:paraId="05F2C6B5" w14:textId="77777777" w:rsidR="007751BF" w:rsidRDefault="007751BF" w:rsidP="00D37AB1"/>
          <w:p w14:paraId="4DBDC739" w14:textId="77777777" w:rsidR="00D37AB1" w:rsidRPr="00D37AB1" w:rsidRDefault="00D37AB1" w:rsidP="00D37AB1"/>
        </w:tc>
      </w:tr>
      <w:tr w:rsidR="00D37AB1" w:rsidRPr="00D37AB1" w14:paraId="50211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FEA74" w14:textId="77777777" w:rsidR="00D37AB1" w:rsidRPr="00D37AB1" w:rsidRDefault="00D37AB1" w:rsidP="00D37AB1">
            <w:r w:rsidRPr="00D37AB1">
              <w:rPr>
                <w:b/>
                <w:bCs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295229FA" w14:textId="77777777" w:rsidR="00D37AB1" w:rsidRPr="00D37AB1" w:rsidRDefault="00D37AB1" w:rsidP="00D37AB1">
            <w:r w:rsidRPr="00D37AB1">
              <w:t>Facilité de mise à jour pour suivre les patchs et nouvelles versions des jeux.</w:t>
            </w:r>
          </w:p>
        </w:tc>
      </w:tr>
    </w:tbl>
    <w:p w14:paraId="20FE1525" w14:textId="77777777" w:rsidR="00D37AB1" w:rsidRDefault="00D37AB1" w:rsidP="002D3DAA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4E7DE35D" w14:textId="77777777" w:rsidR="002D3DAA" w:rsidRDefault="002D3DAA"/>
    <w:p w14:paraId="4E884618" w14:textId="77777777" w:rsidR="00F25EC8" w:rsidRDefault="00F25EC8"/>
    <w:p w14:paraId="5CF5E25B" w14:textId="77777777" w:rsidR="007751BF" w:rsidRDefault="007751BF" w:rsidP="007751BF">
      <w:pPr>
        <w:rPr>
          <w:b/>
          <w:bCs/>
        </w:rPr>
      </w:pPr>
      <w:r w:rsidRPr="007751BF">
        <w:rPr>
          <w:b/>
          <w:bCs/>
        </w:rPr>
        <w:t>Identification des utilisateurs de la solution de visualisation :</w:t>
      </w:r>
    </w:p>
    <w:p w14:paraId="5FF99C84" w14:textId="77777777" w:rsidR="007751BF" w:rsidRPr="007751BF" w:rsidRDefault="007751BF" w:rsidP="007751BF"/>
    <w:p w14:paraId="05F65D88" w14:textId="77777777" w:rsidR="007751BF" w:rsidRDefault="007751BF" w:rsidP="007751BF">
      <w:r w:rsidRPr="007751BF">
        <w:rPr>
          <w:b/>
          <w:bCs/>
        </w:rPr>
        <w:t>Joueur occasionnel</w:t>
      </w:r>
      <w:r w:rsidRPr="007751BF">
        <w:t> : joueur qui joue pour le plaisir, non-expert en statistiques. Souhaite suivre sa progression et savoir quelles armes lui conviennent le mieux.</w:t>
      </w:r>
      <w:r w:rsidRPr="007751BF">
        <w:br/>
      </w:r>
      <w:r w:rsidRPr="007751BF">
        <w:rPr>
          <w:b/>
          <w:bCs/>
        </w:rPr>
        <w:t>Objectif principal :</w:t>
      </w:r>
      <w:r w:rsidRPr="007751BF">
        <w:t> visualiser ses statistiques globales et découvrir les armes les plus efficaces selon son style de jeu.</w:t>
      </w:r>
    </w:p>
    <w:p w14:paraId="576EDB42" w14:textId="77777777" w:rsidR="007751BF" w:rsidRPr="007751BF" w:rsidRDefault="007751BF" w:rsidP="007751BF"/>
    <w:p w14:paraId="52DE5D4D" w14:textId="77777777" w:rsidR="007751BF" w:rsidRDefault="007751BF" w:rsidP="007751BF">
      <w:r w:rsidRPr="007751BF">
        <w:rPr>
          <w:b/>
          <w:bCs/>
        </w:rPr>
        <w:t>Joueur compétitif / e-sport</w:t>
      </w:r>
      <w:r w:rsidRPr="007751BF">
        <w:t> : joueur expérimenté ou professionnel qui veut optimiser ses performances. Analyse les détails par arme, distance, carte, et mode de jeu.</w:t>
      </w:r>
      <w:r w:rsidRPr="007751BF">
        <w:br/>
      </w:r>
      <w:r w:rsidRPr="007751BF">
        <w:rPr>
          <w:b/>
          <w:bCs/>
        </w:rPr>
        <w:t>Objectif principal :</w:t>
      </w:r>
      <w:r w:rsidRPr="007751BF">
        <w:t> comparer les performances des armes et des configurations pour améliorer son gameplay et ses builds.</w:t>
      </w:r>
    </w:p>
    <w:p w14:paraId="37AE2326" w14:textId="77777777" w:rsidR="007751BF" w:rsidRPr="007751BF" w:rsidRDefault="007751BF" w:rsidP="007751BF"/>
    <w:p w14:paraId="2E8729EB" w14:textId="77777777" w:rsidR="007751BF" w:rsidRDefault="007751BF" w:rsidP="007751BF">
      <w:r w:rsidRPr="007751BF">
        <w:rPr>
          <w:b/>
          <w:bCs/>
        </w:rPr>
        <w:t>Analyste communautaire</w:t>
      </w:r>
      <w:r w:rsidRPr="007751BF">
        <w:t> : membre de la communauté qui étudie les tendances globales des joueurs. Peut être streamer, créateur de contenu ou statisticien amateur.</w:t>
      </w:r>
      <w:r w:rsidRPr="007751BF">
        <w:br/>
      </w:r>
      <w:r w:rsidRPr="007751BF">
        <w:rPr>
          <w:b/>
          <w:bCs/>
        </w:rPr>
        <w:t>Objectif principal :</w:t>
      </w:r>
      <w:r w:rsidRPr="007751BF">
        <w:t> identifier les méta-tendances, les armes les plus utilisées et comparer les performances entre joueurs ou cartes.</w:t>
      </w:r>
    </w:p>
    <w:p w14:paraId="125FF04B" w14:textId="77777777" w:rsidR="007751BF" w:rsidRPr="007751BF" w:rsidRDefault="007751BF" w:rsidP="007751BF"/>
    <w:p w14:paraId="05923182" w14:textId="77777777" w:rsidR="007751BF" w:rsidRDefault="007751BF" w:rsidP="007751BF">
      <w:r w:rsidRPr="007751BF">
        <w:rPr>
          <w:b/>
          <w:bCs/>
        </w:rPr>
        <w:t>Coach / formateur e-sport</w:t>
      </w:r>
      <w:r w:rsidRPr="007751BF">
        <w:t> : personne qui accompagne des joueurs ou équipes et cherche à donner des recommandations basées sur les statistiques.</w:t>
      </w:r>
      <w:r w:rsidRPr="007751BF">
        <w:br/>
      </w:r>
      <w:r w:rsidRPr="007751BF">
        <w:rPr>
          <w:b/>
          <w:bCs/>
        </w:rPr>
        <w:t>Objectif principal :</w:t>
      </w:r>
      <w:r w:rsidRPr="007751BF">
        <w:t> analyser les performances pour conseiller les joueurs sur le choix des armes et stratégies par carte et mode de jeu.</w:t>
      </w:r>
    </w:p>
    <w:p w14:paraId="54820DE9" w14:textId="77777777" w:rsidR="0033511C" w:rsidRDefault="0033511C" w:rsidP="007751BF"/>
    <w:p w14:paraId="1C5C7AA4" w14:textId="77777777" w:rsidR="0033511C" w:rsidRDefault="0033511C" w:rsidP="0033511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lev"/>
          <w:rFonts w:eastAsiaTheme="majorEastAsia"/>
        </w:rPr>
        <w:t>Administrateur / Back-office</w:t>
      </w:r>
      <w:r>
        <w:rPr>
          <w:rStyle w:val="apple-converted-space"/>
          <w:rFonts w:eastAsiaTheme="majorEastAsia"/>
        </w:rPr>
        <w:t> </w:t>
      </w:r>
      <w:r>
        <w:t>: responsable de la maintenance du système, de l’intégration des données et de la gestion des utilisateurs.</w:t>
      </w:r>
      <w:r>
        <w:br/>
      </w:r>
      <w:r>
        <w:rPr>
          <w:rStyle w:val="lev"/>
          <w:rFonts w:eastAsiaTheme="majorEastAsia"/>
        </w:rPr>
        <w:lastRenderedPageBreak/>
        <w:t>Objectif principal :</w:t>
      </w:r>
      <w:r>
        <w:rPr>
          <w:rStyle w:val="apple-converted-space"/>
          <w:rFonts w:eastAsiaTheme="majorEastAsia"/>
        </w:rPr>
        <w:t> </w:t>
      </w:r>
      <w:r>
        <w:t>assurer la fiabilité et la mise à jour des données, gérer les permissions d’accès et superviser le bon fonctionnement de la plateforme.</w:t>
      </w:r>
    </w:p>
    <w:p w14:paraId="22D994A3" w14:textId="77777777" w:rsidR="0020546C" w:rsidRDefault="0033511C" w:rsidP="0033511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lev"/>
          <w:rFonts w:eastAsiaTheme="majorEastAsia"/>
        </w:rPr>
        <w:t>Data Manager / Analyste back-office</w:t>
      </w:r>
      <w:r>
        <w:rPr>
          <w:rStyle w:val="apple-converted-space"/>
          <w:rFonts w:eastAsiaTheme="majorEastAsia"/>
        </w:rPr>
        <w:t> </w:t>
      </w:r>
      <w:r>
        <w:t>: personne en charge de la qualité des données, de leur traitement et de l’optimisation des visualisations.</w:t>
      </w:r>
      <w:r>
        <w:br/>
      </w:r>
      <w:r>
        <w:rPr>
          <w:rStyle w:val="lev"/>
          <w:rFonts w:eastAsiaTheme="majorEastAsia"/>
        </w:rPr>
        <w:t>Objectif principal :</w:t>
      </w:r>
      <w:r>
        <w:rPr>
          <w:rStyle w:val="apple-converted-space"/>
          <w:rFonts w:eastAsiaTheme="majorEastAsia"/>
        </w:rPr>
        <w:t> </w:t>
      </w:r>
      <w:r>
        <w:t>nettoyer, structurer et enrichir les données des jeux afin que la visualisation soit précise et pertinente pour tous les utilisateurs.</w:t>
      </w:r>
    </w:p>
    <w:p w14:paraId="1027E764" w14:textId="77777777" w:rsidR="0020546C" w:rsidRPr="0020546C" w:rsidRDefault="0020546C" w:rsidP="0020546C">
      <w:pPr>
        <w:pStyle w:val="Titre3"/>
        <w:rPr>
          <w:color w:val="000000"/>
        </w:rPr>
      </w:pPr>
      <w:r w:rsidRPr="0020546C">
        <w:rPr>
          <w:rStyle w:val="lev"/>
          <w:color w:val="000000"/>
        </w:rPr>
        <w:t>User Stories</w:t>
      </w:r>
    </w:p>
    <w:p w14:paraId="65E4A751" w14:textId="77777777" w:rsidR="0020546C" w:rsidRDefault="0020546C" w:rsidP="0020546C">
      <w:pPr>
        <w:pStyle w:val="NormalWeb"/>
        <w:numPr>
          <w:ilvl w:val="0"/>
          <w:numId w:val="8"/>
        </w:numPr>
        <w:rPr>
          <w:color w:val="000000"/>
        </w:rPr>
      </w:pPr>
      <w:r>
        <w:rPr>
          <w:rStyle w:val="lev"/>
          <w:rFonts w:eastAsiaTheme="majorEastAsia"/>
          <w:color w:val="000000"/>
        </w:rPr>
        <w:t>Joueur occasionnel</w:t>
      </w:r>
    </w:p>
    <w:p w14:paraId="0FF3ACEA" w14:textId="77777777" w:rsidR="0020546C" w:rsidRDefault="0020546C" w:rsidP="0020546C">
      <w:pPr>
        <w:pStyle w:val="NormalWeb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En tant que joueur occasionnel, je veux visualiser mes statistiques globales (K/D, headshots, accuracy), afin de suivre ma progression dans le jeu.</w:t>
      </w:r>
    </w:p>
    <w:p w14:paraId="123D425C" w14:textId="77777777" w:rsidR="0020546C" w:rsidRDefault="0020546C" w:rsidP="0020546C">
      <w:pPr>
        <w:pStyle w:val="NormalWeb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En tant que joueur occasionnel, je veux connaître les armes les plus efficaces pour mon style de jeu, afin de mieux choisir mon équipement.</w:t>
      </w:r>
    </w:p>
    <w:p w14:paraId="5327837C" w14:textId="77777777" w:rsidR="0020546C" w:rsidRDefault="0020546C" w:rsidP="0020546C">
      <w:pPr>
        <w:pStyle w:val="NormalWeb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En tant que joueur occasionnel, je veux accéder à une interface simple et intuitive, afin de comprendre rapidement mes performances sans être submergé par les données.</w:t>
      </w:r>
    </w:p>
    <w:p w14:paraId="2DEC1180" w14:textId="77777777" w:rsidR="0020546C" w:rsidRDefault="0020546C" w:rsidP="0020546C">
      <w:pPr>
        <w:pStyle w:val="NormalWeb"/>
        <w:numPr>
          <w:ilvl w:val="0"/>
          <w:numId w:val="10"/>
        </w:numPr>
        <w:rPr>
          <w:color w:val="000000"/>
        </w:rPr>
      </w:pPr>
      <w:r>
        <w:rPr>
          <w:rStyle w:val="lev"/>
          <w:rFonts w:eastAsiaTheme="majorEastAsia"/>
          <w:color w:val="000000"/>
        </w:rPr>
        <w:t>Joueur compétitif / e-sport</w:t>
      </w:r>
    </w:p>
    <w:p w14:paraId="54683317" w14:textId="77777777" w:rsidR="0020546C" w:rsidRDefault="0020546C" w:rsidP="0020546C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En tant que joueur compétitif, je veux comparer l’efficacité des armes selon la distance et le mode de jeu, afin d’optimiser mes builds et mes stratégies.</w:t>
      </w:r>
    </w:p>
    <w:p w14:paraId="3C7CE028" w14:textId="77777777" w:rsidR="0020546C" w:rsidRDefault="0020546C" w:rsidP="0020546C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En tant que joueur compétitif, je veux filtrer mes statistiques par carte et par session de jeu, afin d’identifier mes points forts et faibles.</w:t>
      </w:r>
    </w:p>
    <w:p w14:paraId="1DB04077" w14:textId="77777777" w:rsidR="0020546C" w:rsidRDefault="0020546C" w:rsidP="0020546C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En tant que joueur compétitif, je veux exporter mes statistiques sous forme de fichier CSV, afin de pouvoir les analyser avec des outils externes.</w:t>
      </w:r>
    </w:p>
    <w:p w14:paraId="0DA5D838" w14:textId="77777777" w:rsidR="0020546C" w:rsidRDefault="0020546C" w:rsidP="0020546C">
      <w:pPr>
        <w:pStyle w:val="NormalWeb"/>
        <w:numPr>
          <w:ilvl w:val="0"/>
          <w:numId w:val="12"/>
        </w:numPr>
        <w:rPr>
          <w:color w:val="000000"/>
        </w:rPr>
      </w:pPr>
      <w:r>
        <w:rPr>
          <w:rStyle w:val="lev"/>
          <w:rFonts w:eastAsiaTheme="majorEastAsia"/>
          <w:color w:val="000000"/>
        </w:rPr>
        <w:t>Analyste communautaire</w:t>
      </w:r>
    </w:p>
    <w:p w14:paraId="2E649EA8" w14:textId="77777777" w:rsidR="0020546C" w:rsidRDefault="0020546C" w:rsidP="0020546C">
      <w:pPr>
        <w:pStyle w:val="NormalWeb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En tant qu’analyste communautaire, je veux observer les tendances globales des armes utilisées par carte et mode de jeu, afin de détecter les méta-tendances.</w:t>
      </w:r>
    </w:p>
    <w:p w14:paraId="6527635A" w14:textId="77777777" w:rsidR="0020546C" w:rsidRDefault="0020546C" w:rsidP="0020546C">
      <w:pPr>
        <w:pStyle w:val="NormalWeb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En tant qu’analyste communautaire, je veux comparer les performances moyennes des joueurs sur différentes armes, afin de produire des rapports et contenus analytiques.</w:t>
      </w:r>
    </w:p>
    <w:p w14:paraId="331B691C" w14:textId="77777777" w:rsidR="0020546C" w:rsidRDefault="0020546C" w:rsidP="0020546C">
      <w:pPr>
        <w:pStyle w:val="NormalWeb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En tant qu’analyste communautaire, je veux accéder à des graphiques interactifs et filtrables, afin de visualiser facilement les données pertinentes.</w:t>
      </w:r>
    </w:p>
    <w:p w14:paraId="3D9C22DA" w14:textId="77777777" w:rsidR="0020546C" w:rsidRDefault="0020546C" w:rsidP="0020546C">
      <w:pPr>
        <w:pStyle w:val="NormalWeb"/>
        <w:numPr>
          <w:ilvl w:val="0"/>
          <w:numId w:val="14"/>
        </w:numPr>
        <w:rPr>
          <w:color w:val="000000"/>
        </w:rPr>
      </w:pPr>
      <w:r>
        <w:rPr>
          <w:rStyle w:val="lev"/>
          <w:rFonts w:eastAsiaTheme="majorEastAsia"/>
          <w:color w:val="000000"/>
        </w:rPr>
        <w:t>Coach / formateur e-sport</w:t>
      </w:r>
    </w:p>
    <w:p w14:paraId="29F1CA35" w14:textId="77777777" w:rsidR="0020546C" w:rsidRDefault="0020546C" w:rsidP="0020546C">
      <w:pPr>
        <w:pStyle w:val="NormalWeb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En tant que coach e-sport, je veux analyser les performances des joueurs de mon équipe par arme, distance et mode de jeu, afin de donner des recommandations personnalisées.</w:t>
      </w:r>
    </w:p>
    <w:p w14:paraId="3BE711E5" w14:textId="77777777" w:rsidR="0020546C" w:rsidRDefault="0020546C" w:rsidP="0020546C">
      <w:pPr>
        <w:pStyle w:val="NormalWeb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En tant que coach e-sport, je veux suivre l’évolution des statistiques au fil du temps, afin de mesurer l’amélioration des joueurs.</w:t>
      </w:r>
    </w:p>
    <w:p w14:paraId="2AA65256" w14:textId="77777777" w:rsidR="0020546C" w:rsidRDefault="0020546C" w:rsidP="0020546C">
      <w:pPr>
        <w:pStyle w:val="NormalWeb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En tant que coach e-sport, je veux comparer les performances de mes joueurs avec celles d’autres équipes, afin d’ajuster les stratégies et entraînements.</w:t>
      </w:r>
    </w:p>
    <w:p w14:paraId="49B18668" w14:textId="77777777" w:rsidR="00E10B85" w:rsidRDefault="00E10B85" w:rsidP="00E10B85">
      <w:pPr>
        <w:pStyle w:val="NormalWeb"/>
        <w:ind w:left="720"/>
        <w:rPr>
          <w:color w:val="000000"/>
        </w:rPr>
      </w:pPr>
    </w:p>
    <w:p w14:paraId="3A7E2377" w14:textId="77777777" w:rsidR="00E10B85" w:rsidRDefault="00E10B85" w:rsidP="00E10B85">
      <w:pPr>
        <w:pStyle w:val="NormalWeb"/>
        <w:rPr>
          <w:color w:val="000000"/>
        </w:rPr>
      </w:pPr>
      <w:r>
        <w:rPr>
          <w:rStyle w:val="lev"/>
          <w:rFonts w:eastAsiaTheme="majorEastAsia"/>
          <w:color w:val="000000"/>
        </w:rPr>
        <w:t>5. Administrateur / Back-office (partie visualisation)</w:t>
      </w:r>
    </w:p>
    <w:p w14:paraId="14236459" w14:textId="77777777" w:rsidR="00E10B85" w:rsidRDefault="00E10B85" w:rsidP="00E10B85">
      <w:pPr>
        <w:pStyle w:val="NormalWeb"/>
        <w:numPr>
          <w:ilvl w:val="0"/>
          <w:numId w:val="16"/>
        </w:numPr>
        <w:rPr>
          <w:color w:val="000000"/>
        </w:rPr>
      </w:pPr>
      <w:r>
        <w:rPr>
          <w:color w:val="000000"/>
        </w:rPr>
        <w:lastRenderedPageBreak/>
        <w:t>En tant qu’administrateur, je veux visualiser l’état du système (sources de données actives, nombre d’utilisateurs connectés, taux d’erreurs) dans un tableau de bord interne, afin de surveiller la plateforme.</w:t>
      </w:r>
    </w:p>
    <w:p w14:paraId="2CCD7530" w14:textId="77777777" w:rsidR="00E10B85" w:rsidRDefault="00E10B85" w:rsidP="00E10B85">
      <w:pPr>
        <w:pStyle w:val="NormalWeb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En tant qu’administrateur, je veux disposer d’une interface d’administration simple pour contrôler la qualité des visualisations (mise à jour, suppression, vérification des graphiques).</w:t>
      </w:r>
    </w:p>
    <w:p w14:paraId="61157785" w14:textId="77777777" w:rsidR="00E10B85" w:rsidRDefault="00807FAB" w:rsidP="00E10B85">
      <w:r w:rsidRPr="00807FAB">
        <w:rPr>
          <w:noProof/>
          <w14:ligatures w14:val="standardContextual"/>
        </w:rPr>
        <w:pict w14:anchorId="11C29F0C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0F97154B" w14:textId="77777777" w:rsidR="00E10B85" w:rsidRDefault="00E10B85" w:rsidP="00E10B85">
      <w:pPr>
        <w:pStyle w:val="NormalWeb"/>
        <w:rPr>
          <w:color w:val="000000"/>
        </w:rPr>
      </w:pPr>
      <w:r>
        <w:rPr>
          <w:rStyle w:val="lev"/>
          <w:rFonts w:eastAsiaTheme="majorEastAsia"/>
          <w:color w:val="000000"/>
        </w:rPr>
        <w:t>6. Data Manager / Analyste back-office (partie visualisation)</w:t>
      </w:r>
    </w:p>
    <w:p w14:paraId="321887E8" w14:textId="77777777" w:rsidR="00E10B85" w:rsidRDefault="00E10B85" w:rsidP="00E10B85">
      <w:pPr>
        <w:pStyle w:val="NormalWeb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En tant que data manager, je veux visualiser les flux de données entrants et les transformations appliquées, afin de détecter rapidement les incohérences.</w:t>
      </w:r>
    </w:p>
    <w:p w14:paraId="7222A8D1" w14:textId="77777777" w:rsidR="00E10B85" w:rsidRDefault="00E10B85" w:rsidP="00E10B85">
      <w:pPr>
        <w:pStyle w:val="NormalWeb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En tant que data manager, je veux pouvoir tester les visualisations avec des jeux de données différents, afin de vérifier leur bon rendu et leur cohérence statistique.</w:t>
      </w:r>
    </w:p>
    <w:p w14:paraId="36B35C74" w14:textId="77777777" w:rsidR="00E10B85" w:rsidRDefault="00E10B85" w:rsidP="00E10B85">
      <w:pPr>
        <w:pStyle w:val="NormalWeb"/>
        <w:ind w:left="720"/>
        <w:rPr>
          <w:color w:val="000000"/>
        </w:rPr>
      </w:pPr>
    </w:p>
    <w:p w14:paraId="39FB11A3" w14:textId="77777777" w:rsidR="009430C3" w:rsidRPr="009430C3" w:rsidRDefault="009430C3" w:rsidP="009430C3">
      <w:pPr>
        <w:pStyle w:val="p1"/>
        <w:rPr>
          <w:rStyle w:val="lev"/>
          <w:rFonts w:ascii="Times New Roman" w:eastAsiaTheme="majorEastAsia" w:hAnsi="Times New Roman" w:cs="Times New Roman"/>
          <w:sz w:val="24"/>
          <w:szCs w:val="24"/>
        </w:rPr>
      </w:pPr>
      <w:r w:rsidRPr="009430C3">
        <w:rPr>
          <w:rStyle w:val="lev"/>
          <w:rFonts w:ascii="Times New Roman" w:eastAsiaTheme="majorEastAsia" w:hAnsi="Times New Roman" w:cs="Times New Roman"/>
          <w:sz w:val="24"/>
          <w:szCs w:val="24"/>
        </w:rPr>
        <w:t>7. Architecture de la solution proposée</w:t>
      </w:r>
    </w:p>
    <w:p w14:paraId="19EE91A7" w14:textId="77777777" w:rsidR="0020546C" w:rsidRDefault="0020546C"/>
    <w:p w14:paraId="1211425E" w14:textId="77777777" w:rsidR="009430C3" w:rsidRDefault="009430C3" w:rsidP="009430C3">
      <w:r>
        <w:t>[Sources de données (API officielles / fichiers exports)]</w:t>
      </w:r>
    </w:p>
    <w:p w14:paraId="3B2BBD55" w14:textId="77777777" w:rsidR="009430C3" w:rsidRDefault="009430C3" w:rsidP="009430C3">
      <w:r>
        <w:t xml:space="preserve">               ↓</w:t>
      </w:r>
    </w:p>
    <w:p w14:paraId="180B2DAA" w14:textId="77777777" w:rsidR="009430C3" w:rsidRDefault="009430C3" w:rsidP="009430C3">
      <w:r>
        <w:t xml:space="preserve">     [Pipeline ETL / Ingestion]</w:t>
      </w:r>
    </w:p>
    <w:p w14:paraId="7FE386AE" w14:textId="77777777" w:rsidR="009430C3" w:rsidRDefault="009430C3" w:rsidP="009430C3">
      <w:r>
        <w:t xml:space="preserve">               ↓</w:t>
      </w:r>
    </w:p>
    <w:p w14:paraId="56B2BCB1" w14:textId="77777777" w:rsidR="009430C3" w:rsidRDefault="009430C3" w:rsidP="009430C3">
      <w:r>
        <w:t xml:space="preserve">        [Base de données]</w:t>
      </w:r>
    </w:p>
    <w:p w14:paraId="21FDB954" w14:textId="77777777" w:rsidR="009430C3" w:rsidRDefault="009430C3" w:rsidP="009430C3">
      <w:r>
        <w:t xml:space="preserve">               ↓</w:t>
      </w:r>
    </w:p>
    <w:p w14:paraId="1DBB9BFE" w14:textId="77777777" w:rsidR="009430C3" w:rsidRDefault="009430C3" w:rsidP="009430C3">
      <w:r>
        <w:t xml:space="preserve">        [Back-end API REST]</w:t>
      </w:r>
    </w:p>
    <w:p w14:paraId="415C15E5" w14:textId="77777777" w:rsidR="009430C3" w:rsidRDefault="009430C3" w:rsidP="009430C3">
      <w:r>
        <w:t xml:space="preserve">               ↓</w:t>
      </w:r>
    </w:p>
    <w:p w14:paraId="48AD366D" w14:textId="439B4E89" w:rsidR="009430C3" w:rsidRDefault="009430C3" w:rsidP="009430C3">
      <w:pPr>
        <w:pStyle w:val="Titre1"/>
        <w:rPr>
          <w:color w:val="000000"/>
        </w:rPr>
      </w:pPr>
      <w:r>
        <w:t xml:space="preserve"> [Front-end web (visualisation interactive)]</w:t>
      </w:r>
      <w:r>
        <w:br/>
      </w:r>
      <w:r>
        <w:br/>
      </w:r>
      <w:r>
        <w:rPr>
          <w:rStyle w:val="lev"/>
          <w:b w:val="0"/>
          <w:bCs w:val="0"/>
          <w:color w:val="000000"/>
        </w:rPr>
        <w:t>Architecture de la solution proposée</w:t>
      </w:r>
    </w:p>
    <w:p w14:paraId="380DD54E" w14:textId="77777777" w:rsidR="009430C3" w:rsidRDefault="009430C3" w:rsidP="009430C3">
      <w:pPr>
        <w:pStyle w:val="NormalWeb"/>
        <w:rPr>
          <w:color w:val="000000"/>
        </w:rPr>
      </w:pPr>
      <w:r>
        <w:rPr>
          <w:color w:val="000000"/>
        </w:rPr>
        <w:t>La solution repose sur une architecture web moderne, composée de quatre blocs principaux : collecte des données, stockage, API et interface de visualisation.</w:t>
      </w:r>
    </w:p>
    <w:p w14:paraId="05BCF13F" w14:textId="77777777" w:rsidR="009430C3" w:rsidRDefault="00807FAB" w:rsidP="009430C3">
      <w:r w:rsidRPr="00807FAB">
        <w:rPr>
          <w:noProof/>
          <w14:ligatures w14:val="standardContextual"/>
        </w:rPr>
        <w:pict w14:anchorId="73F48FF7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3C7FC48B" w14:textId="77777777" w:rsidR="009430C3" w:rsidRDefault="009430C3" w:rsidP="009430C3">
      <w:pPr>
        <w:pStyle w:val="Titre2"/>
        <w:rPr>
          <w:color w:val="000000"/>
        </w:rPr>
      </w:pPr>
      <w:r>
        <w:rPr>
          <w:rStyle w:val="lev"/>
          <w:b w:val="0"/>
          <w:bCs w:val="0"/>
          <w:color w:val="000000"/>
        </w:rPr>
        <w:t>1. Sources de données</w:t>
      </w:r>
    </w:p>
    <w:p w14:paraId="0CA3ED5A" w14:textId="77777777" w:rsidR="009430C3" w:rsidRDefault="009430C3" w:rsidP="009430C3">
      <w:pPr>
        <w:pStyle w:val="NormalWeb"/>
        <w:numPr>
          <w:ilvl w:val="0"/>
          <w:numId w:val="18"/>
        </w:numPr>
        <w:rPr>
          <w:color w:val="000000"/>
        </w:rPr>
      </w:pPr>
      <w:r>
        <w:rPr>
          <w:color w:val="000000"/>
        </w:rPr>
        <w:t>Statistiques des joueurs provenant d’</w:t>
      </w:r>
      <w:r>
        <w:rPr>
          <w:rStyle w:val="lev"/>
          <w:rFonts w:eastAsiaTheme="majorEastAsia"/>
          <w:color w:val="000000"/>
        </w:rPr>
        <w:t>APIs officielles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(Battlefield 6, Call of Duty: Black Ops 7) ou de fichiers exportés.</w:t>
      </w:r>
    </w:p>
    <w:p w14:paraId="07D55BE8" w14:textId="77777777" w:rsidR="009430C3" w:rsidRDefault="009430C3" w:rsidP="009430C3">
      <w:pPr>
        <w:pStyle w:val="NormalWeb"/>
        <w:numPr>
          <w:ilvl w:val="0"/>
          <w:numId w:val="18"/>
        </w:numPr>
        <w:rPr>
          <w:color w:val="000000"/>
        </w:rPr>
      </w:pPr>
      <w:r>
        <w:rPr>
          <w:color w:val="000000"/>
        </w:rPr>
        <w:t>Données structurées selon : armes, cartes, modes de jeu, performances (kills, accuracy, distance, etc.).</w:t>
      </w:r>
    </w:p>
    <w:p w14:paraId="1F338E54" w14:textId="77777777" w:rsidR="009430C3" w:rsidRDefault="009430C3" w:rsidP="009430C3">
      <w:pPr>
        <w:pStyle w:val="NormalWeb"/>
        <w:rPr>
          <w:color w:val="000000"/>
        </w:rPr>
      </w:pPr>
      <w:r>
        <w:rPr>
          <w:rStyle w:val="lev"/>
          <w:rFonts w:eastAsiaTheme="majorEastAsia"/>
          <w:color w:val="000000"/>
        </w:rPr>
        <w:t>Technologies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: Python (Requests), fichiers CSV/JSON.</w:t>
      </w:r>
    </w:p>
    <w:p w14:paraId="17E7E517" w14:textId="77777777" w:rsidR="009430C3" w:rsidRDefault="00807FAB" w:rsidP="009430C3">
      <w:r w:rsidRPr="00807FAB">
        <w:rPr>
          <w:noProof/>
          <w14:ligatures w14:val="standardContextual"/>
        </w:rPr>
        <w:lastRenderedPageBreak/>
        <w:pict w14:anchorId="0E1F3FE1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364C5C27" w14:textId="77777777" w:rsidR="009430C3" w:rsidRDefault="009430C3" w:rsidP="009430C3">
      <w:pPr>
        <w:pStyle w:val="Titre2"/>
        <w:rPr>
          <w:color w:val="000000"/>
        </w:rPr>
      </w:pPr>
      <w:r>
        <w:rPr>
          <w:rStyle w:val="lev"/>
          <w:b w:val="0"/>
          <w:bCs w:val="0"/>
          <w:color w:val="000000"/>
        </w:rPr>
        <w:t>2. Ingestion et traitement des données (ETL)</w:t>
      </w:r>
    </w:p>
    <w:p w14:paraId="2A7811DF" w14:textId="77777777" w:rsidR="009430C3" w:rsidRDefault="009430C3" w:rsidP="009430C3">
      <w:pPr>
        <w:pStyle w:val="NormalWeb"/>
        <w:rPr>
          <w:color w:val="000000"/>
        </w:rPr>
      </w:pPr>
      <w:r>
        <w:rPr>
          <w:color w:val="000000"/>
        </w:rPr>
        <w:t>Un petit pipeline nettoie, normalise et enrichit les données (calcul du K/D, précision, DPS, distance moyenne…).</w:t>
      </w:r>
    </w:p>
    <w:p w14:paraId="5B525959" w14:textId="77777777" w:rsidR="009430C3" w:rsidRDefault="009430C3" w:rsidP="009430C3">
      <w:pPr>
        <w:pStyle w:val="NormalWeb"/>
        <w:rPr>
          <w:color w:val="000000"/>
        </w:rPr>
      </w:pPr>
      <w:r>
        <w:rPr>
          <w:rStyle w:val="lev"/>
          <w:rFonts w:eastAsiaTheme="majorEastAsia"/>
          <w:color w:val="000000"/>
        </w:rPr>
        <w:t>Technologies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:</w:t>
      </w:r>
    </w:p>
    <w:p w14:paraId="013A9429" w14:textId="77777777" w:rsidR="009430C3" w:rsidRDefault="009430C3" w:rsidP="009430C3">
      <w:pPr>
        <w:pStyle w:val="NormalWeb"/>
        <w:numPr>
          <w:ilvl w:val="0"/>
          <w:numId w:val="19"/>
        </w:numPr>
        <w:rPr>
          <w:color w:val="000000"/>
        </w:rPr>
      </w:pPr>
      <w:r>
        <w:rPr>
          <w:rStyle w:val="lev"/>
          <w:rFonts w:eastAsiaTheme="majorEastAsia"/>
          <w:color w:val="000000"/>
        </w:rPr>
        <w:t>Python + pandas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pour le traitement</w:t>
      </w:r>
    </w:p>
    <w:p w14:paraId="3F52A0CB" w14:textId="77777777" w:rsidR="009430C3" w:rsidRDefault="009430C3" w:rsidP="009430C3">
      <w:pPr>
        <w:pStyle w:val="NormalWeb"/>
        <w:numPr>
          <w:ilvl w:val="0"/>
          <w:numId w:val="19"/>
        </w:numPr>
        <w:rPr>
          <w:color w:val="000000"/>
        </w:rPr>
      </w:pPr>
      <w:r>
        <w:rPr>
          <w:color w:val="000000"/>
        </w:rPr>
        <w:t>(Option) Airflow ou Prefect si automatisation souhaitée</w:t>
      </w:r>
    </w:p>
    <w:p w14:paraId="5FEF528E" w14:textId="77777777" w:rsidR="009430C3" w:rsidRDefault="00807FAB" w:rsidP="009430C3">
      <w:r w:rsidRPr="00807FAB">
        <w:rPr>
          <w:noProof/>
          <w14:ligatures w14:val="standardContextual"/>
        </w:rPr>
        <w:pict w14:anchorId="40FA2B75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7B3EE979" w14:textId="77777777" w:rsidR="009430C3" w:rsidRDefault="009430C3" w:rsidP="009430C3">
      <w:pPr>
        <w:pStyle w:val="Titre2"/>
        <w:rPr>
          <w:color w:val="000000"/>
        </w:rPr>
      </w:pPr>
      <w:r>
        <w:rPr>
          <w:rStyle w:val="lev"/>
          <w:b w:val="0"/>
          <w:bCs w:val="0"/>
          <w:color w:val="000000"/>
        </w:rPr>
        <w:t>3. Stockage</w:t>
      </w:r>
    </w:p>
    <w:p w14:paraId="378FC9A2" w14:textId="77777777" w:rsidR="009430C3" w:rsidRDefault="009430C3" w:rsidP="009430C3">
      <w:pPr>
        <w:pStyle w:val="NormalWeb"/>
        <w:rPr>
          <w:color w:val="000000"/>
        </w:rPr>
      </w:pPr>
      <w:r>
        <w:rPr>
          <w:color w:val="000000"/>
        </w:rPr>
        <w:t>Données stockées dans une base relationnelle structurée autour des joueurs, armes, matchs et performances.</w:t>
      </w:r>
    </w:p>
    <w:p w14:paraId="22371D4D" w14:textId="77777777" w:rsidR="009430C3" w:rsidRDefault="009430C3" w:rsidP="009430C3">
      <w:pPr>
        <w:pStyle w:val="NormalWeb"/>
        <w:rPr>
          <w:color w:val="000000"/>
        </w:rPr>
      </w:pPr>
      <w:r>
        <w:rPr>
          <w:rStyle w:val="lev"/>
          <w:rFonts w:eastAsiaTheme="majorEastAsia"/>
          <w:color w:val="000000"/>
        </w:rPr>
        <w:t>Technologie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:</w:t>
      </w:r>
    </w:p>
    <w:p w14:paraId="376BD775" w14:textId="77777777" w:rsidR="009430C3" w:rsidRDefault="009430C3" w:rsidP="009430C3">
      <w:pPr>
        <w:pStyle w:val="NormalWeb"/>
        <w:numPr>
          <w:ilvl w:val="0"/>
          <w:numId w:val="20"/>
        </w:numPr>
        <w:rPr>
          <w:color w:val="000000"/>
        </w:rPr>
      </w:pPr>
      <w:r>
        <w:rPr>
          <w:rStyle w:val="lev"/>
          <w:rFonts w:eastAsiaTheme="majorEastAsia"/>
          <w:color w:val="000000"/>
        </w:rPr>
        <w:t>PostgreSQL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(robustesse, requêtes analytiques rapides)</w:t>
      </w:r>
    </w:p>
    <w:p w14:paraId="3F357E18" w14:textId="77777777" w:rsidR="009430C3" w:rsidRDefault="00807FAB" w:rsidP="009430C3">
      <w:r w:rsidRPr="00807FAB">
        <w:rPr>
          <w:noProof/>
          <w14:ligatures w14:val="standardContextual"/>
        </w:rPr>
        <w:pict w14:anchorId="12395175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0233295A" w14:textId="77777777" w:rsidR="009430C3" w:rsidRDefault="009430C3" w:rsidP="009430C3">
      <w:pPr>
        <w:pStyle w:val="Titre2"/>
        <w:rPr>
          <w:color w:val="000000"/>
        </w:rPr>
      </w:pPr>
      <w:r>
        <w:rPr>
          <w:rStyle w:val="lev"/>
          <w:b w:val="0"/>
          <w:bCs w:val="0"/>
          <w:color w:val="000000"/>
        </w:rPr>
        <w:t>4. Back-end API</w:t>
      </w:r>
    </w:p>
    <w:p w14:paraId="7FC611DF" w14:textId="77777777" w:rsidR="009430C3" w:rsidRDefault="009430C3" w:rsidP="009430C3">
      <w:pPr>
        <w:pStyle w:val="NormalWeb"/>
        <w:rPr>
          <w:color w:val="000000"/>
        </w:rPr>
      </w:pPr>
      <w:r>
        <w:rPr>
          <w:color w:val="000000"/>
        </w:rPr>
        <w:t>Une API sert les données au front-end et génère les statistiques à la demande (classement des armes, stats par carte, style de jeu).</w:t>
      </w:r>
    </w:p>
    <w:p w14:paraId="6CA89059" w14:textId="77777777" w:rsidR="009430C3" w:rsidRDefault="009430C3" w:rsidP="009430C3">
      <w:pPr>
        <w:pStyle w:val="NormalWeb"/>
        <w:rPr>
          <w:color w:val="000000"/>
        </w:rPr>
      </w:pPr>
      <w:r>
        <w:rPr>
          <w:rStyle w:val="lev"/>
          <w:rFonts w:eastAsiaTheme="majorEastAsia"/>
          <w:color w:val="000000"/>
        </w:rPr>
        <w:t>Technologie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:</w:t>
      </w:r>
    </w:p>
    <w:p w14:paraId="19B68C2A" w14:textId="77777777" w:rsidR="009430C3" w:rsidRDefault="009430C3" w:rsidP="009430C3">
      <w:pPr>
        <w:pStyle w:val="NormalWeb"/>
        <w:numPr>
          <w:ilvl w:val="0"/>
          <w:numId w:val="21"/>
        </w:numPr>
        <w:rPr>
          <w:color w:val="000000"/>
        </w:rPr>
      </w:pPr>
      <w:r>
        <w:rPr>
          <w:rStyle w:val="lev"/>
          <w:rFonts w:eastAsiaTheme="majorEastAsia"/>
          <w:color w:val="000000"/>
        </w:rPr>
        <w:t>FastAPI (Python)</w:t>
      </w:r>
      <w:r>
        <w:rPr>
          <w:color w:val="000000"/>
        </w:rPr>
        <w:br/>
        <w:t>→ rapide, simple, idéal pour manipuler des données.</w:t>
      </w:r>
    </w:p>
    <w:p w14:paraId="0B2BD50B" w14:textId="77777777" w:rsidR="009430C3" w:rsidRDefault="00807FAB" w:rsidP="009430C3">
      <w:r w:rsidRPr="00807FAB">
        <w:rPr>
          <w:noProof/>
          <w14:ligatures w14:val="standardContextual"/>
        </w:rPr>
        <w:pict w14:anchorId="391DF3D3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2B98B9CD" w14:textId="77777777" w:rsidR="009430C3" w:rsidRDefault="009430C3" w:rsidP="009430C3">
      <w:pPr>
        <w:pStyle w:val="Titre2"/>
        <w:rPr>
          <w:color w:val="000000"/>
        </w:rPr>
      </w:pPr>
      <w:r>
        <w:rPr>
          <w:rStyle w:val="lev"/>
          <w:b w:val="0"/>
          <w:bCs w:val="0"/>
          <w:color w:val="000000"/>
        </w:rPr>
        <w:t>5. Interface web (Front-end)</w:t>
      </w:r>
    </w:p>
    <w:p w14:paraId="1D1CA6CC" w14:textId="77777777" w:rsidR="009430C3" w:rsidRDefault="009430C3" w:rsidP="009430C3">
      <w:pPr>
        <w:pStyle w:val="NormalWeb"/>
        <w:rPr>
          <w:color w:val="000000"/>
        </w:rPr>
      </w:pPr>
      <w:r>
        <w:rPr>
          <w:color w:val="000000"/>
        </w:rPr>
        <w:t>Dashboard interactif permettant au joueur de visualiser :</w:t>
      </w:r>
    </w:p>
    <w:p w14:paraId="6F3791DC" w14:textId="77777777" w:rsidR="009430C3" w:rsidRDefault="009430C3" w:rsidP="009430C3">
      <w:pPr>
        <w:pStyle w:val="NormalWeb"/>
        <w:numPr>
          <w:ilvl w:val="0"/>
          <w:numId w:val="22"/>
        </w:numPr>
        <w:rPr>
          <w:color w:val="000000"/>
        </w:rPr>
      </w:pPr>
      <w:r>
        <w:rPr>
          <w:color w:val="000000"/>
        </w:rPr>
        <w:t>évolution de son K/D,</w:t>
      </w:r>
    </w:p>
    <w:p w14:paraId="41E39624" w14:textId="77777777" w:rsidR="009430C3" w:rsidRDefault="009430C3" w:rsidP="009430C3">
      <w:pPr>
        <w:pStyle w:val="NormalWeb"/>
        <w:numPr>
          <w:ilvl w:val="0"/>
          <w:numId w:val="22"/>
        </w:numPr>
        <w:rPr>
          <w:color w:val="000000"/>
        </w:rPr>
      </w:pPr>
      <w:r>
        <w:rPr>
          <w:color w:val="000000"/>
        </w:rPr>
        <w:t>performance des armes,</w:t>
      </w:r>
    </w:p>
    <w:p w14:paraId="5303A83C" w14:textId="77777777" w:rsidR="009430C3" w:rsidRDefault="009430C3" w:rsidP="009430C3">
      <w:pPr>
        <w:pStyle w:val="NormalWeb"/>
        <w:numPr>
          <w:ilvl w:val="0"/>
          <w:numId w:val="22"/>
        </w:numPr>
        <w:rPr>
          <w:color w:val="000000"/>
        </w:rPr>
      </w:pPr>
      <w:r>
        <w:rPr>
          <w:color w:val="000000"/>
        </w:rPr>
        <w:t>précision selon la distance,</w:t>
      </w:r>
    </w:p>
    <w:p w14:paraId="4E59F8BC" w14:textId="77777777" w:rsidR="009430C3" w:rsidRDefault="009430C3" w:rsidP="009430C3">
      <w:pPr>
        <w:pStyle w:val="NormalWeb"/>
        <w:numPr>
          <w:ilvl w:val="0"/>
          <w:numId w:val="22"/>
        </w:numPr>
        <w:rPr>
          <w:color w:val="000000"/>
        </w:rPr>
      </w:pPr>
      <w:r>
        <w:rPr>
          <w:color w:val="000000"/>
        </w:rPr>
        <w:t>recommandations adaptées à son style de jeu.</w:t>
      </w:r>
    </w:p>
    <w:p w14:paraId="6CA8368F" w14:textId="77777777" w:rsidR="009430C3" w:rsidRDefault="009430C3" w:rsidP="009430C3">
      <w:pPr>
        <w:pStyle w:val="NormalWeb"/>
        <w:rPr>
          <w:color w:val="000000"/>
        </w:rPr>
      </w:pPr>
      <w:r>
        <w:rPr>
          <w:rStyle w:val="lev"/>
          <w:rFonts w:eastAsiaTheme="majorEastAsia"/>
          <w:color w:val="000000"/>
        </w:rPr>
        <w:t>Technologies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:</w:t>
      </w:r>
    </w:p>
    <w:p w14:paraId="0C420C3B" w14:textId="77777777" w:rsidR="009430C3" w:rsidRDefault="009430C3" w:rsidP="009430C3">
      <w:pPr>
        <w:pStyle w:val="NormalWeb"/>
        <w:numPr>
          <w:ilvl w:val="0"/>
          <w:numId w:val="23"/>
        </w:numPr>
        <w:rPr>
          <w:color w:val="000000"/>
        </w:rPr>
      </w:pPr>
      <w:r>
        <w:rPr>
          <w:rStyle w:val="lev"/>
          <w:rFonts w:eastAsiaTheme="majorEastAsia"/>
          <w:color w:val="000000"/>
        </w:rPr>
        <w:t>React.js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pour l’interface</w:t>
      </w:r>
    </w:p>
    <w:p w14:paraId="5CDBE5B6" w14:textId="77777777" w:rsidR="009430C3" w:rsidRDefault="009430C3" w:rsidP="009430C3">
      <w:pPr>
        <w:pStyle w:val="NormalWeb"/>
        <w:numPr>
          <w:ilvl w:val="0"/>
          <w:numId w:val="23"/>
        </w:numPr>
        <w:rPr>
          <w:color w:val="000000"/>
        </w:rPr>
      </w:pPr>
      <w:r>
        <w:rPr>
          <w:rStyle w:val="lev"/>
          <w:rFonts w:eastAsiaTheme="majorEastAsia"/>
          <w:color w:val="000000"/>
        </w:rPr>
        <w:t>Plotly.js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ou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lev"/>
          <w:rFonts w:eastAsiaTheme="majorEastAsia"/>
          <w:color w:val="000000"/>
        </w:rPr>
        <w:t>D3.js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pour les graphiques interactifs</w:t>
      </w:r>
    </w:p>
    <w:p w14:paraId="7B084C62" w14:textId="77777777" w:rsidR="009430C3" w:rsidRDefault="00807FAB" w:rsidP="009430C3">
      <w:r w:rsidRPr="00807FAB">
        <w:rPr>
          <w:noProof/>
          <w14:ligatures w14:val="standardContextual"/>
        </w:rPr>
        <w:lastRenderedPageBreak/>
        <w:pict w14:anchorId="2B4D167C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08674091" w14:textId="77777777" w:rsidR="009430C3" w:rsidRDefault="009430C3" w:rsidP="009430C3">
      <w:pPr>
        <w:pStyle w:val="Titre2"/>
        <w:rPr>
          <w:color w:val="000000"/>
        </w:rPr>
      </w:pPr>
      <w:r>
        <w:rPr>
          <w:rStyle w:val="lev"/>
          <w:b w:val="0"/>
          <w:bCs w:val="0"/>
          <w:color w:val="000000"/>
        </w:rPr>
        <w:t>6. Déploiement</w:t>
      </w:r>
    </w:p>
    <w:p w14:paraId="7C24C2FA" w14:textId="77777777" w:rsidR="009430C3" w:rsidRDefault="009430C3" w:rsidP="009430C3">
      <w:pPr>
        <w:pStyle w:val="NormalWeb"/>
        <w:rPr>
          <w:color w:val="000000"/>
        </w:rPr>
      </w:pPr>
      <w:r>
        <w:rPr>
          <w:color w:val="000000"/>
        </w:rPr>
        <w:t>Tous les composants sont containerisés pour faciliter le déploiement et les tests.</w:t>
      </w:r>
    </w:p>
    <w:p w14:paraId="2958FBE4" w14:textId="77777777" w:rsidR="009430C3" w:rsidRDefault="009430C3" w:rsidP="009430C3">
      <w:pPr>
        <w:pStyle w:val="NormalWeb"/>
        <w:rPr>
          <w:color w:val="000000"/>
        </w:rPr>
      </w:pPr>
      <w:r>
        <w:rPr>
          <w:rStyle w:val="lev"/>
          <w:rFonts w:eastAsiaTheme="majorEastAsia"/>
          <w:color w:val="000000"/>
        </w:rPr>
        <w:t>Technologie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:</w:t>
      </w:r>
    </w:p>
    <w:p w14:paraId="55C41219" w14:textId="77777777" w:rsidR="009430C3" w:rsidRDefault="009430C3" w:rsidP="009430C3">
      <w:pPr>
        <w:pStyle w:val="NormalWeb"/>
        <w:numPr>
          <w:ilvl w:val="0"/>
          <w:numId w:val="24"/>
        </w:numPr>
        <w:rPr>
          <w:color w:val="000000"/>
        </w:rPr>
      </w:pPr>
      <w:r>
        <w:rPr>
          <w:rStyle w:val="lev"/>
          <w:rFonts w:eastAsiaTheme="majorEastAsia"/>
          <w:color w:val="000000"/>
        </w:rPr>
        <w:t>Docker + docker-compose</w:t>
      </w:r>
    </w:p>
    <w:p w14:paraId="5DF732BB" w14:textId="77777777" w:rsidR="009430C3" w:rsidRDefault="00807FAB" w:rsidP="009430C3">
      <w:r w:rsidRPr="00807FAB">
        <w:rPr>
          <w:noProof/>
          <w14:ligatures w14:val="standardContextual"/>
        </w:rPr>
        <w:pict w14:anchorId="06A26E2C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6F620E1E" w14:textId="77777777" w:rsidR="009430C3" w:rsidRDefault="009430C3" w:rsidP="009430C3">
      <w:pPr>
        <w:pStyle w:val="Titre2"/>
        <w:rPr>
          <w:color w:val="000000"/>
        </w:rPr>
      </w:pPr>
      <w:r>
        <w:rPr>
          <w:rStyle w:val="lev"/>
          <w:b w:val="0"/>
          <w:bCs w:val="0"/>
          <w:color w:val="000000"/>
        </w:rPr>
        <w:t>Résumé des choix technologiques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1697"/>
      </w:tblGrid>
      <w:tr w:rsidR="009430C3" w14:paraId="3036483B" w14:textId="77777777" w:rsidTr="001404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C47B1A" w14:textId="77777777" w:rsidR="009430C3" w:rsidRDefault="009430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Bloc</w:t>
            </w:r>
          </w:p>
        </w:tc>
        <w:tc>
          <w:tcPr>
            <w:tcW w:w="0" w:type="auto"/>
            <w:vAlign w:val="center"/>
            <w:hideMark/>
          </w:tcPr>
          <w:p w14:paraId="4FB364FE" w14:textId="77777777" w:rsidR="009430C3" w:rsidRDefault="009430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Technologie</w:t>
            </w:r>
          </w:p>
        </w:tc>
      </w:tr>
      <w:tr w:rsidR="009430C3" w14:paraId="72E8658A" w14:textId="77777777" w:rsidTr="001404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DBEC0" w14:textId="77777777" w:rsidR="009430C3" w:rsidRDefault="009430C3">
            <w:r>
              <w:t>Ingestion</w:t>
            </w:r>
          </w:p>
        </w:tc>
        <w:tc>
          <w:tcPr>
            <w:tcW w:w="0" w:type="auto"/>
            <w:vAlign w:val="center"/>
            <w:hideMark/>
          </w:tcPr>
          <w:p w14:paraId="4C0B91E2" w14:textId="77777777" w:rsidR="009430C3" w:rsidRDefault="009430C3">
            <w:r>
              <w:t>Python + pandas</w:t>
            </w:r>
          </w:p>
        </w:tc>
      </w:tr>
      <w:tr w:rsidR="009430C3" w14:paraId="3C98FDEE" w14:textId="77777777" w:rsidTr="001404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C4230" w14:textId="77777777" w:rsidR="009430C3" w:rsidRDefault="009430C3">
            <w:r>
              <w:t>Base de données</w:t>
            </w:r>
          </w:p>
        </w:tc>
        <w:tc>
          <w:tcPr>
            <w:tcW w:w="0" w:type="auto"/>
            <w:vAlign w:val="center"/>
            <w:hideMark/>
          </w:tcPr>
          <w:p w14:paraId="17D40A39" w14:textId="77777777" w:rsidR="009430C3" w:rsidRDefault="009430C3">
            <w:r>
              <w:t>PostgreSQL</w:t>
            </w:r>
          </w:p>
        </w:tc>
      </w:tr>
      <w:tr w:rsidR="009430C3" w14:paraId="0C63B505" w14:textId="77777777" w:rsidTr="001404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26967" w14:textId="77777777" w:rsidR="009430C3" w:rsidRDefault="009430C3">
            <w:r>
              <w:t>API</w:t>
            </w:r>
          </w:p>
        </w:tc>
        <w:tc>
          <w:tcPr>
            <w:tcW w:w="0" w:type="auto"/>
            <w:vAlign w:val="center"/>
            <w:hideMark/>
          </w:tcPr>
          <w:p w14:paraId="78A27B5E" w14:textId="77777777" w:rsidR="009430C3" w:rsidRDefault="009430C3">
            <w:r>
              <w:t>FastAPI</w:t>
            </w:r>
          </w:p>
        </w:tc>
      </w:tr>
      <w:tr w:rsidR="009430C3" w14:paraId="06C6840D" w14:textId="77777777" w:rsidTr="001404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43BA2" w14:textId="77777777" w:rsidR="009430C3" w:rsidRDefault="009430C3">
            <w:r>
              <w:t>Interface web</w:t>
            </w:r>
          </w:p>
        </w:tc>
        <w:tc>
          <w:tcPr>
            <w:tcW w:w="0" w:type="auto"/>
            <w:vAlign w:val="center"/>
            <w:hideMark/>
          </w:tcPr>
          <w:p w14:paraId="5110A63E" w14:textId="77777777" w:rsidR="009430C3" w:rsidRDefault="009430C3">
            <w:r>
              <w:t>React + Plotly.js</w:t>
            </w:r>
          </w:p>
        </w:tc>
      </w:tr>
      <w:tr w:rsidR="009430C3" w14:paraId="2A670F45" w14:textId="77777777" w:rsidTr="001404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48CF1" w14:textId="77777777" w:rsidR="009430C3" w:rsidRDefault="009430C3">
            <w:r>
              <w:t>Déploiement</w:t>
            </w:r>
          </w:p>
        </w:tc>
        <w:tc>
          <w:tcPr>
            <w:tcW w:w="0" w:type="auto"/>
            <w:vAlign w:val="center"/>
            <w:hideMark/>
          </w:tcPr>
          <w:p w14:paraId="775F9F16" w14:textId="77777777" w:rsidR="009430C3" w:rsidRDefault="009430C3">
            <w:r>
              <w:t>Docker</w:t>
            </w:r>
          </w:p>
        </w:tc>
      </w:tr>
    </w:tbl>
    <w:p w14:paraId="73E86DF9" w14:textId="4EC1A2B5" w:rsidR="009430C3" w:rsidRDefault="009430C3" w:rsidP="009430C3"/>
    <w:sectPr w:rsidR="009430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0E43"/>
    <w:multiLevelType w:val="multilevel"/>
    <w:tmpl w:val="8510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D03EC"/>
    <w:multiLevelType w:val="hybridMultilevel"/>
    <w:tmpl w:val="405ED46A"/>
    <w:lvl w:ilvl="0" w:tplc="BFF2343C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0659EB"/>
    <w:multiLevelType w:val="multilevel"/>
    <w:tmpl w:val="AAEA4E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0561BF"/>
    <w:multiLevelType w:val="multilevel"/>
    <w:tmpl w:val="3602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47830"/>
    <w:multiLevelType w:val="multilevel"/>
    <w:tmpl w:val="27C4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B58E2"/>
    <w:multiLevelType w:val="multilevel"/>
    <w:tmpl w:val="241A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8C455C"/>
    <w:multiLevelType w:val="multilevel"/>
    <w:tmpl w:val="28802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4B0179"/>
    <w:multiLevelType w:val="multilevel"/>
    <w:tmpl w:val="800E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54F42"/>
    <w:multiLevelType w:val="multilevel"/>
    <w:tmpl w:val="9C6E9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666DFB"/>
    <w:multiLevelType w:val="multilevel"/>
    <w:tmpl w:val="E8B6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AB185A"/>
    <w:multiLevelType w:val="multilevel"/>
    <w:tmpl w:val="F9C4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B5669C"/>
    <w:multiLevelType w:val="multilevel"/>
    <w:tmpl w:val="7E1C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F321CB"/>
    <w:multiLevelType w:val="multilevel"/>
    <w:tmpl w:val="4148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54443C"/>
    <w:multiLevelType w:val="multilevel"/>
    <w:tmpl w:val="E8F2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2C5266"/>
    <w:multiLevelType w:val="multilevel"/>
    <w:tmpl w:val="C6C6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191A54"/>
    <w:multiLevelType w:val="multilevel"/>
    <w:tmpl w:val="6D64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6C3041"/>
    <w:multiLevelType w:val="multilevel"/>
    <w:tmpl w:val="FAEA9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8C3D57"/>
    <w:multiLevelType w:val="multilevel"/>
    <w:tmpl w:val="D870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1E55B8"/>
    <w:multiLevelType w:val="multilevel"/>
    <w:tmpl w:val="8B62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9E2942"/>
    <w:multiLevelType w:val="multilevel"/>
    <w:tmpl w:val="18E218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501715"/>
    <w:multiLevelType w:val="multilevel"/>
    <w:tmpl w:val="46EA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F96EB1"/>
    <w:multiLevelType w:val="multilevel"/>
    <w:tmpl w:val="ACB4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F0158A"/>
    <w:multiLevelType w:val="multilevel"/>
    <w:tmpl w:val="E4CACF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C14384"/>
    <w:multiLevelType w:val="multilevel"/>
    <w:tmpl w:val="C33E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810338">
    <w:abstractNumId w:val="18"/>
  </w:num>
  <w:num w:numId="2" w16cid:durableId="1869950524">
    <w:abstractNumId w:val="16"/>
  </w:num>
  <w:num w:numId="3" w16cid:durableId="1068576937">
    <w:abstractNumId w:val="0"/>
  </w:num>
  <w:num w:numId="4" w16cid:durableId="571089048">
    <w:abstractNumId w:val="20"/>
  </w:num>
  <w:num w:numId="5" w16cid:durableId="1119836733">
    <w:abstractNumId w:val="9"/>
  </w:num>
  <w:num w:numId="6" w16cid:durableId="1669938302">
    <w:abstractNumId w:val="1"/>
  </w:num>
  <w:num w:numId="7" w16cid:durableId="69499132">
    <w:abstractNumId w:val="6"/>
  </w:num>
  <w:num w:numId="8" w16cid:durableId="1105265965">
    <w:abstractNumId w:val="8"/>
  </w:num>
  <w:num w:numId="9" w16cid:durableId="320161826">
    <w:abstractNumId w:val="13"/>
  </w:num>
  <w:num w:numId="10" w16cid:durableId="1484812135">
    <w:abstractNumId w:val="22"/>
  </w:num>
  <w:num w:numId="11" w16cid:durableId="758061099">
    <w:abstractNumId w:val="3"/>
  </w:num>
  <w:num w:numId="12" w16cid:durableId="1660232678">
    <w:abstractNumId w:val="19"/>
  </w:num>
  <w:num w:numId="13" w16cid:durableId="179246210">
    <w:abstractNumId w:val="17"/>
  </w:num>
  <w:num w:numId="14" w16cid:durableId="1614170974">
    <w:abstractNumId w:val="2"/>
  </w:num>
  <w:num w:numId="15" w16cid:durableId="73432704">
    <w:abstractNumId w:val="5"/>
  </w:num>
  <w:num w:numId="16" w16cid:durableId="400447004">
    <w:abstractNumId w:val="21"/>
  </w:num>
  <w:num w:numId="17" w16cid:durableId="1655060379">
    <w:abstractNumId w:val="15"/>
  </w:num>
  <w:num w:numId="18" w16cid:durableId="1134911104">
    <w:abstractNumId w:val="23"/>
  </w:num>
  <w:num w:numId="19" w16cid:durableId="9720944">
    <w:abstractNumId w:val="10"/>
  </w:num>
  <w:num w:numId="20" w16cid:durableId="1469055667">
    <w:abstractNumId w:val="4"/>
  </w:num>
  <w:num w:numId="21" w16cid:durableId="936253004">
    <w:abstractNumId w:val="12"/>
  </w:num>
  <w:num w:numId="22" w16cid:durableId="1678263274">
    <w:abstractNumId w:val="7"/>
  </w:num>
  <w:num w:numId="23" w16cid:durableId="21832223">
    <w:abstractNumId w:val="14"/>
  </w:num>
  <w:num w:numId="24" w16cid:durableId="47252799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DAA"/>
    <w:rsid w:val="00140461"/>
    <w:rsid w:val="001E4013"/>
    <w:rsid w:val="0020546C"/>
    <w:rsid w:val="002D3DAA"/>
    <w:rsid w:val="0033511C"/>
    <w:rsid w:val="004667C8"/>
    <w:rsid w:val="0052545A"/>
    <w:rsid w:val="00536195"/>
    <w:rsid w:val="00692F1C"/>
    <w:rsid w:val="006E6108"/>
    <w:rsid w:val="006F4455"/>
    <w:rsid w:val="007751BF"/>
    <w:rsid w:val="007B6444"/>
    <w:rsid w:val="00807FAB"/>
    <w:rsid w:val="00847D03"/>
    <w:rsid w:val="009430C3"/>
    <w:rsid w:val="009C11B2"/>
    <w:rsid w:val="00B23E8D"/>
    <w:rsid w:val="00CD2319"/>
    <w:rsid w:val="00D37AB1"/>
    <w:rsid w:val="00DD0DFB"/>
    <w:rsid w:val="00E10B85"/>
    <w:rsid w:val="00E217CF"/>
    <w:rsid w:val="00F25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F4319"/>
  <w15:chartTrackingRefBased/>
  <w15:docId w15:val="{A30B77AD-F1EA-E54B-9204-CF156B9A3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AB1"/>
    <w:pPr>
      <w:spacing w:after="0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2D3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D3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D3D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D3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D3D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D3DA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D3DA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D3DA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D3DA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D3D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2D3D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2D3D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D3DA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D3DA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D3DA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D3DA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D3DA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D3DA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D3DA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D3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D3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D3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D3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D3DA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D3DA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D3DA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D3D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D3DA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D3DAA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2D3DAA"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sid w:val="002D3DAA"/>
    <w:rPr>
      <w:b/>
      <w:bCs/>
    </w:rPr>
  </w:style>
  <w:style w:type="table" w:styleId="Grilledutableau">
    <w:name w:val="Table Grid"/>
    <w:basedOn w:val="TableauNormal"/>
    <w:uiPriority w:val="39"/>
    <w:rsid w:val="002D3D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9C11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C11B2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paragraph" w:styleId="NormalWeb">
    <w:name w:val="Normal (Web)"/>
    <w:basedOn w:val="Normal"/>
    <w:uiPriority w:val="99"/>
    <w:unhideWhenUsed/>
    <w:rsid w:val="00847D03"/>
    <w:pPr>
      <w:spacing w:before="100" w:beforeAutospacing="1" w:after="100" w:afterAutospacing="1"/>
    </w:pPr>
  </w:style>
  <w:style w:type="character" w:styleId="Accentuation">
    <w:name w:val="Emphasis"/>
    <w:basedOn w:val="Policepardfaut"/>
    <w:uiPriority w:val="20"/>
    <w:qFormat/>
    <w:rsid w:val="00847D03"/>
    <w:rPr>
      <w:i/>
      <w:iCs/>
    </w:rPr>
  </w:style>
  <w:style w:type="character" w:customStyle="1" w:styleId="apple-converted-space">
    <w:name w:val="apple-converted-space"/>
    <w:basedOn w:val="Policepardfaut"/>
    <w:rsid w:val="00847D03"/>
  </w:style>
  <w:style w:type="paragraph" w:customStyle="1" w:styleId="cvgsua">
    <w:name w:val="cvgsua"/>
    <w:basedOn w:val="Normal"/>
    <w:rsid w:val="007751BF"/>
    <w:pPr>
      <w:spacing w:before="100" w:beforeAutospacing="1" w:after="100" w:afterAutospacing="1"/>
    </w:pPr>
  </w:style>
  <w:style w:type="character" w:customStyle="1" w:styleId="agcmg">
    <w:name w:val="a_gcmg"/>
    <w:basedOn w:val="Policepardfaut"/>
    <w:rsid w:val="007751BF"/>
  </w:style>
  <w:style w:type="paragraph" w:customStyle="1" w:styleId="p1">
    <w:name w:val="p1"/>
    <w:basedOn w:val="Normal"/>
    <w:rsid w:val="009430C3"/>
    <w:rPr>
      <w:rFonts w:ascii="Arial" w:hAnsi="Arial" w:cs="Arial"/>
      <w:color w:val="000000"/>
      <w:sz w:val="17"/>
      <w:szCs w:val="17"/>
    </w:rPr>
  </w:style>
  <w:style w:type="character" w:customStyle="1" w:styleId="s1">
    <w:name w:val="s1"/>
    <w:basedOn w:val="Policepardfaut"/>
    <w:rsid w:val="009430C3"/>
    <w:rPr>
      <w:color w:val="9B9B9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8</Pages>
  <Words>1618</Words>
  <Characters>8901</Characters>
  <Application>Microsoft Office Word</Application>
  <DocSecurity>0</DocSecurity>
  <Lines>74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 Thomas</dc:creator>
  <cp:keywords/>
  <dc:description/>
  <cp:lastModifiedBy>Cat Thomas</cp:lastModifiedBy>
  <cp:revision>4</cp:revision>
  <dcterms:created xsi:type="dcterms:W3CDTF">2025-10-27T08:57:00Z</dcterms:created>
  <dcterms:modified xsi:type="dcterms:W3CDTF">2025-11-17T11:55:00Z</dcterms:modified>
</cp:coreProperties>
</file>