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208" w:rsidRPr="00346208" w:rsidRDefault="00346208" w:rsidP="00346208">
      <w:pPr>
        <w:rPr>
          <w:b/>
        </w:rPr>
      </w:pPr>
      <w:r w:rsidRPr="00346208">
        <w:rPr>
          <w:rFonts w:hint="eastAsia"/>
          <w:b/>
        </w:rPr>
        <w:t xml:space="preserve">10527124 </w:t>
      </w:r>
      <w:r w:rsidRPr="00346208">
        <w:rPr>
          <w:rFonts w:hint="eastAsia"/>
          <w:b/>
        </w:rPr>
        <w:t>資訊三甲</w:t>
      </w:r>
      <w:r w:rsidRPr="00346208">
        <w:rPr>
          <w:rFonts w:hint="eastAsia"/>
          <w:b/>
        </w:rPr>
        <w:t xml:space="preserve"> </w:t>
      </w:r>
      <w:r w:rsidRPr="00346208">
        <w:rPr>
          <w:rFonts w:hint="eastAsia"/>
          <w:b/>
        </w:rPr>
        <w:t>邱正皓</w:t>
      </w:r>
    </w:p>
    <w:p w:rsidR="00346208" w:rsidRDefault="00346208" w:rsidP="00346208">
      <w:pPr>
        <w:pStyle w:val="a3"/>
        <w:numPr>
          <w:ilvl w:val="0"/>
          <w:numId w:val="1"/>
        </w:numPr>
        <w:ind w:leftChars="0"/>
      </w:pPr>
      <w:r>
        <w:t xml:space="preserve">Display the employee last name and department </w:t>
      </w:r>
      <w:r>
        <w:t>name for all employees who have</w:t>
      </w:r>
      <w:r>
        <w:rPr>
          <w:rFonts w:hint="eastAsia"/>
        </w:rPr>
        <w:t xml:space="preserve"> </w:t>
      </w:r>
      <w:r>
        <w:t>an ‘S’ in their last name.</w:t>
      </w:r>
    </w:p>
    <w:p w:rsidR="00346208" w:rsidRDefault="0007437A" w:rsidP="0007437A">
      <w:pPr>
        <w:rPr>
          <w:rFonts w:hint="eastAsia"/>
        </w:rPr>
      </w:pPr>
      <w:r>
        <w:rPr>
          <w:noProof/>
        </w:rPr>
        <w:drawing>
          <wp:inline distT="0" distB="0" distL="0" distR="0" wp14:anchorId="19783AD5" wp14:editId="3475A9E3">
            <wp:extent cx="5274310" cy="2308860"/>
            <wp:effectExtent l="19050" t="19050" r="21590" b="152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46208" w:rsidRDefault="00346208" w:rsidP="00346208">
      <w:r>
        <w:t>(b) Display the average, highest, lowest and sum of the monthly salaries and the</w:t>
      </w:r>
    </w:p>
    <w:p w:rsidR="003C2713" w:rsidRDefault="00346208" w:rsidP="00346208">
      <w:r>
        <w:t>number of employees for each department and display the department name.</w:t>
      </w:r>
    </w:p>
    <w:p w:rsidR="0007437A" w:rsidRPr="0007437A" w:rsidRDefault="0007437A" w:rsidP="00346208">
      <w:pPr>
        <w:rPr>
          <w:rFonts w:hint="eastAsia"/>
        </w:rPr>
      </w:pPr>
      <w:r>
        <w:rPr>
          <w:noProof/>
        </w:rPr>
        <w:drawing>
          <wp:inline distT="0" distB="0" distL="0" distR="0" wp14:anchorId="2B6336F2" wp14:editId="24D7A239">
            <wp:extent cx="5274310" cy="2653665"/>
            <wp:effectExtent l="19050" t="19050" r="21590" b="133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46208" w:rsidRDefault="008C7D28" w:rsidP="008C7D28"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  <w:r w:rsidR="00346208">
        <w:t>Find the names of employees and their respective managers.</w:t>
      </w:r>
    </w:p>
    <w:p w:rsidR="0007437A" w:rsidRDefault="0007437A" w:rsidP="0007437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E069A4" wp14:editId="2CD8D40F">
            <wp:extent cx="5274310" cy="3288665"/>
            <wp:effectExtent l="19050" t="19050" r="21590" b="260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46208" w:rsidRDefault="00346208" w:rsidP="00346208">
      <w:r>
        <w:t>(d) Retrieve the name and their department name of employees who have minimum</w:t>
      </w:r>
    </w:p>
    <w:p w:rsidR="00346208" w:rsidRDefault="00346208" w:rsidP="00346208">
      <w:r>
        <w:t>salary.</w:t>
      </w:r>
    </w:p>
    <w:p w:rsidR="00370EB2" w:rsidRDefault="00D85B5A" w:rsidP="00346208">
      <w:r>
        <w:rPr>
          <w:noProof/>
        </w:rPr>
        <w:drawing>
          <wp:inline distT="0" distB="0" distL="0" distR="0" wp14:anchorId="2E952C1B" wp14:editId="283894A8">
            <wp:extent cx="5274310" cy="2600325"/>
            <wp:effectExtent l="19050" t="19050" r="21590" b="285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46208" w:rsidRDefault="00346208" w:rsidP="00346208">
      <w:r>
        <w:t>(e) Retrieve the name of employees who have minimum salary in their department.</w:t>
      </w:r>
    </w:p>
    <w:p w:rsidR="00CC3F5A" w:rsidRDefault="00CC3F5A" w:rsidP="00346208">
      <w:r>
        <w:rPr>
          <w:noProof/>
        </w:rPr>
        <w:lastRenderedPageBreak/>
        <w:drawing>
          <wp:inline distT="0" distB="0" distL="0" distR="0" wp14:anchorId="3B9EA634" wp14:editId="334117BE">
            <wp:extent cx="5274310" cy="4237355"/>
            <wp:effectExtent l="19050" t="19050" r="21590" b="1079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7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B5F72" w:rsidRDefault="00AB5F72" w:rsidP="00AB5F72">
      <w:r>
        <w:t>(f) Increase 10 % salary of all employees who belong to 'IT' department.</w:t>
      </w:r>
    </w:p>
    <w:p w:rsidR="00EC1B83" w:rsidRDefault="00EC1B83" w:rsidP="00AB5F72">
      <w:r>
        <w:rPr>
          <w:noProof/>
        </w:rPr>
        <w:drawing>
          <wp:inline distT="0" distB="0" distL="0" distR="0" wp14:anchorId="1CDF54EE" wp14:editId="47DF8D08">
            <wp:extent cx="5274310" cy="2711450"/>
            <wp:effectExtent l="19050" t="19050" r="21590" b="1270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B5F72" w:rsidRDefault="00AB5F72" w:rsidP="00AB5F72"/>
    <w:p w:rsidR="00AB5F72" w:rsidRDefault="00AB5F72" w:rsidP="00AB5F72">
      <w:r>
        <w:t>(g) Insert &lt; 70, 'Public Relations', 100, 1700&gt; into departments.</w:t>
      </w:r>
    </w:p>
    <w:p w:rsidR="00AB5F72" w:rsidRDefault="00AB5F72" w:rsidP="00AB5F72">
      <w:r>
        <w:rPr>
          <w:noProof/>
        </w:rPr>
        <w:lastRenderedPageBreak/>
        <w:drawing>
          <wp:inline distT="0" distB="0" distL="0" distR="0" wp14:anchorId="749B3E4C" wp14:editId="7563D3DA">
            <wp:extent cx="5274310" cy="1395730"/>
            <wp:effectExtent l="19050" t="19050" r="21590" b="139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B5F72" w:rsidRDefault="00AB5F72" w:rsidP="00AB5F72"/>
    <w:p w:rsidR="00AB5F72" w:rsidRDefault="00AB5F72" w:rsidP="00AB5F72">
      <w:r>
        <w:t xml:space="preserve">(h) Delete the EMPLOYEE tuple with </w:t>
      </w:r>
      <w:proofErr w:type="spellStart"/>
      <w:r>
        <w:t>employee_id</w:t>
      </w:r>
      <w:proofErr w:type="spellEnd"/>
      <w:r>
        <w:t xml:space="preserve"> is 206.</w:t>
      </w:r>
    </w:p>
    <w:p w:rsidR="00AB5F72" w:rsidRDefault="00AB5F72" w:rsidP="00AB5F72">
      <w:r>
        <w:rPr>
          <w:noProof/>
        </w:rPr>
        <w:drawing>
          <wp:inline distT="0" distB="0" distL="0" distR="0" wp14:anchorId="306BA3E3" wp14:editId="59C62A61">
            <wp:extent cx="5274310" cy="839470"/>
            <wp:effectExtent l="19050" t="19050" r="21590" b="177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B5F72" w:rsidRDefault="00AB5F72" w:rsidP="00AB5F72">
      <w:pPr>
        <w:rPr>
          <w:rFonts w:hint="eastAsia"/>
        </w:rPr>
      </w:pPr>
      <w:r>
        <w:rPr>
          <w:noProof/>
        </w:rPr>
        <w:drawing>
          <wp:inline distT="0" distB="0" distL="0" distR="0" wp14:anchorId="48E52E30" wp14:editId="0FDE5EF6">
            <wp:extent cx="4257675" cy="800100"/>
            <wp:effectExtent l="19050" t="19050" r="28575" b="190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00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B5F72" w:rsidRDefault="00AB5F72" w:rsidP="00AB5F72"/>
    <w:p w:rsidR="00EC65E3" w:rsidRDefault="00AB5F72" w:rsidP="00EC1B83">
      <w:pPr>
        <w:pStyle w:val="a3"/>
        <w:numPr>
          <w:ilvl w:val="0"/>
          <w:numId w:val="2"/>
        </w:numPr>
        <w:ind w:leftChars="0"/>
      </w:pPr>
      <w:r>
        <w:t xml:space="preserve">Modify the SALARY attribute of the employees 104 tuple with </w:t>
      </w:r>
      <w:proofErr w:type="spellStart"/>
      <w:r>
        <w:t>employee_id</w:t>
      </w:r>
      <w:proofErr w:type="spellEnd"/>
      <w:r>
        <w:t xml:space="preserve"> is 103.</w:t>
      </w:r>
    </w:p>
    <w:p w:rsidR="00EC1B83" w:rsidRDefault="00EC1B83" w:rsidP="00B46EE4">
      <w:bookmarkStart w:id="0" w:name="_GoBack"/>
      <w:bookmarkEnd w:id="0"/>
      <w:r>
        <w:rPr>
          <w:noProof/>
        </w:rPr>
        <w:drawing>
          <wp:inline distT="0" distB="0" distL="0" distR="0" wp14:anchorId="16F68B1E" wp14:editId="1DDA81E3">
            <wp:extent cx="5274310" cy="2317115"/>
            <wp:effectExtent l="19050" t="19050" r="21590" b="260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EC1B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11B42"/>
    <w:multiLevelType w:val="hybridMultilevel"/>
    <w:tmpl w:val="D130C162"/>
    <w:lvl w:ilvl="0" w:tplc="B91615B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6312F99"/>
    <w:multiLevelType w:val="hybridMultilevel"/>
    <w:tmpl w:val="F16C85A2"/>
    <w:lvl w:ilvl="0" w:tplc="0A6884E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208"/>
    <w:rsid w:val="0007437A"/>
    <w:rsid w:val="00346208"/>
    <w:rsid w:val="00370EB2"/>
    <w:rsid w:val="003C2713"/>
    <w:rsid w:val="005A1E9A"/>
    <w:rsid w:val="008C7D28"/>
    <w:rsid w:val="00AB5F72"/>
    <w:rsid w:val="00B46EE4"/>
    <w:rsid w:val="00CC3F5A"/>
    <w:rsid w:val="00D85B5A"/>
    <w:rsid w:val="00EC1B83"/>
    <w:rsid w:val="00EC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B6158"/>
  <w15:chartTrackingRefBased/>
  <w15:docId w15:val="{130419F4-9C87-4ADA-883B-8A892D0F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20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正皓 邱</dc:creator>
  <cp:keywords/>
  <dc:description/>
  <cp:lastModifiedBy>正皓 邱</cp:lastModifiedBy>
  <cp:revision>2</cp:revision>
  <dcterms:created xsi:type="dcterms:W3CDTF">2019-03-13T13:15:00Z</dcterms:created>
  <dcterms:modified xsi:type="dcterms:W3CDTF">2019-03-13T13:15:00Z</dcterms:modified>
</cp:coreProperties>
</file>