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You can pick and submit any one of the below assignments.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use any libraries or frameworks like React, Tailwind, Bootstrap, or jQuery.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only HTML, CSS and Javascript to complete the assignment.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assignment by 22-Dec-2023, 7:30 PM.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Publish/Deploy the task and provide us the published URL.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Make a 5-minute video explaining the features you added to the assignment. You can use Loom to record it or record directly with a phone camera and upload it to Google Drive. Share the video link with public access.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Submit the assignment &amp; video using the below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https://forms.ccbp.in/Marmeto_Assignment_Submission_Form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Create a product listing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2 hours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API call to a given API to fetch a list of products.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layouts, one for list view another one for grid view make use of flex and grid to switch between view on click of button.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input of search bar variants matching to the search key should get highlighted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media queries to adjust the layout for different screen sizes.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async/await for asynchronous operations while handling API.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Complete the Task: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Set up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the given figma design to understand requirements clearly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API data: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Fetch API to make an API call to retrieve a list of product.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the asynchronous operation using async/await to fetch the data.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ENDPOINT(URL) : https://mocki.io/v1/0934df88-6bf7-41fd-9e59-4fb7b8758093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Creating product card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both product cards as per given design (Grid card and list card)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includes product title , image , badge , variants.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Creating search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input of the search bar anything that matches the key will be highlighted.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search should 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Creating Layout switch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switch buttons will change the layout between grid and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and refine: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testing for search and layout switch button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Finalize and submit: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code, refactor if necessary, and optimize performance.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links to resources:</w:t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https://www.figma.com/file/xG21MiqSOJcUDtJL085wSK/Untitled?type=design&amp;node-id=0%3A1&amp;mode=design&amp;t=2hrQyQz1CrATZn75-1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APl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https://mocki.io/v1/0934df88-6bf7-41fd-9e59-4fb7b8758093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we click on the categories below, the card will be shown based on the category name.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badge are dynamic and coming from api response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card image should come from API response product image.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need to show Product title, Vendor name, Price, Compare at price, then calculated discount in % off.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to cart button is just a dummy button.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Font family</w:t>
      </w:r>
      <w:r w:rsidDel="00000000" w:rsidR="00000000" w:rsidRPr="00000000">
        <w:rPr>
          <w:rtl w:val="0"/>
        </w:rPr>
        <w:t xml:space="preserve"> - Inter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Product data API 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https://cdn.shopify.com/s/files/1/0564/3685/0790/files/multiProduct.json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Output Reference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Note</w:t>
      </w:r>
      <w:r w:rsidDel="00000000" w:rsidR="00000000" w:rsidRPr="00000000">
        <w:rPr>
          <w:shd w:fill="fce5cd" w:val="clear"/>
          <w:rtl w:val="0"/>
        </w:rPr>
        <w:t xml:space="preserve">: This image is just for reference and also it is not cross.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657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65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Create a tab switching layout.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Create product card with following data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Badge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Product title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Compare at price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Calculate % off using JS.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Add to cart button (Just a visual button)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 Switching: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When the user clicks on the "Men", "Women", or "Kids" tab, show the respective product cards and hide the others.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a mechanism to toggle between the tabs, updating the displayed product cards accordingly.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IMPORTANT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HTML, CSS, and JavaScript only to build the design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Don't use any libraries or frameworks like React, Tailwind, Bootstrap, or jQuery.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webpage should be responsive across the devices.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Mobile Screen</w:t>
      </w:r>
      <w:r w:rsidDel="00000000" w:rsidR="00000000" w:rsidRPr="00000000">
        <w:rPr>
          <w:rtl w:val="0"/>
        </w:rPr>
        <w:t xml:space="preserve">: Up to 767px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Tablet Screen</w:t>
      </w:r>
      <w:r w:rsidDel="00000000" w:rsidR="00000000" w:rsidRPr="00000000">
        <w:rPr>
          <w:rtl w:val="0"/>
        </w:rPr>
        <w:t xml:space="preserve">: 768px to 1024px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Desktop Screen</w:t>
      </w:r>
      <w:r w:rsidDel="00000000" w:rsidR="00000000" w:rsidRPr="00000000">
        <w:rPr>
          <w:rtl w:val="0"/>
        </w:rPr>
        <w:t xml:space="preserve">: Above 1025px</w:t>
      </w:r>
    </w:p>
    <w:sectPr>
      <w:footerReference r:id="rId12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cdn.shopify.com/s/files/1/0564/3685/0790/files/multiProduct.json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onts.google.com/specimen/In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ccbp.in/Marmeto_Assignment_Submission_Form" TargetMode="External"/><Relationship Id="rId7" Type="http://schemas.openxmlformats.org/officeDocument/2006/relationships/hyperlink" Target="https://www.figma.com/file/xG21MiqSOJcUDtJL085wSK/Untitled?type=design&amp;node-id=0%3A1&amp;mode=design&amp;t=2hrQyQz1CrATZn75-1" TargetMode="External"/><Relationship Id="rId8" Type="http://schemas.openxmlformats.org/officeDocument/2006/relationships/hyperlink" Target="https://mocki.io/v1/0934df88-6bf7-41fd-9e59-4fb7b8758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