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68" w:rsidRDefault="00A30768" w:rsidP="00A30768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>
        <w:rPr>
          <w:rFonts w:hint="eastAsia"/>
          <w:sz w:val="48"/>
          <w:szCs w:val="48"/>
        </w:rPr>
        <w:t>（第十一回）</w:t>
      </w:r>
    </w:p>
    <w:p w:rsidR="00A30768" w:rsidRDefault="00A30768" w:rsidP="00A30768">
      <w:pPr>
        <w:wordWrap w:val="0"/>
        <w:jc w:val="right"/>
        <w:rPr>
          <w:sz w:val="22"/>
          <w:szCs w:val="48"/>
        </w:rPr>
      </w:pPr>
    </w:p>
    <w:p w:rsidR="00A30768" w:rsidRPr="009F1905" w:rsidRDefault="00A30768" w:rsidP="00A30768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書記文責：小林　大河</w:t>
      </w:r>
    </w:p>
    <w:p w:rsidR="00A30768" w:rsidRDefault="00A30768" w:rsidP="00A30768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8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 xml:space="preserve">日（火）　</w:t>
      </w:r>
      <w:r>
        <w:t>21</w:t>
      </w:r>
      <w:r>
        <w:rPr>
          <w:rFonts w:hint="eastAsia"/>
        </w:rPr>
        <w:t>時</w:t>
      </w:r>
      <w:r>
        <w:t>00</w:t>
      </w:r>
      <w:r>
        <w:rPr>
          <w:rFonts w:hint="eastAsia"/>
        </w:rPr>
        <w:t>分〜</w:t>
      </w:r>
      <w:r>
        <w:t>23</w:t>
      </w:r>
      <w:r>
        <w:rPr>
          <w:rFonts w:hint="eastAsia"/>
        </w:rPr>
        <w:t>時</w:t>
      </w:r>
      <w:r>
        <w:t>30</w:t>
      </w:r>
      <w:r>
        <w:rPr>
          <w:rFonts w:hint="eastAsia"/>
        </w:rPr>
        <w:t>分</w:t>
      </w:r>
    </w:p>
    <w:p w:rsidR="00A30768" w:rsidRPr="00ED058D" w:rsidRDefault="00A30768" w:rsidP="00A30768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rPr>
          <w:rFonts w:hint="eastAsia"/>
        </w:rPr>
        <w:t>中目黒</w:t>
      </w:r>
    </w:p>
    <w:p w:rsidR="00A30768" w:rsidRDefault="00A30768" w:rsidP="00A30768">
      <w:pPr>
        <w:rPr>
          <w:sz w:val="32"/>
          <w:szCs w:val="32"/>
        </w:rPr>
      </w:pPr>
    </w:p>
    <w:p w:rsidR="00A30768" w:rsidRPr="00A67F05" w:rsidRDefault="00A30768" w:rsidP="00A30768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>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尋美　・森　叡太郎</w:t>
      </w:r>
    </w:p>
    <w:p w:rsidR="00A30768" w:rsidRPr="00ED058D" w:rsidRDefault="00A30768" w:rsidP="00A30768">
      <w:pPr>
        <w:rPr>
          <w:sz w:val="28"/>
          <w:szCs w:val="28"/>
        </w:rPr>
      </w:pPr>
    </w:p>
    <w:p w:rsidR="00A30768" w:rsidRPr="005F588C" w:rsidRDefault="00A30768" w:rsidP="00A30768"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>
        <w:rPr>
          <w:rFonts w:hint="eastAsia"/>
        </w:rPr>
        <w:t>カメラ実装に向けて</w:t>
      </w:r>
      <w:r w:rsidRPr="005F588C">
        <w:t xml:space="preserve"> </w:t>
      </w:r>
    </w:p>
    <w:p w:rsidR="00A30768" w:rsidRPr="0063403C" w:rsidRDefault="00A30768" w:rsidP="00A30768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:rsidR="00A30768" w:rsidRDefault="00A30768" w:rsidP="00A30768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:rsidR="00A30768" w:rsidRDefault="00A30768" w:rsidP="00A30768">
      <w:pPr>
        <w:rPr>
          <w:sz w:val="28"/>
          <w:szCs w:val="28"/>
        </w:rPr>
      </w:pPr>
      <w:r>
        <w:rPr>
          <w:rFonts w:hint="eastAsia"/>
        </w:rPr>
        <w:t xml:space="preserve">　カメラ実装に向けてのスケジュール調整　</w:t>
      </w:r>
    </w:p>
    <w:p w:rsidR="00A30768" w:rsidRDefault="00A30768" w:rsidP="00A30768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．会議内容（詳細）</w:t>
      </w:r>
    </w:p>
    <w:p w:rsidR="00A30768" w:rsidRDefault="00A30768" w:rsidP="00A30768">
      <w:pPr>
        <w:rPr>
          <w:rFonts w:hint="eastAsia"/>
        </w:rPr>
      </w:pPr>
      <w:r>
        <w:rPr>
          <w:rFonts w:hint="eastAsia"/>
        </w:rPr>
        <w:t xml:space="preserve">　・</w:t>
      </w:r>
      <w:r>
        <w:t xml:space="preserve"> </w:t>
      </w:r>
      <w:r>
        <w:rPr>
          <w:rFonts w:hint="eastAsia"/>
        </w:rPr>
        <w:t>前回のテストで上がった課題は全て置いておいて、カメラの実装に向けて</w:t>
      </w:r>
    </w:p>
    <w:p w:rsidR="00A30768" w:rsidRDefault="00A30768" w:rsidP="00A30768">
      <w:pPr>
        <w:rPr>
          <w:rFonts w:hint="eastAsia"/>
        </w:rPr>
      </w:pP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全パワーを使う。余裕があれば、課題の修正。</w:t>
      </w:r>
    </w:p>
    <w:p w:rsidR="00A30768" w:rsidRDefault="00A30768" w:rsidP="00A30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>画面足すのではなく、写真確認画面にてカメラを起動。その後</w:t>
      </w:r>
      <w:r>
        <w:t>SNS</w:t>
      </w:r>
      <w:r>
        <w:rPr>
          <w:rFonts w:hint="eastAsia"/>
        </w:rPr>
        <w:t>にその画像を渡す。</w:t>
      </w:r>
    </w:p>
    <w:p w:rsidR="00A30768" w:rsidRDefault="00A30768" w:rsidP="00A30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今回の実装は外カメラ。</w:t>
      </w:r>
    </w:p>
    <w:p w:rsidR="00A30768" w:rsidRDefault="00A30768" w:rsidP="00A30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Hit</w:t>
      </w:r>
      <w:r>
        <w:rPr>
          <w:rFonts w:hint="eastAsia"/>
        </w:rPr>
        <w:t>画像の後に自動遷移かボタンを押下でカメラ起動なのかは、実装のしやすい方で。</w:t>
      </w:r>
    </w:p>
    <w:p w:rsidR="00A30768" w:rsidRDefault="00A30768" w:rsidP="00A30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カメラの実装が第一なので、仕様書は後から合わせる。</w:t>
      </w:r>
    </w:p>
    <w:p w:rsidR="00A30768" w:rsidRDefault="00A30768" w:rsidP="00A30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画像の保存は、写真を撮った日時で名前を付けて保存。</w:t>
      </w:r>
    </w:p>
    <w:p w:rsidR="00A30768" w:rsidRPr="00265A01" w:rsidRDefault="00A30768" w:rsidP="00A30768">
      <w:r>
        <w:rPr>
          <w:rFonts w:hint="eastAsia"/>
          <w:sz w:val="32"/>
          <w:szCs w:val="32"/>
        </w:rPr>
        <w:t>６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次回会議予定</w:t>
      </w:r>
      <w:r>
        <w:rPr>
          <w:rFonts w:hint="eastAsia"/>
        </w:rPr>
        <w:t>：未定</w:t>
      </w:r>
    </w:p>
    <w:p w:rsidR="00010E36" w:rsidRDefault="00010E36">
      <w:bookmarkStart w:id="0" w:name="_GoBack"/>
      <w:bookmarkEnd w:id="0"/>
    </w:p>
    <w:sectPr w:rsidR="00010E36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A08F0"/>
    <w:multiLevelType w:val="hybridMultilevel"/>
    <w:tmpl w:val="8680577E"/>
    <w:lvl w:ilvl="0" w:tplc="0AF6BAB0">
      <w:start w:val="5"/>
      <w:numFmt w:val="bullet"/>
      <w:lvlText w:val="・"/>
      <w:lvlJc w:val="left"/>
      <w:pPr>
        <w:ind w:left="6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68"/>
    <w:rsid w:val="00010E36"/>
    <w:rsid w:val="00A3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0D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76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7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1</cp:revision>
  <dcterms:created xsi:type="dcterms:W3CDTF">2016-08-29T10:16:00Z</dcterms:created>
  <dcterms:modified xsi:type="dcterms:W3CDTF">2016-08-29T10:17:00Z</dcterms:modified>
</cp:coreProperties>
</file>