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F89" w:rsidRDefault="00272F89" w:rsidP="00272F89">
      <w:r>
        <w:t>Практическое занятие №1. «Знакомство со средой программирования»</w:t>
      </w:r>
    </w:p>
    <w:p w:rsidR="00272F89" w:rsidRDefault="00272F89" w:rsidP="00272F89"/>
    <w:p w:rsidR="003E3A0B" w:rsidRDefault="00272F89">
      <w:r>
        <w:t>Цель: Овладеть базовыми навыками работы в интегрированных средах разработки PyCharm и Visual Studio Code для создания, запуска и отладки прост</w:t>
      </w:r>
      <w:r>
        <w:t>ейших программ на языке Python.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834"/>
        <w:gridCol w:w="1427"/>
        <w:gridCol w:w="2693"/>
      </w:tblGrid>
      <w:tr w:rsidR="00272F89" w:rsidRPr="00272F89" w:rsidTr="00272F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PyCharm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VS 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VS Code</w:t>
            </w:r>
          </w:p>
        </w:tc>
      </w:tr>
      <w:tr w:rsidR="00272F89" w:rsidRPr="00272F89" w:rsidTr="00272F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Актуальная версия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2026.2.2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18.9.2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eastAsia="ru-RU"/>
              </w:rPr>
              <w:t>1.133.0</w:t>
            </w:r>
          </w:p>
        </w:tc>
      </w:tr>
      <w:tr w:rsidR="00272F89" w:rsidRPr="00272F89" w:rsidTr="00272F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Системные требования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eastAsia="ru-RU"/>
              </w:rPr>
              <w:t>CPU x86_64/ARM64, 4 ядра; 8 ГБ ОЗУ; 10 ГБ свободного места; экран 1280×720; Windows 10/11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eastAsia="ru-RU"/>
              </w:rPr>
              <w:t>CPU AMD64/x64 или ARM64; 4 ГБ ОЗУ; от 2,5 ГБ свободного места; экран 1366×768; Windows 11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eastAsia="ru-RU"/>
              </w:rPr>
              <w:t xml:space="preserve">CPU 1,6 ГГц или быстрее; 1 ГБ ОЗУ; около 200 МБ свободного места; Windows 10/11, </w:t>
            </w:r>
            <w:proofErr w:type="spellStart"/>
            <w:r w:rsidRPr="00963A12">
              <w:rPr>
                <w:rFonts w:eastAsia="Times New Roman"/>
                <w:sz w:val="24"/>
                <w:szCs w:val="24"/>
                <w:lang w:eastAsia="ru-RU"/>
              </w:rPr>
              <w:t>macOS</w:t>
            </w:r>
            <w:proofErr w:type="spellEnd"/>
            <w:r w:rsidRPr="00963A12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63A12">
              <w:rPr>
                <w:rFonts w:eastAsia="Times New Roman"/>
                <w:sz w:val="24"/>
                <w:szCs w:val="24"/>
                <w:lang w:eastAsia="ru-RU"/>
              </w:rPr>
              <w:t>Linux</w:t>
            </w:r>
            <w:proofErr w:type="spellEnd"/>
          </w:p>
        </w:tc>
      </w:tr>
      <w:tr w:rsidR="00272F89" w:rsidRPr="00272F89" w:rsidTr="00272F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Типы лицензий</w:t>
            </w: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ab/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eastAsia="ru-RU"/>
              </w:rPr>
              <w:t xml:space="preserve">Бесплатная версия PyCharm; </w:t>
            </w:r>
            <w:proofErr w:type="spellStart"/>
            <w:r w:rsidRPr="00963A12">
              <w:rPr>
                <w:rFonts w:eastAsia="Times New Roman"/>
                <w:sz w:val="24"/>
                <w:szCs w:val="24"/>
                <w:lang w:eastAsia="ru-RU"/>
              </w:rPr>
              <w:t>Pro</w:t>
            </w:r>
            <w:proofErr w:type="spellEnd"/>
            <w:r w:rsidRPr="00963A12">
              <w:rPr>
                <w:rFonts w:eastAsia="Times New Roman"/>
                <w:sz w:val="24"/>
                <w:szCs w:val="24"/>
                <w:lang w:eastAsia="ru-RU"/>
              </w:rPr>
              <w:t xml:space="preserve"> — платная подписка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Community — </w:t>
            </w:r>
            <w:r w:rsidRPr="00963A12">
              <w:rPr>
                <w:rFonts w:eastAsia="Times New Roman"/>
                <w:sz w:val="24"/>
                <w:szCs w:val="24"/>
                <w:lang w:eastAsia="ru-RU"/>
              </w:rPr>
              <w:t>бесплатная</w:t>
            </w: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; Professional </w:t>
            </w:r>
            <w:r w:rsidRPr="00963A12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 Enterprise — </w:t>
            </w:r>
            <w:r w:rsidRPr="00963A12">
              <w:rPr>
                <w:rFonts w:eastAsia="Times New Roman"/>
                <w:sz w:val="24"/>
                <w:szCs w:val="24"/>
                <w:lang w:eastAsia="ru-RU"/>
              </w:rPr>
              <w:t>платные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eastAsia="ru-RU"/>
              </w:rPr>
              <w:t>Бесплатная, открытый исходный код; дополнительные сервисы могут иметь отдельные условия</w:t>
            </w:r>
          </w:p>
        </w:tc>
      </w:tr>
      <w:tr w:rsidR="00272F89" w:rsidRPr="00272F89" w:rsidTr="00272F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Поддерживаемые ЯП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Python, JavaScript, TypeScript </w:t>
            </w:r>
            <w:r w:rsidRPr="00963A12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т.д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C#, C++, Visual Basic, F# и т.д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>Python, JavaScript, TypeScript, C++, Ja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va, C#, Go, Rust и многие др.</w:t>
            </w: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 через расширения</w:t>
            </w:r>
          </w:p>
        </w:tc>
      </w:tr>
      <w:tr w:rsidR="00272F89" w:rsidRPr="00272F89" w:rsidTr="00272F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272F89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272F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Ключевые расширения/плагины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Django, Flask, </w:t>
            </w:r>
            <w:proofErr w:type="spellStart"/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>FastAPI</w:t>
            </w:r>
            <w:proofErr w:type="spellEnd"/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>Jupyter</w:t>
            </w:r>
            <w:proofErr w:type="spellEnd"/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>Git</w:t>
            </w:r>
            <w:proofErr w:type="spellEnd"/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>, Docker, AI Assistant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 xml:space="preserve">NET, 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C++, GitHub, Azure, Python и т.д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2F89" w:rsidRPr="00272F89" w:rsidRDefault="00963A12" w:rsidP="00272F89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63A12">
              <w:rPr>
                <w:rFonts w:eastAsia="Times New Roman"/>
                <w:sz w:val="24"/>
                <w:szCs w:val="24"/>
                <w:lang w:val="en-US" w:eastAsia="ru-RU"/>
              </w:rPr>
              <w:t>Python, C/C++, GitHub Copilot, Liv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 xml:space="preserve">e Server, Prettier, </w:t>
            </w:r>
            <w:proofErr w:type="spellStart"/>
            <w:r>
              <w:rPr>
                <w:rFonts w:eastAsia="Times New Roman"/>
                <w:sz w:val="24"/>
                <w:szCs w:val="24"/>
                <w:lang w:val="en-US" w:eastAsia="ru-RU"/>
              </w:rPr>
              <w:t>ESLint</w:t>
            </w:r>
            <w:proofErr w:type="spellEnd"/>
            <w:r>
              <w:rPr>
                <w:rFonts w:eastAsia="Times New Roman"/>
                <w:sz w:val="24"/>
                <w:szCs w:val="24"/>
                <w:lang w:val="en-US" w:eastAsia="ru-RU"/>
              </w:rPr>
              <w:t xml:space="preserve"> и т.д</w:t>
            </w:r>
            <w:bookmarkStart w:id="0" w:name="_GoBack"/>
            <w:bookmarkEnd w:id="0"/>
          </w:p>
        </w:tc>
      </w:tr>
    </w:tbl>
    <w:p w:rsidR="00272F89" w:rsidRPr="00963A12" w:rsidRDefault="00272F89">
      <w:pPr>
        <w:rPr>
          <w:lang w:val="en-US"/>
        </w:rPr>
      </w:pPr>
    </w:p>
    <w:sectPr w:rsidR="00272F89" w:rsidRPr="00963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F89"/>
    <w:rsid w:val="00272F89"/>
    <w:rsid w:val="003E3A0B"/>
    <w:rsid w:val="00963A12"/>
    <w:rsid w:val="00A9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57766"/>
  <w15:chartTrackingRefBased/>
  <w15:docId w15:val="{23745448-19F9-4BB3-9771-902815BE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2F8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72F89"/>
  </w:style>
  <w:style w:type="character" w:styleId="a4">
    <w:name w:val="Strong"/>
    <w:basedOn w:val="a0"/>
    <w:uiPriority w:val="22"/>
    <w:qFormat/>
    <w:rsid w:val="00272F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99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716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1</cp:revision>
  <dcterms:created xsi:type="dcterms:W3CDTF">2026-09-14T08:15:00Z</dcterms:created>
  <dcterms:modified xsi:type="dcterms:W3CDTF">2026-09-14T09:04:00Z</dcterms:modified>
</cp:coreProperties>
</file>