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智库技术在纪检监察监督问责中的应用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廉政风险预警</w:t>
      </w:r>
      <w:bookmarkStart w:id="3" w:name="_GoBack"/>
      <w:bookmarkEnd w:id="3"/>
    </w:p>
    <w:p>
      <w:pPr>
        <w:ind w:left="0" w:leftChars="0" w:firstLine="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纪检监察部分</w:t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 w:eastAsia="仿宋"/>
          <w:lang w:eastAsia="zh-CN"/>
        </w:rPr>
        <w:fldChar w:fldCharType="end"/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PABMAGkAdABlAHIAYQBsAHMAPgANAAoAPABMAGkAdABlAHIAYQBsACAAaQBkAD0AIgBBAEQAQwAz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AHAAcgBlAHMAZQByAHYAZQAiAD4As1I5ZTpnc1E7ALpOEWzAaN9bOmdzUTsAwGjfW0NnOwA8AC8A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LwA+AA0ACgA8AC8ATABpAHQAZQByAGEAbAA+AA0ACgA8AC8ATABpAHQAZQByAGEAbABzAD4ADQAK
AA==
</w:fldData>
        </w:fldChar>
      </w:r>
      <w:r>
        <w:rPr>
          <w:rFonts w:hint="eastAsia"/>
          <w:lang w:eastAsia="zh-CN"/>
        </w:rPr>
        <w:instrText xml:space="preserve">ADDIN CNKISM.Ref.{863B349435AD4c9987DB7C56E59E7203}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[1]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PABMAGkAdABlAHIAYQBsAHMAPgANAAoAPABMAGkAdABlAHIAYQBsACAAaQBkAD0AIgAzAEMARAA4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CNKISM.Ref.{2660072D4E4B448297A94B7290011ABE}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[2]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纪检与监察关系的嬗变</w:t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PABMAGkAdABlAHIAYQBsAHMAPgANAAoAPABMAGkAdABlAHIAYQBsACAAaQBkAD0AIgA0ADkAQQBF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TQBGAEQAMgAwADEANQAmAGEAbQBwADsAZgBpAGwAZQBuAGEAbQBlAD0AMQAwADEANAAzADQAMgA5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ADwAQwBpAHQAeQAgAHgAbQBsADoAcwBwAGEAYwBlAD0AIgBwAHIAZQBzAGUAcgB2AGUAIgA+AFdT
rE4CXjwALwBDAGkAdAB5AD4ADQAKADwAQQBwAHAAbABpAGMAYQB0AGkAbwBuAE4AdQBtACAAeABt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AGEAYwBlAD0AIgBwAHIAZQBzAGUAcgB2AGUAIgA+ADYAOAA8AC8AUABhAGcAZQBDAG8AdQBuAHQA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CNKISM.Ref.{D3F6E1DCC1DE464dAA159D7E3F92F514}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[3]</w:t>
      </w:r>
      <w:r>
        <w:rPr>
          <w:rFonts w:hint="eastAsia" w:eastAsia="仿宋"/>
          <w:lang w:eastAsia="zh-CN"/>
        </w:rPr>
        <w:fldChar w:fldCharType="end"/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党的纪律检查机关的职权，是指纪律检查机关职责范围内的权限。根据党章和其他党内法规的规定，纪委拥有五项基本权力，即监督权、检查权、调查权、建议权和处分权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行政监察职权是监察机关在其职责范围内依法拥有的权力。根据《行政监察法》的规定，我国监察机关拥有四项基本权力，即检查权、调查权、建议权、决定权。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行政监察职能弱化问题依然存在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eastAsia="zh-CN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纪检监察映射国体政体部分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智库部分</w:t>
      </w:r>
    </w:p>
    <w:p>
      <w:pPr>
        <w:rPr>
          <w:rFonts w:hint="eastAsia"/>
          <w:lang w:val="en-US" w:eastAsia="zh-CN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图情档部分</w:t>
      </w:r>
    </w:p>
    <w:p>
      <w:pPr>
        <w:rPr>
          <w:rFonts w:hint="eastAsia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instrText xml:space="preserve">ADDIN CNKISM.LBib</w:instrTex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  <w:t>参考文献</w:t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0" w:name="_CNKI1EA33C0C70DA76CAA0DFF5C693E10D5A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[1] 检察、监察、纪检的异同[J]. 实事求是, 1990(6): 72.</w:t>
      </w:r>
      <w:bookmarkEnd w:id="0"/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1" w:name="_CNKI2B1954C43FF264119B5996AA73CA0EC9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[2] 侯海军. 对完善我国行政监察制度的思考[J]. 人大研究, 1993(6): 36.</w:t>
      </w:r>
      <w:bookmarkEnd w:id="1"/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2" w:name="_CNKI2CDF5D740530C74337282495AFDCF041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[3] 刘汉卿. 建国以来纪检监察体制的历史演进及其改革路径研究[D]. 南京师范大学, 2014.</w:t>
      </w:r>
      <w:bookmarkEnd w:id="2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end"/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2492"/>
    <w:rsid w:val="050E5014"/>
    <w:rsid w:val="0A8E2402"/>
    <w:rsid w:val="0B556F33"/>
    <w:rsid w:val="0F7C0AE1"/>
    <w:rsid w:val="16BC6825"/>
    <w:rsid w:val="184D1496"/>
    <w:rsid w:val="1BC93DAD"/>
    <w:rsid w:val="214677B5"/>
    <w:rsid w:val="2F7C0525"/>
    <w:rsid w:val="387D5266"/>
    <w:rsid w:val="43D11EA9"/>
    <w:rsid w:val="44072316"/>
    <w:rsid w:val="45842F2A"/>
    <w:rsid w:val="458B1AF6"/>
    <w:rsid w:val="533C32AA"/>
    <w:rsid w:val="53B562CA"/>
    <w:rsid w:val="59F916DA"/>
    <w:rsid w:val="5ACA4D58"/>
    <w:rsid w:val="5B550262"/>
    <w:rsid w:val="5E3E738A"/>
    <w:rsid w:val="68C016B0"/>
    <w:rsid w:val="6DF17102"/>
    <w:rsid w:val="701A3D3E"/>
    <w:rsid w:val="71FB778E"/>
    <w:rsid w:val="7562165B"/>
    <w:rsid w:val="77C869D7"/>
    <w:rsid w:val="78C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Theme="majorEastAsia" w:cstheme="minorBid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 w:val="0"/>
      <w:keepLines/>
      <w:spacing w:before="0" w:beforeLines="0" w:beforeAutospacing="0" w:afterAutospacing="0" w:line="240" w:lineRule="auto"/>
      <w:jc w:val="both"/>
      <w:outlineLvl w:val="2"/>
    </w:pPr>
    <w:rPr>
      <w:rFonts w:ascii="宋体" w:hAnsi="宋体" w:eastAsia="楷体_GB2312" w:cs="Times New Roman"/>
      <w:b/>
      <w:sz w:val="32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8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摘要及目录"/>
    </customSectPr>
    <customSectPr>
      <sectNamePr val="纪检监察关系综述"/>
    </customSectPr>
    <customSectPr>
      <sectNamePr val="智库技术综述"/>
    </customSectPr>
    <customSectPr>
      <sectNamePr val="参考文献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2021-07-14T08:21:00Z</dcterms:created>
  <dc:creator>Administrator</dc:creator>
  <cp:lastModifiedBy>啊呜</cp:lastModifiedBy>
  <dcterms:modified xsi:type="dcterms:W3CDTF">2021-11-20T07:32:42Z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423CB38AC36944CD93A4DBBDD5EA945C</vt:lpwstr>
  </property>
</Properties>
</file>