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CFF08" w14:textId="2DF54FAE" w:rsidR="00137DDC" w:rsidRDefault="00DE4752">
      <w:hyperlink r:id="rId4" w:history="1">
        <w:r w:rsidRPr="00315D09">
          <w:rPr>
            <w:rStyle w:val="a3"/>
          </w:rPr>
          <w:t>https://commons.wikimedia.org/wiki/File:Emotions_-_3.svg</w:t>
        </w:r>
      </w:hyperlink>
    </w:p>
    <w:p w14:paraId="5ED13C16" w14:textId="58C28648" w:rsidR="00DE4752" w:rsidRDefault="00DE4752">
      <w:r>
        <w:rPr>
          <w:noProof/>
        </w:rPr>
        <w:drawing>
          <wp:inline distT="0" distB="0" distL="0" distR="0" wp14:anchorId="0B3FF665" wp14:editId="31AE5E7B">
            <wp:extent cx="5731510" cy="661606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AF"/>
    <w:rsid w:val="000A794D"/>
    <w:rsid w:val="00137DDC"/>
    <w:rsid w:val="002746B5"/>
    <w:rsid w:val="00600FAF"/>
    <w:rsid w:val="009048CF"/>
    <w:rsid w:val="00DE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E9D8"/>
  <w15:chartTrackingRefBased/>
  <w15:docId w15:val="{1211E062-5A34-47B9-A4C8-5C606092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475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E4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ommons.wikimedia.org/wiki/File:Emotions_-_3.sv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2</cp:revision>
  <dcterms:created xsi:type="dcterms:W3CDTF">2026-10-11T06:47:00Z</dcterms:created>
  <dcterms:modified xsi:type="dcterms:W3CDTF">2026-10-11T06:48:00Z</dcterms:modified>
</cp:coreProperties>
</file>