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8AF" w:rsidRPr="001E5416" w:rsidRDefault="00F220CD">
      <w:pPr>
        <w:rPr>
          <w:b/>
          <w:sz w:val="44"/>
          <w:szCs w:val="44"/>
        </w:rPr>
      </w:pPr>
      <w:r w:rsidRPr="001E5416">
        <w:rPr>
          <w:b/>
          <w:sz w:val="44"/>
          <w:szCs w:val="44"/>
        </w:rPr>
        <w:t>SUSTAINABILITY PLANNING (Example)</w:t>
      </w:r>
    </w:p>
    <w:p w:rsidR="00F220CD" w:rsidRDefault="00F220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8784"/>
      </w:tblGrid>
      <w:tr w:rsidR="00F220CD" w:rsidTr="007115B3">
        <w:tc>
          <w:tcPr>
            <w:tcW w:w="4392" w:type="dxa"/>
          </w:tcPr>
          <w:p w:rsidR="00F220CD" w:rsidRPr="001E5416" w:rsidRDefault="00F220CD">
            <w:pPr>
              <w:rPr>
                <w:sz w:val="40"/>
                <w:szCs w:val="40"/>
              </w:rPr>
            </w:pPr>
            <w:r w:rsidRPr="001E5416">
              <w:rPr>
                <w:sz w:val="40"/>
                <w:szCs w:val="40"/>
              </w:rPr>
              <w:t>Project:</w:t>
            </w:r>
          </w:p>
        </w:tc>
        <w:tc>
          <w:tcPr>
            <w:tcW w:w="8784" w:type="dxa"/>
          </w:tcPr>
          <w:p w:rsidR="00F220CD" w:rsidRPr="001E5416" w:rsidRDefault="00F220CD" w:rsidP="00753698">
            <w:pPr>
              <w:rPr>
                <w:sz w:val="40"/>
                <w:szCs w:val="40"/>
              </w:rPr>
            </w:pPr>
            <w:r w:rsidRPr="001E5416">
              <w:rPr>
                <w:sz w:val="40"/>
                <w:szCs w:val="40"/>
              </w:rPr>
              <w:t xml:space="preserve">To improve household food security and nutrition standards by 75% for 600 returnee families in </w:t>
            </w:r>
            <w:proofErr w:type="spellStart"/>
            <w:r w:rsidRPr="001E5416">
              <w:rPr>
                <w:sz w:val="40"/>
                <w:szCs w:val="40"/>
              </w:rPr>
              <w:t>Goma</w:t>
            </w:r>
            <w:proofErr w:type="spellEnd"/>
            <w:r w:rsidRPr="001E5416">
              <w:rPr>
                <w:sz w:val="40"/>
                <w:szCs w:val="40"/>
              </w:rPr>
              <w:t xml:space="preserve"> District by end of 20</w:t>
            </w:r>
            <w:r w:rsidR="00753698">
              <w:rPr>
                <w:sz w:val="40"/>
                <w:szCs w:val="40"/>
              </w:rPr>
              <w:t>25</w:t>
            </w:r>
            <w:bookmarkStart w:id="0" w:name="_GoBack"/>
            <w:bookmarkEnd w:id="0"/>
          </w:p>
        </w:tc>
      </w:tr>
      <w:tr w:rsidR="001E5416" w:rsidTr="00B9203C">
        <w:tc>
          <w:tcPr>
            <w:tcW w:w="4392" w:type="dxa"/>
          </w:tcPr>
          <w:p w:rsidR="001E5416" w:rsidRPr="001E5416" w:rsidRDefault="001E5416">
            <w:pPr>
              <w:rPr>
                <w:sz w:val="40"/>
                <w:szCs w:val="40"/>
              </w:rPr>
            </w:pPr>
            <w:r w:rsidRPr="001E5416">
              <w:rPr>
                <w:sz w:val="40"/>
                <w:szCs w:val="40"/>
              </w:rPr>
              <w:t>Activities</w:t>
            </w:r>
          </w:p>
        </w:tc>
        <w:tc>
          <w:tcPr>
            <w:tcW w:w="8784" w:type="dxa"/>
          </w:tcPr>
          <w:p w:rsidR="001E5416" w:rsidRPr="001E5416" w:rsidRDefault="001E5416">
            <w:pPr>
              <w:rPr>
                <w:sz w:val="44"/>
                <w:szCs w:val="44"/>
              </w:rPr>
            </w:pPr>
            <w:r w:rsidRPr="001E5416">
              <w:rPr>
                <w:b/>
                <w:color w:val="FF0000"/>
                <w:sz w:val="44"/>
                <w:szCs w:val="44"/>
              </w:rPr>
              <w:t>Sustainability strategies</w:t>
            </w:r>
          </w:p>
        </w:tc>
      </w:tr>
      <w:tr w:rsidR="001E5416" w:rsidTr="008B7FA6">
        <w:tc>
          <w:tcPr>
            <w:tcW w:w="4392" w:type="dxa"/>
            <w:vMerge w:val="restart"/>
          </w:tcPr>
          <w:p w:rsidR="001E5416" w:rsidRDefault="001E5416" w:rsidP="00F220CD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1E5416">
              <w:rPr>
                <w:sz w:val="40"/>
                <w:szCs w:val="40"/>
              </w:rPr>
              <w:t>Provide high quality seeds and fertilizers for each household during planting season.</w:t>
            </w:r>
          </w:p>
          <w:p w:rsidR="001E5416" w:rsidRPr="001E5416" w:rsidRDefault="001E5416" w:rsidP="001E5416">
            <w:pPr>
              <w:ind w:left="360"/>
              <w:rPr>
                <w:sz w:val="40"/>
                <w:szCs w:val="40"/>
              </w:rPr>
            </w:pPr>
          </w:p>
          <w:p w:rsidR="001E5416" w:rsidRPr="001E5416" w:rsidRDefault="001E5416" w:rsidP="00F220CD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1E5416">
              <w:rPr>
                <w:sz w:val="36"/>
                <w:szCs w:val="36"/>
              </w:rPr>
              <w:t xml:space="preserve">Hold public dialogue sessions on new methods for high-yield farming with returnee families. </w:t>
            </w:r>
          </w:p>
        </w:tc>
        <w:tc>
          <w:tcPr>
            <w:tcW w:w="8784" w:type="dxa"/>
          </w:tcPr>
          <w:p w:rsidR="001E5416" w:rsidRDefault="001E5416" w:rsidP="001E5416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1E5416">
              <w:rPr>
                <w:sz w:val="40"/>
                <w:szCs w:val="40"/>
              </w:rPr>
              <w:t>Train beneficiaries on importance of using high quality seeds and fertilizers and enhance attitude change to modern farming techniques.</w:t>
            </w:r>
          </w:p>
          <w:p w:rsidR="001E5416" w:rsidRPr="001E5416" w:rsidRDefault="001E5416" w:rsidP="001E5416">
            <w:pPr>
              <w:pStyle w:val="ListParagraph"/>
              <w:ind w:left="540"/>
              <w:rPr>
                <w:sz w:val="40"/>
                <w:szCs w:val="40"/>
              </w:rPr>
            </w:pPr>
          </w:p>
          <w:p w:rsidR="001E5416" w:rsidRPr="001E5416" w:rsidRDefault="001E5416" w:rsidP="001E5416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1E5416">
              <w:rPr>
                <w:sz w:val="40"/>
                <w:szCs w:val="40"/>
              </w:rPr>
              <w:t>Link the returnee families with local government departments (Min. of Agriculture) for continued support, including extension services.</w:t>
            </w:r>
          </w:p>
          <w:p w:rsidR="001E5416" w:rsidRPr="001E5416" w:rsidRDefault="001E5416">
            <w:pPr>
              <w:rPr>
                <w:sz w:val="40"/>
                <w:szCs w:val="40"/>
              </w:rPr>
            </w:pPr>
          </w:p>
          <w:p w:rsidR="001E5416" w:rsidRPr="001E5416" w:rsidRDefault="001E5416" w:rsidP="001E5416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1E5416">
              <w:rPr>
                <w:sz w:val="40"/>
                <w:szCs w:val="40"/>
              </w:rPr>
              <w:t xml:space="preserve">Levy a small charge on seeds and fertilizers for clients in the second year onwards </w:t>
            </w:r>
            <w:r>
              <w:rPr>
                <w:sz w:val="40"/>
                <w:szCs w:val="40"/>
              </w:rPr>
              <w:t xml:space="preserve">and </w:t>
            </w:r>
            <w:r w:rsidRPr="001E5416">
              <w:rPr>
                <w:sz w:val="40"/>
                <w:szCs w:val="40"/>
              </w:rPr>
              <w:t>create a revolving fund on the farm inputs.</w:t>
            </w:r>
          </w:p>
        </w:tc>
      </w:tr>
      <w:tr w:rsidR="001E5416" w:rsidTr="00C4149F">
        <w:tc>
          <w:tcPr>
            <w:tcW w:w="4392" w:type="dxa"/>
            <w:vMerge/>
          </w:tcPr>
          <w:p w:rsidR="001E5416" w:rsidRPr="001E5416" w:rsidRDefault="001E5416" w:rsidP="00F220CD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8784" w:type="dxa"/>
          </w:tcPr>
          <w:p w:rsidR="001E5416" w:rsidRPr="001E5416" w:rsidRDefault="001E5416">
            <w:pPr>
              <w:rPr>
                <w:sz w:val="48"/>
                <w:szCs w:val="48"/>
              </w:rPr>
            </w:pPr>
          </w:p>
        </w:tc>
      </w:tr>
    </w:tbl>
    <w:p w:rsidR="00F220CD" w:rsidRDefault="00F220CD"/>
    <w:sectPr w:rsidR="00F220CD" w:rsidSect="00F220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E1A38"/>
    <w:multiLevelType w:val="hybridMultilevel"/>
    <w:tmpl w:val="2E8068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660A4A61"/>
    <w:multiLevelType w:val="hybridMultilevel"/>
    <w:tmpl w:val="DF846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CD"/>
    <w:rsid w:val="00014FE7"/>
    <w:rsid w:val="00042DC3"/>
    <w:rsid w:val="00052064"/>
    <w:rsid w:val="00055314"/>
    <w:rsid w:val="00077694"/>
    <w:rsid w:val="000C0AA6"/>
    <w:rsid w:val="0014110D"/>
    <w:rsid w:val="00166A2B"/>
    <w:rsid w:val="001B6E0D"/>
    <w:rsid w:val="001E5416"/>
    <w:rsid w:val="001F4EC5"/>
    <w:rsid w:val="002225ED"/>
    <w:rsid w:val="00252785"/>
    <w:rsid w:val="002553DF"/>
    <w:rsid w:val="003042AA"/>
    <w:rsid w:val="00371296"/>
    <w:rsid w:val="003730FD"/>
    <w:rsid w:val="003C5D2C"/>
    <w:rsid w:val="003D3CD3"/>
    <w:rsid w:val="003F389D"/>
    <w:rsid w:val="0042601B"/>
    <w:rsid w:val="004433D8"/>
    <w:rsid w:val="00496CCC"/>
    <w:rsid w:val="004A730B"/>
    <w:rsid w:val="004B1709"/>
    <w:rsid w:val="004D3F82"/>
    <w:rsid w:val="00522CCD"/>
    <w:rsid w:val="005534E8"/>
    <w:rsid w:val="0055621F"/>
    <w:rsid w:val="005C2954"/>
    <w:rsid w:val="00630162"/>
    <w:rsid w:val="006851E3"/>
    <w:rsid w:val="006E4980"/>
    <w:rsid w:val="006F1652"/>
    <w:rsid w:val="0071557B"/>
    <w:rsid w:val="00726B35"/>
    <w:rsid w:val="00753698"/>
    <w:rsid w:val="007B36F2"/>
    <w:rsid w:val="007C3F98"/>
    <w:rsid w:val="007D1E80"/>
    <w:rsid w:val="007E5B9B"/>
    <w:rsid w:val="00813ED6"/>
    <w:rsid w:val="00831024"/>
    <w:rsid w:val="00862133"/>
    <w:rsid w:val="008670E8"/>
    <w:rsid w:val="00881389"/>
    <w:rsid w:val="00906867"/>
    <w:rsid w:val="0091063C"/>
    <w:rsid w:val="00923654"/>
    <w:rsid w:val="00926E29"/>
    <w:rsid w:val="00971D69"/>
    <w:rsid w:val="009803E1"/>
    <w:rsid w:val="00996532"/>
    <w:rsid w:val="009B3021"/>
    <w:rsid w:val="00A06FCE"/>
    <w:rsid w:val="00A11759"/>
    <w:rsid w:val="00A86899"/>
    <w:rsid w:val="00AB6B1F"/>
    <w:rsid w:val="00AF0809"/>
    <w:rsid w:val="00B52193"/>
    <w:rsid w:val="00BB5A25"/>
    <w:rsid w:val="00C06967"/>
    <w:rsid w:val="00C31A86"/>
    <w:rsid w:val="00D03657"/>
    <w:rsid w:val="00D10F0E"/>
    <w:rsid w:val="00D17C85"/>
    <w:rsid w:val="00D20B66"/>
    <w:rsid w:val="00D578AF"/>
    <w:rsid w:val="00E51AEE"/>
    <w:rsid w:val="00E833F8"/>
    <w:rsid w:val="00EA08D0"/>
    <w:rsid w:val="00EC0D1C"/>
    <w:rsid w:val="00F02F49"/>
    <w:rsid w:val="00F220CD"/>
    <w:rsid w:val="00F25219"/>
    <w:rsid w:val="00FD6E58"/>
    <w:rsid w:val="00F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0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2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0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2024-02-20T12:03:00Z</dcterms:created>
  <dcterms:modified xsi:type="dcterms:W3CDTF">2024-02-20T12:04:00Z</dcterms:modified>
</cp:coreProperties>
</file>