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18D2" w14:textId="77777777" w:rsidR="00497979" w:rsidRPr="00497979" w:rsidRDefault="00497979" w:rsidP="00497979">
      <w:pPr>
        <w:jc w:val="center"/>
        <w:rPr>
          <w:b/>
          <w:bCs/>
          <w:sz w:val="24"/>
          <w:szCs w:val="24"/>
        </w:rPr>
      </w:pPr>
      <w:r w:rsidRPr="00497979">
        <w:rPr>
          <w:b/>
          <w:bCs/>
          <w:sz w:val="24"/>
          <w:szCs w:val="24"/>
        </w:rPr>
        <w:t>Hospital Admission Procedure</w:t>
      </w:r>
    </w:p>
    <w:p w14:paraId="092325DB" w14:textId="77777777" w:rsidR="00497979" w:rsidRPr="00497979" w:rsidRDefault="00497979" w:rsidP="00497979">
      <w:pPr>
        <w:rPr>
          <w:sz w:val="24"/>
          <w:szCs w:val="24"/>
        </w:rPr>
      </w:pPr>
      <w:r w:rsidRPr="00497979">
        <w:rPr>
          <w:sz w:val="24"/>
          <w:szCs w:val="24"/>
        </w:rPr>
        <w:t>DEFINITION</w:t>
      </w:r>
    </w:p>
    <w:p w14:paraId="246FF5E3" w14:textId="77777777" w:rsidR="00497979" w:rsidRPr="00497979" w:rsidRDefault="00497979" w:rsidP="00497979">
      <w:pPr>
        <w:rPr>
          <w:sz w:val="24"/>
          <w:szCs w:val="24"/>
        </w:rPr>
      </w:pPr>
      <w:r w:rsidRPr="00497979">
        <w:rPr>
          <w:sz w:val="24"/>
          <w:szCs w:val="24"/>
        </w:rPr>
        <w:t>Admission of a patient means allowing and facilitating a patient to stay in the hospital unit or ward for observation, investigation, and treatment of the disease he or she is suffering from.</w:t>
      </w:r>
    </w:p>
    <w:p w14:paraId="7638C932" w14:textId="172CE44F" w:rsidR="00497979" w:rsidRPr="00497979" w:rsidRDefault="00497979" w:rsidP="00497979">
      <w:pPr>
        <w:rPr>
          <w:b/>
          <w:bCs/>
          <w:sz w:val="24"/>
          <w:szCs w:val="24"/>
        </w:rPr>
      </w:pPr>
      <w:r w:rsidRPr="00497979">
        <w:rPr>
          <w:sz w:val="24"/>
          <w:szCs w:val="24"/>
        </w:rPr>
        <w:t xml:space="preserve"> </w:t>
      </w:r>
      <w:r w:rsidRPr="00497979">
        <w:rPr>
          <w:b/>
          <w:bCs/>
          <w:sz w:val="24"/>
          <w:szCs w:val="24"/>
        </w:rPr>
        <w:t>Purpose of admission procedure</w:t>
      </w:r>
    </w:p>
    <w:p w14:paraId="7B8B8B28" w14:textId="7AA4491D" w:rsidR="00497979" w:rsidRPr="00497979" w:rsidRDefault="00497979" w:rsidP="00497979">
      <w:pPr>
        <w:rPr>
          <w:sz w:val="24"/>
          <w:szCs w:val="24"/>
        </w:rPr>
      </w:pPr>
      <w:r>
        <w:rPr>
          <w:sz w:val="24"/>
          <w:szCs w:val="24"/>
          <w:lang w:val="en-US"/>
        </w:rPr>
        <w:t>1.</w:t>
      </w:r>
      <w:r w:rsidRPr="00497979">
        <w:rPr>
          <w:sz w:val="24"/>
          <w:szCs w:val="24"/>
        </w:rPr>
        <w:t xml:space="preserve"> To provide immediate care.</w:t>
      </w:r>
    </w:p>
    <w:p w14:paraId="33667172" w14:textId="070E904E" w:rsidR="00497979" w:rsidRPr="00497979" w:rsidRDefault="00497979" w:rsidP="00497979">
      <w:pPr>
        <w:rPr>
          <w:sz w:val="24"/>
          <w:szCs w:val="24"/>
        </w:rPr>
      </w:pPr>
      <w:r>
        <w:rPr>
          <w:sz w:val="24"/>
          <w:szCs w:val="24"/>
          <w:lang w:val="en-US"/>
        </w:rPr>
        <w:t>2.</w:t>
      </w:r>
      <w:r w:rsidRPr="00497979">
        <w:rPr>
          <w:sz w:val="24"/>
          <w:szCs w:val="24"/>
        </w:rPr>
        <w:t xml:space="preserve"> To provide comfort and safety to the patient.</w:t>
      </w:r>
    </w:p>
    <w:p w14:paraId="7C1AFC40" w14:textId="0A2D45FC" w:rsidR="00497979" w:rsidRPr="00497979" w:rsidRDefault="00497979" w:rsidP="00497979">
      <w:pPr>
        <w:rPr>
          <w:sz w:val="24"/>
          <w:szCs w:val="24"/>
        </w:rPr>
      </w:pPr>
      <w:r>
        <w:rPr>
          <w:sz w:val="24"/>
          <w:szCs w:val="24"/>
          <w:lang w:val="en-US"/>
        </w:rPr>
        <w:t>3.</w:t>
      </w:r>
      <w:r w:rsidRPr="00497979">
        <w:rPr>
          <w:sz w:val="24"/>
          <w:szCs w:val="24"/>
        </w:rPr>
        <w:t xml:space="preserve"> To receive the patient in ward for admission according to his condition.</w:t>
      </w:r>
    </w:p>
    <w:p w14:paraId="324C1B49" w14:textId="5370CBA0" w:rsidR="00497979" w:rsidRPr="00497979" w:rsidRDefault="00497979" w:rsidP="00497979">
      <w:pPr>
        <w:rPr>
          <w:sz w:val="24"/>
          <w:szCs w:val="24"/>
        </w:rPr>
      </w:pPr>
      <w:r>
        <w:rPr>
          <w:sz w:val="24"/>
          <w:szCs w:val="24"/>
          <w:lang w:val="en-US"/>
        </w:rPr>
        <w:t>4.</w:t>
      </w:r>
      <w:r w:rsidRPr="00497979">
        <w:rPr>
          <w:sz w:val="24"/>
          <w:szCs w:val="24"/>
        </w:rPr>
        <w:t xml:space="preserve"> To be ready for any emergency.</w:t>
      </w:r>
    </w:p>
    <w:p w14:paraId="2CBF990F" w14:textId="25E287E7" w:rsidR="00497979" w:rsidRPr="00497979" w:rsidRDefault="00497979" w:rsidP="00497979">
      <w:pPr>
        <w:rPr>
          <w:sz w:val="24"/>
          <w:szCs w:val="24"/>
        </w:rPr>
      </w:pPr>
      <w:r>
        <w:rPr>
          <w:sz w:val="24"/>
          <w:szCs w:val="24"/>
          <w:lang w:val="en-US"/>
        </w:rPr>
        <w:t>5.</w:t>
      </w:r>
      <w:r w:rsidRPr="00497979">
        <w:rPr>
          <w:sz w:val="24"/>
          <w:szCs w:val="24"/>
        </w:rPr>
        <w:t xml:space="preserve"> To assist the patient is adjusting</w:t>
      </w:r>
    </w:p>
    <w:p w14:paraId="4D5FB09C" w14:textId="3DFA7F9D" w:rsidR="00497979" w:rsidRPr="00497979" w:rsidRDefault="00497979" w:rsidP="00497979">
      <w:pPr>
        <w:rPr>
          <w:sz w:val="24"/>
          <w:szCs w:val="24"/>
        </w:rPr>
      </w:pPr>
      <w:r>
        <w:rPr>
          <w:sz w:val="24"/>
          <w:szCs w:val="24"/>
          <w:lang w:val="en-US"/>
        </w:rPr>
        <w:t>6.</w:t>
      </w:r>
      <w:r w:rsidRPr="00497979">
        <w:rPr>
          <w:sz w:val="24"/>
          <w:szCs w:val="24"/>
        </w:rPr>
        <w:t xml:space="preserve"> to the hospital environment.</w:t>
      </w:r>
    </w:p>
    <w:p w14:paraId="6B073A8B" w14:textId="715EC62A" w:rsidR="00497979" w:rsidRPr="00497979" w:rsidRDefault="00F3562F" w:rsidP="00497979">
      <w:pPr>
        <w:rPr>
          <w:sz w:val="24"/>
          <w:szCs w:val="24"/>
        </w:rPr>
      </w:pPr>
      <w:r>
        <w:rPr>
          <w:sz w:val="24"/>
          <w:szCs w:val="24"/>
          <w:lang w:val="en-US"/>
        </w:rPr>
        <w:t>7.</w:t>
      </w:r>
      <w:r w:rsidR="00497979" w:rsidRPr="00497979">
        <w:rPr>
          <w:sz w:val="24"/>
          <w:szCs w:val="24"/>
        </w:rPr>
        <w:t xml:space="preserve"> To obtain information about the client so as to establish therapeutic nurse patient relationship.</w:t>
      </w:r>
    </w:p>
    <w:p w14:paraId="0F5DD997" w14:textId="41C58027" w:rsidR="00497979" w:rsidRPr="00497979" w:rsidRDefault="00F3562F" w:rsidP="00497979">
      <w:pPr>
        <w:rPr>
          <w:sz w:val="24"/>
          <w:szCs w:val="24"/>
        </w:rPr>
      </w:pPr>
      <w:r>
        <w:rPr>
          <w:sz w:val="24"/>
          <w:szCs w:val="24"/>
          <w:lang w:val="en-US"/>
        </w:rPr>
        <w:t>8.</w:t>
      </w:r>
      <w:r w:rsidR="00497979" w:rsidRPr="00497979">
        <w:rPr>
          <w:sz w:val="24"/>
          <w:szCs w:val="24"/>
        </w:rPr>
        <w:t xml:space="preserve"> To involve patient and family in care.</w:t>
      </w:r>
    </w:p>
    <w:p w14:paraId="1E712955" w14:textId="27FBE1F0" w:rsidR="00497979" w:rsidRPr="00497979" w:rsidRDefault="00F3562F" w:rsidP="00497979">
      <w:pPr>
        <w:rPr>
          <w:sz w:val="24"/>
          <w:szCs w:val="24"/>
        </w:rPr>
      </w:pPr>
      <w:r>
        <w:rPr>
          <w:sz w:val="24"/>
          <w:szCs w:val="24"/>
          <w:lang w:val="en-US"/>
        </w:rPr>
        <w:t>9.</w:t>
      </w:r>
      <w:r w:rsidR="00497979" w:rsidRPr="00497979">
        <w:rPr>
          <w:sz w:val="24"/>
          <w:szCs w:val="24"/>
        </w:rPr>
        <w:t xml:space="preserve"> To assist proper discharge planning of care.</w:t>
      </w:r>
    </w:p>
    <w:p w14:paraId="764B738C" w14:textId="77777777" w:rsidR="00497979" w:rsidRPr="00497979" w:rsidRDefault="00497979" w:rsidP="00497979">
      <w:pPr>
        <w:rPr>
          <w:sz w:val="24"/>
          <w:szCs w:val="24"/>
        </w:rPr>
      </w:pPr>
    </w:p>
    <w:p w14:paraId="479CC19D" w14:textId="77777777" w:rsidR="00497979" w:rsidRPr="00F3562F" w:rsidRDefault="00497979" w:rsidP="00F3562F">
      <w:pPr>
        <w:jc w:val="center"/>
        <w:rPr>
          <w:b/>
          <w:bCs/>
          <w:sz w:val="24"/>
          <w:szCs w:val="24"/>
        </w:rPr>
      </w:pPr>
      <w:r w:rsidRPr="00F3562F">
        <w:rPr>
          <w:b/>
          <w:bCs/>
          <w:sz w:val="24"/>
          <w:szCs w:val="24"/>
        </w:rPr>
        <w:t>Types of Admission</w:t>
      </w:r>
    </w:p>
    <w:p w14:paraId="63BC7255" w14:textId="2E15729B" w:rsidR="00497979" w:rsidRPr="00497979" w:rsidRDefault="00497979" w:rsidP="00497979">
      <w:pPr>
        <w:rPr>
          <w:sz w:val="24"/>
          <w:szCs w:val="24"/>
        </w:rPr>
      </w:pPr>
      <w:r w:rsidRPr="00497979">
        <w:rPr>
          <w:sz w:val="24"/>
          <w:szCs w:val="24"/>
        </w:rPr>
        <w:t xml:space="preserve">•   Routine   Admission:   clients </w:t>
      </w:r>
      <w:proofErr w:type="gramStart"/>
      <w:r w:rsidRPr="00497979">
        <w:rPr>
          <w:sz w:val="24"/>
          <w:szCs w:val="24"/>
        </w:rPr>
        <w:t>are  admitted</w:t>
      </w:r>
      <w:proofErr w:type="gramEnd"/>
      <w:r w:rsidRPr="00497979">
        <w:rPr>
          <w:sz w:val="24"/>
          <w:szCs w:val="24"/>
        </w:rPr>
        <w:t xml:space="preserve">  for  investigations and planned treatments and for surgeries. </w:t>
      </w:r>
      <w:proofErr w:type="spellStart"/>
      <w:r w:rsidRPr="00497979">
        <w:rPr>
          <w:sz w:val="24"/>
          <w:szCs w:val="24"/>
        </w:rPr>
        <w:t>eg.</w:t>
      </w:r>
      <w:proofErr w:type="spellEnd"/>
      <w:r w:rsidRPr="00497979">
        <w:rPr>
          <w:sz w:val="24"/>
          <w:szCs w:val="24"/>
        </w:rPr>
        <w:t xml:space="preserve"> diabetes, hypertension.</w:t>
      </w:r>
    </w:p>
    <w:p w14:paraId="4F7B1FF6" w14:textId="489DA57D" w:rsidR="00497979" w:rsidRPr="00497979" w:rsidRDefault="00497979" w:rsidP="00497979">
      <w:pPr>
        <w:rPr>
          <w:sz w:val="24"/>
          <w:szCs w:val="24"/>
        </w:rPr>
      </w:pPr>
      <w:r w:rsidRPr="00497979">
        <w:rPr>
          <w:sz w:val="24"/>
          <w:szCs w:val="24"/>
        </w:rPr>
        <w:t>•   Emergency Admission: Patients are admitted for acute, an emergency condition which requires immediate treatment like burns, drowning, road accidents, fall, heart attack.</w:t>
      </w:r>
    </w:p>
    <w:p w14:paraId="41860E96" w14:textId="77777777" w:rsidR="00497979" w:rsidRPr="00497979" w:rsidRDefault="00497979" w:rsidP="00497979">
      <w:pPr>
        <w:rPr>
          <w:sz w:val="24"/>
          <w:szCs w:val="24"/>
        </w:rPr>
      </w:pPr>
      <w:r w:rsidRPr="00497979">
        <w:rPr>
          <w:sz w:val="24"/>
          <w:szCs w:val="24"/>
        </w:rPr>
        <w:t xml:space="preserve"> </w:t>
      </w:r>
    </w:p>
    <w:p w14:paraId="4EEA71C0" w14:textId="74A5FDFA" w:rsidR="00497979" w:rsidRPr="00A06A4B" w:rsidRDefault="00497979" w:rsidP="00A06A4B">
      <w:pPr>
        <w:jc w:val="center"/>
        <w:rPr>
          <w:b/>
          <w:bCs/>
          <w:sz w:val="24"/>
          <w:szCs w:val="24"/>
        </w:rPr>
      </w:pPr>
      <w:r w:rsidRPr="00A06A4B">
        <w:rPr>
          <w:b/>
          <w:bCs/>
          <w:sz w:val="24"/>
          <w:szCs w:val="24"/>
        </w:rPr>
        <w:t>Admission, Observation</w:t>
      </w:r>
      <w:r w:rsidR="00A06A4B" w:rsidRPr="00A06A4B">
        <w:rPr>
          <w:b/>
          <w:bCs/>
          <w:sz w:val="24"/>
          <w:szCs w:val="24"/>
          <w:lang w:val="en-US"/>
        </w:rPr>
        <w:t xml:space="preserve"> and </w:t>
      </w:r>
      <w:r w:rsidRPr="00A06A4B">
        <w:rPr>
          <w:b/>
          <w:bCs/>
          <w:sz w:val="24"/>
          <w:szCs w:val="24"/>
        </w:rPr>
        <w:t>Charting</w:t>
      </w:r>
    </w:p>
    <w:p w14:paraId="131AA3C0" w14:textId="77777777" w:rsidR="00497979" w:rsidRPr="00497979" w:rsidRDefault="00497979" w:rsidP="00497979">
      <w:pPr>
        <w:rPr>
          <w:sz w:val="24"/>
          <w:szCs w:val="24"/>
        </w:rPr>
      </w:pPr>
      <w:r w:rsidRPr="00497979">
        <w:rPr>
          <w:sz w:val="24"/>
          <w:szCs w:val="24"/>
        </w:rPr>
        <w:t>Responsibilities of the admission department</w:t>
      </w:r>
    </w:p>
    <w:p w14:paraId="0008BDCB" w14:textId="372D963E" w:rsidR="00497979" w:rsidRPr="00497979" w:rsidRDefault="00497979" w:rsidP="00497979">
      <w:pPr>
        <w:rPr>
          <w:sz w:val="24"/>
          <w:szCs w:val="24"/>
        </w:rPr>
      </w:pPr>
      <w:r w:rsidRPr="00497979">
        <w:rPr>
          <w:sz w:val="24"/>
          <w:szCs w:val="24"/>
        </w:rPr>
        <w:t>1. Gather patient information (name, age, sex, address, mobile no etc)</w:t>
      </w:r>
    </w:p>
    <w:p w14:paraId="6A65BB55" w14:textId="5FD00A96" w:rsidR="00497979" w:rsidRPr="00497979" w:rsidRDefault="00497979" w:rsidP="00497979">
      <w:pPr>
        <w:rPr>
          <w:sz w:val="24"/>
          <w:szCs w:val="24"/>
        </w:rPr>
      </w:pPr>
      <w:r w:rsidRPr="00497979">
        <w:rPr>
          <w:sz w:val="24"/>
          <w:szCs w:val="24"/>
        </w:rPr>
        <w:t>2. Prepare medical record</w:t>
      </w:r>
    </w:p>
    <w:p w14:paraId="5BD09A9F" w14:textId="61EFBD6B" w:rsidR="00497979" w:rsidRPr="00497979" w:rsidRDefault="00497979" w:rsidP="00497979">
      <w:pPr>
        <w:rPr>
          <w:sz w:val="24"/>
          <w:szCs w:val="24"/>
        </w:rPr>
      </w:pPr>
      <w:r w:rsidRPr="00497979">
        <w:rPr>
          <w:sz w:val="24"/>
          <w:szCs w:val="24"/>
        </w:rPr>
        <w:t>3. Prepare patient identification bracelet</w:t>
      </w:r>
    </w:p>
    <w:p w14:paraId="6CC8BF11" w14:textId="43A2D556" w:rsidR="00497979" w:rsidRPr="00497979" w:rsidRDefault="00497979" w:rsidP="00497979">
      <w:pPr>
        <w:rPr>
          <w:sz w:val="24"/>
          <w:szCs w:val="24"/>
        </w:rPr>
      </w:pPr>
      <w:r w:rsidRPr="00497979">
        <w:rPr>
          <w:sz w:val="24"/>
          <w:szCs w:val="24"/>
        </w:rPr>
        <w:t>4. Consent form signed</w:t>
      </w:r>
    </w:p>
    <w:p w14:paraId="6C56F24C" w14:textId="0FDEC2EF" w:rsidR="00497979" w:rsidRPr="00497979" w:rsidRDefault="00497979" w:rsidP="00497979">
      <w:pPr>
        <w:rPr>
          <w:sz w:val="24"/>
          <w:szCs w:val="24"/>
        </w:rPr>
      </w:pPr>
      <w:r w:rsidRPr="00497979">
        <w:rPr>
          <w:sz w:val="24"/>
          <w:szCs w:val="24"/>
        </w:rPr>
        <w:t>5.</w:t>
      </w:r>
      <w:r w:rsidR="00A06A4B">
        <w:rPr>
          <w:sz w:val="24"/>
          <w:szCs w:val="24"/>
          <w:lang w:val="en-US"/>
        </w:rPr>
        <w:t xml:space="preserve"> </w:t>
      </w:r>
      <w:r w:rsidRPr="00497979">
        <w:rPr>
          <w:sz w:val="24"/>
          <w:szCs w:val="24"/>
        </w:rPr>
        <w:t>Initial orders obtained</w:t>
      </w:r>
    </w:p>
    <w:p w14:paraId="5E9A4904" w14:textId="44AFEEB1" w:rsidR="00497979" w:rsidRPr="00497979" w:rsidRDefault="00497979" w:rsidP="00497979">
      <w:pPr>
        <w:rPr>
          <w:sz w:val="24"/>
          <w:szCs w:val="24"/>
        </w:rPr>
      </w:pPr>
      <w:r w:rsidRPr="00497979">
        <w:rPr>
          <w:sz w:val="24"/>
          <w:szCs w:val="24"/>
        </w:rPr>
        <w:t>6. Inform to floor ward nurse</w:t>
      </w:r>
    </w:p>
    <w:p w14:paraId="5FEFFE96" w14:textId="77777777" w:rsidR="00497979" w:rsidRPr="00497979" w:rsidRDefault="00497979" w:rsidP="00497979">
      <w:pPr>
        <w:rPr>
          <w:sz w:val="24"/>
          <w:szCs w:val="24"/>
        </w:rPr>
      </w:pPr>
      <w:r w:rsidRPr="00497979">
        <w:rPr>
          <w:sz w:val="24"/>
          <w:szCs w:val="24"/>
        </w:rPr>
        <w:lastRenderedPageBreak/>
        <w:t xml:space="preserve"> </w:t>
      </w:r>
    </w:p>
    <w:p w14:paraId="15069C0F" w14:textId="7205180E" w:rsidR="00497979" w:rsidRPr="00A06A4B" w:rsidRDefault="00497979" w:rsidP="00497979">
      <w:pPr>
        <w:rPr>
          <w:b/>
          <w:bCs/>
          <w:sz w:val="24"/>
          <w:szCs w:val="24"/>
        </w:rPr>
      </w:pPr>
      <w:r w:rsidRPr="00A06A4B">
        <w:rPr>
          <w:b/>
          <w:bCs/>
          <w:sz w:val="24"/>
          <w:szCs w:val="24"/>
        </w:rPr>
        <w:t>Responsibilities of the nurse</w:t>
      </w:r>
      <w:r w:rsidR="00A06A4B">
        <w:rPr>
          <w:b/>
          <w:bCs/>
          <w:sz w:val="24"/>
          <w:szCs w:val="24"/>
          <w:lang w:val="en-US"/>
        </w:rPr>
        <w:t>,</w:t>
      </w:r>
      <w:r w:rsidRPr="00A06A4B">
        <w:rPr>
          <w:b/>
          <w:bCs/>
          <w:sz w:val="24"/>
          <w:szCs w:val="24"/>
        </w:rPr>
        <w:t xml:space="preserve"> Prepare room</w:t>
      </w:r>
    </w:p>
    <w:p w14:paraId="399D9D94" w14:textId="789D2FF1" w:rsidR="00497979" w:rsidRPr="00497979" w:rsidRDefault="00497979" w:rsidP="00497979">
      <w:pPr>
        <w:rPr>
          <w:sz w:val="24"/>
          <w:szCs w:val="24"/>
        </w:rPr>
      </w:pPr>
      <w:r w:rsidRPr="00497979">
        <w:rPr>
          <w:sz w:val="24"/>
          <w:szCs w:val="24"/>
        </w:rPr>
        <w:t>•  Prepare a clean and neat admission room with all the necessary items as per the need of the patient.</w:t>
      </w:r>
    </w:p>
    <w:p w14:paraId="6EB2FE18" w14:textId="7125332B" w:rsidR="00497979" w:rsidRPr="00497979" w:rsidRDefault="00497979" w:rsidP="00497979">
      <w:pPr>
        <w:rPr>
          <w:sz w:val="24"/>
          <w:szCs w:val="24"/>
        </w:rPr>
      </w:pPr>
      <w:r w:rsidRPr="00497979">
        <w:rPr>
          <w:sz w:val="24"/>
          <w:szCs w:val="24"/>
        </w:rPr>
        <w:t>• Prepare an appropriate type of bed with adequate adjusted height of the bed</w:t>
      </w:r>
    </w:p>
    <w:p w14:paraId="63CADBEC" w14:textId="77777777" w:rsidR="00497979" w:rsidRPr="00497979" w:rsidRDefault="00497979" w:rsidP="00497979">
      <w:pPr>
        <w:rPr>
          <w:sz w:val="24"/>
          <w:szCs w:val="24"/>
        </w:rPr>
      </w:pPr>
      <w:r w:rsidRPr="00497979">
        <w:rPr>
          <w:sz w:val="24"/>
          <w:szCs w:val="24"/>
        </w:rPr>
        <w:t>Identify self</w:t>
      </w:r>
    </w:p>
    <w:p w14:paraId="7863DAA7" w14:textId="7492DD3A" w:rsidR="00497979" w:rsidRPr="00497979" w:rsidRDefault="00497979" w:rsidP="00497979">
      <w:pPr>
        <w:rPr>
          <w:sz w:val="24"/>
          <w:szCs w:val="24"/>
        </w:rPr>
      </w:pPr>
      <w:r w:rsidRPr="00497979">
        <w:rPr>
          <w:sz w:val="24"/>
          <w:szCs w:val="24"/>
        </w:rPr>
        <w:t>• Welcome patient and his family with warm approach.</w:t>
      </w:r>
    </w:p>
    <w:p w14:paraId="29C8246B" w14:textId="20F4EC3F" w:rsidR="00497979" w:rsidRPr="00497979" w:rsidRDefault="00497979" w:rsidP="00497979">
      <w:pPr>
        <w:rPr>
          <w:sz w:val="24"/>
          <w:szCs w:val="24"/>
        </w:rPr>
      </w:pPr>
      <w:r w:rsidRPr="00497979">
        <w:rPr>
          <w:sz w:val="24"/>
          <w:szCs w:val="24"/>
        </w:rPr>
        <w:t>• Make the patient comfortable in bed and provide him with hospital clothes and ensure adequate privacy.</w:t>
      </w:r>
    </w:p>
    <w:p w14:paraId="7E29D823" w14:textId="7A177C36" w:rsidR="00497979" w:rsidRPr="00497979" w:rsidRDefault="00497979" w:rsidP="00497979">
      <w:pPr>
        <w:rPr>
          <w:sz w:val="24"/>
          <w:szCs w:val="24"/>
        </w:rPr>
      </w:pPr>
      <w:r w:rsidRPr="00497979">
        <w:rPr>
          <w:sz w:val="24"/>
          <w:szCs w:val="24"/>
        </w:rPr>
        <w:t>•   Alleviate anxiety/fear</w:t>
      </w:r>
    </w:p>
    <w:p w14:paraId="2655AA8E" w14:textId="77777777" w:rsidR="00497979" w:rsidRPr="00A06A4B" w:rsidRDefault="00497979" w:rsidP="00497979">
      <w:pPr>
        <w:rPr>
          <w:b/>
          <w:bCs/>
          <w:sz w:val="24"/>
          <w:szCs w:val="24"/>
        </w:rPr>
      </w:pPr>
      <w:r w:rsidRPr="00A06A4B">
        <w:rPr>
          <w:b/>
          <w:bCs/>
          <w:sz w:val="24"/>
          <w:szCs w:val="24"/>
        </w:rPr>
        <w:t>Orient patient</w:t>
      </w:r>
    </w:p>
    <w:p w14:paraId="3F7CDC88" w14:textId="19EB0A1F" w:rsidR="00497979" w:rsidRPr="00497979" w:rsidRDefault="00497979" w:rsidP="00497979">
      <w:pPr>
        <w:rPr>
          <w:sz w:val="24"/>
          <w:szCs w:val="24"/>
        </w:rPr>
      </w:pPr>
      <w:r w:rsidRPr="00497979">
        <w:rPr>
          <w:sz w:val="24"/>
          <w:szCs w:val="24"/>
        </w:rPr>
        <w:t xml:space="preserve">• Location of </w:t>
      </w:r>
      <w:r w:rsidR="00A06A4B" w:rsidRPr="00497979">
        <w:rPr>
          <w:sz w:val="24"/>
          <w:szCs w:val="24"/>
        </w:rPr>
        <w:t>nurses’</w:t>
      </w:r>
      <w:r w:rsidRPr="00497979">
        <w:rPr>
          <w:sz w:val="24"/>
          <w:szCs w:val="24"/>
        </w:rPr>
        <w:t xml:space="preserve"> station</w:t>
      </w:r>
    </w:p>
    <w:p w14:paraId="34252A2B" w14:textId="5F305F46" w:rsidR="00497979" w:rsidRPr="00497979" w:rsidRDefault="00497979" w:rsidP="00497979">
      <w:pPr>
        <w:rPr>
          <w:sz w:val="24"/>
          <w:szCs w:val="24"/>
        </w:rPr>
      </w:pPr>
      <w:r w:rsidRPr="00497979">
        <w:rPr>
          <w:sz w:val="24"/>
          <w:szCs w:val="24"/>
        </w:rPr>
        <w:t xml:space="preserve">• Room </w:t>
      </w:r>
      <w:r w:rsidR="00A06A4B" w:rsidRPr="00497979">
        <w:rPr>
          <w:sz w:val="24"/>
          <w:szCs w:val="24"/>
        </w:rPr>
        <w:t>boundaries</w:t>
      </w:r>
    </w:p>
    <w:p w14:paraId="10CF8885" w14:textId="5E183FC4" w:rsidR="00497979" w:rsidRPr="00497979" w:rsidRDefault="00497979" w:rsidP="00497979">
      <w:pPr>
        <w:rPr>
          <w:sz w:val="24"/>
          <w:szCs w:val="24"/>
        </w:rPr>
      </w:pPr>
      <w:r w:rsidRPr="00497979">
        <w:rPr>
          <w:sz w:val="24"/>
          <w:szCs w:val="24"/>
        </w:rPr>
        <w:t>• Clothes storage</w:t>
      </w:r>
    </w:p>
    <w:p w14:paraId="04B50214" w14:textId="4C521BF4" w:rsidR="00497979" w:rsidRPr="00497979" w:rsidRDefault="00497979" w:rsidP="00497979">
      <w:pPr>
        <w:rPr>
          <w:sz w:val="24"/>
          <w:szCs w:val="24"/>
        </w:rPr>
      </w:pPr>
      <w:r w:rsidRPr="00497979">
        <w:rPr>
          <w:sz w:val="24"/>
          <w:szCs w:val="24"/>
        </w:rPr>
        <w:t>•  Call light</w:t>
      </w:r>
    </w:p>
    <w:p w14:paraId="2F1D6FBD" w14:textId="1FB500B8" w:rsidR="00497979" w:rsidRPr="00497979" w:rsidRDefault="00497979" w:rsidP="00497979">
      <w:pPr>
        <w:rPr>
          <w:sz w:val="24"/>
          <w:szCs w:val="24"/>
        </w:rPr>
      </w:pPr>
      <w:r w:rsidRPr="00497979">
        <w:rPr>
          <w:sz w:val="24"/>
          <w:szCs w:val="24"/>
        </w:rPr>
        <w:t>•  Bed controls</w:t>
      </w:r>
    </w:p>
    <w:p w14:paraId="17548186" w14:textId="56D5ECB3" w:rsidR="00497979" w:rsidRPr="00497979" w:rsidRDefault="00497979" w:rsidP="00497979">
      <w:pPr>
        <w:rPr>
          <w:sz w:val="24"/>
          <w:szCs w:val="24"/>
        </w:rPr>
      </w:pPr>
      <w:r w:rsidRPr="00497979">
        <w:rPr>
          <w:sz w:val="24"/>
          <w:szCs w:val="24"/>
        </w:rPr>
        <w:t>•  Light switches</w:t>
      </w:r>
    </w:p>
    <w:p w14:paraId="1FF9BFAF" w14:textId="49C6A81D" w:rsidR="00497979" w:rsidRPr="00497979" w:rsidRDefault="00497979" w:rsidP="00497979">
      <w:pPr>
        <w:rPr>
          <w:sz w:val="24"/>
          <w:szCs w:val="24"/>
        </w:rPr>
      </w:pPr>
      <w:r w:rsidRPr="00497979">
        <w:rPr>
          <w:sz w:val="24"/>
          <w:szCs w:val="24"/>
        </w:rPr>
        <w:t>•  Telephone policy</w:t>
      </w:r>
    </w:p>
    <w:p w14:paraId="4B3B536C" w14:textId="3F907907" w:rsidR="00497979" w:rsidRPr="00497979" w:rsidRDefault="00497979" w:rsidP="00497979">
      <w:pPr>
        <w:rPr>
          <w:sz w:val="24"/>
          <w:szCs w:val="24"/>
        </w:rPr>
      </w:pPr>
      <w:r w:rsidRPr="00497979">
        <w:rPr>
          <w:sz w:val="24"/>
          <w:szCs w:val="24"/>
        </w:rPr>
        <w:t>•  Tv controls</w:t>
      </w:r>
    </w:p>
    <w:p w14:paraId="3DFC2E93" w14:textId="052CD5DF" w:rsidR="00497979" w:rsidRPr="00497979" w:rsidRDefault="00497979" w:rsidP="00497979">
      <w:pPr>
        <w:rPr>
          <w:sz w:val="24"/>
          <w:szCs w:val="24"/>
        </w:rPr>
      </w:pPr>
      <w:r w:rsidRPr="00497979">
        <w:rPr>
          <w:sz w:val="24"/>
          <w:szCs w:val="24"/>
        </w:rPr>
        <w:t>•  Meal times</w:t>
      </w:r>
    </w:p>
    <w:p w14:paraId="0E939D2A" w14:textId="2A6D8781" w:rsidR="00497979" w:rsidRPr="00497979" w:rsidRDefault="00497979" w:rsidP="00497979">
      <w:pPr>
        <w:rPr>
          <w:sz w:val="24"/>
          <w:szCs w:val="24"/>
        </w:rPr>
      </w:pPr>
      <w:r w:rsidRPr="00497979">
        <w:rPr>
          <w:sz w:val="24"/>
          <w:szCs w:val="24"/>
        </w:rPr>
        <w:t xml:space="preserve">•  </w:t>
      </w:r>
      <w:r w:rsidR="00A06A4B" w:rsidRPr="00497979">
        <w:rPr>
          <w:sz w:val="24"/>
          <w:szCs w:val="24"/>
        </w:rPr>
        <w:t>Visiting</w:t>
      </w:r>
      <w:r w:rsidRPr="00497979">
        <w:rPr>
          <w:sz w:val="24"/>
          <w:szCs w:val="24"/>
        </w:rPr>
        <w:t xml:space="preserve"> hours</w:t>
      </w:r>
    </w:p>
    <w:p w14:paraId="50010CFA" w14:textId="79B6778D" w:rsidR="00497979" w:rsidRPr="00497979" w:rsidRDefault="00497979" w:rsidP="00497979">
      <w:pPr>
        <w:rPr>
          <w:sz w:val="24"/>
          <w:szCs w:val="24"/>
        </w:rPr>
      </w:pPr>
      <w:r w:rsidRPr="00497979">
        <w:rPr>
          <w:sz w:val="24"/>
          <w:szCs w:val="24"/>
        </w:rPr>
        <w:t>•  Diet</w:t>
      </w:r>
    </w:p>
    <w:p w14:paraId="535BBFEA" w14:textId="59FE4E62" w:rsidR="00497979" w:rsidRPr="00497979" w:rsidRDefault="00497979" w:rsidP="00497979">
      <w:pPr>
        <w:rPr>
          <w:sz w:val="24"/>
          <w:szCs w:val="24"/>
        </w:rPr>
      </w:pPr>
      <w:r w:rsidRPr="00497979">
        <w:rPr>
          <w:sz w:val="24"/>
          <w:szCs w:val="24"/>
        </w:rPr>
        <w:t>•  Safety measures-side rails</w:t>
      </w:r>
    </w:p>
    <w:p w14:paraId="01DE5FD5" w14:textId="197936A6" w:rsidR="00497979" w:rsidRPr="00497979" w:rsidRDefault="00497979" w:rsidP="00497979">
      <w:pPr>
        <w:rPr>
          <w:sz w:val="24"/>
          <w:szCs w:val="24"/>
        </w:rPr>
      </w:pPr>
      <w:r w:rsidRPr="00497979">
        <w:rPr>
          <w:sz w:val="24"/>
          <w:szCs w:val="24"/>
        </w:rPr>
        <w:t xml:space="preserve">• Time for </w:t>
      </w:r>
      <w:r w:rsidR="00A06A4B" w:rsidRPr="00497979">
        <w:rPr>
          <w:sz w:val="24"/>
          <w:szCs w:val="24"/>
        </w:rPr>
        <w:t>doctors’</w:t>
      </w:r>
      <w:r w:rsidRPr="00497979">
        <w:rPr>
          <w:sz w:val="24"/>
          <w:szCs w:val="24"/>
        </w:rPr>
        <w:t xml:space="preserve"> visit</w:t>
      </w:r>
    </w:p>
    <w:p w14:paraId="4B0F3077" w14:textId="7987881C" w:rsidR="00497979" w:rsidRPr="00497979" w:rsidRDefault="00497979" w:rsidP="00497979">
      <w:pPr>
        <w:rPr>
          <w:sz w:val="24"/>
          <w:szCs w:val="24"/>
        </w:rPr>
      </w:pPr>
      <w:r w:rsidRPr="00497979">
        <w:rPr>
          <w:sz w:val="24"/>
          <w:szCs w:val="24"/>
        </w:rPr>
        <w:t>• What tests are scheduled</w:t>
      </w:r>
    </w:p>
    <w:p w14:paraId="20C32704" w14:textId="77777777" w:rsidR="00497979" w:rsidRPr="00A06A4B" w:rsidRDefault="00497979" w:rsidP="00497979">
      <w:pPr>
        <w:rPr>
          <w:b/>
          <w:bCs/>
          <w:sz w:val="24"/>
          <w:szCs w:val="24"/>
        </w:rPr>
      </w:pPr>
      <w:r w:rsidRPr="00A06A4B">
        <w:rPr>
          <w:b/>
          <w:bCs/>
          <w:sz w:val="24"/>
          <w:szCs w:val="24"/>
        </w:rPr>
        <w:t>Gather information related to:</w:t>
      </w:r>
    </w:p>
    <w:p w14:paraId="79BC9081" w14:textId="77777777" w:rsidR="00497979" w:rsidRPr="00497979" w:rsidRDefault="00497979" w:rsidP="00497979">
      <w:pPr>
        <w:rPr>
          <w:sz w:val="24"/>
          <w:szCs w:val="24"/>
        </w:rPr>
      </w:pPr>
      <w:r w:rsidRPr="00497979">
        <w:rPr>
          <w:sz w:val="24"/>
          <w:szCs w:val="24"/>
        </w:rPr>
        <w:t>•           Medical Orders</w:t>
      </w:r>
    </w:p>
    <w:p w14:paraId="52008CB7" w14:textId="77777777" w:rsidR="00497979" w:rsidRPr="00497979" w:rsidRDefault="00497979" w:rsidP="00497979">
      <w:pPr>
        <w:rPr>
          <w:sz w:val="24"/>
          <w:szCs w:val="24"/>
        </w:rPr>
      </w:pPr>
      <w:r w:rsidRPr="00497979">
        <w:rPr>
          <w:sz w:val="24"/>
          <w:szCs w:val="24"/>
        </w:rPr>
        <w:t>•           Treatments</w:t>
      </w:r>
    </w:p>
    <w:p w14:paraId="7A231906" w14:textId="77777777" w:rsidR="00497979" w:rsidRPr="00497979" w:rsidRDefault="00497979" w:rsidP="00497979">
      <w:pPr>
        <w:rPr>
          <w:sz w:val="24"/>
          <w:szCs w:val="24"/>
        </w:rPr>
      </w:pPr>
      <w:r w:rsidRPr="00497979">
        <w:rPr>
          <w:sz w:val="24"/>
          <w:szCs w:val="24"/>
        </w:rPr>
        <w:t>•           Lab Results</w:t>
      </w:r>
    </w:p>
    <w:p w14:paraId="2F840580" w14:textId="77777777" w:rsidR="00497979" w:rsidRPr="00497979" w:rsidRDefault="00497979" w:rsidP="00497979">
      <w:pPr>
        <w:rPr>
          <w:sz w:val="24"/>
          <w:szCs w:val="24"/>
        </w:rPr>
      </w:pPr>
      <w:r w:rsidRPr="00497979">
        <w:rPr>
          <w:sz w:val="24"/>
          <w:szCs w:val="24"/>
        </w:rPr>
        <w:t>•           Tests</w:t>
      </w:r>
    </w:p>
    <w:p w14:paraId="76D3BEF6" w14:textId="77777777" w:rsidR="00497979" w:rsidRPr="00497979" w:rsidRDefault="00497979" w:rsidP="00497979">
      <w:pPr>
        <w:rPr>
          <w:sz w:val="24"/>
          <w:szCs w:val="24"/>
        </w:rPr>
      </w:pPr>
      <w:r w:rsidRPr="00497979">
        <w:rPr>
          <w:sz w:val="24"/>
          <w:szCs w:val="24"/>
        </w:rPr>
        <w:lastRenderedPageBreak/>
        <w:t>•           Diet</w:t>
      </w:r>
    </w:p>
    <w:p w14:paraId="3451DDCD" w14:textId="77777777" w:rsidR="00497979" w:rsidRPr="00497979" w:rsidRDefault="00497979" w:rsidP="00497979">
      <w:pPr>
        <w:rPr>
          <w:sz w:val="24"/>
          <w:szCs w:val="24"/>
        </w:rPr>
      </w:pPr>
      <w:r w:rsidRPr="00497979">
        <w:rPr>
          <w:sz w:val="24"/>
          <w:szCs w:val="24"/>
        </w:rPr>
        <w:t>•           Activity</w:t>
      </w:r>
    </w:p>
    <w:p w14:paraId="43B6D3D2" w14:textId="77777777" w:rsidR="00497979" w:rsidRPr="00497979" w:rsidRDefault="00497979" w:rsidP="00497979">
      <w:pPr>
        <w:rPr>
          <w:sz w:val="24"/>
          <w:szCs w:val="24"/>
        </w:rPr>
      </w:pPr>
      <w:r w:rsidRPr="00497979">
        <w:rPr>
          <w:sz w:val="24"/>
          <w:szCs w:val="24"/>
        </w:rPr>
        <w:t xml:space="preserve"> </w:t>
      </w:r>
    </w:p>
    <w:p w14:paraId="57E8EAAA" w14:textId="77777777" w:rsidR="00497979" w:rsidRPr="00A06A4B" w:rsidRDefault="00497979" w:rsidP="00497979">
      <w:pPr>
        <w:rPr>
          <w:b/>
          <w:bCs/>
          <w:sz w:val="24"/>
          <w:szCs w:val="24"/>
        </w:rPr>
      </w:pPr>
      <w:r w:rsidRPr="00A06A4B">
        <w:rPr>
          <w:b/>
          <w:bCs/>
          <w:sz w:val="24"/>
          <w:szCs w:val="24"/>
        </w:rPr>
        <w:t>Charting</w:t>
      </w:r>
    </w:p>
    <w:p w14:paraId="1D7F719F" w14:textId="77777777" w:rsidR="00497979" w:rsidRPr="00497979" w:rsidRDefault="00497979" w:rsidP="00497979">
      <w:pPr>
        <w:rPr>
          <w:sz w:val="24"/>
          <w:szCs w:val="24"/>
        </w:rPr>
      </w:pPr>
      <w:r w:rsidRPr="00497979">
        <w:rPr>
          <w:sz w:val="24"/>
          <w:szCs w:val="24"/>
        </w:rPr>
        <w:t>•           Record all the basic information in patients record.</w:t>
      </w:r>
    </w:p>
    <w:p w14:paraId="3D36AFE3" w14:textId="77777777" w:rsidR="00497979" w:rsidRPr="00497979" w:rsidRDefault="00497979" w:rsidP="00497979">
      <w:pPr>
        <w:rPr>
          <w:sz w:val="24"/>
          <w:szCs w:val="24"/>
        </w:rPr>
      </w:pPr>
      <w:r w:rsidRPr="00497979">
        <w:rPr>
          <w:sz w:val="24"/>
          <w:szCs w:val="24"/>
        </w:rPr>
        <w:t xml:space="preserve">•           Clearly mention admission date, time </w:t>
      </w:r>
      <w:proofErr w:type="gramStart"/>
      <w:r w:rsidRPr="00497979">
        <w:rPr>
          <w:sz w:val="24"/>
          <w:szCs w:val="24"/>
        </w:rPr>
        <w:t>patients</w:t>
      </w:r>
      <w:proofErr w:type="gramEnd"/>
      <w:r w:rsidRPr="00497979">
        <w:rPr>
          <w:sz w:val="24"/>
          <w:szCs w:val="24"/>
        </w:rPr>
        <w:t xml:space="preserve"> details, complaints of the clients, any allergies, patients mental status.</w:t>
      </w:r>
    </w:p>
    <w:p w14:paraId="76066A1C" w14:textId="77777777" w:rsidR="00497979" w:rsidRPr="00497979" w:rsidRDefault="00497979" w:rsidP="00497979">
      <w:pPr>
        <w:rPr>
          <w:sz w:val="24"/>
          <w:szCs w:val="24"/>
        </w:rPr>
      </w:pPr>
      <w:r w:rsidRPr="00497979">
        <w:rPr>
          <w:sz w:val="24"/>
          <w:szCs w:val="24"/>
        </w:rPr>
        <w:t>•           Record in admission register, treatment book, report book, medical legal case (MLC) register, update ward census and nurse’s notes.</w:t>
      </w:r>
    </w:p>
    <w:p w14:paraId="6F219B6C" w14:textId="5B27126E" w:rsidR="00497979" w:rsidRPr="00497979" w:rsidRDefault="00497979" w:rsidP="00497979">
      <w:pPr>
        <w:rPr>
          <w:sz w:val="24"/>
          <w:szCs w:val="24"/>
        </w:rPr>
      </w:pPr>
      <w:r w:rsidRPr="00497979">
        <w:rPr>
          <w:sz w:val="24"/>
          <w:szCs w:val="24"/>
        </w:rPr>
        <w:t xml:space="preserve">•           Physical </w:t>
      </w:r>
      <w:r w:rsidR="00A06A4B" w:rsidRPr="00497979">
        <w:rPr>
          <w:sz w:val="24"/>
          <w:szCs w:val="24"/>
        </w:rPr>
        <w:t>Assessment</w:t>
      </w:r>
    </w:p>
    <w:p w14:paraId="775463C2" w14:textId="77777777" w:rsidR="00497979" w:rsidRPr="00497979" w:rsidRDefault="00497979" w:rsidP="00497979">
      <w:pPr>
        <w:rPr>
          <w:sz w:val="24"/>
          <w:szCs w:val="24"/>
        </w:rPr>
      </w:pPr>
      <w:r w:rsidRPr="00497979">
        <w:rPr>
          <w:sz w:val="24"/>
          <w:szCs w:val="24"/>
        </w:rPr>
        <w:t>•           Patients Comfort</w:t>
      </w:r>
    </w:p>
    <w:p w14:paraId="7B840E79" w14:textId="77777777" w:rsidR="00497979" w:rsidRPr="00497979" w:rsidRDefault="00497979" w:rsidP="00497979">
      <w:pPr>
        <w:rPr>
          <w:sz w:val="24"/>
          <w:szCs w:val="24"/>
        </w:rPr>
      </w:pPr>
      <w:r w:rsidRPr="00497979">
        <w:rPr>
          <w:sz w:val="24"/>
          <w:szCs w:val="24"/>
        </w:rPr>
        <w:t>•           Collect information for database</w:t>
      </w:r>
    </w:p>
    <w:p w14:paraId="142C21AF" w14:textId="77777777" w:rsidR="00497979" w:rsidRPr="00497979" w:rsidRDefault="00497979" w:rsidP="00497979">
      <w:pPr>
        <w:rPr>
          <w:sz w:val="24"/>
          <w:szCs w:val="24"/>
        </w:rPr>
      </w:pPr>
      <w:r w:rsidRPr="00497979">
        <w:rPr>
          <w:sz w:val="24"/>
          <w:szCs w:val="24"/>
        </w:rPr>
        <w:t>•           Perform initial Admission Assessment</w:t>
      </w:r>
    </w:p>
    <w:p w14:paraId="7C14F570" w14:textId="77777777" w:rsidR="00497979" w:rsidRPr="00497979" w:rsidRDefault="00497979" w:rsidP="00497979">
      <w:pPr>
        <w:rPr>
          <w:sz w:val="24"/>
          <w:szCs w:val="24"/>
        </w:rPr>
      </w:pPr>
      <w:r w:rsidRPr="00497979">
        <w:rPr>
          <w:sz w:val="24"/>
          <w:szCs w:val="24"/>
        </w:rPr>
        <w:t>•           Obtain physician order for the Lab, Tests, Medical activity</w:t>
      </w:r>
    </w:p>
    <w:p w14:paraId="4B18B2BD" w14:textId="77777777" w:rsidR="00497979" w:rsidRPr="00497979" w:rsidRDefault="00497979" w:rsidP="00497979">
      <w:pPr>
        <w:rPr>
          <w:sz w:val="24"/>
          <w:szCs w:val="24"/>
        </w:rPr>
      </w:pPr>
      <w:r w:rsidRPr="00497979">
        <w:rPr>
          <w:sz w:val="24"/>
          <w:szCs w:val="24"/>
        </w:rPr>
        <w:t>•           Identify data</w:t>
      </w:r>
    </w:p>
    <w:p w14:paraId="0D8DC99D" w14:textId="77777777" w:rsidR="00497979" w:rsidRPr="00497979" w:rsidRDefault="00497979" w:rsidP="00497979">
      <w:pPr>
        <w:rPr>
          <w:sz w:val="24"/>
          <w:szCs w:val="24"/>
        </w:rPr>
      </w:pPr>
      <w:r w:rsidRPr="00497979">
        <w:rPr>
          <w:sz w:val="24"/>
          <w:szCs w:val="24"/>
        </w:rPr>
        <w:t>•           Chief complaints</w:t>
      </w:r>
    </w:p>
    <w:p w14:paraId="137C546B" w14:textId="77777777" w:rsidR="00497979" w:rsidRPr="00497979" w:rsidRDefault="00497979" w:rsidP="00497979">
      <w:pPr>
        <w:rPr>
          <w:sz w:val="24"/>
          <w:szCs w:val="24"/>
        </w:rPr>
      </w:pPr>
      <w:r w:rsidRPr="00497979">
        <w:rPr>
          <w:sz w:val="24"/>
          <w:szCs w:val="24"/>
        </w:rPr>
        <w:t>•           Present history</w:t>
      </w:r>
    </w:p>
    <w:p w14:paraId="23BF522F" w14:textId="77777777" w:rsidR="00497979" w:rsidRPr="00497979" w:rsidRDefault="00497979" w:rsidP="00497979">
      <w:pPr>
        <w:rPr>
          <w:sz w:val="24"/>
          <w:szCs w:val="24"/>
        </w:rPr>
      </w:pPr>
      <w:r w:rsidRPr="00497979">
        <w:rPr>
          <w:sz w:val="24"/>
          <w:szCs w:val="24"/>
        </w:rPr>
        <w:t>•           Past health history</w:t>
      </w:r>
    </w:p>
    <w:p w14:paraId="7DC08939" w14:textId="77777777" w:rsidR="00497979" w:rsidRPr="00497979" w:rsidRDefault="00497979" w:rsidP="00497979">
      <w:pPr>
        <w:rPr>
          <w:sz w:val="24"/>
          <w:szCs w:val="24"/>
        </w:rPr>
      </w:pPr>
      <w:r w:rsidRPr="00497979">
        <w:rPr>
          <w:sz w:val="24"/>
          <w:szCs w:val="24"/>
        </w:rPr>
        <w:t>•           Review of body system</w:t>
      </w:r>
    </w:p>
    <w:p w14:paraId="5E5D39BB" w14:textId="77777777" w:rsidR="00497979" w:rsidRPr="00A06A4B" w:rsidRDefault="00497979" w:rsidP="00497979">
      <w:pPr>
        <w:rPr>
          <w:b/>
          <w:bCs/>
          <w:sz w:val="24"/>
          <w:szCs w:val="24"/>
        </w:rPr>
      </w:pPr>
      <w:r w:rsidRPr="00A06A4B">
        <w:rPr>
          <w:b/>
          <w:bCs/>
          <w:sz w:val="24"/>
          <w:szCs w:val="24"/>
        </w:rPr>
        <w:t>Observation:</w:t>
      </w:r>
    </w:p>
    <w:p w14:paraId="397C95AC" w14:textId="77777777" w:rsidR="00497979" w:rsidRPr="00497979" w:rsidRDefault="00497979" w:rsidP="00497979">
      <w:pPr>
        <w:rPr>
          <w:sz w:val="24"/>
          <w:szCs w:val="24"/>
        </w:rPr>
      </w:pPr>
      <w:r w:rsidRPr="00497979">
        <w:rPr>
          <w:sz w:val="24"/>
          <w:szCs w:val="24"/>
        </w:rPr>
        <w:t>What to look for in newly admitted patients</w:t>
      </w:r>
    </w:p>
    <w:p w14:paraId="7B86C00C" w14:textId="77777777" w:rsidR="00497979" w:rsidRPr="00497979" w:rsidRDefault="00497979" w:rsidP="00497979">
      <w:pPr>
        <w:rPr>
          <w:sz w:val="24"/>
          <w:szCs w:val="24"/>
        </w:rPr>
      </w:pPr>
      <w:r w:rsidRPr="00497979">
        <w:rPr>
          <w:sz w:val="24"/>
          <w:szCs w:val="24"/>
        </w:rPr>
        <w:t>•           Anxiety</w:t>
      </w:r>
    </w:p>
    <w:p w14:paraId="7B828105" w14:textId="77777777" w:rsidR="00497979" w:rsidRPr="00497979" w:rsidRDefault="00497979" w:rsidP="00497979">
      <w:pPr>
        <w:rPr>
          <w:sz w:val="24"/>
          <w:szCs w:val="24"/>
        </w:rPr>
      </w:pPr>
      <w:r w:rsidRPr="00497979">
        <w:rPr>
          <w:sz w:val="24"/>
          <w:szCs w:val="24"/>
        </w:rPr>
        <w:t>•           Loneliness</w:t>
      </w:r>
    </w:p>
    <w:p w14:paraId="589C95F9" w14:textId="77777777" w:rsidR="00497979" w:rsidRPr="00497979" w:rsidRDefault="00497979" w:rsidP="00497979">
      <w:pPr>
        <w:rPr>
          <w:sz w:val="24"/>
          <w:szCs w:val="24"/>
        </w:rPr>
      </w:pPr>
      <w:r w:rsidRPr="00497979">
        <w:rPr>
          <w:sz w:val="24"/>
          <w:szCs w:val="24"/>
        </w:rPr>
        <w:t>•           Increased privacy</w:t>
      </w:r>
    </w:p>
    <w:p w14:paraId="0A3266B9" w14:textId="77777777" w:rsidR="00497979" w:rsidRPr="00497979" w:rsidRDefault="00497979" w:rsidP="00497979">
      <w:pPr>
        <w:rPr>
          <w:sz w:val="24"/>
          <w:szCs w:val="24"/>
        </w:rPr>
      </w:pPr>
      <w:r w:rsidRPr="00497979">
        <w:rPr>
          <w:sz w:val="24"/>
          <w:szCs w:val="24"/>
        </w:rPr>
        <w:t>•           Loss of identity</w:t>
      </w:r>
    </w:p>
    <w:p w14:paraId="4A9B84F3" w14:textId="77777777" w:rsidR="00497979" w:rsidRPr="00497979" w:rsidRDefault="00497979" w:rsidP="00497979">
      <w:pPr>
        <w:rPr>
          <w:sz w:val="24"/>
          <w:szCs w:val="24"/>
        </w:rPr>
      </w:pPr>
      <w:r w:rsidRPr="00497979">
        <w:rPr>
          <w:sz w:val="24"/>
          <w:szCs w:val="24"/>
        </w:rPr>
        <w:t xml:space="preserve"> </w:t>
      </w:r>
    </w:p>
    <w:p w14:paraId="4B482B87" w14:textId="77777777" w:rsidR="00497979" w:rsidRPr="00A06A4B" w:rsidRDefault="00497979" w:rsidP="00497979">
      <w:pPr>
        <w:rPr>
          <w:b/>
          <w:bCs/>
          <w:sz w:val="24"/>
          <w:szCs w:val="24"/>
        </w:rPr>
      </w:pPr>
      <w:r w:rsidRPr="00A06A4B">
        <w:rPr>
          <w:b/>
          <w:bCs/>
          <w:sz w:val="24"/>
          <w:szCs w:val="24"/>
        </w:rPr>
        <w:t>Admission Assessment</w:t>
      </w:r>
    </w:p>
    <w:p w14:paraId="2ABABE4C" w14:textId="77777777" w:rsidR="00497979" w:rsidRPr="00497979" w:rsidRDefault="00497979" w:rsidP="00497979">
      <w:pPr>
        <w:rPr>
          <w:sz w:val="24"/>
          <w:szCs w:val="24"/>
        </w:rPr>
      </w:pPr>
      <w:r w:rsidRPr="00497979">
        <w:rPr>
          <w:sz w:val="24"/>
          <w:szCs w:val="24"/>
        </w:rPr>
        <w:t>Do a good assessment of his physical condition in order to plan his care. If his physical state needs immediate treatment report to physician and prepare your patient for physical examination and carry out the treatment, which the physician prescribes after the physical examination.</w:t>
      </w:r>
    </w:p>
    <w:p w14:paraId="592344CC" w14:textId="77777777" w:rsidR="00497979" w:rsidRPr="00497979" w:rsidRDefault="00497979" w:rsidP="00497979">
      <w:pPr>
        <w:rPr>
          <w:sz w:val="24"/>
          <w:szCs w:val="24"/>
        </w:rPr>
      </w:pPr>
    </w:p>
    <w:p w14:paraId="3913221F" w14:textId="77777777" w:rsidR="00497979" w:rsidRPr="00A06A4B" w:rsidRDefault="00497979" w:rsidP="00497979">
      <w:pPr>
        <w:rPr>
          <w:b/>
          <w:bCs/>
          <w:sz w:val="24"/>
          <w:szCs w:val="24"/>
        </w:rPr>
      </w:pPr>
      <w:r w:rsidRPr="00A06A4B">
        <w:rPr>
          <w:b/>
          <w:bCs/>
          <w:sz w:val="24"/>
          <w:szCs w:val="24"/>
        </w:rPr>
        <w:t>Safety and Comfortable Environment</w:t>
      </w:r>
    </w:p>
    <w:p w14:paraId="2E10DB33" w14:textId="77777777" w:rsidR="00497979" w:rsidRPr="00497979" w:rsidRDefault="00497979" w:rsidP="00497979">
      <w:pPr>
        <w:rPr>
          <w:sz w:val="24"/>
          <w:szCs w:val="24"/>
        </w:rPr>
      </w:pPr>
      <w:r w:rsidRPr="00497979">
        <w:rPr>
          <w:sz w:val="24"/>
          <w:szCs w:val="24"/>
        </w:rPr>
        <w:t>The environment in which the patient is placed should be comfortable and safe and it should contribute to his well being and should not retard his recovery.</w:t>
      </w:r>
    </w:p>
    <w:p w14:paraId="57B6087F" w14:textId="77777777" w:rsidR="00497979" w:rsidRPr="00497979" w:rsidRDefault="00497979" w:rsidP="00497979">
      <w:pPr>
        <w:rPr>
          <w:sz w:val="24"/>
          <w:szCs w:val="24"/>
        </w:rPr>
      </w:pPr>
      <w:r w:rsidRPr="00497979">
        <w:rPr>
          <w:sz w:val="24"/>
          <w:szCs w:val="24"/>
        </w:rPr>
        <w:t>a. Patient Safety and Comfort Measures:</w:t>
      </w:r>
    </w:p>
    <w:p w14:paraId="7D70C939" w14:textId="77777777" w:rsidR="00497979" w:rsidRPr="00497979" w:rsidRDefault="00497979" w:rsidP="00497979">
      <w:pPr>
        <w:rPr>
          <w:sz w:val="24"/>
          <w:szCs w:val="24"/>
        </w:rPr>
      </w:pPr>
      <w:r w:rsidRPr="00497979">
        <w:rPr>
          <w:sz w:val="24"/>
          <w:szCs w:val="24"/>
        </w:rPr>
        <w:t>Safety means protection from possible injury during the process of health care</w:t>
      </w:r>
    </w:p>
    <w:p w14:paraId="6AE48EC8" w14:textId="77777777" w:rsidR="00497979" w:rsidRPr="00497979" w:rsidRDefault="00497979" w:rsidP="00497979">
      <w:pPr>
        <w:rPr>
          <w:sz w:val="24"/>
          <w:szCs w:val="24"/>
        </w:rPr>
      </w:pPr>
      <w:r w:rsidRPr="00497979">
        <w:rPr>
          <w:sz w:val="24"/>
          <w:szCs w:val="24"/>
        </w:rPr>
        <w:t>Medical Safety</w:t>
      </w:r>
    </w:p>
    <w:p w14:paraId="5D469141" w14:textId="77777777" w:rsidR="00497979" w:rsidRPr="00497979" w:rsidRDefault="00497979" w:rsidP="00497979">
      <w:pPr>
        <w:rPr>
          <w:sz w:val="24"/>
          <w:szCs w:val="24"/>
        </w:rPr>
      </w:pPr>
      <w:r w:rsidRPr="00497979">
        <w:rPr>
          <w:sz w:val="24"/>
          <w:szCs w:val="24"/>
        </w:rPr>
        <w:t xml:space="preserve">•           Clear </w:t>
      </w:r>
      <w:proofErr w:type="gramStart"/>
      <w:r w:rsidRPr="00497979">
        <w:rPr>
          <w:sz w:val="24"/>
          <w:szCs w:val="24"/>
        </w:rPr>
        <w:t>doctors</w:t>
      </w:r>
      <w:proofErr w:type="gramEnd"/>
      <w:r w:rsidRPr="00497979">
        <w:rPr>
          <w:sz w:val="24"/>
          <w:szCs w:val="24"/>
        </w:rPr>
        <w:t xml:space="preserve"> order</w:t>
      </w:r>
    </w:p>
    <w:p w14:paraId="773F5B87" w14:textId="77777777" w:rsidR="00497979" w:rsidRPr="00497979" w:rsidRDefault="00497979" w:rsidP="00497979">
      <w:pPr>
        <w:rPr>
          <w:sz w:val="24"/>
          <w:szCs w:val="24"/>
        </w:rPr>
      </w:pPr>
      <w:r w:rsidRPr="00497979">
        <w:rPr>
          <w:sz w:val="24"/>
          <w:szCs w:val="24"/>
        </w:rPr>
        <w:t>•           identification of patient with similar names</w:t>
      </w:r>
    </w:p>
    <w:p w14:paraId="54A73FFB" w14:textId="77777777" w:rsidR="00497979" w:rsidRPr="00497979" w:rsidRDefault="00497979" w:rsidP="00497979">
      <w:pPr>
        <w:rPr>
          <w:sz w:val="24"/>
          <w:szCs w:val="24"/>
        </w:rPr>
      </w:pPr>
      <w:r w:rsidRPr="00497979">
        <w:rPr>
          <w:sz w:val="24"/>
          <w:szCs w:val="24"/>
        </w:rPr>
        <w:t>•           proper handling and taking over during change of shift</w:t>
      </w:r>
    </w:p>
    <w:p w14:paraId="2F4E566D" w14:textId="77777777" w:rsidR="00497979" w:rsidRPr="00497979" w:rsidRDefault="00497979" w:rsidP="00497979">
      <w:pPr>
        <w:rPr>
          <w:sz w:val="24"/>
          <w:szCs w:val="24"/>
        </w:rPr>
      </w:pPr>
      <w:r w:rsidRPr="00497979">
        <w:rPr>
          <w:sz w:val="24"/>
          <w:szCs w:val="24"/>
        </w:rPr>
        <w:t>•           check oxygen flow and empty cylinder</w:t>
      </w:r>
    </w:p>
    <w:p w14:paraId="6B56700F" w14:textId="77777777" w:rsidR="00497979" w:rsidRPr="00497979" w:rsidRDefault="00497979" w:rsidP="00497979">
      <w:pPr>
        <w:rPr>
          <w:sz w:val="24"/>
          <w:szCs w:val="24"/>
        </w:rPr>
      </w:pPr>
      <w:r w:rsidRPr="00497979">
        <w:rPr>
          <w:sz w:val="24"/>
          <w:szCs w:val="24"/>
        </w:rPr>
        <w:t>•           check drip flow speed, drip sets, air bubbles etc</w:t>
      </w:r>
    </w:p>
    <w:p w14:paraId="6E15CED5" w14:textId="77777777" w:rsidR="00497979" w:rsidRPr="00497979" w:rsidRDefault="00497979" w:rsidP="00497979">
      <w:pPr>
        <w:rPr>
          <w:sz w:val="24"/>
          <w:szCs w:val="24"/>
        </w:rPr>
      </w:pPr>
      <w:r w:rsidRPr="00497979">
        <w:rPr>
          <w:sz w:val="24"/>
          <w:szCs w:val="24"/>
        </w:rPr>
        <w:t>•           avoid wrong medication</w:t>
      </w:r>
    </w:p>
    <w:p w14:paraId="55ACA40F" w14:textId="77777777" w:rsidR="00497979" w:rsidRPr="00497979" w:rsidRDefault="00497979" w:rsidP="00497979">
      <w:pPr>
        <w:rPr>
          <w:sz w:val="24"/>
          <w:szCs w:val="24"/>
        </w:rPr>
      </w:pPr>
      <w:r w:rsidRPr="00497979">
        <w:rPr>
          <w:sz w:val="24"/>
          <w:szCs w:val="24"/>
        </w:rPr>
        <w:t>•           discourage telephonic order</w:t>
      </w:r>
    </w:p>
    <w:p w14:paraId="5B1EB5D4" w14:textId="77777777" w:rsidR="00497979" w:rsidRPr="00497979" w:rsidRDefault="00497979" w:rsidP="00497979">
      <w:pPr>
        <w:rPr>
          <w:sz w:val="24"/>
          <w:szCs w:val="24"/>
        </w:rPr>
      </w:pPr>
      <w:r w:rsidRPr="00497979">
        <w:rPr>
          <w:sz w:val="24"/>
          <w:szCs w:val="24"/>
        </w:rPr>
        <w:t>Surgical Safety</w:t>
      </w:r>
    </w:p>
    <w:p w14:paraId="443272D0" w14:textId="77777777" w:rsidR="00497979" w:rsidRPr="00497979" w:rsidRDefault="00497979" w:rsidP="00497979">
      <w:pPr>
        <w:rPr>
          <w:sz w:val="24"/>
          <w:szCs w:val="24"/>
        </w:rPr>
      </w:pPr>
      <w:r w:rsidRPr="00497979">
        <w:rPr>
          <w:sz w:val="24"/>
          <w:szCs w:val="24"/>
        </w:rPr>
        <w:t>•           Proper patient identification</w:t>
      </w:r>
    </w:p>
    <w:p w14:paraId="5E6B6582" w14:textId="77777777" w:rsidR="00497979" w:rsidRPr="00497979" w:rsidRDefault="00497979" w:rsidP="00497979">
      <w:pPr>
        <w:rPr>
          <w:sz w:val="24"/>
          <w:szCs w:val="24"/>
        </w:rPr>
      </w:pPr>
      <w:r w:rsidRPr="00497979">
        <w:rPr>
          <w:sz w:val="24"/>
          <w:szCs w:val="24"/>
        </w:rPr>
        <w:t>•           performance of correct procedure at correct body site</w:t>
      </w:r>
    </w:p>
    <w:p w14:paraId="59222529" w14:textId="77777777" w:rsidR="00497979" w:rsidRPr="00497979" w:rsidRDefault="00497979" w:rsidP="00497979">
      <w:pPr>
        <w:rPr>
          <w:sz w:val="24"/>
          <w:szCs w:val="24"/>
        </w:rPr>
      </w:pPr>
      <w:r w:rsidRPr="00497979">
        <w:rPr>
          <w:sz w:val="24"/>
          <w:szCs w:val="24"/>
        </w:rPr>
        <w:t>•           improved hand hygiene</w:t>
      </w:r>
    </w:p>
    <w:p w14:paraId="0DF8762E" w14:textId="77777777" w:rsidR="00497979" w:rsidRPr="00497979" w:rsidRDefault="00497979" w:rsidP="00497979">
      <w:pPr>
        <w:rPr>
          <w:sz w:val="24"/>
          <w:szCs w:val="24"/>
        </w:rPr>
      </w:pPr>
      <w:r w:rsidRPr="00497979">
        <w:rPr>
          <w:sz w:val="24"/>
          <w:szCs w:val="24"/>
        </w:rPr>
        <w:t xml:space="preserve">•           avoid wrong connections of </w:t>
      </w:r>
      <w:proofErr w:type="spellStart"/>
      <w:r w:rsidRPr="00497979">
        <w:rPr>
          <w:sz w:val="24"/>
          <w:szCs w:val="24"/>
        </w:rPr>
        <w:t>tubings</w:t>
      </w:r>
      <w:proofErr w:type="spellEnd"/>
      <w:r w:rsidRPr="00497979">
        <w:rPr>
          <w:sz w:val="24"/>
          <w:szCs w:val="24"/>
        </w:rPr>
        <w:t xml:space="preserve">. </w:t>
      </w:r>
      <w:proofErr w:type="spellStart"/>
      <w:r w:rsidRPr="00497979">
        <w:rPr>
          <w:sz w:val="24"/>
          <w:szCs w:val="24"/>
        </w:rPr>
        <w:t>eg.</w:t>
      </w:r>
      <w:proofErr w:type="spellEnd"/>
      <w:r w:rsidRPr="00497979">
        <w:rPr>
          <w:sz w:val="24"/>
          <w:szCs w:val="24"/>
        </w:rPr>
        <w:t xml:space="preserve"> catheters</w:t>
      </w:r>
    </w:p>
    <w:p w14:paraId="0FDA85DA" w14:textId="77777777" w:rsidR="00497979" w:rsidRPr="00497979" w:rsidRDefault="00497979" w:rsidP="00497979">
      <w:pPr>
        <w:rPr>
          <w:sz w:val="24"/>
          <w:szCs w:val="24"/>
        </w:rPr>
      </w:pPr>
      <w:r w:rsidRPr="00497979">
        <w:rPr>
          <w:sz w:val="24"/>
          <w:szCs w:val="24"/>
        </w:rPr>
        <w:t>•           check safety code</w:t>
      </w:r>
    </w:p>
    <w:p w14:paraId="4D4DA614" w14:textId="77777777" w:rsidR="00497979" w:rsidRPr="00497979" w:rsidRDefault="00497979" w:rsidP="00497979">
      <w:pPr>
        <w:rPr>
          <w:sz w:val="24"/>
          <w:szCs w:val="24"/>
        </w:rPr>
      </w:pPr>
      <w:r w:rsidRPr="00497979">
        <w:rPr>
          <w:sz w:val="24"/>
          <w:szCs w:val="24"/>
        </w:rPr>
        <w:t>•           red – allergy</w:t>
      </w:r>
    </w:p>
    <w:p w14:paraId="36E93BB6" w14:textId="77777777" w:rsidR="00497979" w:rsidRPr="00497979" w:rsidRDefault="00497979" w:rsidP="00497979">
      <w:pPr>
        <w:rPr>
          <w:sz w:val="24"/>
          <w:szCs w:val="24"/>
        </w:rPr>
      </w:pPr>
      <w:r w:rsidRPr="00497979">
        <w:rPr>
          <w:sz w:val="24"/>
          <w:szCs w:val="24"/>
        </w:rPr>
        <w:t>•           yellow – fall risk</w:t>
      </w:r>
    </w:p>
    <w:p w14:paraId="2CA484EB" w14:textId="77777777" w:rsidR="00497979" w:rsidRPr="00497979" w:rsidRDefault="00497979" w:rsidP="00497979">
      <w:pPr>
        <w:rPr>
          <w:sz w:val="24"/>
          <w:szCs w:val="24"/>
        </w:rPr>
      </w:pPr>
      <w:r w:rsidRPr="00497979">
        <w:rPr>
          <w:sz w:val="24"/>
          <w:szCs w:val="24"/>
        </w:rPr>
        <w:t>•           purple – do not resuscitate</w:t>
      </w:r>
    </w:p>
    <w:p w14:paraId="3E8BF001" w14:textId="77777777" w:rsidR="00497979" w:rsidRPr="00497979" w:rsidRDefault="00497979" w:rsidP="00497979">
      <w:pPr>
        <w:rPr>
          <w:sz w:val="24"/>
          <w:szCs w:val="24"/>
        </w:rPr>
      </w:pPr>
      <w:r w:rsidRPr="00497979">
        <w:rPr>
          <w:sz w:val="24"/>
          <w:szCs w:val="24"/>
        </w:rPr>
        <w:t>Laboratory Safety</w:t>
      </w:r>
    </w:p>
    <w:p w14:paraId="19833EE4" w14:textId="77777777" w:rsidR="00497979" w:rsidRPr="00497979" w:rsidRDefault="00497979" w:rsidP="00497979">
      <w:pPr>
        <w:rPr>
          <w:sz w:val="24"/>
          <w:szCs w:val="24"/>
        </w:rPr>
      </w:pPr>
      <w:r w:rsidRPr="00497979">
        <w:rPr>
          <w:sz w:val="24"/>
          <w:szCs w:val="24"/>
        </w:rPr>
        <w:t>•           Single use of syringe</w:t>
      </w:r>
    </w:p>
    <w:p w14:paraId="5B107337" w14:textId="77777777" w:rsidR="00497979" w:rsidRPr="00497979" w:rsidRDefault="00497979" w:rsidP="00497979">
      <w:pPr>
        <w:rPr>
          <w:sz w:val="24"/>
          <w:szCs w:val="24"/>
        </w:rPr>
      </w:pPr>
      <w:r w:rsidRPr="00497979">
        <w:rPr>
          <w:sz w:val="24"/>
          <w:szCs w:val="24"/>
        </w:rPr>
        <w:t>•           avoid needle prick</w:t>
      </w:r>
    </w:p>
    <w:p w14:paraId="2120DC46" w14:textId="77777777" w:rsidR="00497979" w:rsidRPr="00497979" w:rsidRDefault="00497979" w:rsidP="00497979">
      <w:pPr>
        <w:rPr>
          <w:sz w:val="24"/>
          <w:szCs w:val="24"/>
        </w:rPr>
      </w:pPr>
      <w:r w:rsidRPr="00497979">
        <w:rPr>
          <w:sz w:val="24"/>
          <w:szCs w:val="24"/>
        </w:rPr>
        <w:t>•           avoid spilling of blood</w:t>
      </w:r>
    </w:p>
    <w:p w14:paraId="04AF345D" w14:textId="77777777" w:rsidR="00497979" w:rsidRPr="00497979" w:rsidRDefault="00497979" w:rsidP="00497979">
      <w:pPr>
        <w:rPr>
          <w:sz w:val="24"/>
          <w:szCs w:val="24"/>
        </w:rPr>
      </w:pPr>
      <w:r w:rsidRPr="00497979">
        <w:rPr>
          <w:sz w:val="24"/>
          <w:szCs w:val="24"/>
        </w:rPr>
        <w:t>•           care in handling acids and inflammable substances</w:t>
      </w:r>
    </w:p>
    <w:p w14:paraId="50787979" w14:textId="77777777" w:rsidR="00497979" w:rsidRPr="00497979" w:rsidRDefault="00497979" w:rsidP="00497979">
      <w:pPr>
        <w:rPr>
          <w:sz w:val="24"/>
          <w:szCs w:val="24"/>
        </w:rPr>
      </w:pPr>
      <w:r w:rsidRPr="00497979">
        <w:rPr>
          <w:sz w:val="24"/>
          <w:szCs w:val="24"/>
        </w:rPr>
        <w:t>Electrical Safety</w:t>
      </w:r>
    </w:p>
    <w:p w14:paraId="38D8FECF" w14:textId="77777777" w:rsidR="00497979" w:rsidRPr="00497979" w:rsidRDefault="00497979" w:rsidP="00497979">
      <w:pPr>
        <w:rPr>
          <w:sz w:val="24"/>
          <w:szCs w:val="24"/>
        </w:rPr>
      </w:pPr>
      <w:r w:rsidRPr="00497979">
        <w:rPr>
          <w:sz w:val="24"/>
          <w:szCs w:val="24"/>
        </w:rPr>
        <w:t>•           Safety fuses with each equipment</w:t>
      </w:r>
    </w:p>
    <w:p w14:paraId="77B41B98" w14:textId="77777777" w:rsidR="00497979" w:rsidRPr="00497979" w:rsidRDefault="00497979" w:rsidP="00497979">
      <w:pPr>
        <w:rPr>
          <w:sz w:val="24"/>
          <w:szCs w:val="24"/>
        </w:rPr>
      </w:pPr>
      <w:r w:rsidRPr="00497979">
        <w:rPr>
          <w:sz w:val="24"/>
          <w:szCs w:val="24"/>
        </w:rPr>
        <w:lastRenderedPageBreak/>
        <w:t>•           No loose wires or connection.</w:t>
      </w:r>
    </w:p>
    <w:p w14:paraId="53939299" w14:textId="77777777" w:rsidR="00497979" w:rsidRPr="00497979" w:rsidRDefault="00497979" w:rsidP="00497979">
      <w:pPr>
        <w:rPr>
          <w:sz w:val="24"/>
          <w:szCs w:val="24"/>
        </w:rPr>
      </w:pPr>
      <w:r w:rsidRPr="00497979">
        <w:rPr>
          <w:sz w:val="24"/>
          <w:szCs w:val="24"/>
        </w:rPr>
        <w:t>•           connection Properly plugged and fixed</w:t>
      </w:r>
    </w:p>
    <w:p w14:paraId="5F6BE580" w14:textId="77777777" w:rsidR="00497979" w:rsidRPr="00497979" w:rsidRDefault="00497979" w:rsidP="00497979">
      <w:pPr>
        <w:rPr>
          <w:sz w:val="24"/>
          <w:szCs w:val="24"/>
        </w:rPr>
      </w:pPr>
      <w:r w:rsidRPr="00497979">
        <w:rPr>
          <w:sz w:val="24"/>
          <w:szCs w:val="24"/>
        </w:rPr>
        <w:t>•           If short circuit call electrician</w:t>
      </w:r>
    </w:p>
    <w:p w14:paraId="49504B3F" w14:textId="77777777" w:rsidR="00497979" w:rsidRPr="00497979" w:rsidRDefault="00497979" w:rsidP="00497979">
      <w:pPr>
        <w:rPr>
          <w:sz w:val="24"/>
          <w:szCs w:val="24"/>
        </w:rPr>
      </w:pPr>
      <w:r w:rsidRPr="00497979">
        <w:rPr>
          <w:sz w:val="24"/>
          <w:szCs w:val="24"/>
        </w:rPr>
        <w:t>Fire Safety</w:t>
      </w:r>
    </w:p>
    <w:p w14:paraId="2863915F" w14:textId="77777777" w:rsidR="00497979" w:rsidRPr="00497979" w:rsidRDefault="00497979" w:rsidP="00497979">
      <w:pPr>
        <w:rPr>
          <w:sz w:val="24"/>
          <w:szCs w:val="24"/>
        </w:rPr>
      </w:pPr>
      <w:r w:rsidRPr="00497979">
        <w:rPr>
          <w:sz w:val="24"/>
          <w:szCs w:val="24"/>
        </w:rPr>
        <w:t>•           Use fire proof material for construction</w:t>
      </w:r>
    </w:p>
    <w:p w14:paraId="0ECCA90E" w14:textId="77777777" w:rsidR="00497979" w:rsidRPr="00497979" w:rsidRDefault="00497979" w:rsidP="00497979">
      <w:pPr>
        <w:rPr>
          <w:sz w:val="24"/>
          <w:szCs w:val="24"/>
        </w:rPr>
      </w:pPr>
      <w:r w:rsidRPr="00497979">
        <w:rPr>
          <w:sz w:val="24"/>
          <w:szCs w:val="24"/>
        </w:rPr>
        <w:t>•           Have fire exit in all buildings</w:t>
      </w:r>
    </w:p>
    <w:p w14:paraId="5C7E32C2" w14:textId="77777777" w:rsidR="00497979" w:rsidRPr="00497979" w:rsidRDefault="00497979" w:rsidP="00497979">
      <w:pPr>
        <w:rPr>
          <w:sz w:val="24"/>
          <w:szCs w:val="24"/>
        </w:rPr>
      </w:pPr>
      <w:r w:rsidRPr="00497979">
        <w:rPr>
          <w:sz w:val="24"/>
          <w:szCs w:val="24"/>
        </w:rPr>
        <w:t>•           Smoke detection and water sprinklers on the root of all floors</w:t>
      </w:r>
    </w:p>
    <w:p w14:paraId="706E30EA" w14:textId="77777777" w:rsidR="00497979" w:rsidRPr="00497979" w:rsidRDefault="00497979" w:rsidP="00497979">
      <w:pPr>
        <w:rPr>
          <w:sz w:val="24"/>
          <w:szCs w:val="24"/>
        </w:rPr>
      </w:pPr>
      <w:r w:rsidRPr="00497979">
        <w:rPr>
          <w:sz w:val="24"/>
          <w:szCs w:val="24"/>
        </w:rPr>
        <w:t>•           Fire extinguisher in all areas</w:t>
      </w:r>
    </w:p>
    <w:p w14:paraId="4E576530" w14:textId="77777777" w:rsidR="00497979" w:rsidRPr="00497979" w:rsidRDefault="00497979" w:rsidP="00497979">
      <w:pPr>
        <w:rPr>
          <w:sz w:val="24"/>
          <w:szCs w:val="24"/>
        </w:rPr>
      </w:pPr>
      <w:r w:rsidRPr="00497979">
        <w:rPr>
          <w:sz w:val="24"/>
          <w:szCs w:val="24"/>
        </w:rPr>
        <w:t>•           Training in fire management</w:t>
      </w:r>
    </w:p>
    <w:p w14:paraId="09D1B6BC" w14:textId="77777777" w:rsidR="00497979" w:rsidRPr="00497979" w:rsidRDefault="00497979" w:rsidP="00497979">
      <w:pPr>
        <w:rPr>
          <w:sz w:val="24"/>
          <w:szCs w:val="24"/>
        </w:rPr>
      </w:pPr>
      <w:r w:rsidRPr="00497979">
        <w:rPr>
          <w:sz w:val="24"/>
          <w:szCs w:val="24"/>
        </w:rPr>
        <w:t>Equipment and Installation Safety</w:t>
      </w:r>
    </w:p>
    <w:p w14:paraId="4D5C0B09" w14:textId="77777777" w:rsidR="00497979" w:rsidRPr="00497979" w:rsidRDefault="00497979" w:rsidP="00497979">
      <w:pPr>
        <w:rPr>
          <w:sz w:val="24"/>
          <w:szCs w:val="24"/>
        </w:rPr>
      </w:pPr>
      <w:r w:rsidRPr="00497979">
        <w:rPr>
          <w:sz w:val="24"/>
          <w:szCs w:val="24"/>
        </w:rPr>
        <w:t>•           Regular checking of equipment</w:t>
      </w:r>
    </w:p>
    <w:p w14:paraId="5F202FB6" w14:textId="77777777" w:rsidR="00497979" w:rsidRPr="00497979" w:rsidRDefault="00497979" w:rsidP="00497979">
      <w:pPr>
        <w:rPr>
          <w:sz w:val="24"/>
          <w:szCs w:val="24"/>
        </w:rPr>
      </w:pPr>
      <w:r w:rsidRPr="00497979">
        <w:rPr>
          <w:sz w:val="24"/>
          <w:szCs w:val="24"/>
        </w:rPr>
        <w:t>•           Proper earthling to avoid shock</w:t>
      </w:r>
    </w:p>
    <w:p w14:paraId="70D331FB" w14:textId="77777777" w:rsidR="00497979" w:rsidRPr="00497979" w:rsidRDefault="00497979" w:rsidP="00497979">
      <w:pPr>
        <w:rPr>
          <w:sz w:val="24"/>
          <w:szCs w:val="24"/>
        </w:rPr>
      </w:pPr>
      <w:r w:rsidRPr="00497979">
        <w:rPr>
          <w:sz w:val="24"/>
          <w:szCs w:val="24"/>
        </w:rPr>
        <w:t>•           Regular maintenance and repair</w:t>
      </w:r>
    </w:p>
    <w:p w14:paraId="7131545B" w14:textId="77777777" w:rsidR="00497979" w:rsidRPr="00497979" w:rsidRDefault="00497979" w:rsidP="00497979">
      <w:pPr>
        <w:rPr>
          <w:sz w:val="24"/>
          <w:szCs w:val="24"/>
        </w:rPr>
      </w:pPr>
      <w:r w:rsidRPr="00497979">
        <w:rPr>
          <w:sz w:val="24"/>
          <w:szCs w:val="24"/>
        </w:rPr>
        <w:t>•           Training nurses and mechanicals of possible hazards.</w:t>
      </w:r>
    </w:p>
    <w:p w14:paraId="0C7E0FBD" w14:textId="77777777" w:rsidR="00497979" w:rsidRPr="00497979" w:rsidRDefault="00497979" w:rsidP="00497979">
      <w:pPr>
        <w:rPr>
          <w:sz w:val="24"/>
          <w:szCs w:val="24"/>
        </w:rPr>
      </w:pPr>
      <w:r w:rsidRPr="00497979">
        <w:rPr>
          <w:sz w:val="24"/>
          <w:szCs w:val="24"/>
        </w:rPr>
        <w:t>Blood Safety</w:t>
      </w:r>
    </w:p>
    <w:p w14:paraId="5B2E6FB2" w14:textId="77777777" w:rsidR="00497979" w:rsidRPr="00497979" w:rsidRDefault="00497979" w:rsidP="00497979">
      <w:pPr>
        <w:rPr>
          <w:sz w:val="24"/>
          <w:szCs w:val="24"/>
        </w:rPr>
      </w:pPr>
      <w:r w:rsidRPr="00497979">
        <w:rPr>
          <w:sz w:val="24"/>
          <w:szCs w:val="24"/>
        </w:rPr>
        <w:t>•           Proper grouping and cross matching</w:t>
      </w:r>
    </w:p>
    <w:p w14:paraId="1F7FD5AF" w14:textId="77777777" w:rsidR="00497979" w:rsidRPr="00497979" w:rsidRDefault="00497979" w:rsidP="00497979">
      <w:pPr>
        <w:rPr>
          <w:sz w:val="24"/>
          <w:szCs w:val="24"/>
        </w:rPr>
      </w:pPr>
      <w:r w:rsidRPr="00497979">
        <w:rPr>
          <w:sz w:val="24"/>
          <w:szCs w:val="24"/>
        </w:rPr>
        <w:t>•           Test HIV and hepatitis</w:t>
      </w:r>
    </w:p>
    <w:p w14:paraId="06356222" w14:textId="77777777" w:rsidR="00497979" w:rsidRPr="00497979" w:rsidRDefault="00497979" w:rsidP="00497979">
      <w:pPr>
        <w:rPr>
          <w:sz w:val="24"/>
          <w:szCs w:val="24"/>
        </w:rPr>
      </w:pPr>
      <w:r w:rsidRPr="00497979">
        <w:rPr>
          <w:sz w:val="24"/>
          <w:szCs w:val="24"/>
        </w:rPr>
        <w:t>Environmental Safety</w:t>
      </w:r>
    </w:p>
    <w:p w14:paraId="490277BC" w14:textId="77777777" w:rsidR="00497979" w:rsidRPr="00497979" w:rsidRDefault="00497979" w:rsidP="00497979">
      <w:pPr>
        <w:rPr>
          <w:sz w:val="24"/>
          <w:szCs w:val="24"/>
        </w:rPr>
      </w:pPr>
      <w:r w:rsidRPr="00497979">
        <w:rPr>
          <w:sz w:val="24"/>
          <w:szCs w:val="24"/>
        </w:rPr>
        <w:t>•           Adequate light and ventilation</w:t>
      </w:r>
    </w:p>
    <w:p w14:paraId="7EB848C6" w14:textId="77777777" w:rsidR="00497979" w:rsidRPr="00497979" w:rsidRDefault="00497979" w:rsidP="00497979">
      <w:pPr>
        <w:rPr>
          <w:sz w:val="24"/>
          <w:szCs w:val="24"/>
        </w:rPr>
      </w:pPr>
      <w:r w:rsidRPr="00497979">
        <w:rPr>
          <w:sz w:val="24"/>
          <w:szCs w:val="24"/>
        </w:rPr>
        <w:t>•           Stairs with hand rails</w:t>
      </w:r>
    </w:p>
    <w:p w14:paraId="7ECCE031" w14:textId="77777777" w:rsidR="00497979" w:rsidRPr="00497979" w:rsidRDefault="00497979" w:rsidP="00497979">
      <w:pPr>
        <w:rPr>
          <w:sz w:val="24"/>
          <w:szCs w:val="24"/>
        </w:rPr>
      </w:pPr>
      <w:r w:rsidRPr="00497979">
        <w:rPr>
          <w:sz w:val="24"/>
          <w:szCs w:val="24"/>
        </w:rPr>
        <w:t>•           Slip preventing floors</w:t>
      </w:r>
    </w:p>
    <w:p w14:paraId="14C1B934" w14:textId="77777777" w:rsidR="00497979" w:rsidRPr="00497979" w:rsidRDefault="00497979" w:rsidP="00497979">
      <w:pPr>
        <w:rPr>
          <w:sz w:val="24"/>
          <w:szCs w:val="24"/>
        </w:rPr>
      </w:pPr>
      <w:r w:rsidRPr="00497979">
        <w:rPr>
          <w:sz w:val="24"/>
          <w:szCs w:val="24"/>
        </w:rPr>
        <w:t>•           Fire extinguishers and alarms</w:t>
      </w:r>
    </w:p>
    <w:p w14:paraId="66EACE0A" w14:textId="77777777" w:rsidR="00497979" w:rsidRPr="00497979" w:rsidRDefault="00497979" w:rsidP="00497979">
      <w:pPr>
        <w:rPr>
          <w:sz w:val="24"/>
          <w:szCs w:val="24"/>
        </w:rPr>
      </w:pPr>
      <w:r w:rsidRPr="00497979">
        <w:rPr>
          <w:sz w:val="24"/>
          <w:szCs w:val="24"/>
        </w:rPr>
        <w:t>•           Prevent noise pollution</w:t>
      </w:r>
    </w:p>
    <w:p w14:paraId="58EF40C7" w14:textId="77777777" w:rsidR="00497979" w:rsidRPr="00497979" w:rsidRDefault="00497979" w:rsidP="00497979">
      <w:pPr>
        <w:rPr>
          <w:sz w:val="24"/>
          <w:szCs w:val="24"/>
        </w:rPr>
      </w:pPr>
      <w:r w:rsidRPr="00497979">
        <w:rPr>
          <w:sz w:val="24"/>
          <w:szCs w:val="24"/>
        </w:rPr>
        <w:t>•           Safe wheel chairs and trolleys</w:t>
      </w:r>
    </w:p>
    <w:p w14:paraId="6D9508C1" w14:textId="77777777" w:rsidR="00497979" w:rsidRPr="00497979" w:rsidRDefault="00497979" w:rsidP="00497979">
      <w:pPr>
        <w:rPr>
          <w:sz w:val="24"/>
          <w:szCs w:val="24"/>
        </w:rPr>
      </w:pPr>
      <w:r w:rsidRPr="00497979">
        <w:rPr>
          <w:sz w:val="24"/>
          <w:szCs w:val="24"/>
        </w:rPr>
        <w:t>•           No water logging in bathroom</w:t>
      </w:r>
    </w:p>
    <w:p w14:paraId="097DB4A0" w14:textId="77777777" w:rsidR="00497979" w:rsidRPr="00497979" w:rsidRDefault="00497979" w:rsidP="00497979">
      <w:pPr>
        <w:rPr>
          <w:sz w:val="24"/>
          <w:szCs w:val="24"/>
        </w:rPr>
      </w:pPr>
      <w:r w:rsidRPr="00497979">
        <w:rPr>
          <w:sz w:val="24"/>
          <w:szCs w:val="24"/>
        </w:rPr>
        <w:t>•           Call bell system</w:t>
      </w:r>
    </w:p>
    <w:p w14:paraId="36870FCE" w14:textId="77777777" w:rsidR="00497979" w:rsidRPr="00497979" w:rsidRDefault="00497979" w:rsidP="00497979">
      <w:pPr>
        <w:rPr>
          <w:sz w:val="24"/>
          <w:szCs w:val="24"/>
        </w:rPr>
      </w:pPr>
      <w:r w:rsidRPr="00497979">
        <w:rPr>
          <w:sz w:val="24"/>
          <w:szCs w:val="24"/>
        </w:rPr>
        <w:t>•           Adequate number of screens</w:t>
      </w:r>
    </w:p>
    <w:p w14:paraId="767615B8" w14:textId="77777777" w:rsidR="00497979" w:rsidRPr="00497979" w:rsidRDefault="00497979" w:rsidP="00497979">
      <w:pPr>
        <w:rPr>
          <w:sz w:val="24"/>
          <w:szCs w:val="24"/>
        </w:rPr>
      </w:pPr>
    </w:p>
    <w:p w14:paraId="2B2C236A" w14:textId="77777777" w:rsidR="00497979" w:rsidRPr="00497979" w:rsidRDefault="00497979" w:rsidP="00497979">
      <w:pPr>
        <w:rPr>
          <w:sz w:val="24"/>
          <w:szCs w:val="24"/>
        </w:rPr>
      </w:pPr>
    </w:p>
    <w:p w14:paraId="57575ED1" w14:textId="77777777" w:rsidR="00497979" w:rsidRPr="00497979" w:rsidRDefault="00497979" w:rsidP="00497979">
      <w:pPr>
        <w:rPr>
          <w:sz w:val="24"/>
          <w:szCs w:val="24"/>
        </w:rPr>
      </w:pPr>
      <w:r w:rsidRPr="00497979">
        <w:rPr>
          <w:sz w:val="24"/>
          <w:szCs w:val="24"/>
        </w:rPr>
        <w:lastRenderedPageBreak/>
        <w:t>b. Safeguarding Patient’s Personal Belongings</w:t>
      </w:r>
    </w:p>
    <w:p w14:paraId="4DDD5270" w14:textId="77777777" w:rsidR="00497979" w:rsidRPr="00497979" w:rsidRDefault="00497979" w:rsidP="00497979">
      <w:pPr>
        <w:rPr>
          <w:sz w:val="24"/>
          <w:szCs w:val="24"/>
        </w:rPr>
      </w:pPr>
      <w:r w:rsidRPr="00497979">
        <w:rPr>
          <w:sz w:val="24"/>
          <w:szCs w:val="24"/>
        </w:rPr>
        <w:t>•           When documenting valuables make sure to use words like white/yellow metal not gold. Clear stone not diamonds and rubies</w:t>
      </w:r>
    </w:p>
    <w:p w14:paraId="3EB07CB6" w14:textId="77777777" w:rsidR="00497979" w:rsidRPr="00497979" w:rsidRDefault="00497979" w:rsidP="00497979">
      <w:pPr>
        <w:rPr>
          <w:sz w:val="24"/>
          <w:szCs w:val="24"/>
        </w:rPr>
      </w:pPr>
      <w:r w:rsidRPr="00497979">
        <w:rPr>
          <w:sz w:val="24"/>
          <w:szCs w:val="24"/>
        </w:rPr>
        <w:t>•           Have a witness</w:t>
      </w:r>
    </w:p>
    <w:p w14:paraId="13AD2CC9" w14:textId="77777777" w:rsidR="00497979" w:rsidRPr="00497979" w:rsidRDefault="00497979" w:rsidP="00497979">
      <w:pPr>
        <w:rPr>
          <w:sz w:val="24"/>
          <w:szCs w:val="24"/>
        </w:rPr>
      </w:pPr>
      <w:r w:rsidRPr="00497979">
        <w:rPr>
          <w:sz w:val="24"/>
          <w:szCs w:val="24"/>
        </w:rPr>
        <w:t>•           Have nurse and patient sign valuable list</w:t>
      </w:r>
    </w:p>
    <w:p w14:paraId="759BC640" w14:textId="77777777" w:rsidR="00497979" w:rsidRPr="00497979" w:rsidRDefault="00497979" w:rsidP="00497979">
      <w:pPr>
        <w:rPr>
          <w:sz w:val="24"/>
          <w:szCs w:val="24"/>
        </w:rPr>
      </w:pPr>
      <w:r w:rsidRPr="00497979">
        <w:rPr>
          <w:sz w:val="24"/>
          <w:szCs w:val="24"/>
        </w:rPr>
        <w:t>•           Inform the patient that he will get back his valuables on discharge</w:t>
      </w:r>
    </w:p>
    <w:p w14:paraId="74117E08" w14:textId="77777777" w:rsidR="00497979" w:rsidRPr="00497979" w:rsidRDefault="00497979" w:rsidP="00497979">
      <w:pPr>
        <w:rPr>
          <w:sz w:val="24"/>
          <w:szCs w:val="24"/>
        </w:rPr>
      </w:pPr>
      <w:r w:rsidRPr="00497979">
        <w:rPr>
          <w:sz w:val="24"/>
          <w:szCs w:val="24"/>
        </w:rPr>
        <w:t>Sanitation and Infection Control</w:t>
      </w:r>
    </w:p>
    <w:p w14:paraId="5E1CF19D" w14:textId="77777777" w:rsidR="00497979" w:rsidRPr="00497979" w:rsidRDefault="00497979" w:rsidP="00497979">
      <w:pPr>
        <w:rPr>
          <w:sz w:val="24"/>
          <w:szCs w:val="24"/>
        </w:rPr>
      </w:pPr>
      <w:r w:rsidRPr="00497979">
        <w:rPr>
          <w:sz w:val="24"/>
          <w:szCs w:val="24"/>
        </w:rPr>
        <w:t>•           Proper segregation transport and disposal of biomedical waste</w:t>
      </w:r>
    </w:p>
    <w:p w14:paraId="176E05DB" w14:textId="77777777" w:rsidR="00497979" w:rsidRPr="00497979" w:rsidRDefault="00497979" w:rsidP="00497979">
      <w:pPr>
        <w:rPr>
          <w:sz w:val="24"/>
          <w:szCs w:val="24"/>
        </w:rPr>
      </w:pPr>
      <w:r w:rsidRPr="00497979">
        <w:rPr>
          <w:sz w:val="24"/>
          <w:szCs w:val="24"/>
        </w:rPr>
        <w:t>•           Use of sterile procedure</w:t>
      </w:r>
    </w:p>
    <w:p w14:paraId="72E352A9" w14:textId="77777777" w:rsidR="00497979" w:rsidRPr="00497979" w:rsidRDefault="00497979" w:rsidP="00497979">
      <w:pPr>
        <w:rPr>
          <w:sz w:val="24"/>
          <w:szCs w:val="24"/>
        </w:rPr>
      </w:pPr>
      <w:r w:rsidRPr="00497979">
        <w:rPr>
          <w:sz w:val="24"/>
          <w:szCs w:val="24"/>
        </w:rPr>
        <w:t>•           Formation of hospital infection control committee</w:t>
      </w:r>
    </w:p>
    <w:p w14:paraId="15E70EC4" w14:textId="77777777" w:rsidR="00497979" w:rsidRPr="00497979" w:rsidRDefault="00497979" w:rsidP="00497979">
      <w:pPr>
        <w:rPr>
          <w:sz w:val="24"/>
          <w:szCs w:val="24"/>
        </w:rPr>
      </w:pPr>
      <w:r w:rsidRPr="00497979">
        <w:rPr>
          <w:sz w:val="24"/>
          <w:szCs w:val="24"/>
        </w:rPr>
        <w:t>•           Use of proper disinfection in right dose in right time</w:t>
      </w:r>
    </w:p>
    <w:p w14:paraId="5C2E21EF" w14:textId="77777777" w:rsidR="00497979" w:rsidRPr="00497979" w:rsidRDefault="00497979" w:rsidP="00497979">
      <w:pPr>
        <w:rPr>
          <w:sz w:val="24"/>
          <w:szCs w:val="24"/>
        </w:rPr>
      </w:pPr>
      <w:r w:rsidRPr="00497979">
        <w:rPr>
          <w:sz w:val="24"/>
          <w:szCs w:val="24"/>
        </w:rPr>
        <w:t>•           Safely dispose in needle destroyer</w:t>
      </w:r>
    </w:p>
    <w:p w14:paraId="70D8B885" w14:textId="77777777" w:rsidR="00497979" w:rsidRPr="00497979" w:rsidRDefault="00497979" w:rsidP="00497979">
      <w:pPr>
        <w:rPr>
          <w:sz w:val="24"/>
          <w:szCs w:val="24"/>
        </w:rPr>
      </w:pPr>
      <w:r w:rsidRPr="00497979">
        <w:rPr>
          <w:sz w:val="24"/>
          <w:szCs w:val="24"/>
        </w:rPr>
        <w:t>•           Reorientation of Doctors and nurses of infection control</w:t>
      </w:r>
    </w:p>
    <w:p w14:paraId="452BB955" w14:textId="77777777" w:rsidR="00497979" w:rsidRPr="00497979" w:rsidRDefault="00497979" w:rsidP="00497979">
      <w:pPr>
        <w:rPr>
          <w:sz w:val="24"/>
          <w:szCs w:val="24"/>
        </w:rPr>
      </w:pPr>
      <w:r w:rsidRPr="00497979">
        <w:rPr>
          <w:sz w:val="24"/>
          <w:szCs w:val="24"/>
        </w:rPr>
        <w:t>Patient Comfort During Hospital Stays:</w:t>
      </w:r>
    </w:p>
    <w:p w14:paraId="3971C4D3" w14:textId="77777777" w:rsidR="00497979" w:rsidRPr="00497979" w:rsidRDefault="00497979" w:rsidP="00497979">
      <w:pPr>
        <w:rPr>
          <w:sz w:val="24"/>
          <w:szCs w:val="24"/>
        </w:rPr>
      </w:pPr>
      <w:r w:rsidRPr="00497979">
        <w:rPr>
          <w:sz w:val="24"/>
          <w:szCs w:val="24"/>
        </w:rPr>
        <w:t>•           Provide Privacy (Shut Door, Pull curtain)</w:t>
      </w:r>
    </w:p>
    <w:p w14:paraId="5C98AF6A" w14:textId="77777777" w:rsidR="00497979" w:rsidRPr="00497979" w:rsidRDefault="00497979" w:rsidP="00497979">
      <w:pPr>
        <w:rPr>
          <w:sz w:val="24"/>
          <w:szCs w:val="24"/>
        </w:rPr>
      </w:pPr>
      <w:r w:rsidRPr="00497979">
        <w:rPr>
          <w:sz w:val="24"/>
          <w:szCs w:val="24"/>
        </w:rPr>
        <w:t>•           Assist if needed to remove clothing &amp; put hospital gown</w:t>
      </w:r>
    </w:p>
    <w:p w14:paraId="688E4A66" w14:textId="77777777" w:rsidR="00497979" w:rsidRPr="00497979" w:rsidRDefault="00497979" w:rsidP="00497979">
      <w:pPr>
        <w:rPr>
          <w:sz w:val="24"/>
          <w:szCs w:val="24"/>
        </w:rPr>
      </w:pPr>
      <w:r w:rsidRPr="00497979">
        <w:rPr>
          <w:sz w:val="24"/>
          <w:szCs w:val="24"/>
        </w:rPr>
        <w:t>•           Provide Extra blankets if requested</w:t>
      </w:r>
    </w:p>
    <w:p w14:paraId="35C9238A" w14:textId="77777777" w:rsidR="00497979" w:rsidRPr="00497979" w:rsidRDefault="00497979" w:rsidP="00497979">
      <w:pPr>
        <w:rPr>
          <w:sz w:val="24"/>
          <w:szCs w:val="24"/>
        </w:rPr>
      </w:pPr>
      <w:r w:rsidRPr="00497979">
        <w:rPr>
          <w:sz w:val="24"/>
          <w:szCs w:val="24"/>
        </w:rPr>
        <w:t>•           Hospitals provide the patient with the right to not only accept their visitors, but also to deny them. It doesn’t help a patient’s recovery if the visitor is someone who will only bring them added stress.</w:t>
      </w:r>
    </w:p>
    <w:p w14:paraId="006541F9" w14:textId="77777777" w:rsidR="00497979" w:rsidRPr="00497979" w:rsidRDefault="00497979" w:rsidP="00497979">
      <w:pPr>
        <w:rPr>
          <w:sz w:val="24"/>
          <w:szCs w:val="24"/>
        </w:rPr>
      </w:pPr>
      <w:r w:rsidRPr="00497979">
        <w:rPr>
          <w:sz w:val="24"/>
          <w:szCs w:val="24"/>
        </w:rPr>
        <w:t>•           Visitors are allowed to stay as long as they want, even overnight.</w:t>
      </w:r>
    </w:p>
    <w:p w14:paraId="47A0A2F5" w14:textId="77777777" w:rsidR="00497979" w:rsidRPr="00497979" w:rsidRDefault="00497979" w:rsidP="00497979">
      <w:pPr>
        <w:rPr>
          <w:sz w:val="24"/>
          <w:szCs w:val="24"/>
        </w:rPr>
      </w:pPr>
      <w:r w:rsidRPr="00497979">
        <w:rPr>
          <w:sz w:val="24"/>
          <w:szCs w:val="24"/>
        </w:rPr>
        <w:t>•           Provide wireless access along with the usual TV’s and comfortable chairs.</w:t>
      </w:r>
    </w:p>
    <w:p w14:paraId="78985F01" w14:textId="77777777" w:rsidR="00497979" w:rsidRPr="00497979" w:rsidRDefault="00497979" w:rsidP="00497979">
      <w:pPr>
        <w:rPr>
          <w:sz w:val="24"/>
          <w:szCs w:val="24"/>
        </w:rPr>
      </w:pPr>
      <w:r w:rsidRPr="00497979">
        <w:rPr>
          <w:sz w:val="24"/>
          <w:szCs w:val="24"/>
        </w:rPr>
        <w:t>•           Counselling services and places to pray and meditate.</w:t>
      </w:r>
    </w:p>
    <w:p w14:paraId="088194F7" w14:textId="77777777" w:rsidR="00497979" w:rsidRPr="00497979" w:rsidRDefault="00497979" w:rsidP="00497979">
      <w:pPr>
        <w:rPr>
          <w:sz w:val="24"/>
          <w:szCs w:val="24"/>
        </w:rPr>
      </w:pPr>
      <w:r w:rsidRPr="00497979">
        <w:rPr>
          <w:sz w:val="24"/>
          <w:szCs w:val="24"/>
        </w:rPr>
        <w:t>•           Make waiting time more productive— or at least less boring.</w:t>
      </w:r>
    </w:p>
    <w:p w14:paraId="6E3C74E9" w14:textId="77777777" w:rsidR="00497979" w:rsidRPr="00497979" w:rsidRDefault="00497979" w:rsidP="00497979">
      <w:pPr>
        <w:rPr>
          <w:sz w:val="24"/>
          <w:szCs w:val="24"/>
        </w:rPr>
      </w:pPr>
      <w:r w:rsidRPr="00497979">
        <w:rPr>
          <w:sz w:val="24"/>
          <w:szCs w:val="24"/>
        </w:rPr>
        <w:t>•           Help people connect more easily with hospital billing, physicians, scheduling, etc.</w:t>
      </w:r>
    </w:p>
    <w:p w14:paraId="205DFCCB" w14:textId="77777777" w:rsidR="00497979" w:rsidRPr="00497979" w:rsidRDefault="00497979" w:rsidP="00497979">
      <w:pPr>
        <w:rPr>
          <w:sz w:val="24"/>
          <w:szCs w:val="24"/>
        </w:rPr>
      </w:pPr>
      <w:r w:rsidRPr="00497979">
        <w:rPr>
          <w:sz w:val="24"/>
          <w:szCs w:val="24"/>
        </w:rPr>
        <w:t>•           Learn more about your patients and visitors—and about their hospital experiences</w:t>
      </w:r>
    </w:p>
    <w:p w14:paraId="50B7ABD2" w14:textId="77777777" w:rsidR="00497979" w:rsidRPr="00497979" w:rsidRDefault="00497979" w:rsidP="00497979">
      <w:pPr>
        <w:rPr>
          <w:sz w:val="24"/>
          <w:szCs w:val="24"/>
        </w:rPr>
      </w:pPr>
    </w:p>
    <w:p w14:paraId="31477A58" w14:textId="77777777" w:rsidR="00497979" w:rsidRPr="00A06A4B" w:rsidRDefault="00497979" w:rsidP="00497979">
      <w:pPr>
        <w:rPr>
          <w:b/>
          <w:bCs/>
          <w:sz w:val="24"/>
          <w:szCs w:val="24"/>
        </w:rPr>
      </w:pPr>
      <w:r w:rsidRPr="00A06A4B">
        <w:rPr>
          <w:b/>
          <w:bCs/>
          <w:sz w:val="24"/>
          <w:szCs w:val="24"/>
        </w:rPr>
        <w:t>Discharging the Patient</w:t>
      </w:r>
    </w:p>
    <w:p w14:paraId="1E2D60C1" w14:textId="77777777" w:rsidR="00497979" w:rsidRPr="00497979" w:rsidRDefault="00497979" w:rsidP="00497979">
      <w:pPr>
        <w:rPr>
          <w:sz w:val="24"/>
          <w:szCs w:val="24"/>
        </w:rPr>
      </w:pPr>
      <w:r w:rsidRPr="00497979">
        <w:rPr>
          <w:sz w:val="24"/>
          <w:szCs w:val="24"/>
        </w:rPr>
        <w:t>Discharge is a preparation of a patient and discharge records to leave the hospital.</w:t>
      </w:r>
    </w:p>
    <w:p w14:paraId="4DE59D56" w14:textId="77777777" w:rsidR="00497979" w:rsidRPr="00497979" w:rsidRDefault="00497979" w:rsidP="00497979">
      <w:pPr>
        <w:rPr>
          <w:sz w:val="24"/>
          <w:szCs w:val="24"/>
        </w:rPr>
      </w:pPr>
      <w:r w:rsidRPr="00497979">
        <w:rPr>
          <w:sz w:val="24"/>
          <w:szCs w:val="24"/>
        </w:rPr>
        <w:t>Purpose</w:t>
      </w:r>
    </w:p>
    <w:p w14:paraId="7CD1C22E" w14:textId="77777777" w:rsidR="00497979" w:rsidRPr="00497979" w:rsidRDefault="00497979" w:rsidP="00497979">
      <w:pPr>
        <w:rPr>
          <w:sz w:val="24"/>
          <w:szCs w:val="24"/>
        </w:rPr>
      </w:pPr>
      <w:r w:rsidRPr="00497979">
        <w:rPr>
          <w:sz w:val="24"/>
          <w:szCs w:val="24"/>
        </w:rPr>
        <w:lastRenderedPageBreak/>
        <w:t>1.        To ensure continuity of care to the patient after discharge.</w:t>
      </w:r>
    </w:p>
    <w:p w14:paraId="16136C07" w14:textId="77777777" w:rsidR="00497979" w:rsidRPr="00497979" w:rsidRDefault="00497979" w:rsidP="00497979">
      <w:pPr>
        <w:rPr>
          <w:sz w:val="24"/>
          <w:szCs w:val="24"/>
        </w:rPr>
      </w:pPr>
      <w:r w:rsidRPr="00497979">
        <w:rPr>
          <w:sz w:val="24"/>
          <w:szCs w:val="24"/>
        </w:rPr>
        <w:t>2.        To assist the patient in discharge process.</w:t>
      </w:r>
    </w:p>
    <w:p w14:paraId="02241234" w14:textId="77777777" w:rsidR="00497979" w:rsidRPr="00A06A4B" w:rsidRDefault="00497979" w:rsidP="00497979">
      <w:pPr>
        <w:rPr>
          <w:b/>
          <w:bCs/>
          <w:sz w:val="24"/>
          <w:szCs w:val="24"/>
        </w:rPr>
      </w:pPr>
      <w:r w:rsidRPr="00A06A4B">
        <w:rPr>
          <w:b/>
          <w:bCs/>
          <w:sz w:val="24"/>
          <w:szCs w:val="24"/>
        </w:rPr>
        <w:t>Guidelines</w:t>
      </w:r>
    </w:p>
    <w:p w14:paraId="3CDAF735" w14:textId="77777777" w:rsidR="00497979" w:rsidRPr="00497979" w:rsidRDefault="00497979" w:rsidP="00497979">
      <w:pPr>
        <w:rPr>
          <w:sz w:val="24"/>
          <w:szCs w:val="24"/>
        </w:rPr>
      </w:pPr>
      <w:r w:rsidRPr="00497979">
        <w:rPr>
          <w:sz w:val="24"/>
          <w:szCs w:val="24"/>
        </w:rPr>
        <w:t xml:space="preserve">The patient </w:t>
      </w:r>
      <w:proofErr w:type="gramStart"/>
      <w:r w:rsidRPr="00497979">
        <w:rPr>
          <w:sz w:val="24"/>
          <w:szCs w:val="24"/>
        </w:rPr>
        <w:t>are</w:t>
      </w:r>
      <w:proofErr w:type="gramEnd"/>
      <w:r w:rsidRPr="00497979">
        <w:rPr>
          <w:sz w:val="24"/>
          <w:szCs w:val="24"/>
        </w:rPr>
        <w:t xml:space="preserve"> discharged from the hospital in one of the following ways.</w:t>
      </w:r>
    </w:p>
    <w:p w14:paraId="374A8D70" w14:textId="77777777" w:rsidR="00497979" w:rsidRPr="00497979" w:rsidRDefault="00497979" w:rsidP="00497979">
      <w:pPr>
        <w:rPr>
          <w:sz w:val="24"/>
          <w:szCs w:val="24"/>
        </w:rPr>
      </w:pPr>
      <w:r w:rsidRPr="00497979">
        <w:rPr>
          <w:sz w:val="24"/>
          <w:szCs w:val="24"/>
        </w:rPr>
        <w:t xml:space="preserve">1.        Discharge to home. The discharge to home or another hospital or another unit within the hospital is initiated by the doctor who advises the patient that he is well enough to leave the hospital or requires treatment in another unit within the hospital or in </w:t>
      </w:r>
      <w:proofErr w:type="gramStart"/>
      <w:r w:rsidRPr="00497979">
        <w:rPr>
          <w:sz w:val="24"/>
          <w:szCs w:val="24"/>
        </w:rPr>
        <w:t>an another</w:t>
      </w:r>
      <w:proofErr w:type="gramEnd"/>
      <w:r w:rsidRPr="00497979">
        <w:rPr>
          <w:sz w:val="24"/>
          <w:szCs w:val="24"/>
        </w:rPr>
        <w:t xml:space="preserve"> hospital.</w:t>
      </w:r>
    </w:p>
    <w:p w14:paraId="4220E2B8" w14:textId="77777777" w:rsidR="00497979" w:rsidRPr="00497979" w:rsidRDefault="00497979" w:rsidP="00497979">
      <w:pPr>
        <w:rPr>
          <w:sz w:val="24"/>
          <w:szCs w:val="24"/>
        </w:rPr>
      </w:pPr>
      <w:r w:rsidRPr="00497979">
        <w:rPr>
          <w:sz w:val="24"/>
          <w:szCs w:val="24"/>
        </w:rPr>
        <w:t>2.        Discharge to another hospital or another unit within the hospital (referral). When a patient or family is not satisfied with the treatment or care given and wants to leave the hospital against the medical advice, in such cases the patient of the relative is asked to sign a statement that he is going or taking the patient on his own will and responsibility.</w:t>
      </w:r>
    </w:p>
    <w:p w14:paraId="02A68F4E" w14:textId="77777777" w:rsidR="00497979" w:rsidRPr="00497979" w:rsidRDefault="00497979" w:rsidP="00497979">
      <w:pPr>
        <w:rPr>
          <w:sz w:val="24"/>
          <w:szCs w:val="24"/>
        </w:rPr>
      </w:pPr>
      <w:r w:rsidRPr="00497979">
        <w:rPr>
          <w:sz w:val="24"/>
          <w:szCs w:val="24"/>
        </w:rPr>
        <w:t>3.        Discharge against medical advice (AMA). Patient leaves the hospital against the medical officer’s advice when a patient escapes from the hospital without the knowledge of the hospital staff and without signing the said statement he is treated as absconded in the records.</w:t>
      </w:r>
    </w:p>
    <w:p w14:paraId="4AD44A60" w14:textId="77777777" w:rsidR="00497979" w:rsidRPr="00497979" w:rsidRDefault="00497979" w:rsidP="00497979">
      <w:pPr>
        <w:rPr>
          <w:sz w:val="24"/>
          <w:szCs w:val="24"/>
        </w:rPr>
      </w:pPr>
      <w:r w:rsidRPr="00497979">
        <w:rPr>
          <w:sz w:val="24"/>
          <w:szCs w:val="24"/>
        </w:rPr>
        <w:t xml:space="preserve"> </w:t>
      </w:r>
    </w:p>
    <w:p w14:paraId="4D3610B4" w14:textId="77777777" w:rsidR="00497979" w:rsidRPr="00A06A4B" w:rsidRDefault="00497979" w:rsidP="00497979">
      <w:pPr>
        <w:rPr>
          <w:b/>
          <w:bCs/>
          <w:sz w:val="24"/>
          <w:szCs w:val="24"/>
        </w:rPr>
      </w:pPr>
      <w:r w:rsidRPr="00A06A4B">
        <w:rPr>
          <w:b/>
          <w:bCs/>
          <w:sz w:val="24"/>
          <w:szCs w:val="24"/>
        </w:rPr>
        <w:t>Nurses Responsibility</w:t>
      </w:r>
    </w:p>
    <w:p w14:paraId="2E2BB357" w14:textId="77777777" w:rsidR="00497979" w:rsidRPr="00497979" w:rsidRDefault="00497979" w:rsidP="00497979">
      <w:pPr>
        <w:rPr>
          <w:sz w:val="24"/>
          <w:szCs w:val="24"/>
        </w:rPr>
      </w:pPr>
      <w:r w:rsidRPr="00497979">
        <w:rPr>
          <w:sz w:val="24"/>
          <w:szCs w:val="24"/>
        </w:rPr>
        <w:t>1.        Inform the patient and the relatives a day or two before the discharge.</w:t>
      </w:r>
    </w:p>
    <w:p w14:paraId="5D8BE44D" w14:textId="77777777" w:rsidR="00497979" w:rsidRPr="00497979" w:rsidRDefault="00497979" w:rsidP="00497979">
      <w:pPr>
        <w:rPr>
          <w:sz w:val="24"/>
          <w:szCs w:val="24"/>
        </w:rPr>
      </w:pPr>
      <w:r w:rsidRPr="00497979">
        <w:rPr>
          <w:sz w:val="24"/>
          <w:szCs w:val="24"/>
        </w:rPr>
        <w:t>2.        Get the discharge slip prepared after checking the vital signs and examining the patient.</w:t>
      </w:r>
    </w:p>
    <w:p w14:paraId="5AC233B0" w14:textId="77777777" w:rsidR="00497979" w:rsidRPr="00497979" w:rsidRDefault="00497979" w:rsidP="00497979">
      <w:pPr>
        <w:rPr>
          <w:sz w:val="24"/>
          <w:szCs w:val="24"/>
        </w:rPr>
      </w:pPr>
      <w:r w:rsidRPr="00497979">
        <w:rPr>
          <w:sz w:val="24"/>
          <w:szCs w:val="24"/>
        </w:rPr>
        <w:t xml:space="preserve">3.        The nurses should see that the </w:t>
      </w:r>
      <w:proofErr w:type="gramStart"/>
      <w:r w:rsidRPr="00497979">
        <w:rPr>
          <w:sz w:val="24"/>
          <w:szCs w:val="24"/>
        </w:rPr>
        <w:t>patients</w:t>
      </w:r>
      <w:proofErr w:type="gramEnd"/>
      <w:r w:rsidRPr="00497979">
        <w:rPr>
          <w:sz w:val="24"/>
          <w:szCs w:val="24"/>
        </w:rPr>
        <w:t xml:space="preserve"> personnel hygiene is maintained, he is dressed in home clothes and has taken meals.</w:t>
      </w:r>
    </w:p>
    <w:p w14:paraId="6745DF58" w14:textId="77777777" w:rsidR="00497979" w:rsidRPr="00497979" w:rsidRDefault="00497979" w:rsidP="00497979">
      <w:pPr>
        <w:rPr>
          <w:sz w:val="24"/>
          <w:szCs w:val="24"/>
        </w:rPr>
      </w:pPr>
      <w:r w:rsidRPr="00497979">
        <w:rPr>
          <w:sz w:val="24"/>
          <w:szCs w:val="24"/>
        </w:rPr>
        <w:t>4.        Hand over the patient’s belongings and any valuables, which have been kept safely, to the patient or the relative under proper receipt.</w:t>
      </w:r>
    </w:p>
    <w:p w14:paraId="7E962F32" w14:textId="77777777" w:rsidR="00497979" w:rsidRPr="00497979" w:rsidRDefault="00497979" w:rsidP="00497979">
      <w:pPr>
        <w:rPr>
          <w:sz w:val="24"/>
          <w:szCs w:val="24"/>
        </w:rPr>
      </w:pPr>
      <w:r w:rsidRPr="00497979">
        <w:rPr>
          <w:sz w:val="24"/>
          <w:szCs w:val="24"/>
        </w:rPr>
        <w:t>5.        Complete the unit admission and discharge registers, case sheet and other records.</w:t>
      </w:r>
    </w:p>
    <w:p w14:paraId="629D9782" w14:textId="77777777" w:rsidR="00497979" w:rsidRPr="00497979" w:rsidRDefault="00497979" w:rsidP="00497979">
      <w:pPr>
        <w:rPr>
          <w:sz w:val="24"/>
          <w:szCs w:val="24"/>
        </w:rPr>
      </w:pPr>
      <w:r w:rsidRPr="00497979">
        <w:rPr>
          <w:sz w:val="24"/>
          <w:szCs w:val="24"/>
        </w:rPr>
        <w:t>6.        Hand over the case sheet and other records to medical records to medical record department under proper receipt.</w:t>
      </w:r>
    </w:p>
    <w:p w14:paraId="52CA4A4A" w14:textId="77777777" w:rsidR="00497979" w:rsidRPr="00497979" w:rsidRDefault="00497979" w:rsidP="00497979">
      <w:pPr>
        <w:rPr>
          <w:sz w:val="24"/>
          <w:szCs w:val="24"/>
        </w:rPr>
      </w:pPr>
      <w:r w:rsidRPr="00497979">
        <w:rPr>
          <w:sz w:val="24"/>
          <w:szCs w:val="24"/>
        </w:rPr>
        <w:t>7.        Inform the hospital authorities about the discharge if the patient is medico-legal.</w:t>
      </w:r>
    </w:p>
    <w:p w14:paraId="3590E096" w14:textId="77777777" w:rsidR="00497979" w:rsidRPr="00497979" w:rsidRDefault="00497979" w:rsidP="00497979">
      <w:pPr>
        <w:rPr>
          <w:sz w:val="24"/>
          <w:szCs w:val="24"/>
        </w:rPr>
      </w:pPr>
      <w:r w:rsidRPr="00497979">
        <w:rPr>
          <w:sz w:val="24"/>
          <w:szCs w:val="24"/>
        </w:rPr>
        <w:t>8.        Hand over the discharge slip to the patient or relative and explain about</w:t>
      </w:r>
    </w:p>
    <w:p w14:paraId="12049CF5" w14:textId="77777777" w:rsidR="00497979" w:rsidRPr="00497979" w:rsidRDefault="00497979" w:rsidP="00497979">
      <w:pPr>
        <w:rPr>
          <w:sz w:val="24"/>
          <w:szCs w:val="24"/>
        </w:rPr>
      </w:pPr>
      <w:r w:rsidRPr="00497979">
        <w:rPr>
          <w:sz w:val="24"/>
          <w:szCs w:val="24"/>
        </w:rPr>
        <w:t>a. The treatment and the diet to be taken at home</w:t>
      </w:r>
    </w:p>
    <w:p w14:paraId="56061AE6" w14:textId="77777777" w:rsidR="00497979" w:rsidRPr="00497979" w:rsidRDefault="00497979" w:rsidP="00497979">
      <w:pPr>
        <w:rPr>
          <w:sz w:val="24"/>
          <w:szCs w:val="24"/>
        </w:rPr>
      </w:pPr>
      <w:r w:rsidRPr="00497979">
        <w:rPr>
          <w:sz w:val="24"/>
          <w:szCs w:val="24"/>
        </w:rPr>
        <w:t>b. Follow-up visits and inform to bring the discharge slip on every visits</w:t>
      </w:r>
    </w:p>
    <w:p w14:paraId="4342D6BA" w14:textId="77777777" w:rsidR="00497979" w:rsidRPr="00497979" w:rsidRDefault="00497979" w:rsidP="00497979">
      <w:pPr>
        <w:rPr>
          <w:sz w:val="24"/>
          <w:szCs w:val="24"/>
        </w:rPr>
      </w:pPr>
      <w:r w:rsidRPr="00497979">
        <w:rPr>
          <w:sz w:val="24"/>
          <w:szCs w:val="24"/>
        </w:rPr>
        <w:t>c. Any special advices pertaining to condition</w:t>
      </w:r>
    </w:p>
    <w:p w14:paraId="763469FF" w14:textId="77777777" w:rsidR="00497979" w:rsidRPr="00497979" w:rsidRDefault="00497979" w:rsidP="00497979">
      <w:pPr>
        <w:rPr>
          <w:sz w:val="24"/>
          <w:szCs w:val="24"/>
        </w:rPr>
      </w:pPr>
      <w:r w:rsidRPr="00497979">
        <w:rPr>
          <w:sz w:val="24"/>
          <w:szCs w:val="24"/>
        </w:rPr>
        <w:t>9.        See that the patient receives all the medicines as per discharge slip.</w:t>
      </w:r>
    </w:p>
    <w:p w14:paraId="53D33FF7" w14:textId="77777777" w:rsidR="00497979" w:rsidRPr="00497979" w:rsidRDefault="00497979" w:rsidP="00497979">
      <w:pPr>
        <w:rPr>
          <w:sz w:val="24"/>
          <w:szCs w:val="24"/>
        </w:rPr>
      </w:pPr>
      <w:r w:rsidRPr="00497979">
        <w:rPr>
          <w:sz w:val="24"/>
          <w:szCs w:val="24"/>
        </w:rPr>
        <w:lastRenderedPageBreak/>
        <w:t>10.   Check the hospital things before the patient leaves the ward.</w:t>
      </w:r>
    </w:p>
    <w:p w14:paraId="6A49C8F6" w14:textId="77777777" w:rsidR="00497979" w:rsidRPr="00497979" w:rsidRDefault="00497979" w:rsidP="00497979">
      <w:pPr>
        <w:rPr>
          <w:sz w:val="24"/>
          <w:szCs w:val="24"/>
        </w:rPr>
      </w:pPr>
      <w:r w:rsidRPr="00497979">
        <w:rPr>
          <w:sz w:val="24"/>
          <w:szCs w:val="24"/>
        </w:rPr>
        <w:t>11.   Place the patient in the wheel chair or stretcher.</w:t>
      </w:r>
    </w:p>
    <w:p w14:paraId="2BAF643A" w14:textId="77777777" w:rsidR="00497979" w:rsidRPr="00497979" w:rsidRDefault="00497979" w:rsidP="00497979">
      <w:pPr>
        <w:rPr>
          <w:sz w:val="24"/>
          <w:szCs w:val="24"/>
        </w:rPr>
      </w:pPr>
      <w:r w:rsidRPr="00497979">
        <w:rPr>
          <w:sz w:val="24"/>
          <w:szCs w:val="24"/>
        </w:rPr>
        <w:t>According to the patient’s condition until he leaves the hospital. Immediately after the patient leaves reorganize the patient unit.</w:t>
      </w:r>
    </w:p>
    <w:p w14:paraId="02A4DD44" w14:textId="77777777" w:rsidR="00497979" w:rsidRPr="00497979" w:rsidRDefault="00497979" w:rsidP="00497979">
      <w:pPr>
        <w:rPr>
          <w:sz w:val="24"/>
          <w:szCs w:val="24"/>
        </w:rPr>
      </w:pPr>
    </w:p>
    <w:p w14:paraId="286A5B96" w14:textId="77777777" w:rsidR="007B45DA" w:rsidRPr="0062134B" w:rsidRDefault="007B45DA">
      <w:pPr>
        <w:rPr>
          <w:sz w:val="24"/>
          <w:szCs w:val="24"/>
        </w:rPr>
      </w:pPr>
    </w:p>
    <w:sectPr w:rsidR="007B45DA" w:rsidRPr="00621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452F0"/>
    <w:multiLevelType w:val="hybridMultilevel"/>
    <w:tmpl w:val="21FADE0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4B"/>
    <w:rsid w:val="00497979"/>
    <w:rsid w:val="0062134B"/>
    <w:rsid w:val="007B45DA"/>
    <w:rsid w:val="00A06A4B"/>
    <w:rsid w:val="00F3562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4221"/>
  <w15:chartTrackingRefBased/>
  <w15:docId w15:val="{BCC2DC2D-0E35-4720-80ED-04A672041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KOFI_SCRATCH</dc:creator>
  <cp:keywords/>
  <dc:description/>
  <cp:lastModifiedBy>KOFI_SCRATCH</cp:lastModifiedBy>
  <cp:revision>3</cp:revision>
  <dcterms:created xsi:type="dcterms:W3CDTF">2021-05-31T09:25:00Z</dcterms:created>
  <dcterms:modified xsi:type="dcterms:W3CDTF">2021-05-31T10:39:00Z</dcterms:modified>
</cp:coreProperties>
</file>