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54D70" w14:textId="77777777" w:rsidR="00632B28" w:rsidRPr="00632B28" w:rsidRDefault="00632B28" w:rsidP="00632B28">
      <w:r w:rsidRPr="00632B28">
        <w:rPr>
          <w:b/>
          <w:bCs/>
        </w:rPr>
        <w:t xml:space="preserve"># </w:t>
      </w:r>
      <w:proofErr w:type="spellStart"/>
      <w:r w:rsidRPr="00632B28">
        <w:rPr>
          <w:b/>
          <w:bCs/>
        </w:rPr>
        <w:t>SemanticCanvas</w:t>
      </w:r>
      <w:proofErr w:type="spellEnd"/>
      <w:r w:rsidRPr="00632B28">
        <w:rPr>
          <w:b/>
          <w:bCs/>
        </w:rPr>
        <w:t xml:space="preserve"> User Manual Suite</w:t>
      </w:r>
    </w:p>
    <w:p w14:paraId="1828B348" w14:textId="77777777" w:rsidR="00632B28" w:rsidRPr="00632B28" w:rsidRDefault="00632B28" w:rsidP="00632B28"/>
    <w:p w14:paraId="6C7292B7" w14:textId="77777777" w:rsidR="00632B28" w:rsidRPr="00632B28" w:rsidRDefault="00632B28" w:rsidP="00632B28">
      <w:r w:rsidRPr="00632B28">
        <w:t xml:space="preserve">Welcome to the comprehensive user manual for </w:t>
      </w:r>
      <w:proofErr w:type="spellStart"/>
      <w:r w:rsidRPr="00632B28">
        <w:t>SemanticCanvas</w:t>
      </w:r>
      <w:proofErr w:type="spellEnd"/>
      <w:r w:rsidRPr="00632B28">
        <w:t>. This suite is divided into specialized volumes to help you master every aspect of the platform.</w:t>
      </w:r>
    </w:p>
    <w:p w14:paraId="02737437" w14:textId="77777777" w:rsidR="00632B28" w:rsidRPr="00632B28" w:rsidRDefault="00632B28" w:rsidP="00632B28"/>
    <w:p w14:paraId="223E0DAA" w14:textId="77777777" w:rsidR="00632B28" w:rsidRPr="00632B28" w:rsidRDefault="00632B28" w:rsidP="00632B28">
      <w:r w:rsidRPr="00632B28">
        <w:rPr>
          <w:b/>
          <w:bCs/>
        </w:rPr>
        <w:t>## Manual Volumes</w:t>
      </w:r>
    </w:p>
    <w:p w14:paraId="419F08A1" w14:textId="77777777" w:rsidR="00632B28" w:rsidRPr="00632B28" w:rsidRDefault="00632B28" w:rsidP="00632B28"/>
    <w:p w14:paraId="0D1AD91D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**[Introduction](</w:t>
      </w:r>
      <w:r w:rsidRPr="00632B28">
        <w:rPr>
          <w:u w:val="single"/>
        </w:rPr>
        <w:t>1_</w:t>
      </w:r>
      <w:proofErr w:type="gramStart"/>
      <w:r w:rsidRPr="00632B28">
        <w:rPr>
          <w:u w:val="single"/>
        </w:rPr>
        <w:t>introduction.md</w:t>
      </w:r>
      <w:r w:rsidRPr="00632B28">
        <w:rPr>
          <w:b/>
          <w:bCs/>
        </w:rPr>
        <w:t>)*</w:t>
      </w:r>
      <w:proofErr w:type="gramEnd"/>
      <w:r w:rsidRPr="00632B28">
        <w:rPr>
          <w:b/>
          <w:bCs/>
        </w:rPr>
        <w:t>*</w:t>
      </w:r>
      <w:r w:rsidRPr="00632B28">
        <w:t>: Explore the mission, core concepts, and how to get started.</w:t>
      </w:r>
    </w:p>
    <w:p w14:paraId="5A07F218" w14:textId="77777777" w:rsidR="00632B28" w:rsidRPr="00632B28" w:rsidRDefault="00632B28" w:rsidP="00632B28">
      <w:r w:rsidRPr="00632B28">
        <w:t>2.  </w:t>
      </w:r>
      <w:r w:rsidRPr="00632B28">
        <w:rPr>
          <w:b/>
          <w:bCs/>
        </w:rPr>
        <w:t xml:space="preserve">**[System </w:t>
      </w:r>
      <w:proofErr w:type="gramStart"/>
      <w:r w:rsidRPr="00632B28">
        <w:rPr>
          <w:b/>
          <w:bCs/>
        </w:rPr>
        <w:t>Architecture](</w:t>
      </w:r>
      <w:proofErr w:type="gramEnd"/>
      <w:r w:rsidRPr="00632B28">
        <w:rPr>
          <w:u w:val="single"/>
        </w:rPr>
        <w:t>2_system_architecture.md</w:t>
      </w:r>
      <w:r w:rsidRPr="00632B28">
        <w:rPr>
          <w:b/>
          <w:bCs/>
        </w:rPr>
        <w:t>)**</w:t>
      </w:r>
      <w:r w:rsidRPr="00632B28">
        <w:t>: A high-level technical overview of the platform's stack and data flow.</w:t>
      </w:r>
    </w:p>
    <w:p w14:paraId="7DDF6446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 xml:space="preserve">**[Core UI &amp; Spatial </w:t>
      </w:r>
      <w:proofErr w:type="gramStart"/>
      <w:r w:rsidRPr="00632B28">
        <w:rPr>
          <w:b/>
          <w:bCs/>
        </w:rPr>
        <w:t>Reasoning](</w:t>
      </w:r>
      <w:proofErr w:type="gramEnd"/>
      <w:r w:rsidRPr="00632B28">
        <w:rPr>
          <w:u w:val="single"/>
        </w:rPr>
        <w:t>3_core_ui_spatial.md</w:t>
      </w:r>
      <w:r w:rsidRPr="00632B28">
        <w:rPr>
          <w:b/>
          <w:bCs/>
        </w:rPr>
        <w:t>)**</w:t>
      </w:r>
      <w:r w:rsidRPr="00632B28">
        <w:t>: Master the canvas, semantic zooming, and hierarchical domains.</w:t>
      </w:r>
    </w:p>
    <w:p w14:paraId="7E16BE4C" w14:textId="77777777" w:rsidR="00632B28" w:rsidRPr="00632B28" w:rsidRDefault="00632B28" w:rsidP="00632B28">
      <w:r w:rsidRPr="00632B28">
        <w:t>4.  </w:t>
      </w:r>
      <w:r w:rsidRPr="00632B28">
        <w:rPr>
          <w:b/>
          <w:bCs/>
        </w:rPr>
        <w:t xml:space="preserve">**[Knowledge </w:t>
      </w:r>
      <w:proofErr w:type="gramStart"/>
      <w:r w:rsidRPr="00632B28">
        <w:rPr>
          <w:b/>
          <w:bCs/>
        </w:rPr>
        <w:t>Management](</w:t>
      </w:r>
      <w:proofErr w:type="gramEnd"/>
      <w:r w:rsidRPr="00632B28">
        <w:rPr>
          <w:u w:val="single"/>
        </w:rPr>
        <w:t>4_knowledge_management.md</w:t>
      </w:r>
      <w:r w:rsidRPr="00632B28">
        <w:rPr>
          <w:b/>
          <w:bCs/>
        </w:rPr>
        <w:t>)**</w:t>
      </w:r>
      <w:r w:rsidRPr="00632B28">
        <w:t>: Learn about Things (Nodes), RAG ingestion, and the Knowledge Base.</w:t>
      </w:r>
    </w:p>
    <w:p w14:paraId="498F66F7" w14:textId="77777777" w:rsidR="00632B28" w:rsidRPr="00632B28" w:rsidRDefault="00632B28" w:rsidP="00632B28">
      <w:r w:rsidRPr="00632B28">
        <w:t>5.  </w:t>
      </w:r>
      <w:r w:rsidRPr="00632B28">
        <w:rPr>
          <w:b/>
          <w:bCs/>
        </w:rPr>
        <w:t xml:space="preserve">**[Advanced </w:t>
      </w:r>
      <w:proofErr w:type="gramStart"/>
      <w:r w:rsidRPr="00632B28">
        <w:rPr>
          <w:b/>
          <w:bCs/>
        </w:rPr>
        <w:t>Intelligence](</w:t>
      </w:r>
      <w:proofErr w:type="gramEnd"/>
      <w:r w:rsidRPr="00632B28">
        <w:rPr>
          <w:u w:val="single"/>
        </w:rPr>
        <w:t>5_advanced_intelligence.md</w:t>
      </w:r>
      <w:r w:rsidRPr="00632B28">
        <w:rPr>
          <w:b/>
          <w:bCs/>
        </w:rPr>
        <w:t>)**</w:t>
      </w:r>
      <w:r w:rsidRPr="00632B28">
        <w:t>: Deep dive into Smart Analysis and iterative Smart Templates.</w:t>
      </w:r>
    </w:p>
    <w:p w14:paraId="1D6DE73A" w14:textId="77777777" w:rsidR="00632B28" w:rsidRPr="00632B28" w:rsidRDefault="00632B28" w:rsidP="00632B28">
      <w:r w:rsidRPr="00632B28">
        <w:t>6.  </w:t>
      </w:r>
      <w:r w:rsidRPr="00632B28">
        <w:rPr>
          <w:b/>
          <w:bCs/>
        </w:rPr>
        <w:t xml:space="preserve">**[Agents and </w:t>
      </w:r>
      <w:proofErr w:type="gramStart"/>
      <w:r w:rsidRPr="00632B28">
        <w:rPr>
          <w:b/>
          <w:bCs/>
        </w:rPr>
        <w:t>Automation](</w:t>
      </w:r>
      <w:proofErr w:type="gramEnd"/>
      <w:r w:rsidRPr="00632B28">
        <w:rPr>
          <w:u w:val="single"/>
        </w:rPr>
        <w:t>6_agents_and_automation.md</w:t>
      </w:r>
      <w:r w:rsidRPr="00632B28">
        <w:rPr>
          <w:b/>
          <w:bCs/>
        </w:rPr>
        <w:t>)**</w:t>
      </w:r>
      <w:r w:rsidRPr="00632B28">
        <w:t>: Create and orchestrate agent blueprints and workflows.</w:t>
      </w:r>
    </w:p>
    <w:p w14:paraId="1C4C5937" w14:textId="77777777" w:rsidR="00632B28" w:rsidRPr="00632B28" w:rsidRDefault="00632B28" w:rsidP="00632B28">
      <w:r w:rsidRPr="00632B28">
        <w:t>7.  </w:t>
      </w:r>
      <w:r w:rsidRPr="00632B28">
        <w:rPr>
          <w:b/>
          <w:bCs/>
        </w:rPr>
        <w:t xml:space="preserve">**[Ontology &amp; Semantic </w:t>
      </w:r>
      <w:proofErr w:type="gramStart"/>
      <w:r w:rsidRPr="00632B28">
        <w:rPr>
          <w:b/>
          <w:bCs/>
        </w:rPr>
        <w:t>Graph](</w:t>
      </w:r>
      <w:proofErr w:type="gramEnd"/>
      <w:r w:rsidRPr="00632B28">
        <w:rPr>
          <w:u w:val="single"/>
        </w:rPr>
        <w:t>7_ontology_graph.md</w:t>
      </w:r>
      <w:r w:rsidRPr="00632B28">
        <w:rPr>
          <w:b/>
          <w:bCs/>
        </w:rPr>
        <w:t>)**</w:t>
      </w:r>
      <w:r w:rsidRPr="00632B28">
        <w:t>: Build taxonomies and navigate the knowledge graph.</w:t>
      </w:r>
    </w:p>
    <w:p w14:paraId="38074ED9" w14:textId="77777777" w:rsidR="00632B28" w:rsidRPr="00632B28" w:rsidRDefault="00632B28" w:rsidP="00632B28">
      <w:r w:rsidRPr="00632B28">
        <w:t>8.  </w:t>
      </w:r>
      <w:r w:rsidRPr="00632B28">
        <w:rPr>
          <w:b/>
          <w:bCs/>
        </w:rPr>
        <w:t xml:space="preserve">**[Tools &amp; </w:t>
      </w:r>
      <w:proofErr w:type="gramStart"/>
      <w:r w:rsidRPr="00632B28">
        <w:rPr>
          <w:b/>
          <w:bCs/>
        </w:rPr>
        <w:t>MCP](</w:t>
      </w:r>
      <w:proofErr w:type="gramEnd"/>
      <w:r w:rsidRPr="00632B28">
        <w:rPr>
          <w:u w:val="single"/>
        </w:rPr>
        <w:t>8_tools_and_mcp.md</w:t>
      </w:r>
      <w:r w:rsidRPr="00632B28">
        <w:rPr>
          <w:b/>
          <w:bCs/>
        </w:rPr>
        <w:t>)**</w:t>
      </w:r>
      <w:r w:rsidRPr="00632B28">
        <w:t>: Extend capabilities with external tools and the Model Context Protocol.</w:t>
      </w:r>
    </w:p>
    <w:p w14:paraId="0B68B9B2" w14:textId="77777777" w:rsidR="00632B28" w:rsidRPr="00632B28" w:rsidRDefault="00632B28" w:rsidP="00632B28">
      <w:r w:rsidRPr="00632B28">
        <w:t>9.  </w:t>
      </w:r>
      <w:r w:rsidRPr="00632B28">
        <w:rPr>
          <w:b/>
          <w:bCs/>
        </w:rPr>
        <w:t xml:space="preserve">**[Admin, Security &amp; </w:t>
      </w:r>
      <w:proofErr w:type="gramStart"/>
      <w:r w:rsidRPr="00632B28">
        <w:rPr>
          <w:b/>
          <w:bCs/>
        </w:rPr>
        <w:t>Maintenance](</w:t>
      </w:r>
      <w:proofErr w:type="gramEnd"/>
      <w:r w:rsidRPr="00632B28">
        <w:rPr>
          <w:u w:val="single"/>
        </w:rPr>
        <w:t>9_admin_and_security.md</w:t>
      </w:r>
      <w:r w:rsidRPr="00632B28">
        <w:rPr>
          <w:b/>
          <w:bCs/>
        </w:rPr>
        <w:t>)**</w:t>
      </w:r>
      <w:r w:rsidRPr="00632B28">
        <w:t>: Manage permissions, data models, and system health.</w:t>
      </w:r>
    </w:p>
    <w:p w14:paraId="4BA8937E" w14:textId="77777777" w:rsidR="00632B28" w:rsidRPr="00632B28" w:rsidRDefault="00632B28" w:rsidP="00632B28"/>
    <w:p w14:paraId="1D2F1A99" w14:textId="77777777" w:rsidR="00632B28" w:rsidRPr="00632B28" w:rsidRDefault="00632B28" w:rsidP="00632B28">
      <w:r w:rsidRPr="00632B28">
        <w:t>---</w:t>
      </w:r>
    </w:p>
    <w:p w14:paraId="331C208C" w14:textId="77777777" w:rsidR="00632B28" w:rsidRPr="00632B28" w:rsidRDefault="00632B28" w:rsidP="00632B28">
      <w:r w:rsidRPr="00632B28">
        <w:rPr>
          <w:i/>
          <w:iCs/>
        </w:rPr>
        <w:t xml:space="preserve">*For functional specifications, please refer to the [root functional </w:t>
      </w:r>
      <w:proofErr w:type="gramStart"/>
      <w:r w:rsidRPr="00632B28">
        <w:rPr>
          <w:i/>
          <w:iCs/>
        </w:rPr>
        <w:t>specifications](</w:t>
      </w:r>
      <w:r w:rsidRPr="00632B28">
        <w:rPr>
          <w:u w:val="single"/>
        </w:rPr>
        <w:t>..</w:t>
      </w:r>
      <w:proofErr w:type="gramEnd"/>
      <w:r w:rsidRPr="00632B28">
        <w:rPr>
          <w:u w:val="single"/>
        </w:rPr>
        <w:t>/functional_specifications.md</w:t>
      </w:r>
      <w:r w:rsidRPr="00632B28">
        <w:rPr>
          <w:i/>
          <w:iCs/>
        </w:rPr>
        <w:t>).*</w:t>
      </w:r>
    </w:p>
    <w:p w14:paraId="591960D7" w14:textId="77777777" w:rsidR="00632B28" w:rsidRPr="00632B28" w:rsidRDefault="00632B28" w:rsidP="00632B28"/>
    <w:p w14:paraId="6E665A97" w14:textId="77777777" w:rsidR="00632B28" w:rsidRPr="00632B28" w:rsidRDefault="00632B28" w:rsidP="00632B28">
      <w:r w:rsidRPr="00632B28">
        <w:rPr>
          <w:b/>
          <w:bCs/>
        </w:rPr>
        <w:t xml:space="preserve"># Volume 1: Introduction to </w:t>
      </w:r>
      <w:proofErr w:type="spellStart"/>
      <w:r w:rsidRPr="00632B28">
        <w:rPr>
          <w:b/>
          <w:bCs/>
        </w:rPr>
        <w:t>SemanticCanvas</w:t>
      </w:r>
      <w:proofErr w:type="spellEnd"/>
    </w:p>
    <w:p w14:paraId="67AE4891" w14:textId="77777777" w:rsidR="00632B28" w:rsidRPr="00632B28" w:rsidRDefault="00632B28" w:rsidP="00632B28"/>
    <w:p w14:paraId="2422CA4E" w14:textId="77777777" w:rsidR="00632B28" w:rsidRPr="00632B28" w:rsidRDefault="00632B28" w:rsidP="00632B28">
      <w:r w:rsidRPr="00632B28">
        <w:rPr>
          <w:b/>
          <w:bCs/>
        </w:rPr>
        <w:t>## 1. Overview</w:t>
      </w:r>
    </w:p>
    <w:p w14:paraId="65B7CDD4" w14:textId="77777777" w:rsidR="00632B28" w:rsidRPr="00632B28" w:rsidRDefault="00632B28" w:rsidP="00632B28">
      <w:proofErr w:type="spellStart"/>
      <w:r w:rsidRPr="00632B28">
        <w:t>SemanticCanvas</w:t>
      </w:r>
      <w:proofErr w:type="spellEnd"/>
      <w:r w:rsidRPr="00632B28">
        <w:t xml:space="preserve"> is a spatial computing environment designed to transform how you interact with information and AI. By moving beyond the linear constraints of traditional chat interfaces, </w:t>
      </w:r>
      <w:proofErr w:type="spellStart"/>
      <w:r w:rsidRPr="00632B28">
        <w:t>SemanticCanvas</w:t>
      </w:r>
      <w:proofErr w:type="spellEnd"/>
      <w:r w:rsidRPr="00632B28">
        <w:t xml:space="preserve"> allows you to organize data, agents, and workflows in a persistent, infinite spatial field.</w:t>
      </w:r>
    </w:p>
    <w:p w14:paraId="57602065" w14:textId="77777777" w:rsidR="00632B28" w:rsidRPr="00632B28" w:rsidRDefault="00632B28" w:rsidP="00632B28"/>
    <w:p w14:paraId="1DC7AF7D" w14:textId="77777777" w:rsidR="00632B28" w:rsidRPr="00632B28" w:rsidRDefault="00632B28" w:rsidP="00632B28">
      <w:r w:rsidRPr="00632B28">
        <w:rPr>
          <w:b/>
          <w:bCs/>
        </w:rPr>
        <w:t>## 2. Core Philosophy</w:t>
      </w:r>
    </w:p>
    <w:p w14:paraId="10A41E5D" w14:textId="77777777" w:rsidR="00632B28" w:rsidRPr="00632B28" w:rsidRDefault="00632B28" w:rsidP="00632B28">
      <w:r w:rsidRPr="00632B28">
        <w:rPr>
          <w:b/>
          <w:bCs/>
        </w:rPr>
        <w:t>### 2.1 Spatial Reasoning</w:t>
      </w:r>
    </w:p>
    <w:p w14:paraId="032D81FF" w14:textId="77777777" w:rsidR="00632B28" w:rsidRPr="00632B28" w:rsidRDefault="00632B28" w:rsidP="00632B28">
      <w:r w:rsidRPr="00632B28">
        <w:t xml:space="preserve">Humans naturally think in space. </w:t>
      </w:r>
      <w:proofErr w:type="spellStart"/>
      <w:r w:rsidRPr="00632B28">
        <w:t>SemanticCanvas</w:t>
      </w:r>
      <w:proofErr w:type="spellEnd"/>
      <w:r w:rsidRPr="00632B28">
        <w:t xml:space="preserve"> leverages this by allowing you to group related concepts together, visualize relationships through links, and build hierarchical structures using Domains.</w:t>
      </w:r>
    </w:p>
    <w:p w14:paraId="03E0CD8F" w14:textId="77777777" w:rsidR="00632B28" w:rsidRPr="00632B28" w:rsidRDefault="00632B28" w:rsidP="00632B28"/>
    <w:p w14:paraId="623AAA16" w14:textId="77777777" w:rsidR="00632B28" w:rsidRPr="00632B28" w:rsidRDefault="00632B28" w:rsidP="00632B28">
      <w:r w:rsidRPr="00632B28">
        <w:rPr>
          <w:b/>
          <w:bCs/>
        </w:rPr>
        <w:t>### 2.2 Semantic Zoom</w:t>
      </w:r>
    </w:p>
    <w:p w14:paraId="7F9BF53B" w14:textId="77777777" w:rsidR="00632B28" w:rsidRPr="00632B28" w:rsidRDefault="00632B28" w:rsidP="00632B28">
      <w:r w:rsidRPr="00632B28">
        <w:t xml:space="preserve">Information density adapts to your perspective. </w:t>
      </w:r>
    </w:p>
    <w:p w14:paraId="1D1BD4E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**Zoomed Out**</w:t>
      </w:r>
      <w:r w:rsidRPr="00632B28">
        <w:t>: See high-level labels and summaries of entire domains.</w:t>
      </w:r>
    </w:p>
    <w:p w14:paraId="4FC2FD6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**Zoomed In**</w:t>
      </w:r>
      <w:r w:rsidRPr="00632B28">
        <w:t>: Reveal detailed text, media, metadata, and interactive controls.</w:t>
      </w:r>
    </w:p>
    <w:p w14:paraId="06812D32" w14:textId="77777777" w:rsidR="00632B28" w:rsidRPr="00632B28" w:rsidRDefault="00632B28" w:rsidP="00632B28"/>
    <w:p w14:paraId="24AF8E8A" w14:textId="77777777" w:rsidR="00632B28" w:rsidRPr="00632B28" w:rsidRDefault="00632B28" w:rsidP="00632B28">
      <w:r w:rsidRPr="00632B28">
        <w:rPr>
          <w:b/>
          <w:bCs/>
        </w:rPr>
        <w:t>## 3. Getting Started</w:t>
      </w:r>
    </w:p>
    <w:p w14:paraId="7DFC0086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**Create a Canvas**</w:t>
      </w:r>
      <w:r w:rsidRPr="00632B28">
        <w:t>: Start with a blank slate or a template.</w:t>
      </w:r>
    </w:p>
    <w:p w14:paraId="47ACFDF4" w14:textId="77777777" w:rsidR="00632B28" w:rsidRPr="00632B28" w:rsidRDefault="00632B28" w:rsidP="00632B28">
      <w:r w:rsidRPr="00632B28">
        <w:t>2.  </w:t>
      </w:r>
      <w:r w:rsidRPr="00632B28">
        <w:rPr>
          <w:b/>
          <w:bCs/>
        </w:rPr>
        <w:t>**Add Things**</w:t>
      </w:r>
      <w:r w:rsidRPr="00632B28">
        <w:t>: Drag and drop files, paste URLs, or create text nodes.</w:t>
      </w:r>
    </w:p>
    <w:p w14:paraId="52975B6C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>**Organize**</w:t>
      </w:r>
      <w:r w:rsidRPr="00632B28">
        <w:t>: Group nodes into Domains to create context.</w:t>
      </w:r>
    </w:p>
    <w:p w14:paraId="139B19A6" w14:textId="77777777" w:rsidR="00632B28" w:rsidRPr="00632B28" w:rsidRDefault="00632B28" w:rsidP="00632B28">
      <w:r w:rsidRPr="00632B28">
        <w:t>4.  </w:t>
      </w:r>
      <w:r w:rsidRPr="00632B28">
        <w:rPr>
          <w:b/>
          <w:bCs/>
        </w:rPr>
        <w:t>**Automate**</w:t>
      </w:r>
      <w:r w:rsidRPr="00632B28">
        <w:t>: Drop nodes onto specialized Agent Zones to trigger analysis.</w:t>
      </w:r>
    </w:p>
    <w:p w14:paraId="4033BFDC" w14:textId="77777777" w:rsidR="00632B28" w:rsidRPr="00632B28" w:rsidRDefault="00632B28" w:rsidP="00632B28"/>
    <w:p w14:paraId="1C542A80" w14:textId="77777777" w:rsidR="00632B28" w:rsidRPr="00632B28" w:rsidRDefault="00632B28" w:rsidP="00632B28">
      <w:r w:rsidRPr="00632B28">
        <w:rPr>
          <w:b/>
          <w:bCs/>
        </w:rPr>
        <w:t>## 4. Key Terminology</w:t>
      </w:r>
    </w:p>
    <w:p w14:paraId="63EF203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**Thing**</w:t>
      </w:r>
      <w:r w:rsidRPr="00632B28">
        <w:t>: Any discrete piece of data (Text, File, Agent).</w:t>
      </w:r>
    </w:p>
    <w:p w14:paraId="67B445F5" w14:textId="77777777" w:rsidR="00632B28" w:rsidRPr="00632B28" w:rsidRDefault="00632B28" w:rsidP="00632B28">
      <w:r w:rsidRPr="00632B28">
        <w:lastRenderedPageBreak/>
        <w:t xml:space="preserve">- </w:t>
      </w:r>
      <w:r w:rsidRPr="00632B28">
        <w:rPr>
          <w:b/>
          <w:bCs/>
        </w:rPr>
        <w:t>**Domain**</w:t>
      </w:r>
      <w:r w:rsidRPr="00632B28">
        <w:t>: A container that provides context and rules for its contents.</w:t>
      </w:r>
    </w:p>
    <w:p w14:paraId="09ECAFA2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**Link**</w:t>
      </w:r>
      <w:r w:rsidRPr="00632B28">
        <w:t>: A semantic relationship between two Things.</w:t>
      </w:r>
    </w:p>
    <w:p w14:paraId="581A9558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**Scenario**</w:t>
      </w:r>
      <w:r w:rsidRPr="00632B28">
        <w:t>: A global configuration that defines the look and feel of your workspace.</w:t>
      </w:r>
    </w:p>
    <w:p w14:paraId="0EE0335A" w14:textId="77777777" w:rsidR="00632B28" w:rsidRPr="00632B28" w:rsidRDefault="00632B28" w:rsidP="00632B28"/>
    <w:p w14:paraId="10CF5285" w14:textId="23640EF3" w:rsidR="00632B28" w:rsidRDefault="00632B28">
      <w:r>
        <w:br w:type="page"/>
      </w:r>
    </w:p>
    <w:p w14:paraId="35B92A4C" w14:textId="77777777" w:rsidR="00632B28" w:rsidRPr="00632B28" w:rsidRDefault="00632B28" w:rsidP="00632B28">
      <w:r w:rsidRPr="00632B28">
        <w:rPr>
          <w:b/>
          <w:bCs/>
        </w:rPr>
        <w:lastRenderedPageBreak/>
        <w:t># Volume 2: System Architecture</w:t>
      </w:r>
    </w:p>
    <w:p w14:paraId="1B987124" w14:textId="77777777" w:rsidR="00632B28" w:rsidRPr="00632B28" w:rsidRDefault="00632B28" w:rsidP="00632B28"/>
    <w:p w14:paraId="42392927" w14:textId="77777777" w:rsidR="00632B28" w:rsidRPr="00632B28" w:rsidRDefault="00632B28" w:rsidP="00632B28">
      <w:r w:rsidRPr="00632B28">
        <w:rPr>
          <w:b/>
          <w:bCs/>
        </w:rPr>
        <w:t>## 1. Architectural Overview</w:t>
      </w:r>
    </w:p>
    <w:p w14:paraId="25EC840D" w14:textId="77777777" w:rsidR="00632B28" w:rsidRPr="00632B28" w:rsidRDefault="00632B28" w:rsidP="00632B28">
      <w:proofErr w:type="spellStart"/>
      <w:r w:rsidRPr="00632B28">
        <w:t>SemanticCanvas</w:t>
      </w:r>
      <w:proofErr w:type="spellEnd"/>
      <w:r w:rsidRPr="00632B28">
        <w:t xml:space="preserve"> is built on a distributed, cloud-native architecture that ensures high performance even with massive spatial datasets.</w:t>
      </w:r>
    </w:p>
    <w:p w14:paraId="7D92BA1D" w14:textId="77777777" w:rsidR="00632B28" w:rsidRPr="00632B28" w:rsidRDefault="00632B28" w:rsidP="00632B28"/>
    <w:p w14:paraId="00FAF11C" w14:textId="77777777" w:rsidR="00632B28" w:rsidRPr="00632B28" w:rsidRDefault="00632B28" w:rsidP="00632B28">
      <w:r w:rsidRPr="00632B28">
        <w:rPr>
          <w:b/>
          <w:bCs/>
        </w:rPr>
        <w:t>## 2. Frontend (The Interface)</w:t>
      </w:r>
    </w:p>
    <w:p w14:paraId="36007B57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**Framework**</w:t>
      </w:r>
      <w:r w:rsidRPr="00632B28">
        <w:t>: Next.js 14 (App Router).</w:t>
      </w:r>
    </w:p>
    <w:p w14:paraId="4B888CF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**Visualization engine**</w:t>
      </w:r>
      <w:r w:rsidRPr="00632B28">
        <w:t>: React Flow handles the rendering of nodes and edges with optimized viewport management.</w:t>
      </w:r>
    </w:p>
    <w:p w14:paraId="509525F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**State Management**</w:t>
      </w:r>
      <w:r w:rsidRPr="00632B28">
        <w:t xml:space="preserve">: </w:t>
      </w:r>
      <w:proofErr w:type="spellStart"/>
      <w:r w:rsidRPr="00632B28">
        <w:t>Zustand</w:t>
      </w:r>
      <w:proofErr w:type="spellEnd"/>
      <w:r w:rsidRPr="00632B28">
        <w:t xml:space="preserve"> for global UI state and canvas-specific stores.</w:t>
      </w:r>
    </w:p>
    <w:p w14:paraId="04DF4C9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**Styling**</w:t>
      </w:r>
      <w:r w:rsidRPr="00632B28">
        <w:t>: Tailwind CSS and Vanilla CSS for a premium, custom aesthetic.</w:t>
      </w:r>
    </w:p>
    <w:p w14:paraId="0589924D" w14:textId="77777777" w:rsidR="00632B28" w:rsidRPr="00632B28" w:rsidRDefault="00632B28" w:rsidP="00632B28"/>
    <w:p w14:paraId="09BE40DC" w14:textId="77777777" w:rsidR="00632B28" w:rsidRPr="00632B28" w:rsidRDefault="00632B28" w:rsidP="00632B28">
      <w:r w:rsidRPr="00632B28">
        <w:rPr>
          <w:b/>
          <w:bCs/>
        </w:rPr>
        <w:t>## 3. Backend (The Intelligence Engine)</w:t>
      </w:r>
    </w:p>
    <w:p w14:paraId="62CAE3D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**API Framework**</w:t>
      </w:r>
      <w:r w:rsidRPr="00632B28">
        <w:t xml:space="preserve">: </w:t>
      </w:r>
      <w:proofErr w:type="spellStart"/>
      <w:r w:rsidRPr="00632B28">
        <w:t>FastAPI</w:t>
      </w:r>
      <w:proofErr w:type="spellEnd"/>
      <w:r w:rsidRPr="00632B28">
        <w:t xml:space="preserve"> (Python 3.10+).</w:t>
      </w:r>
    </w:p>
    <w:p w14:paraId="1C9326C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**Orchestration**</w:t>
      </w:r>
      <w:r w:rsidRPr="00632B28">
        <w:t xml:space="preserve">: </w:t>
      </w:r>
      <w:proofErr w:type="spellStart"/>
      <w:r w:rsidRPr="00632B28">
        <w:t>LangGraph</w:t>
      </w:r>
      <w:proofErr w:type="spellEnd"/>
      <w:r w:rsidRPr="00632B28">
        <w:t xml:space="preserve"> manages complex, multi-step agentic workflows.</w:t>
      </w:r>
    </w:p>
    <w:p w14:paraId="5443E700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**Data Ingestion**</w:t>
      </w:r>
      <w:r w:rsidRPr="00632B28">
        <w:t xml:space="preserve">: </w:t>
      </w:r>
      <w:proofErr w:type="spellStart"/>
      <w:r w:rsidRPr="00632B28">
        <w:t>LlamaIndex</w:t>
      </w:r>
      <w:proofErr w:type="spellEnd"/>
      <w:r w:rsidRPr="00632B28">
        <w:t xml:space="preserve"> provides the abstraction for RAG (Retrieval-Augmented Generation).</w:t>
      </w:r>
    </w:p>
    <w:p w14:paraId="4C01E01D" w14:textId="77777777" w:rsidR="00632B28" w:rsidRPr="00632B28" w:rsidRDefault="00632B28" w:rsidP="00632B28"/>
    <w:p w14:paraId="7EFF8EB3" w14:textId="77777777" w:rsidR="00632B28" w:rsidRPr="00632B28" w:rsidRDefault="00632B28" w:rsidP="00632B28">
      <w:r w:rsidRPr="00632B28">
        <w:rPr>
          <w:b/>
          <w:bCs/>
        </w:rPr>
        <w:t>## 4. Storage Layer</w:t>
      </w:r>
    </w:p>
    <w:p w14:paraId="2D1264E3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**Relational (SQLite)**</w:t>
      </w:r>
      <w:r w:rsidRPr="00632B28">
        <w:t>: Core application state, user accounts, and metadata.</w:t>
      </w:r>
    </w:p>
    <w:p w14:paraId="35B515AF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**Vector (</w:t>
      </w:r>
      <w:proofErr w:type="spellStart"/>
      <w:r w:rsidRPr="00632B28">
        <w:rPr>
          <w:b/>
          <w:bCs/>
        </w:rPr>
        <w:t>ChromaDB</w:t>
      </w:r>
      <w:proofErr w:type="spellEnd"/>
      <w:r w:rsidRPr="00632B28">
        <w:rPr>
          <w:b/>
          <w:bCs/>
        </w:rPr>
        <w:t>)**</w:t>
      </w:r>
      <w:r w:rsidRPr="00632B28">
        <w:t>: High-dimensional embeddings for semantic search and RAG.</w:t>
      </w:r>
    </w:p>
    <w:p w14:paraId="7F0D9D68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**Graph (</w:t>
      </w:r>
      <w:proofErr w:type="spellStart"/>
      <w:r w:rsidRPr="00632B28">
        <w:rPr>
          <w:b/>
          <w:bCs/>
        </w:rPr>
        <w:t>ArcadeDB</w:t>
      </w:r>
      <w:proofErr w:type="spellEnd"/>
      <w:r w:rsidRPr="00632B28">
        <w:rPr>
          <w:b/>
          <w:bCs/>
        </w:rPr>
        <w:t>)**</w:t>
      </w:r>
      <w:r w:rsidRPr="00632B28">
        <w:t>: Storage of the semantic ontology and derived relationships.</w:t>
      </w:r>
    </w:p>
    <w:p w14:paraId="485C9FE2" w14:textId="77777777" w:rsidR="00632B28" w:rsidRPr="00632B28" w:rsidRDefault="00632B28" w:rsidP="00632B28"/>
    <w:p w14:paraId="246E79BE" w14:textId="77777777" w:rsidR="00632B28" w:rsidRPr="00632B28" w:rsidRDefault="00632B28" w:rsidP="00632B28">
      <w:r w:rsidRPr="00632B28">
        <w:rPr>
          <w:b/>
          <w:bCs/>
        </w:rPr>
        <w:t>## 5. Data Flow</w:t>
      </w:r>
    </w:p>
    <w:p w14:paraId="3D41434B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**Ingestion**</w:t>
      </w:r>
      <w:r w:rsidRPr="00632B28">
        <w:t xml:space="preserve">: A PDF is uploaded -&gt; Backend extracts text and visual elements -&gt; Embeddings are created in </w:t>
      </w:r>
      <w:proofErr w:type="spellStart"/>
      <w:r w:rsidRPr="00632B28">
        <w:t>ChromaDB</w:t>
      </w:r>
      <w:proofErr w:type="spellEnd"/>
      <w:r w:rsidRPr="00632B28">
        <w:t>.</w:t>
      </w:r>
    </w:p>
    <w:p w14:paraId="0BBF62D9" w14:textId="77777777" w:rsidR="00632B28" w:rsidRPr="00632B28" w:rsidRDefault="00632B28" w:rsidP="00632B28">
      <w:r w:rsidRPr="00632B28">
        <w:lastRenderedPageBreak/>
        <w:t>2.  </w:t>
      </w:r>
      <w:r w:rsidRPr="00632B28">
        <w:rPr>
          <w:b/>
          <w:bCs/>
        </w:rPr>
        <w:t>**Execution**</w:t>
      </w:r>
      <w:r w:rsidRPr="00632B28">
        <w:t xml:space="preserve">: User triggers an agent -&gt; </w:t>
      </w:r>
      <w:proofErr w:type="spellStart"/>
      <w:r w:rsidRPr="00632B28">
        <w:t>LangGraph</w:t>
      </w:r>
      <w:proofErr w:type="spellEnd"/>
      <w:r w:rsidRPr="00632B28">
        <w:t xml:space="preserve"> initializes the blueprint -&gt; Agent queries </w:t>
      </w:r>
      <w:proofErr w:type="spellStart"/>
      <w:r w:rsidRPr="00632B28">
        <w:t>ChromaDB</w:t>
      </w:r>
      <w:proofErr w:type="spellEnd"/>
      <w:r w:rsidRPr="00632B28">
        <w:t xml:space="preserve"> and </w:t>
      </w:r>
      <w:proofErr w:type="spellStart"/>
      <w:r w:rsidRPr="00632B28">
        <w:t>ArcadeDB</w:t>
      </w:r>
      <w:proofErr w:type="spellEnd"/>
      <w:r w:rsidRPr="00632B28">
        <w:t xml:space="preserve"> for context -&gt; LLM generates output.</w:t>
      </w:r>
    </w:p>
    <w:p w14:paraId="483FE710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>**Interaction**</w:t>
      </w:r>
      <w:r w:rsidRPr="00632B28">
        <w:t xml:space="preserve">: User moves a node -&gt; Frontend sends delta to </w:t>
      </w:r>
      <w:proofErr w:type="spellStart"/>
      <w:r w:rsidRPr="00632B28">
        <w:t>FastAPI</w:t>
      </w:r>
      <w:proofErr w:type="spellEnd"/>
      <w:r w:rsidRPr="00632B28">
        <w:t xml:space="preserve"> -&gt; SQLite is updated in real-time.</w:t>
      </w:r>
    </w:p>
    <w:p w14:paraId="56902E8C" w14:textId="77777777" w:rsidR="00632B28" w:rsidRPr="00632B28" w:rsidRDefault="00632B28" w:rsidP="00632B28"/>
    <w:p w14:paraId="509E529F" w14:textId="4CB924D7" w:rsidR="00632B28" w:rsidRDefault="00632B28">
      <w:r>
        <w:br w:type="page"/>
      </w:r>
    </w:p>
    <w:p w14:paraId="630C2F51" w14:textId="77777777" w:rsidR="00632B28" w:rsidRPr="00632B28" w:rsidRDefault="00632B28" w:rsidP="00632B28">
      <w:r w:rsidRPr="00632B28">
        <w:rPr>
          <w:b/>
          <w:bCs/>
        </w:rPr>
        <w:lastRenderedPageBreak/>
        <w:t># Volume 3: Core UI &amp; Spatial Reasoning</w:t>
      </w:r>
    </w:p>
    <w:p w14:paraId="65801043" w14:textId="77777777" w:rsidR="00632B28" w:rsidRPr="00632B28" w:rsidRDefault="00632B28" w:rsidP="00632B28"/>
    <w:p w14:paraId="7CFCD25F" w14:textId="77777777" w:rsidR="00632B28" w:rsidRPr="00632B28" w:rsidRDefault="00632B28" w:rsidP="00632B28">
      <w:r w:rsidRPr="00632B28">
        <w:rPr>
          <w:b/>
          <w:bCs/>
        </w:rPr>
        <w:t>## 1. The Canvas Experience</w:t>
      </w:r>
    </w:p>
    <w:p w14:paraId="0A1F8645" w14:textId="77777777" w:rsidR="00632B28" w:rsidRPr="00632B28" w:rsidRDefault="00632B28" w:rsidP="00632B28">
      <w:r w:rsidRPr="00632B28">
        <w:t>The Canvas is a limitless workspace where you visualize your thoughts.</w:t>
      </w:r>
    </w:p>
    <w:p w14:paraId="766EAD00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**Infinite Space**</w:t>
      </w:r>
      <w:r w:rsidRPr="00632B28">
        <w:t>: Use your mouse or trackpad to pan and navigate.</w:t>
      </w:r>
    </w:p>
    <w:p w14:paraId="0EEFD216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**Node Interaction**</w:t>
      </w:r>
      <w:r w:rsidRPr="00632B28">
        <w:t>: Click to select, drag to reposition, and use handles to resize.</w:t>
      </w:r>
    </w:p>
    <w:p w14:paraId="215B5DD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**Multi-Select**</w:t>
      </w:r>
      <w:r w:rsidRPr="00632B28">
        <w:t>: Hold Shift and drag to select multiple nodes for batch operations.</w:t>
      </w:r>
    </w:p>
    <w:p w14:paraId="492C2F17" w14:textId="77777777" w:rsidR="00632B28" w:rsidRPr="00632B28" w:rsidRDefault="00632B28" w:rsidP="00632B28"/>
    <w:p w14:paraId="3F17565A" w14:textId="77777777" w:rsidR="00632B28" w:rsidRPr="00632B28" w:rsidRDefault="00632B28" w:rsidP="00632B28">
      <w:r w:rsidRPr="00632B28">
        <w:rPr>
          <w:b/>
          <w:bCs/>
        </w:rPr>
        <w:t>## 2. Semantic Zoom (LOD)</w:t>
      </w:r>
    </w:p>
    <w:p w14:paraId="7D58A218" w14:textId="77777777" w:rsidR="00632B28" w:rsidRPr="00632B28" w:rsidRDefault="00632B28" w:rsidP="00632B28">
      <w:proofErr w:type="spellStart"/>
      <w:r w:rsidRPr="00632B28">
        <w:t>SemanticCanvas</w:t>
      </w:r>
      <w:proofErr w:type="spellEnd"/>
      <w:r w:rsidRPr="00632B28">
        <w:t xml:space="preserve"> uses "Level of Detail" (LOD) to manage information density.</w:t>
      </w:r>
    </w:p>
    <w:p w14:paraId="4C4F6608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**Far Zoom**</w:t>
      </w:r>
      <w:r w:rsidRPr="00632B28">
        <w:t>: Groups of nodes condense into cluster summaries or domain titles.</w:t>
      </w:r>
    </w:p>
    <w:p w14:paraId="1D0A2FB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**Medium Zoom**</w:t>
      </w:r>
      <w:r w:rsidRPr="00632B28">
        <w:t>: Nodes show labels and concise one-liner summaries.</w:t>
      </w:r>
    </w:p>
    <w:p w14:paraId="2AD5BED9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**Close Zoom**</w:t>
      </w:r>
      <w:r w:rsidRPr="00632B28">
        <w:t>: Full markdown content, interactive buttons, and metadata panels appear.</w:t>
      </w:r>
    </w:p>
    <w:p w14:paraId="65076139" w14:textId="77777777" w:rsidR="00632B28" w:rsidRPr="00632B28" w:rsidRDefault="00632B28" w:rsidP="00632B28"/>
    <w:p w14:paraId="6729B21A" w14:textId="77777777" w:rsidR="00632B28" w:rsidRPr="00632B28" w:rsidRDefault="00632B28" w:rsidP="00632B28">
      <w:r w:rsidRPr="00632B28">
        <w:rPr>
          <w:b/>
          <w:bCs/>
        </w:rPr>
        <w:t>## 3. Domains &amp; Hierarchies</w:t>
      </w:r>
    </w:p>
    <w:p w14:paraId="45A28CF3" w14:textId="77777777" w:rsidR="00632B28" w:rsidRPr="00632B28" w:rsidRDefault="00632B28" w:rsidP="00632B28">
      <w:r w:rsidRPr="00632B28">
        <w:t>Domains are more than just boxes; they are contextual containers.</w:t>
      </w:r>
    </w:p>
    <w:p w14:paraId="080629A3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**Nesting**</w:t>
      </w:r>
      <w:r w:rsidRPr="00632B28">
        <w:t>: Place a node inside a Domain to associate it with that context.</w:t>
      </w:r>
    </w:p>
    <w:p w14:paraId="6F78002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**Metadata Inheritance**</w:t>
      </w:r>
      <w:r w:rsidRPr="00632B28">
        <w:t>: Files moved into a "Legal" domain can automatically inherit legal-specific metadata tags.</w:t>
      </w:r>
    </w:p>
    <w:p w14:paraId="69AA728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**Interactive Boundaries**</w:t>
      </w:r>
      <w:r w:rsidRPr="00632B28">
        <w:t>: Domains can be resized and their background colors/icons customized via the Domain Selector.</w:t>
      </w:r>
    </w:p>
    <w:p w14:paraId="4AF915F0" w14:textId="77777777" w:rsidR="00632B28" w:rsidRPr="00632B28" w:rsidRDefault="00632B28" w:rsidP="00632B28"/>
    <w:p w14:paraId="50CB710D" w14:textId="77777777" w:rsidR="00632B28" w:rsidRPr="00632B28" w:rsidRDefault="00632B28" w:rsidP="00632B28">
      <w:r w:rsidRPr="00632B28">
        <w:rPr>
          <w:b/>
          <w:bCs/>
        </w:rPr>
        <w:t>## 4. Navigation &amp; Shortcuts</w:t>
      </w:r>
    </w:p>
    <w:p w14:paraId="27BCE9E6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**Space + Drag**</w:t>
      </w:r>
      <w:r w:rsidRPr="00632B28">
        <w:t>: Pan the canvas.</w:t>
      </w:r>
    </w:p>
    <w:p w14:paraId="1565DEC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**Mouse Wheel**</w:t>
      </w:r>
      <w:r w:rsidRPr="00632B28">
        <w:t>: Zoom in and out.</w:t>
      </w:r>
    </w:p>
    <w:p w14:paraId="0020DB1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**Ctrl + F**</w:t>
      </w:r>
      <w:r w:rsidRPr="00632B28">
        <w:t>: Semantic search within the current canvas.</w:t>
      </w:r>
    </w:p>
    <w:p w14:paraId="0782479F" w14:textId="77777777" w:rsidR="00632B28" w:rsidRPr="00632B28" w:rsidRDefault="00632B28" w:rsidP="00632B28">
      <w:r w:rsidRPr="00632B28">
        <w:lastRenderedPageBreak/>
        <w:t xml:space="preserve">- </w:t>
      </w:r>
      <w:r w:rsidRPr="00632B28">
        <w:rPr>
          <w:b/>
          <w:bCs/>
        </w:rPr>
        <w:t>**Right-Click**</w:t>
      </w:r>
      <w:r w:rsidRPr="00632B28">
        <w:t>: Access context-sensitive menus for Nodes, Domains, or the Background.</w:t>
      </w:r>
    </w:p>
    <w:p w14:paraId="2C0243B4" w14:textId="77777777" w:rsidR="00632B28" w:rsidRPr="00632B28" w:rsidRDefault="00632B28" w:rsidP="00632B28"/>
    <w:p w14:paraId="75C72066" w14:textId="0C4CEC73" w:rsidR="00632B28" w:rsidRDefault="00632B28">
      <w:r>
        <w:br w:type="page"/>
      </w:r>
    </w:p>
    <w:p w14:paraId="49BDCD78" w14:textId="77777777" w:rsidR="00632B28" w:rsidRPr="00632B28" w:rsidRDefault="00632B28" w:rsidP="00632B28">
      <w:r w:rsidRPr="00632B28">
        <w:rPr>
          <w:b/>
          <w:bCs/>
        </w:rPr>
        <w:lastRenderedPageBreak/>
        <w:t># Volume 4: Knowledge Management</w:t>
      </w:r>
    </w:p>
    <w:p w14:paraId="118049B7" w14:textId="77777777" w:rsidR="00632B28" w:rsidRPr="00632B28" w:rsidRDefault="00632B28" w:rsidP="00632B28"/>
    <w:p w14:paraId="0198B226" w14:textId="77777777" w:rsidR="00632B28" w:rsidRPr="00632B28" w:rsidRDefault="00632B28" w:rsidP="00632B28">
      <w:r w:rsidRPr="00632B28">
        <w:rPr>
          <w:b/>
          <w:bCs/>
        </w:rPr>
        <w:t>## 1. Master the "Thing"</w:t>
      </w:r>
    </w:p>
    <w:p w14:paraId="59F705EA" w14:textId="77777777" w:rsidR="00632B28" w:rsidRPr="00632B28" w:rsidRDefault="00632B28" w:rsidP="00632B28">
      <w:r w:rsidRPr="00632B28">
        <w:t xml:space="preserve">A "Thing" is the fundamental unit of information in </w:t>
      </w:r>
      <w:proofErr w:type="spellStart"/>
      <w:r w:rsidRPr="00632B28">
        <w:t>SemanticCanvas</w:t>
      </w:r>
      <w:proofErr w:type="spellEnd"/>
      <w:r w:rsidRPr="00632B28">
        <w:t>.</w:t>
      </w:r>
    </w:p>
    <w:p w14:paraId="74AABEF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**Metadata Panel**</w:t>
      </w:r>
      <w:r w:rsidRPr="00632B28">
        <w:t>: Inspect any node to see its type, source, timestamps, and AI-generated summaries.</w:t>
      </w:r>
    </w:p>
    <w:p w14:paraId="556E0B89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**Conversion**</w:t>
      </w:r>
      <w:r w:rsidRPr="00632B28">
        <w:t>: Transform a URL into a summarized Markdown node or a set of extracted entities.</w:t>
      </w:r>
    </w:p>
    <w:p w14:paraId="79BD6AF2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**Linking**</w:t>
      </w:r>
      <w:r w:rsidRPr="00632B28">
        <w:t>: Drag a connection from one node to another to define a relationship (e.g., "Supports," "Contradicts").</w:t>
      </w:r>
    </w:p>
    <w:p w14:paraId="72BCC07E" w14:textId="77777777" w:rsidR="00632B28" w:rsidRPr="00632B28" w:rsidRDefault="00632B28" w:rsidP="00632B28"/>
    <w:p w14:paraId="4E31A845" w14:textId="77777777" w:rsidR="00632B28" w:rsidRPr="00632B28" w:rsidRDefault="00632B28" w:rsidP="00632B28">
      <w:r w:rsidRPr="00632B28">
        <w:rPr>
          <w:b/>
          <w:bCs/>
        </w:rPr>
        <w:t>## 2. Knowledge Base Ingestion</w:t>
      </w:r>
    </w:p>
    <w:p w14:paraId="62113AB4" w14:textId="77777777" w:rsidR="00632B28" w:rsidRPr="00632B28" w:rsidRDefault="00632B28" w:rsidP="00632B28">
      <w:r w:rsidRPr="00632B28">
        <w:t>Bring external data into your spatial environment.</w:t>
      </w:r>
    </w:p>
    <w:p w14:paraId="4A05EAD9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**File Uploads**</w:t>
      </w:r>
      <w:r w:rsidRPr="00632B28">
        <w:t>: Supports PDF, Word, Excel, PowerPoint, and Images.</w:t>
      </w:r>
    </w:p>
    <w:p w14:paraId="600F7068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**VLM Enrichment**</w:t>
      </w:r>
      <w:r w:rsidRPr="00632B28">
        <w:t>: When uploading complex PDFs (with charts or diagrams), select "Vision Enrichment" to have the AI describe visual elements in text.</w:t>
      </w:r>
    </w:p>
    <w:p w14:paraId="4B581CFF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**Folder Sync**</w:t>
      </w:r>
      <w:r w:rsidRPr="00632B28">
        <w:t>: Coming soon - monitor local directories for automatic ingestion.</w:t>
      </w:r>
    </w:p>
    <w:p w14:paraId="0E5D4CF7" w14:textId="77777777" w:rsidR="00632B28" w:rsidRPr="00632B28" w:rsidRDefault="00632B28" w:rsidP="00632B28"/>
    <w:p w14:paraId="2C5E498B" w14:textId="77777777" w:rsidR="00632B28" w:rsidRPr="00632B28" w:rsidRDefault="00632B28" w:rsidP="00632B28">
      <w:r w:rsidRPr="00632B28">
        <w:rPr>
          <w:b/>
          <w:bCs/>
        </w:rPr>
        <w:t>## 3. RAG (Retrieval-Augmented Generation)</w:t>
      </w:r>
    </w:p>
    <w:p w14:paraId="38381A9C" w14:textId="77777777" w:rsidR="00632B28" w:rsidRPr="00632B28" w:rsidRDefault="00632B28" w:rsidP="00632B28">
      <w:r w:rsidRPr="00632B28">
        <w:t>Your personal library, indexed and ready for questioning.</w:t>
      </w:r>
    </w:p>
    <w:p w14:paraId="5B61A697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**Semantic Search**</w:t>
      </w:r>
      <w:r w:rsidRPr="00632B28">
        <w:t>: Search based on meaning, not just keywords.</w:t>
      </w:r>
    </w:p>
    <w:p w14:paraId="4C40D97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**Context Selection**</w:t>
      </w:r>
      <w:r w:rsidRPr="00632B28">
        <w:t>: Pin specific nodes or entire domains as "Ground Truth" for your AI chat sessions.</w:t>
      </w:r>
    </w:p>
    <w:p w14:paraId="6EE4095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**Source Transparency**</w:t>
      </w:r>
      <w:r w:rsidRPr="00632B28">
        <w:t>: Every AI response includes clickable citations that highlight the exact source document on your canvas.</w:t>
      </w:r>
    </w:p>
    <w:p w14:paraId="3D483224" w14:textId="77777777" w:rsidR="00632B28" w:rsidRPr="00632B28" w:rsidRDefault="00632B28" w:rsidP="00632B28"/>
    <w:p w14:paraId="15B86493" w14:textId="77777777" w:rsidR="00632B28" w:rsidRPr="00632B28" w:rsidRDefault="00632B28" w:rsidP="00632B28">
      <w:r w:rsidRPr="00632B28">
        <w:rPr>
          <w:b/>
          <w:bCs/>
        </w:rPr>
        <w:t>## 4. Data Hygiene</w:t>
      </w:r>
    </w:p>
    <w:p w14:paraId="5DF7188B" w14:textId="77777777" w:rsidR="00632B28" w:rsidRPr="00632B28" w:rsidRDefault="00632B28" w:rsidP="00632B28">
      <w:r w:rsidRPr="00632B28">
        <w:lastRenderedPageBreak/>
        <w:t xml:space="preserve">- </w:t>
      </w:r>
      <w:r w:rsidRPr="00632B28">
        <w:rPr>
          <w:b/>
          <w:bCs/>
        </w:rPr>
        <w:t>**Vector Status**</w:t>
      </w:r>
      <w:r w:rsidRPr="00632B28">
        <w:t>: Icons indicate if a node is indexed (Green), processing (Spinning), or failed (Red).</w:t>
      </w:r>
    </w:p>
    <w:p w14:paraId="6B756EB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**Cleanup tools**</w:t>
      </w:r>
      <w:r w:rsidRPr="00632B28">
        <w:t>: Use the Admin panel to re-index or clear outdated vector storage.</w:t>
      </w:r>
    </w:p>
    <w:p w14:paraId="1325B46F" w14:textId="77777777" w:rsidR="00632B28" w:rsidRPr="00632B28" w:rsidRDefault="00632B28" w:rsidP="00632B28"/>
    <w:p w14:paraId="7E17B2D1" w14:textId="59052360" w:rsidR="00632B28" w:rsidRDefault="00632B28">
      <w:r>
        <w:br w:type="page"/>
      </w:r>
    </w:p>
    <w:p w14:paraId="3A141312" w14:textId="77777777" w:rsidR="00632B28" w:rsidRPr="00632B28" w:rsidRDefault="00632B28" w:rsidP="00632B28">
      <w:r w:rsidRPr="00632B28">
        <w:rPr>
          <w:b/>
          <w:bCs/>
        </w:rPr>
        <w:lastRenderedPageBreak/>
        <w:t># Volume 5: Advanced Intelligence</w:t>
      </w:r>
    </w:p>
    <w:p w14:paraId="2F2C7F25" w14:textId="77777777" w:rsidR="00632B28" w:rsidRPr="00632B28" w:rsidRDefault="00632B28" w:rsidP="00632B28"/>
    <w:p w14:paraId="59166D9B" w14:textId="77777777" w:rsidR="00632B28" w:rsidRPr="00632B28" w:rsidRDefault="00632B28" w:rsidP="00632B28">
      <w:r w:rsidRPr="00632B28">
        <w:rPr>
          <w:b/>
          <w:bCs/>
        </w:rPr>
        <w:t>## 1. Smart Analysis</w:t>
      </w:r>
    </w:p>
    <w:p w14:paraId="4C77B1DE" w14:textId="77777777" w:rsidR="00632B28" w:rsidRPr="00632B28" w:rsidRDefault="00632B28" w:rsidP="00632B28">
      <w:r w:rsidRPr="00632B28">
        <w:t>Turn raw data into structured frameworks with a single click.</w:t>
      </w:r>
    </w:p>
    <w:p w14:paraId="26EF745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**Frameworks**</w:t>
      </w:r>
      <w:r w:rsidRPr="00632B28">
        <w:t>: Right-click a node or group to run specialized analyses:</w:t>
      </w:r>
    </w:p>
    <w:p w14:paraId="4B4E9CD2" w14:textId="77777777" w:rsidR="00632B28" w:rsidRPr="00632B28" w:rsidRDefault="00632B28" w:rsidP="00632B28">
      <w:r w:rsidRPr="00632B28">
        <w:t xml:space="preserve">    - </w:t>
      </w:r>
      <w:r w:rsidRPr="00632B28">
        <w:rPr>
          <w:b/>
          <w:bCs/>
        </w:rPr>
        <w:t>**PESTEL**</w:t>
      </w:r>
      <w:r w:rsidRPr="00632B28">
        <w:t>: Political, Economic, Social, Technological, Environmental, Legal.</w:t>
      </w:r>
    </w:p>
    <w:p w14:paraId="21E30A1E" w14:textId="77777777" w:rsidR="00632B28" w:rsidRPr="00632B28" w:rsidRDefault="00632B28" w:rsidP="00632B28">
      <w:r w:rsidRPr="00632B28">
        <w:t xml:space="preserve">    - </w:t>
      </w:r>
      <w:r w:rsidRPr="00632B28">
        <w:rPr>
          <w:b/>
          <w:bCs/>
        </w:rPr>
        <w:t>**SWOT**</w:t>
      </w:r>
      <w:r w:rsidRPr="00632B28">
        <w:t>: Strengths, Weaknesses, Opportunities, Threats.</w:t>
      </w:r>
    </w:p>
    <w:p w14:paraId="1E07F4F8" w14:textId="77777777" w:rsidR="00632B28" w:rsidRPr="00632B28" w:rsidRDefault="00632B28" w:rsidP="00632B28">
      <w:r w:rsidRPr="00632B28">
        <w:t xml:space="preserve">    - </w:t>
      </w:r>
      <w:r w:rsidRPr="00632B28">
        <w:rPr>
          <w:b/>
          <w:bCs/>
        </w:rPr>
        <w:t>**Gap Analysis**</w:t>
      </w:r>
      <w:r w:rsidRPr="00632B28">
        <w:t>: Compare "As-Is" vs "To-Be" states.</w:t>
      </w:r>
    </w:p>
    <w:p w14:paraId="324DA04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**Contextual Awareness**</w:t>
      </w:r>
      <w:r w:rsidRPr="00632B28">
        <w:t>: The AI takes into account the "Domain" the node is in to tailor its analysis.</w:t>
      </w:r>
    </w:p>
    <w:p w14:paraId="670B1AAF" w14:textId="77777777" w:rsidR="00632B28" w:rsidRPr="00632B28" w:rsidRDefault="00632B28" w:rsidP="00632B28"/>
    <w:p w14:paraId="300BA9AE" w14:textId="77777777" w:rsidR="00632B28" w:rsidRPr="00632B28" w:rsidRDefault="00632B28" w:rsidP="00632B28">
      <w:r w:rsidRPr="00632B28">
        <w:rPr>
          <w:b/>
          <w:bCs/>
        </w:rPr>
        <w:t>## 2. Smart Templates</w:t>
      </w:r>
    </w:p>
    <w:p w14:paraId="4A794696" w14:textId="77777777" w:rsidR="00632B28" w:rsidRPr="00632B28" w:rsidRDefault="00632B28" w:rsidP="00632B28">
      <w:r w:rsidRPr="00632B28">
        <w:t>Generate high-fidelity, production-ready documents.</w:t>
      </w:r>
    </w:p>
    <w:p w14:paraId="2995C22F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**Iterative Drafting**</w:t>
      </w:r>
      <w:r w:rsidRPr="00632B28">
        <w:t>: Templates don't just "write" once; they draft, audit, and refine.</w:t>
      </w:r>
    </w:p>
    <w:p w14:paraId="714748CF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**The Auditor**</w:t>
      </w:r>
      <w:r w:rsidRPr="00632B28">
        <w:t>: A background agent checks the draft for consistency, accuracy, and tone.</w:t>
      </w:r>
    </w:p>
    <w:p w14:paraId="56C10ED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**Quality Targets**</w:t>
      </w:r>
      <w:r w:rsidRPr="00632B28">
        <w:t>: Set a "Minimum Quality Score" (e.g., 85%). The system will loop and refine until the goal is met or the max iterations are reached.</w:t>
      </w:r>
    </w:p>
    <w:p w14:paraId="4762CEEE" w14:textId="77777777" w:rsidR="00632B28" w:rsidRPr="00632B28" w:rsidRDefault="00632B28" w:rsidP="00632B28"/>
    <w:p w14:paraId="34A95A3A" w14:textId="77777777" w:rsidR="00632B28" w:rsidRPr="00632B28" w:rsidRDefault="00632B28" w:rsidP="00632B28">
      <w:r w:rsidRPr="00632B28">
        <w:rPr>
          <w:b/>
          <w:bCs/>
        </w:rPr>
        <w:t>## 3. Using Templates</w:t>
      </w:r>
    </w:p>
    <w:p w14:paraId="5FF72DC6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**Select Context**</w:t>
      </w:r>
      <w:r w:rsidRPr="00632B28">
        <w:t>: Select the nodes you want to base the document on.</w:t>
      </w:r>
    </w:p>
    <w:p w14:paraId="28A3E271" w14:textId="77777777" w:rsidR="00632B28" w:rsidRPr="00632B28" w:rsidRDefault="00632B28" w:rsidP="00632B28">
      <w:r w:rsidRPr="00632B28">
        <w:t>2.  </w:t>
      </w:r>
      <w:r w:rsidRPr="00632B28">
        <w:rPr>
          <w:b/>
          <w:bCs/>
        </w:rPr>
        <w:t>**Choose Template**</w:t>
      </w:r>
      <w:r w:rsidRPr="00632B28">
        <w:t>: Pick from "Executive Summary," "Technical Spec," "Legal Brief," etc.</w:t>
      </w:r>
    </w:p>
    <w:p w14:paraId="3232D6E7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>**Execute**</w:t>
      </w:r>
      <w:r w:rsidRPr="00632B28">
        <w:t>: Watch the progress bar as the AI moves through the Draft -&gt; Audit -&gt; Refine loop.</w:t>
      </w:r>
    </w:p>
    <w:p w14:paraId="636B2B31" w14:textId="77777777" w:rsidR="00632B28" w:rsidRPr="00632B28" w:rsidRDefault="00632B28" w:rsidP="00632B28">
      <w:r w:rsidRPr="00632B28">
        <w:t>4.  </w:t>
      </w:r>
      <w:r w:rsidRPr="00632B28">
        <w:rPr>
          <w:b/>
          <w:bCs/>
        </w:rPr>
        <w:t>**Review**</w:t>
      </w:r>
      <w:r w:rsidRPr="00632B28">
        <w:t>: Open the final generated "Thing" to see the polished output.</w:t>
      </w:r>
    </w:p>
    <w:p w14:paraId="2164D763" w14:textId="77777777" w:rsidR="00632B28" w:rsidRPr="00632B28" w:rsidRDefault="00632B28" w:rsidP="00632B28"/>
    <w:p w14:paraId="352B088C" w14:textId="281C5AAA" w:rsidR="00632B28" w:rsidRDefault="00632B28">
      <w:r>
        <w:br w:type="page"/>
      </w:r>
    </w:p>
    <w:p w14:paraId="2500155D" w14:textId="77777777" w:rsidR="00632B28" w:rsidRPr="00632B28" w:rsidRDefault="00632B28" w:rsidP="00632B28">
      <w:r w:rsidRPr="00632B28">
        <w:rPr>
          <w:b/>
          <w:bCs/>
        </w:rPr>
        <w:lastRenderedPageBreak/>
        <w:t># Volume 6: Agents and Automation</w:t>
      </w:r>
    </w:p>
    <w:p w14:paraId="0F406A07" w14:textId="77777777" w:rsidR="00632B28" w:rsidRPr="00632B28" w:rsidRDefault="00632B28" w:rsidP="00632B28"/>
    <w:p w14:paraId="35304ED5" w14:textId="77777777" w:rsidR="00632B28" w:rsidRPr="00632B28" w:rsidRDefault="00632B28" w:rsidP="00632B28">
      <w:r w:rsidRPr="00632B28">
        <w:rPr>
          <w:b/>
          <w:bCs/>
        </w:rPr>
        <w:t>## 1. What are Agents?</w:t>
      </w:r>
    </w:p>
    <w:p w14:paraId="194D1560" w14:textId="77777777" w:rsidR="00632B28" w:rsidRPr="00632B28" w:rsidRDefault="00632B28" w:rsidP="00632B28">
      <w:r w:rsidRPr="00632B28">
        <w:t xml:space="preserve">Agents are autonomous processes that can perform complex, multi-step tasks. In </w:t>
      </w:r>
      <w:proofErr w:type="spellStart"/>
      <w:r w:rsidRPr="00632B28">
        <w:t>SemanticCanvas</w:t>
      </w:r>
      <w:proofErr w:type="spellEnd"/>
      <w:r w:rsidRPr="00632B28">
        <w:t xml:space="preserve">, agents are defined by </w:t>
      </w:r>
      <w:r w:rsidRPr="00632B28">
        <w:rPr>
          <w:b/>
          <w:bCs/>
        </w:rPr>
        <w:t>**Blueprints**</w:t>
      </w:r>
      <w:r w:rsidRPr="00632B28">
        <w:t>.</w:t>
      </w:r>
    </w:p>
    <w:p w14:paraId="3D39CF1A" w14:textId="77777777" w:rsidR="00632B28" w:rsidRPr="00632B28" w:rsidRDefault="00632B28" w:rsidP="00632B28"/>
    <w:p w14:paraId="6DCB005E" w14:textId="77777777" w:rsidR="00632B28" w:rsidRPr="00632B28" w:rsidRDefault="00632B28" w:rsidP="00632B28">
      <w:r w:rsidRPr="00632B28">
        <w:rPr>
          <w:b/>
          <w:bCs/>
        </w:rPr>
        <w:t>## 2. Agent Blueprints</w:t>
      </w:r>
    </w:p>
    <w:p w14:paraId="1FDA13E1" w14:textId="77777777" w:rsidR="00632B28" w:rsidRPr="00632B28" w:rsidRDefault="00632B28" w:rsidP="00632B28">
      <w:r w:rsidRPr="00632B28">
        <w:t>A Blueprint is a JSON execution graph that maps out the "brain" of an agent.</w:t>
      </w:r>
    </w:p>
    <w:p w14:paraId="0C3970C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**Nodes**</w:t>
      </w:r>
      <w:r w:rsidRPr="00632B28">
        <w:t>: Primitives (actions the agent can take).</w:t>
      </w:r>
    </w:p>
    <w:p w14:paraId="12A8A4E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**Edges**</w:t>
      </w:r>
      <w:r w:rsidRPr="00632B28">
        <w:t>: Transitions based on logic or results.</w:t>
      </w:r>
    </w:p>
    <w:p w14:paraId="6ACA7872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**Variables**</w:t>
      </w:r>
      <w:r w:rsidRPr="00632B28">
        <w:t>: State that is passed between steps.</w:t>
      </w:r>
    </w:p>
    <w:p w14:paraId="747BA166" w14:textId="77777777" w:rsidR="00632B28" w:rsidRPr="00632B28" w:rsidRDefault="00632B28" w:rsidP="00632B28"/>
    <w:p w14:paraId="45EBCD26" w14:textId="77777777" w:rsidR="00632B28" w:rsidRPr="00632B28" w:rsidRDefault="00632B28" w:rsidP="00632B28">
      <w:r w:rsidRPr="00632B28">
        <w:rPr>
          <w:b/>
          <w:bCs/>
        </w:rPr>
        <w:t>## 3. Primitives (Building Blocks)</w:t>
      </w:r>
    </w:p>
    <w:p w14:paraId="022A17D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**Ask AI**</w:t>
      </w:r>
      <w:r w:rsidRPr="00632B28">
        <w:t>: Direct LLM call for generation or reasoning.</w:t>
      </w:r>
    </w:p>
    <w:p w14:paraId="23E0DE82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**Logic If/Else**</w:t>
      </w:r>
      <w:r w:rsidRPr="00632B28">
        <w:t>: Branching based on variables.</w:t>
      </w:r>
    </w:p>
    <w:p w14:paraId="04C4E771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**Pipeline**</w:t>
      </w:r>
      <w:r w:rsidRPr="00632B28">
        <w:t>: Runs a sub-sequence of steps.</w:t>
      </w:r>
    </w:p>
    <w:p w14:paraId="10EF85B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**Extractor**</w:t>
      </w:r>
      <w:r w:rsidRPr="00632B28">
        <w:t>: Pulls entities or data from text.</w:t>
      </w:r>
    </w:p>
    <w:p w14:paraId="4FEA532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**Visualizer**</w:t>
      </w:r>
      <w:r w:rsidRPr="00632B28">
        <w:t>: Generates charts, diagrams, or spatial layouts.</w:t>
      </w:r>
    </w:p>
    <w:p w14:paraId="6B85523D" w14:textId="77777777" w:rsidR="00632B28" w:rsidRPr="00632B28" w:rsidRDefault="00632B28" w:rsidP="00632B28"/>
    <w:p w14:paraId="74B0E225" w14:textId="77777777" w:rsidR="00632B28" w:rsidRPr="00632B28" w:rsidRDefault="00632B28" w:rsidP="00632B28">
      <w:r w:rsidRPr="00632B28">
        <w:rPr>
          <w:b/>
          <w:bCs/>
        </w:rPr>
        <w:t>## 4. Spatial Automations (Drop Zones)</w:t>
      </w:r>
    </w:p>
    <w:p w14:paraId="40E0AC8A" w14:textId="77777777" w:rsidR="00632B28" w:rsidRPr="00632B28" w:rsidRDefault="00632B28" w:rsidP="00632B28">
      <w:r w:rsidRPr="00632B28">
        <w:t>You can trigger agents simply by moving data around the canvas.</w:t>
      </w:r>
    </w:p>
    <w:p w14:paraId="0647F0C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**Defining a Zone**</w:t>
      </w:r>
      <w:r w:rsidRPr="00632B28">
        <w:t>: Designate a Domain as an "Automation Zone."</w:t>
      </w:r>
    </w:p>
    <w:p w14:paraId="10ED5A3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**Matching Hooks**</w:t>
      </w:r>
      <w:r w:rsidRPr="00632B28">
        <w:t>: Assign an event (e.g., "ON_DROP") and a filter (e.g., "Type: PDF") to the zone.</w:t>
      </w:r>
    </w:p>
    <w:p w14:paraId="7CAB9C5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**Action**</w:t>
      </w:r>
      <w:r w:rsidRPr="00632B28">
        <w:t>: Link an Agent Blueprint to the hook.</w:t>
      </w:r>
    </w:p>
    <w:p w14:paraId="5E9AA38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**Result**</w:t>
      </w:r>
      <w:r w:rsidRPr="00632B28">
        <w:t>: When you drop a PDF into the zone, the agent starts, processes the file, and spawns the result (e.g., a formal report) next to it.</w:t>
      </w:r>
    </w:p>
    <w:p w14:paraId="6D815D85" w14:textId="77777777" w:rsidR="00632B28" w:rsidRPr="00632B28" w:rsidRDefault="00632B28" w:rsidP="00632B28"/>
    <w:p w14:paraId="16ED967A" w14:textId="77777777" w:rsidR="00632B28" w:rsidRPr="00632B28" w:rsidRDefault="00632B28" w:rsidP="00632B28">
      <w:r w:rsidRPr="00632B28">
        <w:rPr>
          <w:b/>
          <w:bCs/>
        </w:rPr>
        <w:t>## 5. Monitoring Execution</w:t>
      </w:r>
    </w:p>
    <w:p w14:paraId="33B2942C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**Step Logging**</w:t>
      </w:r>
      <w:r w:rsidRPr="00632B28">
        <w:t>: Open the execution panel to see every step the agent takes in real-time.</w:t>
      </w:r>
    </w:p>
    <w:p w14:paraId="64EB2B42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**Error Handling**</w:t>
      </w:r>
      <w:r w:rsidRPr="00632B28">
        <w:t>: If a step fails, you can inspect the state and manually restart or skip steps.</w:t>
      </w:r>
    </w:p>
    <w:p w14:paraId="2CE76390" w14:textId="77777777" w:rsidR="00632B28" w:rsidRPr="00632B28" w:rsidRDefault="00632B28" w:rsidP="00632B28"/>
    <w:p w14:paraId="62CEF7BC" w14:textId="19751A4C" w:rsidR="00632B28" w:rsidRDefault="00632B28">
      <w:r>
        <w:br w:type="page"/>
      </w:r>
    </w:p>
    <w:p w14:paraId="15AE7F58" w14:textId="77777777" w:rsidR="00632B28" w:rsidRPr="00632B28" w:rsidRDefault="00632B28" w:rsidP="00632B28">
      <w:r w:rsidRPr="00632B28">
        <w:rPr>
          <w:b/>
          <w:bCs/>
        </w:rPr>
        <w:lastRenderedPageBreak/>
        <w:t># Volume 7: Ontology &amp; Semantic Graph</w:t>
      </w:r>
    </w:p>
    <w:p w14:paraId="6258114F" w14:textId="77777777" w:rsidR="00632B28" w:rsidRPr="00632B28" w:rsidRDefault="00632B28" w:rsidP="00632B28"/>
    <w:p w14:paraId="679CE255" w14:textId="77777777" w:rsidR="00632B28" w:rsidRPr="00632B28" w:rsidRDefault="00632B28" w:rsidP="00632B28">
      <w:r w:rsidRPr="00632B28">
        <w:rPr>
          <w:b/>
          <w:bCs/>
        </w:rPr>
        <w:t>## 1. Beyond Keywords: The Semantic Graph</w:t>
      </w:r>
    </w:p>
    <w:p w14:paraId="08A3C088" w14:textId="77777777" w:rsidR="00632B28" w:rsidRPr="00632B28" w:rsidRDefault="00632B28" w:rsidP="00632B28">
      <w:r w:rsidRPr="00632B28">
        <w:t xml:space="preserve">While RAG finds information, the Semantic Graph (Ontology) understands </w:t>
      </w:r>
      <w:r w:rsidRPr="00632B28">
        <w:rPr>
          <w:i/>
          <w:iCs/>
        </w:rPr>
        <w:t>*relationships*</w:t>
      </w:r>
      <w:r w:rsidRPr="00632B28">
        <w:t xml:space="preserve">. </w:t>
      </w:r>
      <w:proofErr w:type="spellStart"/>
      <w:r w:rsidRPr="00632B28">
        <w:t>SemanticCanvas</w:t>
      </w:r>
      <w:proofErr w:type="spellEnd"/>
      <w:r w:rsidRPr="00632B28">
        <w:t xml:space="preserve"> uses </w:t>
      </w:r>
      <w:proofErr w:type="spellStart"/>
      <w:r w:rsidRPr="00632B28">
        <w:t>ArcadeDB</w:t>
      </w:r>
      <w:proofErr w:type="spellEnd"/>
      <w:r w:rsidRPr="00632B28">
        <w:t xml:space="preserve"> to maintain a graph of how "Things" are connected.</w:t>
      </w:r>
    </w:p>
    <w:p w14:paraId="0D1DD93B" w14:textId="77777777" w:rsidR="00632B28" w:rsidRPr="00632B28" w:rsidRDefault="00632B28" w:rsidP="00632B28"/>
    <w:p w14:paraId="4D236C46" w14:textId="77777777" w:rsidR="00632B28" w:rsidRPr="00632B28" w:rsidRDefault="00632B28" w:rsidP="00632B28">
      <w:r w:rsidRPr="00632B28">
        <w:rPr>
          <w:b/>
          <w:bCs/>
        </w:rPr>
        <w:t>## 2. Taxonomies &amp; Classes</w:t>
      </w:r>
    </w:p>
    <w:p w14:paraId="62FD89FA" w14:textId="77777777" w:rsidR="00632B28" w:rsidRPr="00632B28" w:rsidRDefault="00632B28" w:rsidP="00632B28">
      <w:r w:rsidRPr="00632B28">
        <w:t>An Ontology defines the "What":</w:t>
      </w:r>
    </w:p>
    <w:p w14:paraId="33A31FC7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**Classes**</w:t>
      </w:r>
      <w:r w:rsidRPr="00632B28">
        <w:t>: Major entity types (e.g., "Project," "Client," "Risk," "Milestone").</w:t>
      </w:r>
    </w:p>
    <w:p w14:paraId="1406D49C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**Properties**</w:t>
      </w:r>
      <w:r w:rsidRPr="00632B28">
        <w:t>: Attributes of a class (e.g., a "Project" has a "Deadline").</w:t>
      </w:r>
    </w:p>
    <w:p w14:paraId="65172AC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**Icons &amp; Colors**</w:t>
      </w:r>
      <w:r w:rsidRPr="00632B28">
        <w:t>: Visual styles associated with each class on the canvas.</w:t>
      </w:r>
    </w:p>
    <w:p w14:paraId="44D1FB46" w14:textId="77777777" w:rsidR="00632B28" w:rsidRPr="00632B28" w:rsidRDefault="00632B28" w:rsidP="00632B28"/>
    <w:p w14:paraId="46A18F7C" w14:textId="77777777" w:rsidR="00632B28" w:rsidRPr="00632B28" w:rsidRDefault="00632B28" w:rsidP="00632B28">
      <w:r w:rsidRPr="00632B28">
        <w:rPr>
          <w:b/>
          <w:bCs/>
        </w:rPr>
        <w:t>## 3. Predicates &amp; Relationships</w:t>
      </w:r>
    </w:p>
    <w:p w14:paraId="3F0A66D5" w14:textId="77777777" w:rsidR="00632B28" w:rsidRPr="00632B28" w:rsidRDefault="00632B28" w:rsidP="00632B28">
      <w:r w:rsidRPr="00632B28">
        <w:t>An Ontology defines the "How":</w:t>
      </w:r>
    </w:p>
    <w:p w14:paraId="0D17CA9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**Relationships**</w:t>
      </w:r>
      <w:r w:rsidRPr="00632B28">
        <w:t xml:space="preserve">: Logical links between classes (e.g., "Client" -&gt; </w:t>
      </w:r>
      <w:r w:rsidRPr="00632B28">
        <w:rPr>
          <w:i/>
          <w:iCs/>
        </w:rPr>
        <w:t>*OWNS*</w:t>
      </w:r>
      <w:r w:rsidRPr="00632B28">
        <w:t xml:space="preserve"> -&gt; "Project").</w:t>
      </w:r>
    </w:p>
    <w:p w14:paraId="64C44BE3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**Constraints**</w:t>
      </w:r>
      <w:r w:rsidRPr="00632B28">
        <w:t xml:space="preserve">: Rules for links (e.g., a "Risk" can only be </w:t>
      </w:r>
      <w:r w:rsidRPr="00632B28">
        <w:rPr>
          <w:i/>
          <w:iCs/>
        </w:rPr>
        <w:t>*LINKED_TO*</w:t>
      </w:r>
      <w:r w:rsidRPr="00632B28">
        <w:t xml:space="preserve"> a "Project").</w:t>
      </w:r>
    </w:p>
    <w:p w14:paraId="59A02A6A" w14:textId="77777777" w:rsidR="00632B28" w:rsidRPr="00632B28" w:rsidRDefault="00632B28" w:rsidP="00632B28"/>
    <w:p w14:paraId="70881460" w14:textId="77777777" w:rsidR="00632B28" w:rsidRPr="00632B28" w:rsidRDefault="00632B28" w:rsidP="00632B28">
      <w:r w:rsidRPr="00632B28">
        <w:rPr>
          <w:b/>
          <w:bCs/>
        </w:rPr>
        <w:t>## 4. AI-Driven Ontology Extraction</w:t>
      </w:r>
    </w:p>
    <w:p w14:paraId="2F8287FC" w14:textId="77777777" w:rsidR="00632B28" w:rsidRPr="00632B28" w:rsidRDefault="00632B28" w:rsidP="00632B28">
      <w:r w:rsidRPr="00632B28">
        <w:t>You don't have to build your ontology manually.</w:t>
      </w:r>
    </w:p>
    <w:p w14:paraId="3DA7919C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**Select Sources**</w:t>
      </w:r>
      <w:r w:rsidRPr="00632B28">
        <w:t>: Provide a folder or URL as reference.</w:t>
      </w:r>
    </w:p>
    <w:p w14:paraId="6089D6F3" w14:textId="77777777" w:rsidR="00632B28" w:rsidRPr="00632B28" w:rsidRDefault="00632B28" w:rsidP="00632B28">
      <w:r w:rsidRPr="00632B28">
        <w:t>2.  </w:t>
      </w:r>
      <w:r w:rsidRPr="00632B28">
        <w:rPr>
          <w:b/>
          <w:bCs/>
        </w:rPr>
        <w:t>**Taxonomy Extraction**</w:t>
      </w:r>
      <w:r w:rsidRPr="00632B28">
        <w:t>: The AI scans the text to suggest relevant classes and categories.</w:t>
      </w:r>
    </w:p>
    <w:p w14:paraId="23081AD8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>**Relationship Mapping**</w:t>
      </w:r>
      <w:r w:rsidRPr="00632B28">
        <w:t>: The AI identifies how these classes typically relate in your domain.</w:t>
      </w:r>
    </w:p>
    <w:p w14:paraId="08FA9FE5" w14:textId="77777777" w:rsidR="00632B28" w:rsidRPr="00632B28" w:rsidRDefault="00632B28" w:rsidP="00632B28">
      <w:r w:rsidRPr="00632B28">
        <w:t>4.  </w:t>
      </w:r>
      <w:r w:rsidRPr="00632B28">
        <w:rPr>
          <w:b/>
          <w:bCs/>
        </w:rPr>
        <w:t>**Import**</w:t>
      </w:r>
      <w:r w:rsidRPr="00632B28">
        <w:t>: Bring the suggested structure into your graph.</w:t>
      </w:r>
    </w:p>
    <w:p w14:paraId="11D4DC5A" w14:textId="77777777" w:rsidR="00632B28" w:rsidRPr="00632B28" w:rsidRDefault="00632B28" w:rsidP="00632B28"/>
    <w:p w14:paraId="2E16191A" w14:textId="77777777" w:rsidR="00632B28" w:rsidRPr="00632B28" w:rsidRDefault="00632B28" w:rsidP="00632B28">
      <w:r w:rsidRPr="00632B28">
        <w:rPr>
          <w:b/>
          <w:bCs/>
        </w:rPr>
        <w:t>## 5. Using the Graph</w:t>
      </w:r>
    </w:p>
    <w:p w14:paraId="20CDBAF6" w14:textId="77777777" w:rsidR="00632B28" w:rsidRPr="00632B28" w:rsidRDefault="00632B28" w:rsidP="00632B28">
      <w:r w:rsidRPr="00632B28">
        <w:lastRenderedPageBreak/>
        <w:t xml:space="preserve">- </w:t>
      </w:r>
      <w:r w:rsidRPr="00632B28">
        <w:rPr>
          <w:b/>
          <w:bCs/>
        </w:rPr>
        <w:t>**Graph Traversal**</w:t>
      </w:r>
      <w:r w:rsidRPr="00632B28">
        <w:t>: Discover hidden connections between distant nodes.</w:t>
      </w:r>
    </w:p>
    <w:p w14:paraId="0F8A31E8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**Advanced Retrieval**</w:t>
      </w:r>
      <w:r w:rsidRPr="00632B28">
        <w:t>: Ask questions like "Find all Risks associated with Projects owned by Client X."</w:t>
      </w:r>
    </w:p>
    <w:p w14:paraId="43A95025" w14:textId="77777777" w:rsidR="00632B28" w:rsidRPr="00632B28" w:rsidRDefault="00632B28" w:rsidP="00632B28"/>
    <w:p w14:paraId="3C7E93BA" w14:textId="00FB99CE" w:rsidR="00632B28" w:rsidRDefault="00632B28">
      <w:r>
        <w:br w:type="page"/>
      </w:r>
    </w:p>
    <w:p w14:paraId="4F482417" w14:textId="06ED3BE4" w:rsidR="00632B28" w:rsidRDefault="00632B28"/>
    <w:p w14:paraId="5AA00150" w14:textId="77777777" w:rsidR="00632B28" w:rsidRPr="00632B28" w:rsidRDefault="00632B28" w:rsidP="00632B28">
      <w:r w:rsidRPr="00632B28">
        <w:rPr>
          <w:b/>
          <w:bCs/>
        </w:rPr>
        <w:t># Volume 8: Tools &amp; MCP</w:t>
      </w:r>
    </w:p>
    <w:p w14:paraId="475F4536" w14:textId="77777777" w:rsidR="00632B28" w:rsidRPr="00632B28" w:rsidRDefault="00632B28" w:rsidP="00632B28"/>
    <w:p w14:paraId="2CEF042E" w14:textId="77777777" w:rsidR="00632B28" w:rsidRPr="00632B28" w:rsidRDefault="00632B28" w:rsidP="00632B28">
      <w:r w:rsidRPr="00632B28">
        <w:rPr>
          <w:b/>
          <w:bCs/>
        </w:rPr>
        <w:t>## 1. Extending the AI</w:t>
      </w:r>
    </w:p>
    <w:p w14:paraId="68803133" w14:textId="77777777" w:rsidR="00632B28" w:rsidRPr="00632B28" w:rsidRDefault="00632B28" w:rsidP="00632B28">
      <w:r w:rsidRPr="00632B28">
        <w:t xml:space="preserve">The "Tools" system allows </w:t>
      </w:r>
      <w:proofErr w:type="spellStart"/>
      <w:r w:rsidRPr="00632B28">
        <w:t>SemanticCanvas</w:t>
      </w:r>
      <w:proofErr w:type="spellEnd"/>
      <w:r w:rsidRPr="00632B28">
        <w:t xml:space="preserve"> agents to interact with the outside world or trigger internal system functions.</w:t>
      </w:r>
    </w:p>
    <w:p w14:paraId="18EC5F3A" w14:textId="77777777" w:rsidR="00632B28" w:rsidRPr="00632B28" w:rsidRDefault="00632B28" w:rsidP="00632B28"/>
    <w:p w14:paraId="3F0DE48D" w14:textId="77777777" w:rsidR="00632B28" w:rsidRPr="00632B28" w:rsidRDefault="00632B28" w:rsidP="00632B28">
      <w:r w:rsidRPr="00632B28">
        <w:rPr>
          <w:b/>
          <w:bCs/>
        </w:rPr>
        <w:t>## 2. Tool Types</w:t>
      </w:r>
    </w:p>
    <w:p w14:paraId="1305BCB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 xml:space="preserve">**MCP (Model Context </w:t>
      </w:r>
      <w:proofErr w:type="gramStart"/>
      <w:r w:rsidRPr="00632B28">
        <w:rPr>
          <w:b/>
          <w:bCs/>
        </w:rPr>
        <w:t>Protocol)*</w:t>
      </w:r>
      <w:proofErr w:type="gramEnd"/>
      <w:r w:rsidRPr="00632B28">
        <w:rPr>
          <w:b/>
          <w:bCs/>
        </w:rPr>
        <w:t>*</w:t>
      </w:r>
      <w:r w:rsidRPr="00632B28">
        <w:t>: A standardized way to connect to external servers. Use MCP to search the web, query external databases, or control local files.</w:t>
      </w:r>
    </w:p>
    <w:p w14:paraId="5E252A2B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**GUI Tools**</w:t>
      </w:r>
      <w:r w:rsidRPr="00632B28">
        <w:t>: Frontend forms that appear on the canvas to collect structured input from the user (e.g., a "Project Setup" form).</w:t>
      </w:r>
    </w:p>
    <w:p w14:paraId="52CF9939" w14:textId="77777777" w:rsidR="00632B28" w:rsidRPr="00632B28" w:rsidRDefault="00632B28" w:rsidP="00632B28"/>
    <w:p w14:paraId="0136053D" w14:textId="77777777" w:rsidR="00632B28" w:rsidRPr="00632B28" w:rsidRDefault="00632B28" w:rsidP="00632B28">
      <w:r w:rsidRPr="00632B28">
        <w:rPr>
          <w:b/>
          <w:bCs/>
        </w:rPr>
        <w:t>## 3. Managing MCP Servers</w:t>
      </w:r>
    </w:p>
    <w:p w14:paraId="1073AD5C" w14:textId="77777777" w:rsidR="00632B28" w:rsidRPr="00632B28" w:rsidRDefault="00632B28" w:rsidP="00632B28">
      <w:r w:rsidRPr="00632B28">
        <w:t>1.  </w:t>
      </w:r>
      <w:r w:rsidRPr="00632B28">
        <w:rPr>
          <w:b/>
          <w:bCs/>
        </w:rPr>
        <w:t>**Configuration**</w:t>
      </w:r>
      <w:r w:rsidRPr="00632B28">
        <w:t xml:space="preserve">: Add your MCP server URL and credentials in the </w:t>
      </w:r>
      <w:proofErr w:type="gramStart"/>
      <w:r w:rsidRPr="00632B28">
        <w:t>Admin</w:t>
      </w:r>
      <w:proofErr w:type="gramEnd"/>
      <w:r w:rsidRPr="00632B28">
        <w:t xml:space="preserve"> panel.</w:t>
      </w:r>
    </w:p>
    <w:p w14:paraId="40CE5EBE" w14:textId="77777777" w:rsidR="00632B28" w:rsidRPr="00632B28" w:rsidRDefault="00632B28" w:rsidP="00632B28">
      <w:r w:rsidRPr="00632B28">
        <w:t>2.  </w:t>
      </w:r>
      <w:r w:rsidRPr="00632B28">
        <w:rPr>
          <w:b/>
          <w:bCs/>
        </w:rPr>
        <w:t>**Activation**</w:t>
      </w:r>
      <w:r w:rsidRPr="00632B28">
        <w:t>: Toggle servers on or off globally.</w:t>
      </w:r>
    </w:p>
    <w:p w14:paraId="48156678" w14:textId="77777777" w:rsidR="00632B28" w:rsidRPr="00632B28" w:rsidRDefault="00632B28" w:rsidP="00632B28">
      <w:r w:rsidRPr="00632B28">
        <w:t>3.  </w:t>
      </w:r>
      <w:r w:rsidRPr="00632B28">
        <w:rPr>
          <w:b/>
          <w:bCs/>
        </w:rPr>
        <w:t>**Discovery**</w:t>
      </w:r>
      <w:r w:rsidRPr="00632B28">
        <w:t>: Agents automatically "see" available MCP tools and can choose to use them when solving a task.</w:t>
      </w:r>
    </w:p>
    <w:p w14:paraId="7808D7AA" w14:textId="77777777" w:rsidR="00632B28" w:rsidRPr="00632B28" w:rsidRDefault="00632B28" w:rsidP="00632B28"/>
    <w:p w14:paraId="06469F4E" w14:textId="77777777" w:rsidR="00632B28" w:rsidRPr="00632B28" w:rsidRDefault="00632B28" w:rsidP="00632B28">
      <w:r w:rsidRPr="00632B28">
        <w:rPr>
          <w:b/>
          <w:bCs/>
        </w:rPr>
        <w:t>## 4. Permissions</w:t>
      </w:r>
    </w:p>
    <w:p w14:paraId="5E5A214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**User Level**</w:t>
      </w:r>
      <w:r w:rsidRPr="00632B28">
        <w:t>: Restrict specific tools to certain users or groups.</w:t>
      </w:r>
    </w:p>
    <w:p w14:paraId="42BB14C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**Canvas Level**</w:t>
      </w:r>
      <w:r w:rsidRPr="00632B28">
        <w:t>: Disable "Web Search" tools for high-security canvases.</w:t>
      </w:r>
    </w:p>
    <w:p w14:paraId="1E19FA48" w14:textId="77777777" w:rsidR="00632B28" w:rsidRPr="00632B28" w:rsidRDefault="00632B28" w:rsidP="00632B28"/>
    <w:p w14:paraId="65A34EA8" w14:textId="77777777" w:rsidR="00632B28" w:rsidRPr="00632B28" w:rsidRDefault="00632B28" w:rsidP="00632B28">
      <w:r w:rsidRPr="00632B28">
        <w:rPr>
          <w:b/>
          <w:bCs/>
        </w:rPr>
        <w:t>## 5. Best Practices</w:t>
      </w:r>
    </w:p>
    <w:p w14:paraId="450D6D3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**System Prompts**</w:t>
      </w:r>
      <w:r w:rsidRPr="00632B28">
        <w:t>: Each tool has a generated "System Prompt" that tells the LLM exactly how and when to use it.</w:t>
      </w:r>
    </w:p>
    <w:p w14:paraId="2F234C7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**Heartbeats**</w:t>
      </w:r>
      <w:r w:rsidRPr="00632B28">
        <w:t>: For long-running tools (like web crawling), the system provides status updates to keep the user informed.</w:t>
      </w:r>
    </w:p>
    <w:p w14:paraId="783A4720" w14:textId="77777777" w:rsidR="00632B28" w:rsidRPr="00632B28" w:rsidRDefault="00632B28" w:rsidP="00632B28"/>
    <w:p w14:paraId="4986234C" w14:textId="77777777" w:rsidR="00632B28" w:rsidRPr="00632B28" w:rsidRDefault="00632B28" w:rsidP="00632B28">
      <w:r w:rsidRPr="00632B28">
        <w:rPr>
          <w:b/>
          <w:bCs/>
        </w:rPr>
        <w:t># Volume 9: Admin, Security &amp; Maintenance</w:t>
      </w:r>
    </w:p>
    <w:p w14:paraId="3A04E696" w14:textId="77777777" w:rsidR="00632B28" w:rsidRPr="00632B28" w:rsidRDefault="00632B28" w:rsidP="00632B28"/>
    <w:p w14:paraId="690EE95F" w14:textId="77777777" w:rsidR="00632B28" w:rsidRPr="00632B28" w:rsidRDefault="00632B28" w:rsidP="00632B28">
      <w:r w:rsidRPr="00632B28">
        <w:rPr>
          <w:b/>
          <w:bCs/>
        </w:rPr>
        <w:t>## 1. User Management &amp; RBAC</w:t>
      </w:r>
    </w:p>
    <w:p w14:paraId="7C1BDC64" w14:textId="77777777" w:rsidR="00632B28" w:rsidRPr="00632B28" w:rsidRDefault="00632B28" w:rsidP="00632B28">
      <w:proofErr w:type="spellStart"/>
      <w:r w:rsidRPr="00632B28">
        <w:t>SemanticCanvas</w:t>
      </w:r>
      <w:proofErr w:type="spellEnd"/>
      <w:r w:rsidRPr="00632B28">
        <w:t xml:space="preserve"> uses Role-Based Access Control to secure your data.</w:t>
      </w:r>
    </w:p>
    <w:p w14:paraId="53E2E45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**Roles**</w:t>
      </w:r>
      <w:r w:rsidRPr="00632B28">
        <w:t>: Admin, Editor, Viewer.</w:t>
      </w:r>
    </w:p>
    <w:p w14:paraId="425E826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**Permissions**</w:t>
      </w:r>
      <w:r w:rsidRPr="00632B28">
        <w:t>: Control who can create canvases, edit agents, or invite others.</w:t>
      </w:r>
    </w:p>
    <w:p w14:paraId="3EBD3DA6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**Single Sign-On (SSO)**</w:t>
      </w:r>
      <w:r w:rsidRPr="00632B28">
        <w:t>: Integration points for enterprise authentication providers.</w:t>
      </w:r>
    </w:p>
    <w:p w14:paraId="7CF2E4CA" w14:textId="77777777" w:rsidR="00632B28" w:rsidRPr="00632B28" w:rsidRDefault="00632B28" w:rsidP="00632B28"/>
    <w:p w14:paraId="0D401146" w14:textId="77777777" w:rsidR="00632B28" w:rsidRPr="00632B28" w:rsidRDefault="00632B28" w:rsidP="00632B28">
      <w:r w:rsidRPr="00632B28">
        <w:rPr>
          <w:b/>
          <w:bCs/>
        </w:rPr>
        <w:t>## 2. Data Security</w:t>
      </w:r>
    </w:p>
    <w:p w14:paraId="6DE34F84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**Local vs Cloud**</w:t>
      </w:r>
      <w:r w:rsidRPr="00632B28">
        <w:t>: Choose where your data is stored.</w:t>
      </w:r>
    </w:p>
    <w:p w14:paraId="446E77C9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**Vector Isolation**</w:t>
      </w:r>
      <w:r w:rsidRPr="00632B28">
        <w:t>: Each canvas can have its own vector namespace for strict data separation.</w:t>
      </w:r>
    </w:p>
    <w:p w14:paraId="5CF6252C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**Redaction**</w:t>
      </w:r>
      <w:r w:rsidRPr="00632B28">
        <w:t>: Built-in filters to prevent sensitive PII from being sent to external LLMs.</w:t>
      </w:r>
    </w:p>
    <w:p w14:paraId="69FCE9F0" w14:textId="77777777" w:rsidR="00632B28" w:rsidRPr="00632B28" w:rsidRDefault="00632B28" w:rsidP="00632B28"/>
    <w:p w14:paraId="26A79E0A" w14:textId="77777777" w:rsidR="00632B28" w:rsidRPr="00632B28" w:rsidRDefault="00632B28" w:rsidP="00632B28">
      <w:r w:rsidRPr="00632B28">
        <w:rPr>
          <w:b/>
          <w:bCs/>
        </w:rPr>
        <w:t>## 3. System Maintenance</w:t>
      </w:r>
    </w:p>
    <w:p w14:paraId="0766B729" w14:textId="77777777" w:rsidR="00632B28" w:rsidRPr="00632B28" w:rsidRDefault="00632B28" w:rsidP="00632B28">
      <w:r w:rsidRPr="00632B28">
        <w:t>Keep the "Intelligence Engine" running smoothly.</w:t>
      </w:r>
    </w:p>
    <w:p w14:paraId="0A8D44FD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**Database Vacuums**</w:t>
      </w:r>
      <w:r w:rsidRPr="00632B28">
        <w:t xml:space="preserve">: Regular maintenance tasks to compact SQLite and </w:t>
      </w:r>
      <w:proofErr w:type="spellStart"/>
      <w:r w:rsidRPr="00632B28">
        <w:t>ArcadeDB</w:t>
      </w:r>
      <w:proofErr w:type="spellEnd"/>
      <w:r w:rsidRPr="00632B28">
        <w:t xml:space="preserve"> files.</w:t>
      </w:r>
    </w:p>
    <w:p w14:paraId="689C4E03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**Disk Monitoring**</w:t>
      </w:r>
      <w:r w:rsidRPr="00632B28">
        <w:t>: Automatic alerts when vector stores or graph databases exceed size thresholds.</w:t>
      </w:r>
    </w:p>
    <w:p w14:paraId="4F69BA75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**Recovery**</w:t>
      </w:r>
      <w:r w:rsidRPr="00632B28">
        <w:t>: Tools to clear corrupted indices or restore from snapshots.</w:t>
      </w:r>
    </w:p>
    <w:p w14:paraId="2622ED87" w14:textId="77777777" w:rsidR="00632B28" w:rsidRPr="00632B28" w:rsidRDefault="00632B28" w:rsidP="00632B28"/>
    <w:p w14:paraId="24FF1169" w14:textId="77777777" w:rsidR="00632B28" w:rsidRPr="00632B28" w:rsidRDefault="00632B28" w:rsidP="00632B28">
      <w:r w:rsidRPr="00632B28">
        <w:rPr>
          <w:b/>
          <w:bCs/>
        </w:rPr>
        <w:t>## 4. LLM Configuration</w:t>
      </w:r>
    </w:p>
    <w:p w14:paraId="684BB9EA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**Model Presets**</w:t>
      </w:r>
      <w:r w:rsidRPr="00632B28">
        <w:t xml:space="preserve">: Pre-configure connections to OpenAI, Anthropic, or local </w:t>
      </w:r>
      <w:proofErr w:type="spellStart"/>
      <w:r w:rsidRPr="00632B28">
        <w:t>Ollama</w:t>
      </w:r>
      <w:proofErr w:type="spellEnd"/>
      <w:r w:rsidRPr="00632B28">
        <w:t xml:space="preserve"> endpoints.</w:t>
      </w:r>
    </w:p>
    <w:p w14:paraId="3C283ED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**JSON Mode**</w:t>
      </w:r>
      <w:r w:rsidRPr="00632B28">
        <w:t>: Optimize responses for structured data extraction.</w:t>
      </w:r>
    </w:p>
    <w:p w14:paraId="6F00A3F6" w14:textId="77777777" w:rsidR="00632B28" w:rsidRPr="00632B28" w:rsidRDefault="00632B28" w:rsidP="00632B28">
      <w:r w:rsidRPr="00632B28">
        <w:lastRenderedPageBreak/>
        <w:t xml:space="preserve">- </w:t>
      </w:r>
      <w:r w:rsidRPr="00632B28">
        <w:rPr>
          <w:b/>
          <w:bCs/>
        </w:rPr>
        <w:t>**Fallback Logic**</w:t>
      </w:r>
      <w:r w:rsidRPr="00632B28">
        <w:t>: Automatically switch to a secondary model if the primary provider is down.</w:t>
      </w:r>
    </w:p>
    <w:p w14:paraId="069F01FE" w14:textId="77777777" w:rsidR="00632B28" w:rsidRPr="00632B28" w:rsidRDefault="00632B28" w:rsidP="00632B28"/>
    <w:p w14:paraId="1D1C16DC" w14:textId="77777777" w:rsidR="00632B28" w:rsidRPr="00632B28" w:rsidRDefault="00632B28" w:rsidP="00632B28">
      <w:r w:rsidRPr="00632B28">
        <w:rPr>
          <w:b/>
          <w:bCs/>
        </w:rPr>
        <w:t>## 5. Logs &amp; Debugging</w:t>
      </w:r>
    </w:p>
    <w:p w14:paraId="59A5C87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**Automations Log**</w:t>
      </w:r>
      <w:r w:rsidRPr="00632B28">
        <w:t>: `backend/automations.log` tracks every spatial trigger.</w:t>
      </w:r>
    </w:p>
    <w:p w14:paraId="48096A0E" w14:textId="77777777" w:rsidR="00632B28" w:rsidRPr="00632B28" w:rsidRDefault="00632B28" w:rsidP="00632B28">
      <w:r w:rsidRPr="00632B28">
        <w:t xml:space="preserve">- </w:t>
      </w:r>
      <w:r w:rsidRPr="00632B28">
        <w:rPr>
          <w:b/>
          <w:bCs/>
        </w:rPr>
        <w:t>**System Logs**</w:t>
      </w:r>
      <w:r w:rsidRPr="00632B28">
        <w:t>: Detailed traces for LLM calls, RAG processing, and API errors.</w:t>
      </w:r>
    </w:p>
    <w:p w14:paraId="2C368496" w14:textId="77777777" w:rsidR="00632B28" w:rsidRPr="00632B28" w:rsidRDefault="00632B28" w:rsidP="00632B28"/>
    <w:p w14:paraId="1ED32649" w14:textId="77777777" w:rsidR="00227ECC" w:rsidRPr="00632B28" w:rsidRDefault="00227ECC" w:rsidP="00632B28"/>
    <w:sectPr w:rsidR="00227ECC" w:rsidRPr="00632B2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28"/>
    <w:rsid w:val="00227ECC"/>
    <w:rsid w:val="004A19A9"/>
    <w:rsid w:val="00601F96"/>
    <w:rsid w:val="00632B28"/>
    <w:rsid w:val="00C6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47979"/>
  <w15:chartTrackingRefBased/>
  <w15:docId w15:val="{9DBBB1D2-170C-466B-80B3-72C00D34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2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2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2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2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2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2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2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2B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2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2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2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2081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2026-03-15T08:48:00Z</dcterms:created>
  <dcterms:modified xsi:type="dcterms:W3CDTF">2026-03-15T08:51:00Z</dcterms:modified>
</cp:coreProperties>
</file>