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02B6B" w14:textId="77777777" w:rsidR="00DD6CEA" w:rsidRPr="00DD6CEA" w:rsidRDefault="00DD6CEA" w:rsidP="00DD6CEA">
      <w:r w:rsidRPr="00DD6CEA">
        <w:t>To implement a granular, graphically configurable Role-Based Access Control (RBAC) system that maintains synchronization between code and storage, a rigorous architecture is required.</w:t>
      </w:r>
    </w:p>
    <w:p w14:paraId="137E7546" w14:textId="77777777" w:rsidR="00DD6CEA" w:rsidRPr="00DD6CEA" w:rsidRDefault="00DD6CEA" w:rsidP="00DD6CEA">
      <w:r w:rsidRPr="00DD6CEA">
        <w:t>Here is the most robust approach to achieve flexibility and Front/Back-end consistency.</w:t>
      </w:r>
    </w:p>
    <w:p w14:paraId="7565CA41" w14:textId="77777777" w:rsidR="00DD6CEA" w:rsidRPr="00DD6CEA" w:rsidRDefault="00DD6CEA" w:rsidP="00DD6CEA">
      <w:pPr>
        <w:rPr>
          <w:b/>
          <w:bCs/>
        </w:rPr>
      </w:pPr>
      <w:r w:rsidRPr="00DD6CEA">
        <w:rPr>
          <w:b/>
          <w:bCs/>
        </w:rPr>
        <w:t>1. Database Modeling (The Foundation)</w:t>
      </w:r>
    </w:p>
    <w:p w14:paraId="5D0D18EC" w14:textId="77777777" w:rsidR="00DD6CEA" w:rsidRPr="00DD6CEA" w:rsidRDefault="00DD6CEA" w:rsidP="00DD6CEA">
      <w:r w:rsidRPr="00DD6CEA">
        <w:t>To allow for graphical management, permissions must not be "hardcoded" solely in the code but must persist in the database.</w:t>
      </w:r>
    </w:p>
    <w:p w14:paraId="5A81F292" w14:textId="77777777" w:rsidR="00DD6CEA" w:rsidRPr="00DD6CEA" w:rsidRDefault="00DD6CEA" w:rsidP="00DD6CEA">
      <w:r w:rsidRPr="00DD6CEA">
        <w:t>The standard relational model should include 5 entities:</w:t>
      </w:r>
    </w:p>
    <w:p w14:paraId="4643A6E7" w14:textId="77777777" w:rsidR="00DD6CEA" w:rsidRPr="00DD6CEA" w:rsidRDefault="00DD6CEA" w:rsidP="00DD6CEA">
      <w:pPr>
        <w:numPr>
          <w:ilvl w:val="0"/>
          <w:numId w:val="1"/>
        </w:numPr>
      </w:pPr>
      <w:r w:rsidRPr="00DD6CEA">
        <w:rPr>
          <w:b/>
          <w:bCs/>
        </w:rPr>
        <w:t>Users:</w:t>
      </w:r>
      <w:r w:rsidRPr="00DD6CEA">
        <w:t xml:space="preserve"> The actual users.</w:t>
      </w:r>
    </w:p>
    <w:p w14:paraId="2C66B9EB" w14:textId="77777777" w:rsidR="00DD6CEA" w:rsidRPr="00DD6CEA" w:rsidRDefault="00DD6CEA" w:rsidP="00DD6CEA">
      <w:pPr>
        <w:numPr>
          <w:ilvl w:val="0"/>
          <w:numId w:val="1"/>
        </w:numPr>
      </w:pPr>
      <w:r w:rsidRPr="00DD6CEA">
        <w:rPr>
          <w:b/>
          <w:bCs/>
        </w:rPr>
        <w:t>Roles:</w:t>
      </w:r>
      <w:r w:rsidRPr="00DD6CEA">
        <w:t xml:space="preserve"> Logical groups (e.g., Admin, Editor, Guest).</w:t>
      </w:r>
    </w:p>
    <w:p w14:paraId="7BF74994" w14:textId="77777777" w:rsidR="00DD6CEA" w:rsidRPr="00DD6CEA" w:rsidRDefault="00DD6CEA" w:rsidP="00DD6CEA">
      <w:pPr>
        <w:numPr>
          <w:ilvl w:val="0"/>
          <w:numId w:val="1"/>
        </w:numPr>
      </w:pPr>
      <w:r w:rsidRPr="00DD6CEA">
        <w:rPr>
          <w:b/>
          <w:bCs/>
        </w:rPr>
        <w:t>Permissions:</w:t>
      </w:r>
      <w:r w:rsidRPr="00DD6CEA">
        <w:t xml:space="preserve"> Atomic functionalities (e.g., </w:t>
      </w:r>
      <w:proofErr w:type="spellStart"/>
      <w:proofErr w:type="gramStart"/>
      <w:r w:rsidRPr="00DD6CEA">
        <w:t>user.create</w:t>
      </w:r>
      <w:proofErr w:type="spellEnd"/>
      <w:proofErr w:type="gramEnd"/>
      <w:r w:rsidRPr="00DD6CEA">
        <w:t xml:space="preserve">, </w:t>
      </w:r>
      <w:proofErr w:type="spellStart"/>
      <w:r w:rsidRPr="00DD6CEA">
        <w:t>invoice.read</w:t>
      </w:r>
      <w:proofErr w:type="spellEnd"/>
      <w:r w:rsidRPr="00DD6CEA">
        <w:t>).</w:t>
      </w:r>
    </w:p>
    <w:p w14:paraId="58CEB178" w14:textId="77777777" w:rsidR="00DD6CEA" w:rsidRPr="00DD6CEA" w:rsidRDefault="00DD6CEA" w:rsidP="00DD6CEA">
      <w:pPr>
        <w:numPr>
          <w:ilvl w:val="0"/>
          <w:numId w:val="1"/>
        </w:numPr>
      </w:pPr>
      <w:proofErr w:type="spellStart"/>
      <w:r w:rsidRPr="00DD6CEA">
        <w:rPr>
          <w:b/>
          <w:bCs/>
        </w:rPr>
        <w:t>Role_Permissions</w:t>
      </w:r>
      <w:proofErr w:type="spellEnd"/>
      <w:r w:rsidRPr="00DD6CEA">
        <w:rPr>
          <w:b/>
          <w:bCs/>
        </w:rPr>
        <w:t>:</w:t>
      </w:r>
      <w:r w:rsidRPr="00DD6CEA">
        <w:t xml:space="preserve"> Linking table (Which role has which permission).</w:t>
      </w:r>
    </w:p>
    <w:p w14:paraId="0C7B286E" w14:textId="77777777" w:rsidR="00DD6CEA" w:rsidRPr="00DD6CEA" w:rsidRDefault="00DD6CEA" w:rsidP="00DD6CEA">
      <w:pPr>
        <w:numPr>
          <w:ilvl w:val="0"/>
          <w:numId w:val="1"/>
        </w:numPr>
      </w:pPr>
      <w:proofErr w:type="spellStart"/>
      <w:r w:rsidRPr="00DD6CEA">
        <w:rPr>
          <w:b/>
          <w:bCs/>
        </w:rPr>
        <w:t>User_Roles</w:t>
      </w:r>
      <w:proofErr w:type="spellEnd"/>
      <w:r w:rsidRPr="00DD6CEA">
        <w:rPr>
          <w:b/>
          <w:bCs/>
        </w:rPr>
        <w:t>:</w:t>
      </w:r>
      <w:r w:rsidRPr="00DD6CEA">
        <w:t xml:space="preserve"> Linking table (Which user has which role).</w:t>
      </w:r>
    </w:p>
    <w:p w14:paraId="6BCAC3A6" w14:textId="77777777" w:rsidR="00DD6CEA" w:rsidRPr="00DD6CEA" w:rsidRDefault="00DD6CEA" w:rsidP="00DD6CEA">
      <w:r w:rsidRPr="00DD6CEA">
        <w:rPr>
          <w:b/>
          <w:bCs/>
        </w:rPr>
        <w:t>Key Point:</w:t>
      </w:r>
      <w:r w:rsidRPr="00DD6CEA">
        <w:t xml:space="preserve"> The Permissions table is the source of truth for your graphical interface.</w:t>
      </w:r>
    </w:p>
    <w:p w14:paraId="5CC0A047" w14:textId="77777777" w:rsidR="00DD6CEA" w:rsidRPr="00DD6CEA" w:rsidRDefault="00DD6CEA" w:rsidP="00DD6CEA">
      <w:pPr>
        <w:rPr>
          <w:b/>
          <w:bCs/>
        </w:rPr>
      </w:pPr>
      <w:r w:rsidRPr="00DD6CEA">
        <w:rPr>
          <w:b/>
          <w:bCs/>
        </w:rPr>
        <w:t>2. Naming and "Discovery" (Handling Updates)</w:t>
      </w:r>
    </w:p>
    <w:p w14:paraId="64D1B010" w14:textId="77777777" w:rsidR="00DD6CEA" w:rsidRPr="00DD6CEA" w:rsidRDefault="00DD6CEA" w:rsidP="00DD6CEA">
      <w:r w:rsidRPr="00DD6CEA">
        <w:t>This is where maintainability is determined when adding features. If you add a function in the code, it must automatically appear in the administration interface.</w:t>
      </w:r>
    </w:p>
    <w:p w14:paraId="5B5C41B5" w14:textId="77777777" w:rsidR="00DD6CEA" w:rsidRPr="00DD6CEA" w:rsidRDefault="00DD6CEA" w:rsidP="00DD6CEA">
      <w:pPr>
        <w:rPr>
          <w:b/>
          <w:bCs/>
        </w:rPr>
      </w:pPr>
      <w:r w:rsidRPr="00DD6CEA">
        <w:rPr>
          <w:b/>
          <w:bCs/>
        </w:rPr>
        <w:t>A. Naming Convention</w:t>
      </w:r>
    </w:p>
    <w:p w14:paraId="7D51AC2B" w14:textId="77777777" w:rsidR="00DD6CEA" w:rsidRPr="00DD6CEA" w:rsidRDefault="00DD6CEA" w:rsidP="00DD6CEA">
      <w:r w:rsidRPr="00DD6CEA">
        <w:t>Adopt a strict hierarchical structure using strings (Scoping).</w:t>
      </w:r>
    </w:p>
    <w:p w14:paraId="4146F1A5" w14:textId="77777777" w:rsidR="00DD6CEA" w:rsidRPr="00DD6CEA" w:rsidRDefault="00DD6CEA" w:rsidP="00DD6CEA">
      <w:r w:rsidRPr="00DD6CEA">
        <w:t xml:space="preserve">Format: </w:t>
      </w:r>
      <w:proofErr w:type="spellStart"/>
      <w:proofErr w:type="gramStart"/>
      <w:r w:rsidRPr="00DD6CEA">
        <w:t>resource:action</w:t>
      </w:r>
      <w:proofErr w:type="spellEnd"/>
      <w:proofErr w:type="gramEnd"/>
      <w:r w:rsidRPr="00DD6CEA">
        <w:t xml:space="preserve"> or </w:t>
      </w:r>
      <w:proofErr w:type="spellStart"/>
      <w:r w:rsidRPr="00DD6CEA">
        <w:t>module:resource:action</w:t>
      </w:r>
      <w:proofErr w:type="spellEnd"/>
      <w:r w:rsidRPr="00DD6CEA">
        <w:t>.</w:t>
      </w:r>
    </w:p>
    <w:p w14:paraId="59B122E1" w14:textId="77777777" w:rsidR="00DD6CEA" w:rsidRPr="00DD6CEA" w:rsidRDefault="00DD6CEA" w:rsidP="00DD6CEA">
      <w:pPr>
        <w:numPr>
          <w:ilvl w:val="0"/>
          <w:numId w:val="2"/>
        </w:numPr>
      </w:pPr>
      <w:proofErr w:type="spellStart"/>
      <w:proofErr w:type="gramStart"/>
      <w:r w:rsidRPr="00DD6CEA">
        <w:t>users:read</w:t>
      </w:r>
      <w:proofErr w:type="spellEnd"/>
      <w:proofErr w:type="gramEnd"/>
    </w:p>
    <w:p w14:paraId="7B93E6B4" w14:textId="77777777" w:rsidR="00DD6CEA" w:rsidRPr="00DD6CEA" w:rsidRDefault="00DD6CEA" w:rsidP="00DD6CEA">
      <w:pPr>
        <w:numPr>
          <w:ilvl w:val="0"/>
          <w:numId w:val="2"/>
        </w:numPr>
      </w:pPr>
      <w:proofErr w:type="spellStart"/>
      <w:proofErr w:type="gramStart"/>
      <w:r w:rsidRPr="00DD6CEA">
        <w:t>users:write</w:t>
      </w:r>
      <w:proofErr w:type="spellEnd"/>
      <w:proofErr w:type="gramEnd"/>
    </w:p>
    <w:p w14:paraId="740686D7" w14:textId="77777777" w:rsidR="00DD6CEA" w:rsidRPr="00DD6CEA" w:rsidRDefault="00DD6CEA" w:rsidP="00DD6CEA">
      <w:pPr>
        <w:numPr>
          <w:ilvl w:val="0"/>
          <w:numId w:val="2"/>
        </w:numPr>
      </w:pPr>
      <w:proofErr w:type="spellStart"/>
      <w:proofErr w:type="gramStart"/>
      <w:r w:rsidRPr="00DD6CEA">
        <w:t>reports:export</w:t>
      </w:r>
      <w:proofErr w:type="gramEnd"/>
      <w:r w:rsidRPr="00DD6CEA">
        <w:t>_pdf</w:t>
      </w:r>
      <w:proofErr w:type="spellEnd"/>
    </w:p>
    <w:p w14:paraId="396FE542" w14:textId="77777777" w:rsidR="00DD6CEA" w:rsidRPr="00DD6CEA" w:rsidRDefault="00DD6CEA" w:rsidP="00DD6CEA">
      <w:pPr>
        <w:rPr>
          <w:b/>
          <w:bCs/>
        </w:rPr>
      </w:pPr>
      <w:r w:rsidRPr="00DD6CEA">
        <w:rPr>
          <w:b/>
          <w:bCs/>
        </w:rPr>
        <w:t>B. Synchronization (Code First)</w:t>
      </w:r>
    </w:p>
    <w:p w14:paraId="14BAF842" w14:textId="77777777" w:rsidR="00DD6CEA" w:rsidRPr="00DD6CEA" w:rsidRDefault="00DD6CEA" w:rsidP="00DD6CEA">
      <w:r w:rsidRPr="00DD6CEA">
        <w:t>Never create permissions manually via SQL. Permissions should be defined in the code (Back-end) via decorators or constants, and then synchronized.</w:t>
      </w:r>
    </w:p>
    <w:p w14:paraId="63D2C94D" w14:textId="77777777" w:rsidR="00DD6CEA" w:rsidRPr="00DD6CEA" w:rsidRDefault="00DD6CEA" w:rsidP="00DD6CEA">
      <w:r w:rsidRPr="00DD6CEA">
        <w:rPr>
          <w:b/>
          <w:bCs/>
        </w:rPr>
        <w:t>Synchronization Algorithm (at API startup):</w:t>
      </w:r>
    </w:p>
    <w:p w14:paraId="28817A32" w14:textId="77777777" w:rsidR="00DD6CEA" w:rsidRPr="00DD6CEA" w:rsidRDefault="00DD6CEA" w:rsidP="00DD6CEA">
      <w:pPr>
        <w:numPr>
          <w:ilvl w:val="0"/>
          <w:numId w:val="3"/>
        </w:numPr>
      </w:pPr>
      <w:r w:rsidRPr="00DD6CEA">
        <w:t>Scan the code to find all routes/functions protected by a permission.</w:t>
      </w:r>
    </w:p>
    <w:p w14:paraId="0A39A73C" w14:textId="77777777" w:rsidR="00DD6CEA" w:rsidRPr="00DD6CEA" w:rsidRDefault="00DD6CEA" w:rsidP="00DD6CEA">
      <w:pPr>
        <w:numPr>
          <w:ilvl w:val="0"/>
          <w:numId w:val="3"/>
        </w:numPr>
      </w:pPr>
      <w:r w:rsidRPr="00DD6CEA">
        <w:lastRenderedPageBreak/>
        <w:t>Extract the unique list of permissions (e.g., ['</w:t>
      </w:r>
      <w:proofErr w:type="spellStart"/>
      <w:proofErr w:type="gramStart"/>
      <w:r w:rsidRPr="00DD6CEA">
        <w:t>users:read</w:t>
      </w:r>
      <w:proofErr w:type="spellEnd"/>
      <w:proofErr w:type="gramEnd"/>
      <w:r w:rsidRPr="00DD6CEA">
        <w:t>', '</w:t>
      </w:r>
      <w:proofErr w:type="spellStart"/>
      <w:r w:rsidRPr="00DD6CEA">
        <w:t>users:write</w:t>
      </w:r>
      <w:proofErr w:type="spellEnd"/>
      <w:r w:rsidRPr="00DD6CEA">
        <w:t>']).</w:t>
      </w:r>
    </w:p>
    <w:p w14:paraId="60D15ED2" w14:textId="77777777" w:rsidR="00DD6CEA" w:rsidRPr="00DD6CEA" w:rsidRDefault="00DD6CEA" w:rsidP="00DD6CEA">
      <w:pPr>
        <w:numPr>
          <w:ilvl w:val="0"/>
          <w:numId w:val="3"/>
        </w:numPr>
      </w:pPr>
      <w:proofErr w:type="spellStart"/>
      <w:r w:rsidRPr="00DD6CEA">
        <w:rPr>
          <w:b/>
          <w:bCs/>
        </w:rPr>
        <w:t>Upsert</w:t>
      </w:r>
      <w:proofErr w:type="spellEnd"/>
      <w:r w:rsidRPr="00DD6CEA">
        <w:t xml:space="preserve"> into the database:</w:t>
      </w:r>
    </w:p>
    <w:p w14:paraId="5B2F76B4" w14:textId="77777777" w:rsidR="00DD6CEA" w:rsidRPr="00DD6CEA" w:rsidRDefault="00DD6CEA" w:rsidP="00DD6CEA">
      <w:pPr>
        <w:numPr>
          <w:ilvl w:val="1"/>
          <w:numId w:val="3"/>
        </w:numPr>
      </w:pPr>
      <w:r w:rsidRPr="00DD6CEA">
        <w:t>If the permission does not exist in DB $\</w:t>
      </w:r>
      <w:proofErr w:type="spellStart"/>
      <w:r w:rsidRPr="00DD6CEA">
        <w:t>rightarrow</w:t>
      </w:r>
      <w:proofErr w:type="spellEnd"/>
      <w:r w:rsidRPr="00DD6CEA">
        <w:t>$ Create the entry (so it appears in the UI).</w:t>
      </w:r>
    </w:p>
    <w:p w14:paraId="46E9BE1E" w14:textId="77777777" w:rsidR="00DD6CEA" w:rsidRPr="00DD6CEA" w:rsidRDefault="00DD6CEA" w:rsidP="00DD6CEA">
      <w:pPr>
        <w:numPr>
          <w:ilvl w:val="1"/>
          <w:numId w:val="3"/>
        </w:numPr>
      </w:pPr>
      <w:r w:rsidRPr="00DD6CEA">
        <w:t>If the permission exists in DB but is no longer in the code $\</w:t>
      </w:r>
      <w:proofErr w:type="spellStart"/>
      <w:r w:rsidRPr="00DD6CEA">
        <w:t>rightarrow</w:t>
      </w:r>
      <w:proofErr w:type="spellEnd"/>
      <w:r w:rsidRPr="00DD6CEA">
        <w:t>$ Mark as "obsolete" or delete (with caution).</w:t>
      </w:r>
    </w:p>
    <w:p w14:paraId="102F5FDD" w14:textId="77777777" w:rsidR="00DD6CEA" w:rsidRPr="00DD6CEA" w:rsidRDefault="00DD6CEA" w:rsidP="00DD6CEA">
      <w:r w:rsidRPr="00DD6CEA">
        <w:rPr>
          <w:b/>
          <w:bCs/>
        </w:rPr>
        <w:t>Benefit:</w:t>
      </w:r>
      <w:r w:rsidRPr="00DD6CEA">
        <w:t xml:space="preserve"> As soon as you deploy a new version of the code with a new feature, the permission automatically appears in your role management interface.</w:t>
      </w:r>
    </w:p>
    <w:p w14:paraId="047D6865" w14:textId="77777777" w:rsidR="00DD6CEA" w:rsidRPr="00DD6CEA" w:rsidRDefault="00DD6CEA" w:rsidP="00DD6CEA">
      <w:pPr>
        <w:rPr>
          <w:b/>
          <w:bCs/>
        </w:rPr>
      </w:pPr>
      <w:r w:rsidRPr="00DD6CEA">
        <w:rPr>
          <w:b/>
          <w:bCs/>
        </w:rPr>
        <w:t>3. Back-End Implementation (Security)</w:t>
      </w:r>
    </w:p>
    <w:p w14:paraId="5A1AACA1" w14:textId="77777777" w:rsidR="00DD6CEA" w:rsidRPr="00DD6CEA" w:rsidRDefault="00DD6CEA" w:rsidP="00DD6CEA">
      <w:r w:rsidRPr="00DD6CEA">
        <w:t xml:space="preserve">The Back-end should not concern itself with roles, but </w:t>
      </w:r>
      <w:r w:rsidRPr="00DD6CEA">
        <w:rPr>
          <w:b/>
          <w:bCs/>
        </w:rPr>
        <w:t>only with permissions</w:t>
      </w:r>
      <w:r w:rsidRPr="00DD6CEA">
        <w:t>.</w:t>
      </w:r>
    </w:p>
    <w:p w14:paraId="4C5D7055" w14:textId="77777777" w:rsidR="00DD6CEA" w:rsidRPr="00DD6CEA" w:rsidRDefault="00DD6CEA" w:rsidP="00DD6CEA">
      <w:pPr>
        <w:numPr>
          <w:ilvl w:val="0"/>
          <w:numId w:val="4"/>
        </w:numPr>
      </w:pPr>
      <w:r w:rsidRPr="00DD6CEA">
        <w:rPr>
          <w:b/>
          <w:bCs/>
        </w:rPr>
        <w:t>Middleware / Guard:</w:t>
      </w:r>
      <w:r w:rsidRPr="00DD6CEA">
        <w:t xml:space="preserve"> Intercepts every request.</w:t>
      </w:r>
    </w:p>
    <w:p w14:paraId="37AB5089" w14:textId="77777777" w:rsidR="00DD6CEA" w:rsidRPr="00DD6CEA" w:rsidRDefault="00DD6CEA" w:rsidP="00DD6CEA">
      <w:pPr>
        <w:numPr>
          <w:ilvl w:val="0"/>
          <w:numId w:val="4"/>
        </w:numPr>
      </w:pPr>
      <w:r w:rsidRPr="00DD6CEA">
        <w:rPr>
          <w:b/>
          <w:bCs/>
        </w:rPr>
        <w:t>Logic:</w:t>
      </w:r>
    </w:p>
    <w:p w14:paraId="423D6193" w14:textId="77777777" w:rsidR="00DD6CEA" w:rsidRPr="00DD6CEA" w:rsidRDefault="00DD6CEA" w:rsidP="00DD6CEA">
      <w:pPr>
        <w:numPr>
          <w:ilvl w:val="1"/>
          <w:numId w:val="4"/>
        </w:numPr>
      </w:pPr>
      <w:r w:rsidRPr="00DD6CEA">
        <w:t>Retrieve the current user.</w:t>
      </w:r>
    </w:p>
    <w:p w14:paraId="47D51B05" w14:textId="77777777" w:rsidR="00DD6CEA" w:rsidRPr="00DD6CEA" w:rsidRDefault="00DD6CEA" w:rsidP="00DD6CEA">
      <w:pPr>
        <w:numPr>
          <w:ilvl w:val="1"/>
          <w:numId w:val="4"/>
        </w:numPr>
      </w:pPr>
      <w:r w:rsidRPr="00DD6CEA">
        <w:t>Load their roles $\</w:t>
      </w:r>
      <w:proofErr w:type="spellStart"/>
      <w:r w:rsidRPr="00DD6CEA">
        <w:t>rightarrow</w:t>
      </w:r>
      <w:proofErr w:type="spellEnd"/>
      <w:r w:rsidRPr="00DD6CEA">
        <w:t>$ Load permissions associated with those roles.</w:t>
      </w:r>
    </w:p>
    <w:p w14:paraId="557A67C1" w14:textId="77777777" w:rsidR="00DD6CEA" w:rsidRPr="00DD6CEA" w:rsidRDefault="00DD6CEA" w:rsidP="00DD6CEA">
      <w:pPr>
        <w:numPr>
          <w:ilvl w:val="1"/>
          <w:numId w:val="4"/>
        </w:numPr>
      </w:pPr>
      <w:r w:rsidRPr="00DD6CEA">
        <w:t>Flatten everything into an array of strings: ['</w:t>
      </w:r>
      <w:proofErr w:type="spellStart"/>
      <w:proofErr w:type="gramStart"/>
      <w:r w:rsidRPr="00DD6CEA">
        <w:t>users:read</w:t>
      </w:r>
      <w:proofErr w:type="spellEnd"/>
      <w:proofErr w:type="gramEnd"/>
      <w:r w:rsidRPr="00DD6CEA">
        <w:t>', '</w:t>
      </w:r>
      <w:proofErr w:type="spellStart"/>
      <w:r w:rsidRPr="00DD6CEA">
        <w:t>products:write</w:t>
      </w:r>
      <w:proofErr w:type="spellEnd"/>
      <w:r w:rsidRPr="00DD6CEA">
        <w:t>'].</w:t>
      </w:r>
    </w:p>
    <w:p w14:paraId="53EB4841" w14:textId="77777777" w:rsidR="00DD6CEA" w:rsidRPr="00DD6CEA" w:rsidRDefault="00DD6CEA" w:rsidP="00DD6CEA">
      <w:pPr>
        <w:numPr>
          <w:ilvl w:val="1"/>
          <w:numId w:val="4"/>
        </w:numPr>
      </w:pPr>
      <w:r w:rsidRPr="00DD6CEA">
        <w:t xml:space="preserve">Check if the permission required by the endpoint (e.g., </w:t>
      </w:r>
      <w:proofErr w:type="spellStart"/>
      <w:proofErr w:type="gramStart"/>
      <w:r w:rsidRPr="00DD6CEA">
        <w:t>users:read</w:t>
      </w:r>
      <w:proofErr w:type="spellEnd"/>
      <w:proofErr w:type="gramEnd"/>
      <w:r w:rsidRPr="00DD6CEA">
        <w:t>) is present in this array.</w:t>
      </w:r>
    </w:p>
    <w:p w14:paraId="043FCA19" w14:textId="77777777" w:rsidR="00DD6CEA" w:rsidRPr="00DD6CEA" w:rsidRDefault="00DD6CEA" w:rsidP="00DD6CEA">
      <w:r w:rsidRPr="00DD6CEA">
        <w:rPr>
          <w:b/>
          <w:bCs/>
        </w:rPr>
        <w:t>Conceptual Example (Pseudo-code):</w:t>
      </w:r>
    </w:p>
    <w:p w14:paraId="1E38C473" w14:textId="77777777" w:rsidR="00DD6CEA" w:rsidRPr="00DD6CEA" w:rsidRDefault="00DD6CEA" w:rsidP="00DD6CEA">
      <w:r w:rsidRPr="00DD6CEA">
        <w:t>TypeScript</w:t>
      </w:r>
    </w:p>
    <w:p w14:paraId="02D53F6E" w14:textId="77777777" w:rsidR="00DD6CEA" w:rsidRPr="00DD6CEA" w:rsidRDefault="00DD6CEA" w:rsidP="00DD6CEA">
      <w:r w:rsidRPr="00DD6CEA">
        <w:t>// Definition in the controller</w:t>
      </w:r>
    </w:p>
    <w:p w14:paraId="49EF15A9" w14:textId="77777777" w:rsidR="00DD6CEA" w:rsidRPr="00DD6CEA" w:rsidRDefault="00DD6CEA" w:rsidP="00DD6CEA">
      <w:r w:rsidRPr="00DD6CEA">
        <w:t>@RequirePermission('</w:t>
      </w:r>
      <w:proofErr w:type="gramStart"/>
      <w:r w:rsidRPr="00DD6CEA">
        <w:t>invoices:validate</w:t>
      </w:r>
      <w:proofErr w:type="gramEnd"/>
      <w:r w:rsidRPr="00DD6CEA">
        <w:t>')</w:t>
      </w:r>
    </w:p>
    <w:p w14:paraId="741EBECC" w14:textId="77777777" w:rsidR="00DD6CEA" w:rsidRPr="00DD6CEA" w:rsidRDefault="00DD6CEA" w:rsidP="00DD6CEA">
      <w:r w:rsidRPr="00DD6CEA">
        <w:t xml:space="preserve">function </w:t>
      </w:r>
      <w:proofErr w:type="spellStart"/>
      <w:r w:rsidRPr="00DD6CEA">
        <w:t>validateInvoice</w:t>
      </w:r>
      <w:proofErr w:type="spellEnd"/>
      <w:r w:rsidRPr="00DD6CEA">
        <w:t xml:space="preserve">(id) </w:t>
      </w:r>
      <w:proofErr w:type="gramStart"/>
      <w:r w:rsidRPr="00DD6CEA">
        <w:t>{ ...</w:t>
      </w:r>
      <w:proofErr w:type="gramEnd"/>
      <w:r w:rsidRPr="00DD6CEA">
        <w:t xml:space="preserve"> }</w:t>
      </w:r>
    </w:p>
    <w:p w14:paraId="5A8A971D" w14:textId="77777777" w:rsidR="00DD6CEA" w:rsidRPr="00DD6CEA" w:rsidRDefault="00DD6CEA" w:rsidP="00DD6CEA"/>
    <w:p w14:paraId="11D408E2" w14:textId="77777777" w:rsidR="00DD6CEA" w:rsidRPr="00DD6CEA" w:rsidRDefault="00DD6CEA" w:rsidP="00DD6CEA">
      <w:r w:rsidRPr="00DD6CEA">
        <w:t>// In the Guard (Interceptor)</w:t>
      </w:r>
    </w:p>
    <w:p w14:paraId="0E65754F" w14:textId="77777777" w:rsidR="00DD6CEA" w:rsidRPr="00DD6CEA" w:rsidRDefault="00DD6CEA" w:rsidP="00DD6CEA">
      <w:r w:rsidRPr="00DD6CEA">
        <w:t xml:space="preserve">function </w:t>
      </w:r>
      <w:proofErr w:type="spellStart"/>
      <w:proofErr w:type="gramStart"/>
      <w:r w:rsidRPr="00DD6CEA">
        <w:t>canActivate</w:t>
      </w:r>
      <w:proofErr w:type="spellEnd"/>
      <w:r w:rsidRPr="00DD6CEA">
        <w:t>(</w:t>
      </w:r>
      <w:proofErr w:type="gramEnd"/>
      <w:r w:rsidRPr="00DD6CEA">
        <w:t xml:space="preserve">user, </w:t>
      </w:r>
      <w:proofErr w:type="spellStart"/>
      <w:r w:rsidRPr="00DD6CEA">
        <w:t>requiredPermission</w:t>
      </w:r>
      <w:proofErr w:type="spellEnd"/>
      <w:r w:rsidRPr="00DD6CEA">
        <w:t>) {</w:t>
      </w:r>
    </w:p>
    <w:p w14:paraId="65521BCF" w14:textId="77777777" w:rsidR="00DD6CEA" w:rsidRPr="00DD6CEA" w:rsidRDefault="00DD6CEA" w:rsidP="00DD6CEA">
      <w:r w:rsidRPr="00DD6CEA">
        <w:t xml:space="preserve">   const </w:t>
      </w:r>
      <w:proofErr w:type="spellStart"/>
      <w:r w:rsidRPr="00DD6CEA">
        <w:t>userPermissions</w:t>
      </w:r>
      <w:proofErr w:type="spellEnd"/>
      <w:r w:rsidRPr="00DD6CEA">
        <w:t xml:space="preserve"> = </w:t>
      </w:r>
      <w:proofErr w:type="spellStart"/>
      <w:proofErr w:type="gramStart"/>
      <w:r w:rsidRPr="00DD6CEA">
        <w:t>db.getPermissionsForUser</w:t>
      </w:r>
      <w:proofErr w:type="spellEnd"/>
      <w:proofErr w:type="gramEnd"/>
      <w:r w:rsidRPr="00DD6CEA">
        <w:t>(user.id);</w:t>
      </w:r>
    </w:p>
    <w:p w14:paraId="1A01B250" w14:textId="77777777" w:rsidR="00DD6CEA" w:rsidRPr="00DD6CEA" w:rsidRDefault="00DD6CEA" w:rsidP="00DD6CEA">
      <w:r w:rsidRPr="00DD6CEA">
        <w:t xml:space="preserve">   return </w:t>
      </w:r>
      <w:proofErr w:type="spellStart"/>
      <w:r w:rsidRPr="00DD6CEA">
        <w:t>userPermissions.includes</w:t>
      </w:r>
      <w:proofErr w:type="spellEnd"/>
      <w:r w:rsidRPr="00DD6CEA">
        <w:t>(</w:t>
      </w:r>
      <w:proofErr w:type="spellStart"/>
      <w:r w:rsidRPr="00DD6CEA">
        <w:t>requiredPermission</w:t>
      </w:r>
      <w:proofErr w:type="spellEnd"/>
      <w:r w:rsidRPr="00DD6CEA">
        <w:t>);</w:t>
      </w:r>
    </w:p>
    <w:p w14:paraId="4E225FEF" w14:textId="77777777" w:rsidR="00DD6CEA" w:rsidRPr="00DD6CEA" w:rsidRDefault="00DD6CEA" w:rsidP="00DD6CEA">
      <w:r w:rsidRPr="00DD6CEA">
        <w:lastRenderedPageBreak/>
        <w:t>}</w:t>
      </w:r>
    </w:p>
    <w:p w14:paraId="17C7287F" w14:textId="77777777" w:rsidR="00DD6CEA" w:rsidRPr="00DD6CEA" w:rsidRDefault="00DD6CEA" w:rsidP="00DD6CEA">
      <w:pPr>
        <w:rPr>
          <w:b/>
          <w:bCs/>
        </w:rPr>
      </w:pPr>
      <w:r w:rsidRPr="00DD6CEA">
        <w:rPr>
          <w:b/>
          <w:bCs/>
        </w:rPr>
        <w:t>4. Front-End Implementation (UX and Consistency)</w:t>
      </w:r>
    </w:p>
    <w:p w14:paraId="4E694D5A" w14:textId="77777777" w:rsidR="00DD6CEA" w:rsidRPr="00DD6CEA" w:rsidRDefault="00DD6CEA" w:rsidP="00DD6CEA">
      <w:r w:rsidRPr="00DD6CEA">
        <w:t>The Front-end must receive the user's list of permissions immediately upon login (or via a /me endpoint).</w:t>
      </w:r>
    </w:p>
    <w:p w14:paraId="38C95EE5" w14:textId="77777777" w:rsidR="00DD6CEA" w:rsidRPr="00DD6CEA" w:rsidRDefault="00DD6CEA" w:rsidP="00DD6CEA">
      <w:pPr>
        <w:numPr>
          <w:ilvl w:val="0"/>
          <w:numId w:val="5"/>
        </w:numPr>
      </w:pPr>
      <w:r w:rsidRPr="00DD6CEA">
        <w:rPr>
          <w:b/>
          <w:bCs/>
        </w:rPr>
        <w:t>Structural Directive (Vue/Angular/React):</w:t>
      </w:r>
      <w:r w:rsidRPr="00DD6CEA">
        <w:t xml:space="preserve"> Create a component or directive that conditions DOM rendering.</w:t>
      </w:r>
    </w:p>
    <w:p w14:paraId="204A51EF" w14:textId="77777777" w:rsidR="00DD6CEA" w:rsidRPr="00DD6CEA" w:rsidRDefault="00DD6CEA" w:rsidP="00DD6CEA">
      <w:pPr>
        <w:numPr>
          <w:ilvl w:val="1"/>
          <w:numId w:val="5"/>
        </w:numPr>
      </w:pPr>
      <w:r w:rsidRPr="00DD6CEA">
        <w:rPr>
          <w:i/>
          <w:iCs/>
        </w:rPr>
        <w:t>Example:</w:t>
      </w:r>
      <w:r w:rsidRPr="00DD6CEA">
        <w:t xml:space="preserve"> &lt;</w:t>
      </w:r>
      <w:proofErr w:type="spellStart"/>
      <w:r w:rsidRPr="00DD6CEA">
        <w:t>ShowIf</w:t>
      </w:r>
      <w:proofErr w:type="spellEnd"/>
      <w:r w:rsidRPr="00DD6CEA">
        <w:t xml:space="preserve"> permission="</w:t>
      </w:r>
      <w:proofErr w:type="spellStart"/>
      <w:proofErr w:type="gramStart"/>
      <w:r w:rsidRPr="00DD6CEA">
        <w:t>users:create</w:t>
      </w:r>
      <w:proofErr w:type="spellEnd"/>
      <w:proofErr w:type="gramEnd"/>
      <w:r w:rsidRPr="00DD6CEA">
        <w:t>"&gt;&lt;Button&gt;Add&lt;/Button&gt;&lt;/</w:t>
      </w:r>
      <w:proofErr w:type="spellStart"/>
      <w:r w:rsidRPr="00DD6CEA">
        <w:t>ShowIf</w:t>
      </w:r>
      <w:proofErr w:type="spellEnd"/>
      <w:r w:rsidRPr="00DD6CEA">
        <w:t>&gt;</w:t>
      </w:r>
    </w:p>
    <w:p w14:paraId="5E35F006" w14:textId="77777777" w:rsidR="00DD6CEA" w:rsidRPr="00DD6CEA" w:rsidRDefault="00DD6CEA" w:rsidP="00DD6CEA">
      <w:pPr>
        <w:numPr>
          <w:ilvl w:val="0"/>
          <w:numId w:val="5"/>
        </w:numPr>
      </w:pPr>
      <w:r w:rsidRPr="00DD6CEA">
        <w:rPr>
          <w:b/>
          <w:bCs/>
        </w:rPr>
        <w:t>Route Guards:</w:t>
      </w:r>
      <w:r w:rsidRPr="00DD6CEA">
        <w:t xml:space="preserve"> Prevent navigation to a URL if the permission is missing.</w:t>
      </w:r>
    </w:p>
    <w:p w14:paraId="56460AD8" w14:textId="77777777" w:rsidR="00DD6CEA" w:rsidRPr="00DD6CEA" w:rsidRDefault="00DD6CEA" w:rsidP="00DD6CEA">
      <w:r w:rsidRPr="00DD6CEA">
        <w:rPr>
          <w:b/>
          <w:bCs/>
        </w:rPr>
        <w:t>Important:</w:t>
      </w:r>
      <w:r w:rsidRPr="00DD6CEA">
        <w:t xml:space="preserve"> Front-end hiding is only cosmetic. Real security is ensured by rejecting the request on the Back-end (point 3).</w:t>
      </w:r>
    </w:p>
    <w:p w14:paraId="581AD330" w14:textId="77777777" w:rsidR="00DD6CEA" w:rsidRPr="00DD6CEA" w:rsidRDefault="00DD6CEA" w:rsidP="00DD6CEA">
      <w:pPr>
        <w:rPr>
          <w:b/>
          <w:bCs/>
        </w:rPr>
      </w:pPr>
      <w:r w:rsidRPr="00DD6CEA">
        <w:rPr>
          <w:b/>
          <w:bCs/>
        </w:rPr>
        <w:t>5. The Graphical Management Interface (Configuration)</w:t>
      </w:r>
    </w:p>
    <w:p w14:paraId="1824C6A9" w14:textId="77777777" w:rsidR="00DD6CEA" w:rsidRPr="00DD6CEA" w:rsidRDefault="00DD6CEA" w:rsidP="00DD6CEA">
      <w:r w:rsidRPr="00DD6CEA">
        <w:t xml:space="preserve">To make this graphically configurable, the ideal interface is a </w:t>
      </w:r>
      <w:r w:rsidRPr="00DD6CEA">
        <w:rPr>
          <w:b/>
          <w:bCs/>
        </w:rPr>
        <w:t>Permission Matrix</w:t>
      </w:r>
      <w:r w:rsidRPr="00DD6CEA">
        <w:t>.</w:t>
      </w:r>
    </w:p>
    <w:p w14:paraId="55E5FC4A" w14:textId="77777777" w:rsidR="00DD6CEA" w:rsidRPr="00DD6CEA" w:rsidRDefault="00DD6CEA" w:rsidP="00DD6CEA">
      <w:r w:rsidRPr="00DD6CEA">
        <w:rPr>
          <w:b/>
          <w:bCs/>
        </w:rPr>
        <w:t>How the Admin Screen works:</w:t>
      </w:r>
    </w:p>
    <w:p w14:paraId="730C73E1" w14:textId="77777777" w:rsidR="00DD6CEA" w:rsidRPr="00DD6CEA" w:rsidRDefault="00DD6CEA" w:rsidP="00DD6CEA">
      <w:pPr>
        <w:numPr>
          <w:ilvl w:val="0"/>
          <w:numId w:val="6"/>
        </w:numPr>
      </w:pPr>
      <w:r w:rsidRPr="00DD6CEA">
        <w:rPr>
          <w:b/>
          <w:bCs/>
        </w:rPr>
        <w:t>Columns:</w:t>
      </w:r>
      <w:r w:rsidRPr="00DD6CEA">
        <w:t xml:space="preserve"> Display existing Roles (retrieved from the Roles table).</w:t>
      </w:r>
    </w:p>
    <w:p w14:paraId="3FC66624" w14:textId="77777777" w:rsidR="00DD6CEA" w:rsidRPr="00DD6CEA" w:rsidRDefault="00DD6CEA" w:rsidP="00DD6CEA">
      <w:pPr>
        <w:numPr>
          <w:ilvl w:val="0"/>
          <w:numId w:val="6"/>
        </w:numPr>
      </w:pPr>
      <w:r w:rsidRPr="00DD6CEA">
        <w:rPr>
          <w:b/>
          <w:bCs/>
        </w:rPr>
        <w:t>Rows:</w:t>
      </w:r>
      <w:r w:rsidRPr="00DD6CEA">
        <w:t xml:space="preserve"> Display existing Permissions (retrieved from the Permissions table, populated by your sync script).</w:t>
      </w:r>
    </w:p>
    <w:p w14:paraId="39494008" w14:textId="77777777" w:rsidR="00DD6CEA" w:rsidRPr="00DD6CEA" w:rsidRDefault="00DD6CEA" w:rsidP="00DD6CEA">
      <w:pPr>
        <w:numPr>
          <w:ilvl w:val="0"/>
          <w:numId w:val="6"/>
        </w:numPr>
      </w:pPr>
      <w:r w:rsidRPr="00DD6CEA">
        <w:rPr>
          <w:b/>
          <w:bCs/>
        </w:rPr>
        <w:t>Cells:</w:t>
      </w:r>
      <w:r w:rsidRPr="00DD6CEA">
        <w:t xml:space="preserve"> Checkboxes. Checking a box creates an entry in the </w:t>
      </w:r>
      <w:proofErr w:type="spellStart"/>
      <w:r w:rsidRPr="00DD6CEA">
        <w:t>Role_Permissions</w:t>
      </w:r>
      <w:proofErr w:type="spellEnd"/>
      <w:r w:rsidRPr="00DD6CEA">
        <w:t xml:space="preserve"> table.</w:t>
      </w:r>
    </w:p>
    <w:p w14:paraId="4A2A3B49" w14:textId="77777777" w:rsidR="00DD6CEA" w:rsidRPr="00DD6CEA" w:rsidRDefault="00DD6CEA" w:rsidP="00DD6CEA">
      <w:r w:rsidRPr="00DD6CEA">
        <w:t>Visual Grouping:</w:t>
      </w:r>
    </w:p>
    <w:p w14:paraId="51314B31" w14:textId="77777777" w:rsidR="00DD6CEA" w:rsidRPr="00DD6CEA" w:rsidRDefault="00DD6CEA" w:rsidP="00DD6CEA">
      <w:r w:rsidRPr="00DD6CEA">
        <w:t>To avoid an indigestible list of 200 permissions, use the prefix from your naming convention (</w:t>
      </w:r>
      <w:proofErr w:type="gramStart"/>
      <w:r w:rsidRPr="00DD6CEA">
        <w:t>users:,</w:t>
      </w:r>
      <w:proofErr w:type="gramEnd"/>
      <w:r w:rsidRPr="00DD6CEA">
        <w:t xml:space="preserve"> invoices:) to create accordion sections in your table (e.g., "User Management" Section, "Billing" Section).</w:t>
      </w:r>
    </w:p>
    <w:p w14:paraId="6B1E7150" w14:textId="77777777" w:rsidR="00DD6CEA" w:rsidRPr="00DD6CEA" w:rsidRDefault="00DD6CEA" w:rsidP="00DD6CEA">
      <w:pPr>
        <w:rPr>
          <w:b/>
          <w:bCs/>
        </w:rPr>
      </w:pPr>
      <w:r w:rsidRPr="00DD6CEA">
        <w:rPr>
          <w:b/>
          <w:bCs/>
        </w:rPr>
        <w:t>Technical Architecture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649"/>
        <w:gridCol w:w="6173"/>
      </w:tblGrid>
      <w:tr w:rsidR="00DD6CEA" w:rsidRPr="00DD6CEA" w14:paraId="43EE3CCD" w14:textId="77777777" w:rsidTr="00DD6CE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DF417" w14:textId="77777777" w:rsidR="00DD6CEA" w:rsidRPr="00DD6CEA" w:rsidRDefault="00DD6CEA" w:rsidP="00DD6CEA">
            <w:r w:rsidRPr="00DD6CEA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9CABC" w14:textId="77777777" w:rsidR="00DD6CEA" w:rsidRPr="00DD6CEA" w:rsidRDefault="00DD6CEA" w:rsidP="00DD6CEA">
            <w:r w:rsidRPr="00DD6CEA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3407F" w14:textId="77777777" w:rsidR="00DD6CEA" w:rsidRPr="00DD6CEA" w:rsidRDefault="00DD6CEA" w:rsidP="00DD6CEA">
            <w:r w:rsidRPr="00DD6CEA">
              <w:rPr>
                <w:b/>
                <w:bCs/>
              </w:rPr>
              <w:t>Action</w:t>
            </w:r>
          </w:p>
        </w:tc>
      </w:tr>
      <w:tr w:rsidR="00DD6CEA" w:rsidRPr="00DD6CEA" w14:paraId="5696D00C" w14:textId="77777777" w:rsidTr="00DD6C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F5732" w14:textId="77777777" w:rsidR="00DD6CEA" w:rsidRPr="00DD6CEA" w:rsidRDefault="00DD6CEA" w:rsidP="00DD6CEA">
            <w:r w:rsidRPr="00DD6CEA">
              <w:rPr>
                <w:b/>
                <w:bCs/>
              </w:rPr>
              <w:t>Code (Back)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0E105" w14:textId="77777777" w:rsidR="00DD6CEA" w:rsidRPr="00DD6CEA" w:rsidRDefault="00DD6CEA" w:rsidP="00DD6CEA">
            <w:r w:rsidRPr="00DD6CEA">
              <w:t>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55E14" w14:textId="77777777" w:rsidR="00DD6CEA" w:rsidRPr="00DD6CEA" w:rsidRDefault="00DD6CEA" w:rsidP="00DD6CEA">
            <w:r w:rsidRPr="00DD6CEA">
              <w:t xml:space="preserve">Declares </w:t>
            </w:r>
            <w:proofErr w:type="spellStart"/>
            <w:proofErr w:type="gramStart"/>
            <w:r w:rsidRPr="00DD6CEA">
              <w:t>product:delete</w:t>
            </w:r>
            <w:proofErr w:type="spellEnd"/>
            <w:proofErr w:type="gramEnd"/>
            <w:r w:rsidRPr="00DD6CEA">
              <w:t xml:space="preserve"> via annotation on an API route.</w:t>
            </w:r>
          </w:p>
        </w:tc>
      </w:tr>
      <w:tr w:rsidR="00DD6CEA" w:rsidRPr="00DD6CEA" w14:paraId="4890FCE2" w14:textId="77777777" w:rsidTr="00DD6C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851B2" w14:textId="77777777" w:rsidR="00DD6CEA" w:rsidRPr="00DD6CEA" w:rsidRDefault="00DD6CEA" w:rsidP="00DD6CEA">
            <w:r w:rsidRPr="00DD6CEA">
              <w:rPr>
                <w:b/>
                <w:bCs/>
              </w:rPr>
              <w:t>Sync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304BD" w14:textId="77777777" w:rsidR="00DD6CEA" w:rsidRPr="00DD6CEA" w:rsidRDefault="00DD6CEA" w:rsidP="00DD6CEA">
            <w:r w:rsidRPr="00DD6CEA">
              <w:t>Discovery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98FDD" w14:textId="77777777" w:rsidR="00DD6CEA" w:rsidRPr="00DD6CEA" w:rsidRDefault="00DD6CEA" w:rsidP="00DD6CEA">
            <w:r w:rsidRPr="00DD6CEA">
              <w:t xml:space="preserve">Scans code at startup, inserts </w:t>
            </w:r>
            <w:proofErr w:type="spellStart"/>
            <w:proofErr w:type="gramStart"/>
            <w:r w:rsidRPr="00DD6CEA">
              <w:t>product:delete</w:t>
            </w:r>
            <w:proofErr w:type="spellEnd"/>
            <w:proofErr w:type="gramEnd"/>
            <w:r w:rsidRPr="00DD6CEA">
              <w:t xml:space="preserve"> into Permissions table.</w:t>
            </w:r>
          </w:p>
        </w:tc>
      </w:tr>
      <w:tr w:rsidR="00DD6CEA" w:rsidRPr="00DD6CEA" w14:paraId="442B4617" w14:textId="77777777" w:rsidTr="00DD6C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23DA5" w14:textId="77777777" w:rsidR="00DD6CEA" w:rsidRPr="00DD6CEA" w:rsidRDefault="00DD6CEA" w:rsidP="00DD6CEA">
            <w:r w:rsidRPr="00DD6CEA">
              <w:rPr>
                <w:b/>
                <w:bCs/>
              </w:rPr>
              <w:lastRenderedPageBreak/>
              <w:t>Admin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3D115" w14:textId="77777777" w:rsidR="00DD6CEA" w:rsidRPr="00DD6CEA" w:rsidRDefault="00DD6CEA" w:rsidP="00DD6CEA">
            <w:r w:rsidRPr="00DD6CEA">
              <w:t>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9136E" w14:textId="77777777" w:rsidR="00DD6CEA" w:rsidRPr="00DD6CEA" w:rsidRDefault="00DD6CEA" w:rsidP="00DD6CEA">
            <w:r w:rsidRPr="00DD6CEA">
              <w:t xml:space="preserve">Displays </w:t>
            </w:r>
            <w:proofErr w:type="spellStart"/>
            <w:proofErr w:type="gramStart"/>
            <w:r w:rsidRPr="00DD6CEA">
              <w:t>product:delete</w:t>
            </w:r>
            <w:proofErr w:type="spellEnd"/>
            <w:proofErr w:type="gramEnd"/>
            <w:r w:rsidRPr="00DD6CEA">
              <w:t>. Admin checks the box for the "Manager" role.</w:t>
            </w:r>
          </w:p>
        </w:tc>
      </w:tr>
      <w:tr w:rsidR="00DD6CEA" w:rsidRPr="00DD6CEA" w14:paraId="1B1FBED2" w14:textId="77777777" w:rsidTr="00DD6C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CC61C" w14:textId="77777777" w:rsidR="00DD6CEA" w:rsidRPr="00DD6CEA" w:rsidRDefault="00DD6CEA" w:rsidP="00DD6CEA">
            <w:r w:rsidRPr="00DD6CEA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8ED47" w14:textId="77777777" w:rsidR="00DD6CEA" w:rsidRPr="00DD6CEA" w:rsidRDefault="00DD6CEA" w:rsidP="00DD6CEA">
            <w:r w:rsidRPr="00DD6CEA"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36CBF" w14:textId="77777777" w:rsidR="00DD6CEA" w:rsidRPr="00DD6CEA" w:rsidRDefault="00DD6CEA" w:rsidP="00DD6CEA">
            <w:r w:rsidRPr="00DD6CEA">
              <w:t>Saves the association Role: Manager $\</w:t>
            </w:r>
            <w:proofErr w:type="spellStart"/>
            <w:r w:rsidRPr="00DD6CEA">
              <w:t>leftrightarrow</w:t>
            </w:r>
            <w:proofErr w:type="spellEnd"/>
            <w:r w:rsidRPr="00DD6CEA">
              <w:t xml:space="preserve">$ Permission: </w:t>
            </w:r>
            <w:proofErr w:type="spellStart"/>
            <w:proofErr w:type="gramStart"/>
            <w:r w:rsidRPr="00DD6CEA">
              <w:t>product:delete</w:t>
            </w:r>
            <w:proofErr w:type="spellEnd"/>
            <w:proofErr w:type="gramEnd"/>
            <w:r w:rsidRPr="00DD6CEA">
              <w:t>.</w:t>
            </w:r>
          </w:p>
        </w:tc>
      </w:tr>
      <w:tr w:rsidR="00DD6CEA" w:rsidRPr="00DD6CEA" w14:paraId="0BCD4849" w14:textId="77777777" w:rsidTr="00DD6C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83331" w14:textId="77777777" w:rsidR="00DD6CEA" w:rsidRPr="00DD6CEA" w:rsidRDefault="00DD6CEA" w:rsidP="00DD6CEA">
            <w:r w:rsidRPr="00DD6CEA">
              <w:rPr>
                <w:b/>
                <w:bCs/>
              </w:rPr>
              <w:t>Runtime (Back)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09B6C" w14:textId="77777777" w:rsidR="00DD6CEA" w:rsidRPr="00DD6CEA" w:rsidRDefault="00DD6CEA" w:rsidP="00DD6CEA">
            <w:r w:rsidRPr="00DD6CEA"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72FAF" w14:textId="77777777" w:rsidR="00DD6CEA" w:rsidRPr="00DD6CEA" w:rsidRDefault="00DD6CEA" w:rsidP="00DD6CEA">
            <w:r w:rsidRPr="00DD6CEA">
              <w:t>Rejects the DELETE request if the user does not have the "Manager" role.</w:t>
            </w:r>
          </w:p>
        </w:tc>
      </w:tr>
      <w:tr w:rsidR="00DD6CEA" w:rsidRPr="00DD6CEA" w14:paraId="73819405" w14:textId="77777777" w:rsidTr="00DD6C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AC7B9" w14:textId="77777777" w:rsidR="00DD6CEA" w:rsidRPr="00DD6CEA" w:rsidRDefault="00DD6CEA" w:rsidP="00DD6CEA">
            <w:r w:rsidRPr="00DD6CEA">
              <w:rPr>
                <w:b/>
                <w:bCs/>
              </w:rPr>
              <w:t>Runtime (Front)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CEEAD" w14:textId="77777777" w:rsidR="00DD6CEA" w:rsidRPr="00DD6CEA" w:rsidRDefault="00DD6CEA" w:rsidP="00DD6CEA">
            <w:r w:rsidRPr="00DD6CEA">
              <w:t>Display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D6752" w14:textId="77777777" w:rsidR="00DD6CEA" w:rsidRPr="00DD6CEA" w:rsidRDefault="00DD6CEA" w:rsidP="00DD6CEA">
            <w:r w:rsidRPr="00DD6CEA">
              <w:t>Hides the "Delete" button if the user lacks the permission.</w:t>
            </w:r>
          </w:p>
        </w:tc>
      </w:tr>
    </w:tbl>
    <w:p w14:paraId="3A7039FC" w14:textId="77777777" w:rsidR="00227ECC" w:rsidRDefault="00227ECC"/>
    <w:sectPr w:rsidR="00227EC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C214F"/>
    <w:multiLevelType w:val="multilevel"/>
    <w:tmpl w:val="300A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56ADC"/>
    <w:multiLevelType w:val="multilevel"/>
    <w:tmpl w:val="AC92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12D08"/>
    <w:multiLevelType w:val="multilevel"/>
    <w:tmpl w:val="851E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17AD5"/>
    <w:multiLevelType w:val="multilevel"/>
    <w:tmpl w:val="071C3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295F80"/>
    <w:multiLevelType w:val="multilevel"/>
    <w:tmpl w:val="1342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48194C"/>
    <w:multiLevelType w:val="multilevel"/>
    <w:tmpl w:val="7EA88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2364102">
    <w:abstractNumId w:val="5"/>
  </w:num>
  <w:num w:numId="2" w16cid:durableId="577524246">
    <w:abstractNumId w:val="0"/>
  </w:num>
  <w:num w:numId="3" w16cid:durableId="262886248">
    <w:abstractNumId w:val="3"/>
  </w:num>
  <w:num w:numId="4" w16cid:durableId="305092315">
    <w:abstractNumId w:val="2"/>
  </w:num>
  <w:num w:numId="5" w16cid:durableId="1271932729">
    <w:abstractNumId w:val="1"/>
  </w:num>
  <w:num w:numId="6" w16cid:durableId="1340307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CEA"/>
    <w:rsid w:val="00227ECC"/>
    <w:rsid w:val="004A19A9"/>
    <w:rsid w:val="00601F96"/>
    <w:rsid w:val="009424B4"/>
    <w:rsid w:val="00DD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6CE2D1"/>
  <w15:chartTrackingRefBased/>
  <w15:docId w15:val="{92444AF7-9AAA-4D61-93EA-9A149A7CA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6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6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6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6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6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6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6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6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6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6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6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6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6CE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6CE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6C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6C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6C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6C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6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6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6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6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6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6C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6CE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6CE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6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6CE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6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4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1451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4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2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1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528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2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683</Words>
  <Characters>3897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polette</dc:creator>
  <cp:keywords/>
  <dc:description/>
  <cp:lastModifiedBy>olivier polette</cp:lastModifiedBy>
  <cp:revision>1</cp:revision>
  <dcterms:created xsi:type="dcterms:W3CDTF">2025-11-29T10:41:00Z</dcterms:created>
  <dcterms:modified xsi:type="dcterms:W3CDTF">2025-11-29T10:42:00Z</dcterms:modified>
</cp:coreProperties>
</file>