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770" w:rsidRPr="00FB26A8" w:rsidRDefault="00FB26A8">
      <w:pPr>
        <w:rPr>
          <w:b/>
          <w:bCs/>
          <w:sz w:val="36"/>
          <w:szCs w:val="36"/>
        </w:rPr>
      </w:pPr>
      <w:r w:rsidRPr="00FB26A8">
        <w:rPr>
          <w:b/>
          <w:bCs/>
          <w:sz w:val="36"/>
          <w:szCs w:val="36"/>
        </w:rPr>
        <w:t xml:space="preserve">PROJET : COMMERCIALIZE LIGHT - </w:t>
      </w:r>
      <w:r w:rsidRPr="00FB26A8">
        <w:rPr>
          <w:rStyle w:val="lev"/>
          <w:b w:val="0"/>
          <w:bCs w:val="0"/>
          <w:sz w:val="36"/>
          <w:szCs w:val="36"/>
        </w:rPr>
        <w:t>ÉTAPE 4</w:t>
      </w:r>
    </w:p>
    <w:p w:rsidR="008675BC" w:rsidRDefault="008675BC"/>
    <w:p w:rsidR="00D30A37" w:rsidRDefault="00D30A37">
      <w:r>
        <w:t>Prends en compte le cahier de charge ci-joint</w:t>
      </w:r>
    </w:p>
    <w:p w:rsidR="00D30A37" w:rsidRDefault="00D30A37">
      <w:r>
        <w:t xml:space="preserve">Prend en compte que nous travaillons sur la version </w:t>
      </w:r>
      <w:proofErr w:type="spellStart"/>
      <w:r>
        <w:t>CommercialiZe</w:t>
      </w:r>
      <w:proofErr w:type="spellEnd"/>
      <w:r>
        <w:t xml:space="preserve"> Light</w:t>
      </w:r>
    </w:p>
    <w:p w:rsidR="00D30A37" w:rsidRDefault="00D30A37">
      <w:r>
        <w:t>P</w:t>
      </w:r>
      <w:r>
        <w:t xml:space="preserve">rends également en compte que nous sommes dans un projet </w:t>
      </w:r>
      <w:proofErr w:type="spellStart"/>
      <w:r>
        <w:t>laravel</w:t>
      </w:r>
      <w:proofErr w:type="spellEnd"/>
    </w:p>
    <w:p w:rsidR="00D30A37" w:rsidRDefault="00D30A37">
      <w:r>
        <w:t>Pren</w:t>
      </w:r>
      <w:r w:rsidR="00BC7770">
        <w:t>ds</w:t>
      </w:r>
      <w:r>
        <w:t xml:space="preserve"> en compte la structuration suivante pour le projet : </w:t>
      </w:r>
    </w:p>
    <w:p w:rsidR="00E2586D" w:rsidRDefault="00D30A37" w:rsidP="00D30A37">
      <w:r>
        <w:rPr>
          <w:rStyle w:val="lev"/>
        </w:rPr>
        <w:t>Étape 1 :</w:t>
      </w:r>
      <w:r>
        <w:t xml:space="preserve"> Structure </w:t>
      </w:r>
      <w:proofErr w:type="spellStart"/>
      <w:r>
        <w:t>Laravel</w:t>
      </w:r>
      <w:proofErr w:type="spellEnd"/>
      <w:r>
        <w:t xml:space="preserve"> + Interface de connexion </w:t>
      </w:r>
    </w:p>
    <w:p w:rsidR="00E2586D" w:rsidRDefault="00D30A37" w:rsidP="00D30A37">
      <w:r>
        <w:rPr>
          <w:rStyle w:val="lev"/>
        </w:rPr>
        <w:t>Étape 2 :</w:t>
      </w:r>
      <w:r>
        <w:t xml:space="preserve"> Module gestion des taxes</w:t>
      </w:r>
    </w:p>
    <w:p w:rsidR="00BC7770" w:rsidRDefault="00D30A37" w:rsidP="00D30A37">
      <w:r>
        <w:rPr>
          <w:rStyle w:val="lev"/>
        </w:rPr>
        <w:t>Étape 3 :</w:t>
      </w:r>
      <w:r>
        <w:t xml:space="preserve"> Formulaire Devis + Génération PDF</w:t>
      </w:r>
    </w:p>
    <w:p w:rsidR="00BC7770" w:rsidRDefault="00D30A37" w:rsidP="00D30A37">
      <w:r>
        <w:rPr>
          <w:rStyle w:val="lev"/>
        </w:rPr>
        <w:t>Étape 4 :</w:t>
      </w:r>
      <w:r>
        <w:t xml:space="preserve"> Formulaire Facture + Génération PDF </w:t>
      </w:r>
    </w:p>
    <w:p w:rsidR="00D30A37" w:rsidRDefault="00D30A37" w:rsidP="00D30A37">
      <w:r>
        <w:rPr>
          <w:rStyle w:val="lev"/>
        </w:rPr>
        <w:t>Étape 5 :</w:t>
      </w:r>
      <w:r>
        <w:t xml:space="preserve"> Formulaire Bon de livraison + Génération PD</w:t>
      </w:r>
      <w:r w:rsidR="00BC7770">
        <w:t>F</w:t>
      </w:r>
      <w:r>
        <w:t>.</w:t>
      </w:r>
    </w:p>
    <w:p w:rsidR="00D30A37" w:rsidRDefault="00D30A37"/>
    <w:p w:rsidR="00D30A37" w:rsidRDefault="00D30A37">
      <w:r>
        <w:t xml:space="preserve">Prend en compte que les étapes </w:t>
      </w:r>
      <w:r w:rsidR="00BC7770">
        <w:t>1, 2 et 3</w:t>
      </w:r>
      <w:r>
        <w:t xml:space="preserve"> sont réalisées, testées et validées </w:t>
      </w:r>
    </w:p>
    <w:p w:rsidR="00BC5B05" w:rsidRDefault="00AC3688">
      <w:r>
        <w:t>Prend en compte que</w:t>
      </w:r>
      <w:r w:rsidR="00BC5B05">
        <w:t xml:space="preserve"> dans</w:t>
      </w:r>
      <w:r>
        <w:t xml:space="preserve"> l</w:t>
      </w:r>
      <w:r>
        <w:t>’</w:t>
      </w:r>
      <w:r>
        <w:t xml:space="preserve">étapes </w:t>
      </w:r>
      <w:r>
        <w:t>4</w:t>
      </w:r>
      <w:r w:rsidR="00BC5B05">
        <w:t>, nous avons déjà réalisé le formulaire de saisie des factures.</w:t>
      </w:r>
    </w:p>
    <w:p w:rsidR="00BC7770" w:rsidRDefault="00AC3688">
      <w:r>
        <w:t xml:space="preserve"> </w:t>
      </w:r>
    </w:p>
    <w:p w:rsidR="00D30A37" w:rsidRDefault="00D30A37">
      <w:r>
        <w:t>P</w:t>
      </w:r>
      <w:r>
        <w:t>rend</w:t>
      </w:r>
      <w:r w:rsidR="00BC7770">
        <w:t>s</w:t>
      </w:r>
      <w:r>
        <w:t xml:space="preserve"> en compte le contenu du fichier web</w:t>
      </w:r>
    </w:p>
    <w:p w:rsidR="00AC3688" w:rsidRDefault="00AC3688"/>
    <w:p w:rsidR="00D30A37" w:rsidRDefault="00D30A37">
      <w:r>
        <w:t>Prend</w:t>
      </w:r>
      <w:r w:rsidR="00BC7770">
        <w:t>s</w:t>
      </w:r>
      <w:r>
        <w:t xml:space="preserve"> en compte </w:t>
      </w:r>
      <w:r w:rsidR="00BC5B05">
        <w:t>que</w:t>
      </w:r>
      <w:r w:rsidR="00BC7770">
        <w:t xml:space="preserve"> ce module doit respecter le</w:t>
      </w:r>
      <w:r>
        <w:t xml:space="preserve"> workflow </w:t>
      </w:r>
      <w:r w:rsidR="00BC7770">
        <w:t>suivant</w:t>
      </w:r>
      <w:r>
        <w:t xml:space="preserve"> : </w:t>
      </w:r>
      <w:r>
        <w:t>Génération → Page paiement → Téléchargement instructions → Paiement → Mot de passe → Accès final</w:t>
      </w:r>
    </w:p>
    <w:p w:rsidR="00AC3688" w:rsidRDefault="00AC3688">
      <w:r>
        <w:t xml:space="preserve">Prends en compte que tu as déjà implémenter ce workflow </w:t>
      </w:r>
      <w:r w:rsidR="00BC5B05">
        <w:t>à l’étape 3</w:t>
      </w:r>
    </w:p>
    <w:p w:rsidR="00BC5B05" w:rsidRDefault="00BC5B05">
      <w:r>
        <w:t>Prends en compte qu’il se pourrait que certains fichiers liés à l’étape 4 aient été crées</w:t>
      </w:r>
    </w:p>
    <w:p w:rsidR="00BC7770" w:rsidRDefault="00BC7770"/>
    <w:p w:rsidR="00BC7770" w:rsidRDefault="00575340">
      <w:r>
        <w:t>Prends en compte que j</w:t>
      </w:r>
      <w:r w:rsidR="00BC7770">
        <w:t xml:space="preserve">e peux te partager certains fichiers déjà produits pour t’en servir de base de travail </w:t>
      </w:r>
      <w:r>
        <w:t xml:space="preserve">vue </w:t>
      </w:r>
      <w:r w:rsidR="00BC7770">
        <w:t>que nous développons</w:t>
      </w:r>
      <w:r w:rsidR="00D56B2C">
        <w:t xml:space="preserve"> </w:t>
      </w:r>
      <w:r>
        <w:t>c</w:t>
      </w:r>
      <w:r w:rsidR="00D56B2C">
        <w:t>e projet</w:t>
      </w:r>
      <w:r w:rsidR="00BC7770">
        <w:t xml:space="preserve"> ensemble par discussion distinctes</w:t>
      </w:r>
      <w:r>
        <w:t xml:space="preserve"> indépendante</w:t>
      </w:r>
      <w:r w:rsidR="00BC7770">
        <w:t xml:space="preserve"> à cause de ta limite de message</w:t>
      </w:r>
      <w:r>
        <w:t xml:space="preserve"> par conversation</w:t>
      </w:r>
      <w:r w:rsidR="00BC7770">
        <w:t>, il faut que nous gardions la cohérence et l’homogénéité de la solution complète finale.</w:t>
      </w:r>
    </w:p>
    <w:p w:rsidR="00575340" w:rsidRDefault="00575340"/>
    <w:p w:rsidR="00575340" w:rsidRDefault="00575340">
      <w:r>
        <w:t xml:space="preserve">Dans le cadre de cette discussion, surveille l’atteinte de la limite de message. A 70%, produis moi un fichier de synthèse qui peut </w:t>
      </w:r>
      <w:proofErr w:type="spellStart"/>
      <w:r>
        <w:t>etre</w:t>
      </w:r>
      <w:proofErr w:type="spellEnd"/>
      <w:r>
        <w:t xml:space="preserve"> utilisé comme donnée d’entrées pour la discussion suivante</w:t>
      </w:r>
    </w:p>
    <w:p w:rsidR="00BC7770" w:rsidRDefault="00BC7770"/>
    <w:p w:rsidR="00BC7770" w:rsidRDefault="00BC7770">
      <w:r>
        <w:t xml:space="preserve">Pour la réalisation de </w:t>
      </w:r>
      <w:r w:rsidR="00AC3688">
        <w:t>la suite de ce</w:t>
      </w:r>
      <w:r>
        <w:t xml:space="preserve"> module</w:t>
      </w:r>
      <w:r w:rsidR="00AC3688">
        <w:t xml:space="preserve"> </w:t>
      </w:r>
      <w:r>
        <w:t>comme pour les autres, travail étape par étape, une action à la fois. Je dois tester l’action, la valider pour que tu passes à la suivante ;</w:t>
      </w:r>
    </w:p>
    <w:p w:rsidR="00BC7770" w:rsidRDefault="00BC7770">
      <w:r>
        <w:t>Commence.</w:t>
      </w:r>
    </w:p>
    <w:sectPr w:rsidR="00BC7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37"/>
    <w:rsid w:val="00531258"/>
    <w:rsid w:val="00575340"/>
    <w:rsid w:val="008675BC"/>
    <w:rsid w:val="00AC3688"/>
    <w:rsid w:val="00BC5B05"/>
    <w:rsid w:val="00BC7770"/>
    <w:rsid w:val="00D24435"/>
    <w:rsid w:val="00D30A37"/>
    <w:rsid w:val="00D56B2C"/>
    <w:rsid w:val="00E2586D"/>
    <w:rsid w:val="00FB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7C3C4"/>
  <w15:chartTrackingRefBased/>
  <w15:docId w15:val="{0204F957-F740-634A-A201-3FD5837A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30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6</cp:revision>
  <dcterms:created xsi:type="dcterms:W3CDTF">2025-06-11T09:57:00Z</dcterms:created>
  <dcterms:modified xsi:type="dcterms:W3CDTF">2025-06-11T23:08:00Z</dcterms:modified>
</cp:coreProperties>
</file>