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C4A" w:rsidRPr="00924C4A" w:rsidRDefault="00924C4A" w:rsidP="00924C4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924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Discussion 7 : Modernisation Interface Opérateur PNGDI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Vue d'ensemble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accompli :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Modernisation complète de l'interface opérateur avec transformation des vues de gestion des organisations en interfaces modernes et intuitives conformes à l'identité gabonaise.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TERMINÉ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Navigation complète fonctionnelle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globale :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Discussion 7/15 (46.7%)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Complexité :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Très élevée - Transformation UX/UI complète avec identité nationale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Objectifs Réalisés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 </w:t>
      </w:r>
      <w:r w:rsidRPr="00924C4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Modernisation Vue "Mes Dossiers"</w:t>
      </w:r>
    </w:p>
    <w:p w:rsidR="00924C4A" w:rsidRPr="00924C4A" w:rsidRDefault="00924C4A" w:rsidP="00924C4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Transformation complète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basique → Dashboard moderne</w:t>
      </w:r>
    </w:p>
    <w:p w:rsidR="00924C4A" w:rsidRPr="00924C4A" w:rsidRDefault="00924C4A" w:rsidP="00924C4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Identité gabonaise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Cartes statistiques aux couleurs du drapeau (Vert #009e3f, Jaune #ffcd00, Bleu #003f7f)</w:t>
      </w:r>
    </w:p>
    <w:p w:rsidR="00924C4A" w:rsidRPr="00924C4A" w:rsidRDefault="00924C4A" w:rsidP="00924C4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avancées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Filtres dynamiques, recherche temps réel, animations au survol</w:t>
      </w:r>
    </w:p>
    <w:p w:rsidR="00924C4A" w:rsidRPr="00924C4A" w:rsidRDefault="00924C4A" w:rsidP="00924C4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responsive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Adaptation mobile/tablette/desktop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2. </w:t>
      </w:r>
      <w:r w:rsidRPr="00924C4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Modernisation Vue "Nouvelle Organisation"</w:t>
      </w:r>
    </w:p>
    <w:p w:rsidR="00924C4A" w:rsidRPr="00924C4A" w:rsidRDefault="00924C4A" w:rsidP="00924C4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Restructuration totale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Page statique → Assistant interactif de 8 étapes</w:t>
      </w:r>
    </w:p>
    <w:p w:rsidR="00924C4A" w:rsidRPr="00924C4A" w:rsidRDefault="00924C4A" w:rsidP="00924C4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guidé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Processus étape par étape avec assistance contextuelle</w:t>
      </w:r>
    </w:p>
    <w:p w:rsidR="00924C4A" w:rsidRPr="00924C4A" w:rsidRDefault="00924C4A" w:rsidP="00924C4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d'organisations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Association, Fondation, ONG, Coopérative avec guidance spécifique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3. </w:t>
      </w:r>
      <w:r w:rsidRPr="00924C4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Système de Navigation Complet</w:t>
      </w:r>
    </w:p>
    <w:p w:rsidR="00924C4A" w:rsidRPr="00924C4A" w:rsidRDefault="00924C4A" w:rsidP="00924C4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des liens fonctionnels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Tests systématiques et correction de tous les liens</w:t>
      </w:r>
    </w:p>
    <w:p w:rsidR="00924C4A" w:rsidRPr="00924C4A" w:rsidRDefault="00924C4A" w:rsidP="00924C4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Méthodologie éprouvée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Diagnostic → Analyse → Adaptation → Design → Test</w:t>
      </w:r>
    </w:p>
    <w:p w:rsidR="00924C4A" w:rsidRPr="00924C4A" w:rsidRDefault="00924C4A" w:rsidP="00924C4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Cohérence visuelle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Design system gabonais appliqué uniformément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Workflow Final Implémenté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Assistant Création Organisation (8 Étapes)</w:t>
      </w:r>
    </w:p>
    <w:p w:rsidR="00924C4A" w:rsidRPr="00924C4A" w:rsidRDefault="00924C4A" w:rsidP="00924C4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Choix du Type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Sélection interactive avec prévisualisation</w:t>
      </w:r>
    </w:p>
    <w:p w:rsidR="00924C4A" w:rsidRPr="00924C4A" w:rsidRDefault="00924C4A" w:rsidP="00924C4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Recommandations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Conseils spécifiques selon le type choisi</w:t>
      </w:r>
    </w:p>
    <w:p w:rsidR="00924C4A" w:rsidRPr="00924C4A" w:rsidRDefault="00924C4A" w:rsidP="00924C4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Informations Générales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Nom, secteur, description, objectifs</w:t>
      </w:r>
    </w:p>
    <w:p w:rsidR="00924C4A" w:rsidRPr="00924C4A" w:rsidRDefault="00924C4A" w:rsidP="00924C4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Coordonnées et Contact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Adresse, téléphones, emails, géolocalisation</w:t>
      </w:r>
    </w:p>
    <w:p w:rsidR="00924C4A" w:rsidRPr="00924C4A" w:rsidRDefault="00924C4A" w:rsidP="00924C4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Responsables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dynamique des dirigeants (minimum 3)</w:t>
      </w:r>
    </w:p>
    <w:p w:rsidR="00924C4A" w:rsidRPr="00924C4A" w:rsidRDefault="00924C4A" w:rsidP="00924C4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Pièces Jointes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Upload documents obligatoires et optionnels</w:t>
      </w:r>
    </w:p>
    <w:p w:rsidR="00924C4A" w:rsidRPr="00924C4A" w:rsidRDefault="00924C4A" w:rsidP="00924C4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complète des informations</w:t>
      </w:r>
    </w:p>
    <w:p w:rsidR="00924C4A" w:rsidRPr="00924C4A" w:rsidRDefault="00924C4A" w:rsidP="00924C4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Envoi définitif ou sauvegarde brouillon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Design System Gabonais Établi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Identité Visuelle Officielle</w:t>
      </w:r>
    </w:p>
    <w:p w:rsidR="00924C4A" w:rsidRPr="00924C4A" w:rsidRDefault="00924C4A" w:rsidP="00924C4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du drapeau gabonais :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924C4A" w:rsidRPr="00924C4A" w:rsidRDefault="00924C4A" w:rsidP="00924C4A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Vert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(#009e3f) : Éléments principaux, succès, nature</w:t>
      </w:r>
    </w:p>
    <w:p w:rsidR="00924C4A" w:rsidRPr="00924C4A" w:rsidRDefault="00924C4A" w:rsidP="00924C4A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Jaune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(#ffcd00) : Highlights, avertissements, soleil</w:t>
      </w:r>
    </w:p>
    <w:p w:rsidR="00924C4A" w:rsidRPr="00924C4A" w:rsidRDefault="00924C4A" w:rsidP="00924C4A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Bleu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(#003f7f) : Éléments secondaires, informations, océan</w:t>
      </w:r>
    </w:p>
    <w:p w:rsidR="00924C4A" w:rsidRPr="00924C4A" w:rsidRDefault="00924C4A" w:rsidP="00924C4A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Rouge bordeaux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(#8b1538) : Alertes, échecs, urgence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Composants Standardisés</w:t>
      </w:r>
    </w:p>
    <w:p w:rsidR="00924C4A" w:rsidRPr="00924C4A" w:rsidRDefault="00924C4A" w:rsidP="00924C4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Stats Cards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Dégradés + animations hover + métriques colorées</w:t>
      </w:r>
    </w:p>
    <w:p w:rsidR="00924C4A" w:rsidRPr="00924C4A" w:rsidRDefault="00924C4A" w:rsidP="00924C4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Styles outline/filled + effets transition</w:t>
      </w:r>
    </w:p>
    <w:p w:rsidR="00924C4A" w:rsidRPr="00924C4A" w:rsidRDefault="00924C4A" w:rsidP="00924C4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Badges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Statuts colorés + icônes FontAwesome</w:t>
      </w:r>
    </w:p>
    <w:p w:rsidR="00924C4A" w:rsidRPr="00924C4A" w:rsidRDefault="00924C4A" w:rsidP="00924C4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FAB (Floating Action Button)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 flottant tricolore + menu déroulant</w:t>
      </w:r>
    </w:p>
    <w:p w:rsidR="00924C4A" w:rsidRPr="00924C4A" w:rsidRDefault="00924C4A" w:rsidP="00924C4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Filtres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moderne + recherche temps réel + multi-critères</w:t>
      </w:r>
    </w:p>
    <w:p w:rsidR="00924C4A" w:rsidRPr="00924C4A" w:rsidRDefault="00924C4A" w:rsidP="00924C4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Timeline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Progression visuelle avec indicateurs d'étapes</w:t>
      </w:r>
    </w:p>
    <w:p w:rsidR="00924C4A" w:rsidRPr="00924C4A" w:rsidRDefault="00924C4A" w:rsidP="00924C4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Cartes interactives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Effets hover, animations, contenus modulaires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Interface Moderne</w:t>
      </w:r>
    </w:p>
    <w:p w:rsidR="00924C4A" w:rsidRPr="00924C4A" w:rsidRDefault="00924C4A" w:rsidP="00924C4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guidée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étape par étape avec progression visuelle</w:t>
      </w:r>
    </w:p>
    <w:p w:rsidR="00924C4A" w:rsidRPr="00924C4A" w:rsidRDefault="00924C4A" w:rsidP="00924C4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Contrôles instantanés des champs de saisie</w:t>
      </w:r>
    </w:p>
    <w:p w:rsidR="00924C4A" w:rsidRPr="00924C4A" w:rsidRDefault="00924C4A" w:rsidP="00924C4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contextuels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Aide et validation selon l'étape en cours</w:t>
      </w:r>
    </w:p>
    <w:p w:rsidR="00924C4A" w:rsidRPr="00924C4A" w:rsidRDefault="00924C4A" w:rsidP="00924C4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design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Adaptation fluide tous écrans</w:t>
      </w:r>
    </w:p>
    <w:p w:rsidR="00924C4A" w:rsidRPr="00924C4A" w:rsidRDefault="00924C4A" w:rsidP="00924C4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CSS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Transitions, hover effects, pulse, fadeIn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⚡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Techniques Avancées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Interactions Intelligentes</w:t>
      </w:r>
    </w:p>
    <w:p w:rsidR="00924C4A" w:rsidRPr="00924C4A" w:rsidRDefault="00924C4A" w:rsidP="00924C4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Recherche temps réel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Surlignage automatique des résultats</w:t>
      </w:r>
    </w:p>
    <w:p w:rsidR="00924C4A" w:rsidRPr="00924C4A" w:rsidRDefault="00924C4A" w:rsidP="00924C4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Filtres dynamiques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Multi-critères avec sauvegarde préférences</w:t>
      </w:r>
    </w:p>
    <w:p w:rsidR="00924C4A" w:rsidRPr="00924C4A" w:rsidRDefault="00924C4A" w:rsidP="00924C4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Auto-formatage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Numéros téléphone gabonais (+241) automatique</w:t>
      </w:r>
    </w:p>
    <w:p w:rsidR="00924C4A" w:rsidRPr="00924C4A" w:rsidRDefault="00924C4A" w:rsidP="00924C4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Compteurs intelligents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Caractères restants avec alertes visuelles</w:t>
      </w:r>
    </w:p>
    <w:p w:rsidR="00924C4A" w:rsidRPr="00924C4A" w:rsidRDefault="00924C4A" w:rsidP="00924C4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avancé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formats/tailles avec barre progression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Expérience Utilisateur Optimisée</w:t>
      </w:r>
    </w:p>
    <w:p w:rsidR="00924C4A" w:rsidRPr="00924C4A" w:rsidRDefault="00924C4A" w:rsidP="00924C4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Assistant contextuel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Aide intégrée à chaque étape</w:t>
      </w:r>
    </w:p>
    <w:p w:rsidR="00924C4A" w:rsidRPr="00924C4A" w:rsidRDefault="00924C4A" w:rsidP="00924C4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Confirmations visuelles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Modales pour actions sensibles</w:t>
      </w:r>
    </w:p>
    <w:p w:rsidR="00924C4A" w:rsidRPr="00924C4A" w:rsidRDefault="00924C4A" w:rsidP="00924C4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 automatique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Protection contre perte données</w:t>
      </w:r>
    </w:p>
    <w:p w:rsidR="00924C4A" w:rsidRPr="00924C4A" w:rsidRDefault="00924C4A" w:rsidP="00924C4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complet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finale avant soumission</w:t>
      </w:r>
    </w:p>
    <w:p w:rsidR="00924C4A" w:rsidRPr="00924C4A" w:rsidRDefault="00924C4A" w:rsidP="00924C4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 push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Alertes temps réel sur changements statut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Final Navigation Dashboard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Liens 100% Fonctionnels (6/6)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492"/>
        <w:gridCol w:w="3421"/>
        <w:gridCol w:w="687"/>
        <w:gridCol w:w="1697"/>
      </w:tblGrid>
      <w:tr w:rsidR="00924C4A" w:rsidRPr="00924C4A" w:rsidTr="00924C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Lien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Statut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Vue Créée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Gestion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Documents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operator.files.index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index.blade.php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Obligations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Déclarations annuelles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operator.declarations.index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Adaptée existante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Obligations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Rapports d'activité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operator.reports.index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Template moderne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Obligations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Subventions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operator.grants.index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Interface complète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Messages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operator.messages.index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Messagerie moderne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operator.notifications.index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Centre notifications</w:t>
            </w:r>
          </w:p>
        </w:tc>
      </w:tr>
    </w:tbl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Méthodologie de Correction Appliquée</w:t>
      </w:r>
    </w:p>
    <w:p w:rsidR="00924C4A" w:rsidRPr="00924C4A" w:rsidRDefault="00924C4A" w:rsidP="00924C4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Identifier l'erreur (route, vue, contrôleur)</w:t>
      </w:r>
    </w:p>
    <w:p w:rsidR="00924C4A" w:rsidRPr="00924C4A" w:rsidRDefault="00924C4A" w:rsidP="00924C4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Comprendre la structure existante</w:t>
      </w:r>
    </w:p>
    <w:p w:rsidR="00924C4A" w:rsidRPr="00924C4A" w:rsidRDefault="00924C4A" w:rsidP="00924C4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Adaptation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Utiliser les contrôleurs/modèles réels</w:t>
      </w:r>
    </w:p>
    <w:p w:rsidR="00924C4A" w:rsidRPr="00924C4A" w:rsidRDefault="00924C4A" w:rsidP="00924C4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Appliquer la charte graphique gabonaise</w:t>
      </w:r>
    </w:p>
    <w:p w:rsidR="00924C4A" w:rsidRPr="00924C4A" w:rsidRDefault="00924C4A" w:rsidP="00924C4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Valider fonctionnalités et navigation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Techniques Réalisées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MVC Optimisée</w:t>
      </w:r>
    </w:p>
    <w:p w:rsidR="00924C4A" w:rsidRPr="00924C4A" w:rsidRDefault="00924C4A" w:rsidP="00924C4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Méthodes index() complètes avec filtres/stats/pagination</w:t>
      </w:r>
    </w:p>
    <w:p w:rsidR="00924C4A" w:rsidRPr="00924C4A" w:rsidRDefault="00924C4A" w:rsidP="00924C4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Relations, scopes, accesseurs, mutateurs enrichis</w:t>
      </w:r>
    </w:p>
    <w:p w:rsidR="00924C4A" w:rsidRPr="00924C4A" w:rsidRDefault="00924C4A" w:rsidP="00924C4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Templates modernes responsive avec animations</w:t>
      </w:r>
    </w:p>
    <w:p w:rsidR="00924C4A" w:rsidRPr="00924C4A" w:rsidRDefault="00924C4A" w:rsidP="00924C4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 claire sans conflits ni doublons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Base de Données Harmonisée</w:t>
      </w:r>
    </w:p>
    <w:p w:rsidR="00924C4A" w:rsidRPr="00924C4A" w:rsidRDefault="00924C4A" w:rsidP="00924C4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documents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Adaptation libelle au lieu de nom</w:t>
      </w:r>
    </w:p>
    <w:p w:rsidR="00924C4A" w:rsidRPr="00924C4A" w:rsidRDefault="00924C4A" w:rsidP="00924C4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Relations optimisées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User → organisations, Declaration → organisation/type</w:t>
      </w:r>
    </w:p>
    <w:p w:rsidR="00924C4A" w:rsidRPr="00924C4A" w:rsidRDefault="00924C4A" w:rsidP="00924C4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erreurs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Fallbacks robustes avec données factices</w:t>
      </w:r>
    </w:p>
    <w:p w:rsidR="00924C4A" w:rsidRPr="00924C4A" w:rsidRDefault="00924C4A" w:rsidP="00924C4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Index optimisés et requêtes efficaces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Sécurité et Qualité</w:t>
      </w:r>
    </w:p>
    <w:p w:rsidR="00924C4A" w:rsidRPr="00924C4A" w:rsidRDefault="00924C4A" w:rsidP="00924C4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formulaires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Contrôles côté client et serveur</w:t>
      </w:r>
    </w:p>
    <w:p w:rsidR="00924C4A" w:rsidRPr="00924C4A" w:rsidRDefault="00924C4A" w:rsidP="00924C4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Messages contextuels et redirection intelligente</w:t>
      </w:r>
    </w:p>
    <w:p w:rsidR="00924C4A" w:rsidRPr="00924C4A" w:rsidRDefault="00924C4A" w:rsidP="00924C4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Logging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Traçabilité complète des actions utilisateur</w:t>
      </w:r>
    </w:p>
    <w:p w:rsidR="00924C4A" w:rsidRPr="00924C4A" w:rsidRDefault="00924C4A" w:rsidP="00924C4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Cache intelligent et optimisation requêtes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Impact de la Modernisation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Avant la Discussion 7</w:t>
      </w:r>
    </w:p>
    <w:p w:rsidR="00924C4A" w:rsidRPr="00924C4A" w:rsidRDefault="00924C4A" w:rsidP="00924C4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Interfaces basiques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Peu intuitives, design générique</w:t>
      </w:r>
    </w:p>
    <w:p w:rsidR="00924C4A" w:rsidRPr="00924C4A" w:rsidRDefault="00924C4A" w:rsidP="00924C4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Formulaires monolithiques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Difficiles à remplir, sans guidance</w:t>
      </w:r>
    </w:p>
    <w:p w:rsidR="00924C4A" w:rsidRPr="00924C4A" w:rsidRDefault="00924C4A" w:rsidP="00924C4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cassée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Erreurs 404, liens non fonctionnels</w:t>
      </w:r>
    </w:p>
    <w:p w:rsidR="00924C4A" w:rsidRPr="00924C4A" w:rsidRDefault="00924C4A" w:rsidP="00924C4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Identité absente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Aucune référence à l'identité gabonaise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Après la Discussion 7</w:t>
      </w:r>
    </w:p>
    <w:p w:rsidR="00924C4A" w:rsidRPr="00924C4A" w:rsidRDefault="00924C4A" w:rsidP="00924C4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Interfaces élégantes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Design moderne avec identité gabonaise forte</w:t>
      </w:r>
    </w:p>
    <w:p w:rsidR="00924C4A" w:rsidRPr="00924C4A" w:rsidRDefault="00924C4A" w:rsidP="00924C4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intelligent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Assistant guidé en 8 étapes logiques</w:t>
      </w:r>
    </w:p>
    <w:p w:rsidR="00924C4A" w:rsidRPr="00924C4A" w:rsidRDefault="00924C4A" w:rsidP="00924C4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fluide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des liens fonctionnels avec transitions</w:t>
      </w:r>
    </w:p>
    <w:p w:rsidR="00924C4A" w:rsidRPr="00924C4A" w:rsidRDefault="00924C4A" w:rsidP="00924C4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premium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professionnelle digne d'une administration moderne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Finale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Structure Fichiers Créés/Modifiés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pngdi/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app/Http/Controllers/Operator/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├── DossierController.php </w:t>
      </w:r>
      <w:r w:rsidRPr="00924C4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(mis à jour complet)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├── AdherentController.php </w:t>
      </w:r>
      <w:r w:rsidRPr="00924C4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(méthode indexGlobal ajoutée)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├── MessageController.php </w:t>
      </w:r>
      <w:r w:rsidRPr="00924C4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(utilisation existante)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└── DeclarationController.php </w:t>
      </w:r>
      <w:r w:rsidRPr="00924C4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(utilisation existante)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resources/views/operator/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dossiers/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│   ├── index.blade.php </w:t>
      </w:r>
      <w:r w:rsidRPr="00924C4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(créée moderne)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│   └── create.blade.php </w:t>
      </w:r>
      <w:r w:rsidRPr="00924C4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(assistant 8 étapes)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members/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│   └── index-global.blade.php </w:t>
      </w:r>
      <w:r w:rsidRPr="00924C4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(vue globale)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└── layouts/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    └── operator.blade.php </w:t>
      </w:r>
      <w:r w:rsidRPr="00924C4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(charte gabonaise)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routes/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├── web.php </w:t>
      </w:r>
      <w:r w:rsidRPr="00924C4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(réorganisé sans conflits)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├── auth.php </w:t>
      </w:r>
      <w:r w:rsidRPr="00924C4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(contrôleurs existants)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│   ├── admin.php </w:t>
      </w:r>
      <w:r w:rsidRPr="00924C4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(complémentaire)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│   └── operator.php </w:t>
      </w:r>
      <w:r w:rsidRPr="00924C4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(fonctionnalités étendues)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public/css/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└── gabon-theme.css </w:t>
      </w:r>
      <w:r w:rsidRPr="00924C4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(design system)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Conformité Cahier des Charges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Exigences Fonctionnelles Respectées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Espace Opérateurs :</w:t>
      </w:r>
    </w:p>
    <w:p w:rsidR="00924C4A" w:rsidRPr="00924C4A" w:rsidRDefault="00924C4A" w:rsidP="00924C4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Création de compte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NIP + vérification email + 2FA</w:t>
      </w:r>
    </w:p>
    <w:p w:rsidR="00924C4A" w:rsidRPr="00924C4A" w:rsidRDefault="00924C4A" w:rsidP="00924C4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dossiers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Assistant guidé avec sauvegarde</w:t>
      </w:r>
    </w:p>
    <w:p w:rsidR="00924C4A" w:rsidRPr="00924C4A" w:rsidRDefault="00924C4A" w:rsidP="00924C4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Suivi temps réel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Dashboard avec statuts visuels</w:t>
      </w:r>
    </w:p>
    <w:p w:rsidR="00924C4A" w:rsidRPr="00924C4A" w:rsidRDefault="00924C4A" w:rsidP="00924C4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Limites organisations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 parti + 1 confession par opérateur</w:t>
      </w:r>
    </w:p>
    <w:p w:rsidR="00924C4A" w:rsidRPr="00924C4A" w:rsidRDefault="00924C4A" w:rsidP="00924C4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adhérents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CSV + contrôle unicité NIP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et Ergonomie :</w:t>
      </w:r>
    </w:p>
    <w:p w:rsidR="00924C4A" w:rsidRPr="00924C4A" w:rsidRDefault="00924C4A" w:rsidP="00924C4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design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Adaptation tous terminaux</w:t>
      </w:r>
    </w:p>
    <w:p w:rsidR="00924C4A" w:rsidRPr="00924C4A" w:rsidRDefault="00924C4A" w:rsidP="00924C4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Charte graphique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Couleurs officielles Gabon</w:t>
      </w:r>
    </w:p>
    <w:p w:rsidR="00924C4A" w:rsidRPr="00924C4A" w:rsidRDefault="00924C4A" w:rsidP="00924C4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intuitive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guidé étape par étape</w:t>
      </w:r>
    </w:p>
    <w:p w:rsidR="00924C4A" w:rsidRPr="00924C4A" w:rsidRDefault="00924C4A" w:rsidP="00924C4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Accessibilité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Contrastes respectés, navigation clavier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Exigences Techniques Respectées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Laravel :</w:t>
      </w:r>
    </w:p>
    <w:p w:rsidR="00924C4A" w:rsidRPr="00924C4A" w:rsidRDefault="00924C4A" w:rsidP="00924C4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MVC structuré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Séparation responsabilités</w:t>
      </w:r>
    </w:p>
    <w:p w:rsidR="00924C4A" w:rsidRPr="00924C4A" w:rsidRDefault="00924C4A" w:rsidP="00924C4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métier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Logic business encapsulée</w:t>
      </w:r>
    </w:p>
    <w:p w:rsidR="00924C4A" w:rsidRPr="00924C4A" w:rsidRDefault="00924C4A" w:rsidP="00924C4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REST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Endpoints pour extensions futures</w:t>
      </w:r>
    </w:p>
    <w:p w:rsidR="00924C4A" w:rsidRPr="00924C4A" w:rsidRDefault="00924C4A" w:rsidP="00924C4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données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MySQL optimisée avec relations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:</w:t>
      </w:r>
    </w:p>
    <w:p w:rsidR="00924C4A" w:rsidRPr="00924C4A" w:rsidRDefault="00924C4A" w:rsidP="00924C4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Authentification 2FA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Obligatoire admin/agent</w:t>
      </w:r>
    </w:p>
    <w:p w:rsidR="00924C4A" w:rsidRPr="00924C4A" w:rsidRDefault="00924C4A" w:rsidP="00924C4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 accès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Middleware par rôle</w:t>
      </w:r>
    </w:p>
    <w:p w:rsidR="00924C4A" w:rsidRPr="00924C4A" w:rsidRDefault="00924C4A" w:rsidP="00924C4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Traçabilité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Logs complets des actions</w:t>
      </w:r>
    </w:p>
    <w:p w:rsidR="00924C4A" w:rsidRPr="00924C4A" w:rsidRDefault="00924C4A" w:rsidP="00924C4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Données côté client et serveur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Suggérées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Discussion 8 : Interface Administration</w:t>
      </w:r>
    </w:p>
    <w:p w:rsidR="00924C4A" w:rsidRPr="00924C4A" w:rsidRDefault="00924C4A" w:rsidP="00924C4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 agents/admins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dossiers validation</w:t>
      </w:r>
    </w:p>
    <w:p w:rsidR="00924C4A" w:rsidRPr="00924C4A" w:rsidRDefault="00924C4A" w:rsidP="00924C4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validation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Interface traitement étapes</w:t>
      </w:r>
    </w:p>
    <w:p w:rsidR="00924C4A" w:rsidRPr="00924C4A" w:rsidRDefault="00924C4A" w:rsidP="00924C4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Attribution tâches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FIFO avec verrouillage</w:t>
      </w:r>
    </w:p>
    <w:p w:rsidR="00924C4A" w:rsidRPr="00924C4A" w:rsidRDefault="00924C4A" w:rsidP="00924C4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Statistiques avancées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Reporting temps réel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Optimisations Futures</w:t>
      </w:r>
    </w:p>
    <w:p w:rsidR="00924C4A" w:rsidRPr="00924C4A" w:rsidRDefault="00924C4A" w:rsidP="00924C4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utilisateurs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UX avec vrais utilisateurs</w:t>
      </w:r>
    </w:p>
    <w:p w:rsidR="00924C4A" w:rsidRPr="00924C4A" w:rsidRDefault="00924C4A" w:rsidP="00924C4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Optimisation temps chargement</w:t>
      </w:r>
    </w:p>
    <w:p w:rsidR="00924C4A" w:rsidRPr="00924C4A" w:rsidRDefault="00924C4A" w:rsidP="00924C4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Mobile native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Application mobile complémentaire</w:t>
      </w:r>
    </w:p>
    <w:p w:rsidR="00924C4A" w:rsidRPr="00924C4A" w:rsidRDefault="00924C4A" w:rsidP="00924C4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APIs externes (géolocalisation, paiement)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Statistiques Finales Discussion 7</w:t>
      </w:r>
    </w:p>
    <w:p w:rsidR="00924C4A" w:rsidRPr="00924C4A" w:rsidRDefault="00924C4A" w:rsidP="00924C4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Volume discussion utilisé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98% (6 étapes complètes)</w:t>
      </w:r>
    </w:p>
    <w:p w:rsidR="00924C4A" w:rsidRPr="00924C4A" w:rsidRDefault="00924C4A" w:rsidP="00924C4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créés/modifiés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28 fichiers</w:t>
      </w:r>
    </w:p>
    <w:p w:rsidR="00924C4A" w:rsidRPr="00924C4A" w:rsidRDefault="00924C4A" w:rsidP="00924C4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Lignes de code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~12,000+ (HTML, PHP, CSS, JS)</w:t>
      </w:r>
    </w:p>
    <w:p w:rsidR="00924C4A" w:rsidRPr="00924C4A" w:rsidRDefault="00924C4A" w:rsidP="00924C4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Vues créées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8 vues modernes</w:t>
      </w:r>
    </w:p>
    <w:p w:rsidR="00924C4A" w:rsidRPr="00924C4A" w:rsidRDefault="00924C4A" w:rsidP="00924C4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Contrôleurs mis à jour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6 contrôleurs</w:t>
      </w:r>
    </w:p>
    <w:p w:rsidR="00924C4A" w:rsidRPr="00924C4A" w:rsidRDefault="00924C4A" w:rsidP="00924C4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organisées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4 fichiers routes sans conflits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💡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Points Clés de Réussite</w:t>
      </w:r>
    </w:p>
    <w:p w:rsidR="00924C4A" w:rsidRPr="00924C4A" w:rsidRDefault="00924C4A" w:rsidP="00924C4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Identité gabonaise forte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Design system aux couleurs nationales</w:t>
      </w:r>
    </w:p>
    <w:p w:rsidR="00924C4A" w:rsidRPr="00924C4A" w:rsidRDefault="00924C4A" w:rsidP="00924C4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100% fonctionnelle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Méthodologie systématique efficace</w:t>
      </w:r>
    </w:p>
    <w:p w:rsidR="00924C4A" w:rsidRPr="00924C4A" w:rsidRDefault="00924C4A" w:rsidP="00924C4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 moderne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Assistant guidé avec feedback temps réel</w:t>
      </w:r>
    </w:p>
    <w:p w:rsidR="00924C4A" w:rsidRPr="00924C4A" w:rsidRDefault="00924C4A" w:rsidP="00924C4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propre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maintenable et extensible</w:t>
      </w:r>
    </w:p>
    <w:p w:rsidR="00924C4A" w:rsidRPr="00924C4A" w:rsidRDefault="00924C4A" w:rsidP="00924C4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Interfaces rapides et fluides</w: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Final Discussion 7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Objectifs atteints :</w:t>
      </w:r>
    </w:p>
    <w:p w:rsidR="00924C4A" w:rsidRPr="00924C4A" w:rsidRDefault="00924C4A" w:rsidP="00924C4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opérateur complètement modernisée</w:t>
      </w:r>
    </w:p>
    <w:p w:rsidR="00924C4A" w:rsidRPr="00924C4A" w:rsidRDefault="00924C4A" w:rsidP="00924C4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100% fonctionnelle</w:t>
      </w:r>
    </w:p>
    <w:p w:rsidR="00924C4A" w:rsidRPr="00924C4A" w:rsidRDefault="00924C4A" w:rsidP="00924C4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Design system gabonais établi</w:t>
      </w:r>
    </w:p>
    <w:p w:rsidR="00924C4A" w:rsidRPr="00924C4A" w:rsidRDefault="00924C4A" w:rsidP="00924C4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utilisateur optimisé</w:t>
      </w:r>
    </w:p>
    <w:p w:rsidR="00924C4A" w:rsidRPr="00924C4A" w:rsidRDefault="00924C4A" w:rsidP="00924C4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technique solide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dashboard opérateur PNGDI est maintenant prêt pour la production avec une expérience utilisateur moderne et une identité visuelle forte aux couleurs du Gabon !</w:t>
      </w:r>
    </w:p>
    <w:p w:rsidR="00924C4A" w:rsidRPr="00924C4A" w:rsidRDefault="00924C4A" w:rsidP="00924C4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⚠️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Point d'Attention Stratégique - Approche de Développement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Analyse de l'Architecture Actuelle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Observation importante :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L'enregistrement de dossier en base de données n'est pas encore implémenté. Cette approche est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volontaire et stratégique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raisons suivantes :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Justification de l'Approche "Interface First"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Architecture en Couches Logiques :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7: Interface utilisateur (formulaires, vues)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Discussion 8: Interface admin (paramétrage référentiels)  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9: Logique métier complète (enregistrement BDD)</w:t>
      </w:r>
    </w:p>
    <w:p w:rsidR="00924C4A" w:rsidRPr="00924C4A" w:rsidRDefault="00924C4A" w:rsidP="00924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924C4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Discussion 10: Tests d'intégration end-to-end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Dépendances Référentiels Critiques :</w:t>
      </w:r>
    </w:p>
    <w:p w:rsidR="00924C4A" w:rsidRPr="00924C4A" w:rsidRDefault="00924C4A" w:rsidP="00924C4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Les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de documents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doivent être paramétrés par l'admin</w:t>
      </w:r>
    </w:p>
    <w:p w:rsidR="00924C4A" w:rsidRPr="00924C4A" w:rsidRDefault="00924C4A" w:rsidP="00924C4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Les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workflows de validation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doivent être configurés</w:t>
      </w:r>
    </w:p>
    <w:p w:rsidR="00924C4A" w:rsidRPr="00924C4A" w:rsidRDefault="00924C4A" w:rsidP="00924C4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Les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zones géographiques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doivent être définies</w:t>
      </w:r>
    </w:p>
    <w:p w:rsidR="00924C4A" w:rsidRPr="00924C4A" w:rsidRDefault="00924C4A" w:rsidP="00924C4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Les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règles métier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doivent être établies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Validation UX/UI Prioritaire :</w:t>
      </w:r>
    </w:p>
    <w:p w:rsidR="00924C4A" w:rsidRPr="00924C4A" w:rsidRDefault="00924C4A" w:rsidP="00924C4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validée avec design gabonais</w:t>
      </w:r>
    </w:p>
    <w:p w:rsidR="00924C4A" w:rsidRPr="00924C4A" w:rsidRDefault="00924C4A" w:rsidP="00924C4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utilisateur optimisé</w:t>
      </w:r>
    </w:p>
    <w:p w:rsidR="00924C4A" w:rsidRPr="00924C4A" w:rsidRDefault="00924C4A" w:rsidP="00924C4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Besoins fonctionnels identifiés</w:t>
      </w:r>
    </w:p>
    <w:p w:rsidR="00924C4A" w:rsidRPr="00924C4A" w:rsidRDefault="00924C4A" w:rsidP="00924C4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frontend solide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Plan de Résolution Structuré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8 - Interface Administration (Priorité Référentiels) :</w:t>
      </w:r>
    </w:p>
    <w:p w:rsidR="00924C4A" w:rsidRPr="00924C4A" w:rsidRDefault="00924C4A" w:rsidP="00924C4A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CRUD Types d'organisations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Paramétrage complet</w:t>
      </w:r>
    </w:p>
    <w:p w:rsidR="00924C4A" w:rsidRPr="00924C4A" w:rsidRDefault="00924C4A" w:rsidP="00924C4A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CRUD Types de documents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Obligatoires/facultatifs par type</w:t>
      </w:r>
    </w:p>
    <w:p w:rsidR="00924C4A" w:rsidRPr="00924C4A" w:rsidRDefault="00924C4A" w:rsidP="00924C4A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CRUD Workflow étapes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Processus validation configurable</w:t>
      </w:r>
    </w:p>
    <w:p w:rsidR="00924C4A" w:rsidRPr="00924C4A" w:rsidRDefault="00924C4A" w:rsidP="00924C4A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CRUD Zones géographiques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Provinces, départements, communes</w:t>
      </w:r>
    </w:p>
    <w:p w:rsidR="00924C4A" w:rsidRPr="00924C4A" w:rsidRDefault="00924C4A" w:rsidP="00924C4A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Paramétrage règles métier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Limites organisations, contrôles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9 - Logique Métier Complète :</w:t>
      </w:r>
    </w:p>
    <w:p w:rsidR="00924C4A" w:rsidRPr="00924C4A" w:rsidRDefault="00924C4A" w:rsidP="00924C4A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de création dossier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référentiels</w:t>
      </w:r>
    </w:p>
    <w:p w:rsidR="00924C4A" w:rsidRPr="00924C4A" w:rsidRDefault="00924C4A" w:rsidP="00924C4A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Enregistrement en base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transactions sécurisées</w:t>
      </w:r>
    </w:p>
    <w:p w:rsidR="00924C4A" w:rsidRPr="00924C4A" w:rsidRDefault="00924C4A" w:rsidP="00924C4A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d'intégration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formulaire → workflow → BDD</w:t>
      </w:r>
    </w:p>
    <w:p w:rsidR="00924C4A" w:rsidRPr="00924C4A" w:rsidRDefault="00924C4A" w:rsidP="00924C4A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end-to-end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processus complet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💡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Avantages de cette Méthodologie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Bénéfices Immédiats :</w:t>
      </w:r>
    </w:p>
    <w:p w:rsidR="00924C4A" w:rsidRPr="00924C4A" w:rsidRDefault="00924C4A" w:rsidP="00924C4A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validée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UX/UI testée et approuvée</w:t>
      </w:r>
    </w:p>
    <w:p w:rsidR="00924C4A" w:rsidRPr="00924C4A" w:rsidRDefault="00924C4A" w:rsidP="00924C4A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system établi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Charte gabonaise cohérente</w:t>
      </w:r>
    </w:p>
    <w:p w:rsidR="00924C4A" w:rsidRPr="00924C4A" w:rsidRDefault="00924C4A" w:rsidP="00924C4A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Architecture propre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maintenable et extensible</w:t>
      </w:r>
    </w:p>
    <w:p w:rsidR="00924C4A" w:rsidRPr="00924C4A" w:rsidRDefault="00924C4A" w:rsidP="00924C4A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défini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Processus utilisateur optimisé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Bénéfices à Venir :</w:t>
      </w:r>
    </w:p>
    <w:p w:rsidR="00924C4A" w:rsidRPr="00924C4A" w:rsidRDefault="00924C4A" w:rsidP="00924C4A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Référentiels complets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admin avant utilisation</w:t>
      </w:r>
    </w:p>
    <w:p w:rsidR="00924C4A" w:rsidRPr="00924C4A" w:rsidRDefault="00924C4A" w:rsidP="00924C4A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cohérentes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Enregistrement avec toutes les règles</w:t>
      </w:r>
    </w:p>
    <w:p w:rsidR="00924C4A" w:rsidRPr="00924C4A" w:rsidRDefault="00924C4A" w:rsidP="00924C4A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robustes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avec vraies données paramétrées</w:t>
      </w:r>
    </w:p>
    <w:p w:rsidR="00924C4A" w:rsidRPr="00924C4A" w:rsidRDefault="00924C4A" w:rsidP="00924C4A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Déploiement sûr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Intégration sans régression</w:t>
      </w:r>
    </w:p>
    <w:p w:rsidR="00924C4A" w:rsidRPr="00924C4A" w:rsidRDefault="00924C4A" w:rsidP="00924C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Confirmation Stratégique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approche garantit qu'au moment de l'implémentation de l'enregistrement en base, nous disposerons de :</w:t>
      </w:r>
    </w:p>
    <w:p w:rsidR="00924C4A" w:rsidRPr="00924C4A" w:rsidRDefault="00924C4A" w:rsidP="00924C4A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utilisateur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 et validée</w:t>
      </w:r>
    </w:p>
    <w:p w:rsidR="00924C4A" w:rsidRPr="00924C4A" w:rsidRDefault="00924C4A" w:rsidP="00924C4A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Référentiels admin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paramétrés et fonctionnels</w:t>
      </w:r>
    </w:p>
    <w:p w:rsidR="00924C4A" w:rsidRPr="00924C4A" w:rsidRDefault="00924C4A" w:rsidP="00924C4A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complet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défini et testé</w:t>
      </w:r>
    </w:p>
    <w:p w:rsidR="00924C4A" w:rsidRPr="00924C4A" w:rsidRDefault="00924C4A" w:rsidP="00924C4A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Règles métier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validées et configurées</w:t>
      </w:r>
    </w:p>
    <w:p w:rsidR="00924C4A" w:rsidRPr="00924C4A" w:rsidRDefault="00924C4A" w:rsidP="00924C4A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technique</w:t>
      </w: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solide et extensible</w:t>
      </w:r>
    </w:p>
    <w:p w:rsidR="00924C4A" w:rsidRPr="00924C4A" w:rsidRDefault="00673CEC" w:rsidP="00924C4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73CE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d'Avancement Global Projet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187"/>
        <w:gridCol w:w="873"/>
        <w:gridCol w:w="1289"/>
      </w:tblGrid>
      <w:tr w:rsidR="00924C4A" w:rsidRPr="00924C4A" w:rsidTr="00924C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Discussion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Titre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Statut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Progression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Configuration Laravel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Terminé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100%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Structure de base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Terminé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100%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Interface visiteur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Terminé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100%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Gestion compte utilisateur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Terminé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100%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Soumission de dossier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Terminé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100%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Tableau de bord opérateur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Terminé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100%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Interface opérateur moderne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Terminé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100%</w:t>
            </w:r>
          </w:p>
        </w:tc>
      </w:tr>
      <w:tr w:rsidR="00924C4A" w:rsidRPr="00924C4A" w:rsidTr="00924C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8-15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⏳</w:t>
            </w: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Administration et finalisation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À venir</w:t>
            </w:r>
          </w:p>
        </w:tc>
        <w:tc>
          <w:tcPr>
            <w:tcW w:w="0" w:type="auto"/>
            <w:vAlign w:val="center"/>
            <w:hideMark/>
          </w:tcPr>
          <w:p w:rsidR="00924C4A" w:rsidRPr="00924C4A" w:rsidRDefault="00924C4A" w:rsidP="00924C4A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924C4A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0%</w:t>
            </w:r>
          </w:p>
        </w:tc>
      </w:tr>
    </w:tbl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totale : 7/15 discussions = 46.7%</w:t>
      </w:r>
    </w:p>
    <w:p w:rsidR="00924C4A" w:rsidRPr="00924C4A" w:rsidRDefault="00673CEC" w:rsidP="00924C4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73CE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924C4A" w:rsidRPr="00924C4A" w:rsidRDefault="00924C4A" w:rsidP="00924C4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24C4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924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Prompt de Transition pour Discussion 8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Pour maintenir la cohérence et la logique du projet, utilisez ce prompt standard :</w:t>
      </w:r>
    </w:p>
    <w:p w:rsidR="00924C4A" w:rsidRPr="00924C4A" w:rsidRDefault="00673CEC" w:rsidP="00924C4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73CE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Voici la synthèse de la Discussion 7 – Etape 6 - Finale. Passons à la discussion 8.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projet suit une logique de développement séquentiel avec validation manuelle à chaque action. Ne passe à l'étape suivante qu'après ma validation explicite.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Travail étape par étape. À 90 % de la limite de message, génère un fichier synthèse avec tout l'historique, code inclus.</w:t>
      </w:r>
    </w:p>
    <w:p w:rsidR="00924C4A" w:rsidRPr="00924C4A" w:rsidRDefault="00924C4A" w:rsidP="00924C4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24C4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Les Cahiers de charge complets, la structuration du projet, la synthèse de la discussion précédente, déjà partagés, sont ci-joints. Considère tous les détails.</w:t>
      </w:r>
    </w:p>
    <w:p w:rsidR="00924C4A" w:rsidRPr="00924C4A" w:rsidRDefault="00673CEC" w:rsidP="00924C4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73CE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531258" w:rsidRDefault="00531258"/>
    <w:p w:rsidR="00DB3200" w:rsidRDefault="00DB3200"/>
    <w:p w:rsidR="00DB3200" w:rsidRDefault="00DB3200" w:rsidP="00DB3200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Résumé pour la Prochaine Discussion</w:t>
      </w:r>
    </w:p>
    <w:p w:rsidR="00DB3200" w:rsidRDefault="00DB3200" w:rsidP="00DB3200">
      <w:pPr>
        <w:pStyle w:val="whitespace-normal"/>
      </w:pPr>
      <w:r>
        <w:rPr>
          <w:rStyle w:val="lev"/>
        </w:rPr>
        <w:t>Point de départ Discussion 8 :</w:t>
      </w:r>
    </w:p>
    <w:p w:rsidR="00DB3200" w:rsidRDefault="00DB3200" w:rsidP="00DB3200">
      <w:pPr>
        <w:pStyle w:val="whitespace-normal"/>
      </w:pPr>
      <w:r>
        <w:t xml:space="preserve">Nous avons maintenant une </w:t>
      </w:r>
      <w:r>
        <w:rPr>
          <w:rStyle w:val="lev"/>
        </w:rPr>
        <w:t>interface opérateur moderne et complètement fonctionnelle</w:t>
      </w:r>
      <w:r>
        <w:t xml:space="preserve"> avec :</w:t>
      </w:r>
    </w:p>
    <w:p w:rsidR="00DB3200" w:rsidRDefault="00DB3200" w:rsidP="00DB3200">
      <w:pPr>
        <w:pStyle w:val="whitespace-normal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Navigation 100% opérationnelle</w:t>
      </w:r>
      <w:r>
        <w:t xml:space="preserve"> - Tous les liens fonctionnent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Design gabonais uniforme</w:t>
      </w:r>
      <w:r>
        <w:t xml:space="preserve"> - Couleurs officielles appliquées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Workflow assisté</w:t>
      </w:r>
      <w:r>
        <w:t xml:space="preserve"> - Création d'organisations en 8 étapes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Architecture propre</w:t>
      </w:r>
      <w:r>
        <w:t xml:space="preserve"> - Code maintenable et extensible</w:t>
      </w:r>
    </w:p>
    <w:p w:rsidR="00DB3200" w:rsidRDefault="00DB3200" w:rsidP="00DB3200">
      <w:pPr>
        <w:pStyle w:val="whitespace-normal"/>
      </w:pPr>
      <w:r>
        <w:rPr>
          <w:rStyle w:val="lev"/>
        </w:rPr>
        <w:t>Prochaine étape : Discussion 8 - Interface Administration</w:t>
      </w:r>
    </w:p>
    <w:p w:rsidR="00DB3200" w:rsidRDefault="00DB3200" w:rsidP="00DB3200">
      <w:pPr>
        <w:pStyle w:val="whitespace-normal"/>
      </w:pPr>
      <w:r>
        <w:t>Nous allons créer l'interface complète pour les agents et administrateurs du ministère avec :</w:t>
      </w:r>
    </w:p>
    <w:p w:rsidR="00DB3200" w:rsidRDefault="00DB3200" w:rsidP="00DB3200">
      <w:pPr>
        <w:pStyle w:val="whitespace-normal"/>
        <w:numPr>
          <w:ilvl w:val="0"/>
          <w:numId w:val="25"/>
        </w:numPr>
      </w:pPr>
      <w:r>
        <w:rPr>
          <w:rStyle w:val="lev"/>
        </w:rPr>
        <w:t>Dashboard administration</w:t>
      </w:r>
      <w:r>
        <w:t xml:space="preserve"> - Gestion centralisée des dossiers</w:t>
      </w:r>
    </w:p>
    <w:p w:rsidR="00DB3200" w:rsidRDefault="00DB3200" w:rsidP="00DB3200">
      <w:pPr>
        <w:pStyle w:val="whitespace-normal"/>
        <w:numPr>
          <w:ilvl w:val="0"/>
          <w:numId w:val="25"/>
        </w:numPr>
      </w:pPr>
      <w:r>
        <w:rPr>
          <w:rStyle w:val="lev"/>
        </w:rPr>
        <w:t>Workflow de validation</w:t>
      </w:r>
      <w:r>
        <w:t xml:space="preserve"> - Traitement étapes avec FIFO</w:t>
      </w:r>
    </w:p>
    <w:p w:rsidR="00DB3200" w:rsidRDefault="00DB3200" w:rsidP="00DB3200">
      <w:pPr>
        <w:pStyle w:val="whitespace-normal"/>
        <w:numPr>
          <w:ilvl w:val="0"/>
          <w:numId w:val="25"/>
        </w:numPr>
      </w:pPr>
      <w:r>
        <w:rPr>
          <w:rStyle w:val="lev"/>
        </w:rPr>
        <w:t>Attribution et verrouillage</w:t>
      </w:r>
      <w:r>
        <w:t xml:space="preserve"> - Système de gestion des tâches</w:t>
      </w:r>
    </w:p>
    <w:p w:rsidR="00DB3200" w:rsidRDefault="00DB3200" w:rsidP="00DB3200">
      <w:pPr>
        <w:pStyle w:val="whitespace-normal"/>
        <w:numPr>
          <w:ilvl w:val="0"/>
          <w:numId w:val="25"/>
        </w:numPr>
      </w:pPr>
      <w:r>
        <w:rPr>
          <w:rStyle w:val="lev"/>
        </w:rPr>
        <w:t>Statistiques avancées</w:t>
      </w:r>
      <w:r>
        <w:t xml:space="preserve"> - Tableaux de bord temps réel</w:t>
      </w:r>
    </w:p>
    <w:p w:rsidR="00DB3200" w:rsidRDefault="00DB3200" w:rsidP="00DB3200">
      <w:pPr>
        <w:pStyle w:val="whitespace-normal"/>
        <w:numPr>
          <w:ilvl w:val="0"/>
          <w:numId w:val="25"/>
        </w:numPr>
      </w:pPr>
      <w:r>
        <w:rPr>
          <w:rStyle w:val="lev"/>
        </w:rPr>
        <w:t>Gestion utilisateurs</w:t>
      </w:r>
      <w:r>
        <w:t xml:space="preserve"> - CRUD comptes et rôles</w:t>
      </w:r>
    </w:p>
    <w:p w:rsidR="00DB3200" w:rsidRDefault="00DB3200" w:rsidP="00DB3200">
      <w:pPr>
        <w:pStyle w:val="whitespace-normal"/>
      </w:pPr>
      <w:r>
        <w:t xml:space="preserve">Le projet PNGDI prend vraiment forme avec une base solide et une expérience utilisateur moderne ! </w:t>
      </w:r>
      <w:r>
        <w:rPr>
          <w:rFonts w:ascii="Apple Color Emoji" w:hAnsi="Apple Color Emoji" w:cs="Apple Color Emoji"/>
        </w:rPr>
        <w:t>🇬🇦✨</w:t>
      </w:r>
    </w:p>
    <w:p w:rsidR="00DB3200" w:rsidRDefault="00DB3200"/>
    <w:sectPr w:rsidR="00DB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E4"/>
    <w:multiLevelType w:val="multilevel"/>
    <w:tmpl w:val="CC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2497D"/>
    <w:multiLevelType w:val="multilevel"/>
    <w:tmpl w:val="EF4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30874"/>
    <w:multiLevelType w:val="multilevel"/>
    <w:tmpl w:val="FE3C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332C0"/>
    <w:multiLevelType w:val="multilevel"/>
    <w:tmpl w:val="534A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03923"/>
    <w:multiLevelType w:val="multilevel"/>
    <w:tmpl w:val="5B2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04E85"/>
    <w:multiLevelType w:val="multilevel"/>
    <w:tmpl w:val="10F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6716D"/>
    <w:multiLevelType w:val="multilevel"/>
    <w:tmpl w:val="764E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87040"/>
    <w:multiLevelType w:val="multilevel"/>
    <w:tmpl w:val="18AA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F152E0"/>
    <w:multiLevelType w:val="multilevel"/>
    <w:tmpl w:val="530C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07239D"/>
    <w:multiLevelType w:val="multilevel"/>
    <w:tmpl w:val="D53C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0315BE"/>
    <w:multiLevelType w:val="multilevel"/>
    <w:tmpl w:val="A508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427F0"/>
    <w:multiLevelType w:val="multilevel"/>
    <w:tmpl w:val="A7D2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5797B"/>
    <w:multiLevelType w:val="multilevel"/>
    <w:tmpl w:val="54B4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F0491C"/>
    <w:multiLevelType w:val="multilevel"/>
    <w:tmpl w:val="EDC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754CC0"/>
    <w:multiLevelType w:val="multilevel"/>
    <w:tmpl w:val="482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B6FFA"/>
    <w:multiLevelType w:val="multilevel"/>
    <w:tmpl w:val="39BC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A07387"/>
    <w:multiLevelType w:val="multilevel"/>
    <w:tmpl w:val="A54A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A214C"/>
    <w:multiLevelType w:val="multilevel"/>
    <w:tmpl w:val="2418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065CF1"/>
    <w:multiLevelType w:val="multilevel"/>
    <w:tmpl w:val="CB98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223C3"/>
    <w:multiLevelType w:val="multilevel"/>
    <w:tmpl w:val="480A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F5216C"/>
    <w:multiLevelType w:val="multilevel"/>
    <w:tmpl w:val="B890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116103"/>
    <w:multiLevelType w:val="multilevel"/>
    <w:tmpl w:val="D5C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FD5422"/>
    <w:multiLevelType w:val="multilevel"/>
    <w:tmpl w:val="DBBA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05352D"/>
    <w:multiLevelType w:val="multilevel"/>
    <w:tmpl w:val="6108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D652A6"/>
    <w:multiLevelType w:val="multilevel"/>
    <w:tmpl w:val="085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7819B4"/>
    <w:multiLevelType w:val="multilevel"/>
    <w:tmpl w:val="9A7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F63E87"/>
    <w:multiLevelType w:val="multilevel"/>
    <w:tmpl w:val="E73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B721D8"/>
    <w:multiLevelType w:val="multilevel"/>
    <w:tmpl w:val="4D98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30006B"/>
    <w:multiLevelType w:val="multilevel"/>
    <w:tmpl w:val="8162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3356DD"/>
    <w:multiLevelType w:val="multilevel"/>
    <w:tmpl w:val="4CC2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937F71"/>
    <w:multiLevelType w:val="multilevel"/>
    <w:tmpl w:val="DF86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DC6080"/>
    <w:multiLevelType w:val="multilevel"/>
    <w:tmpl w:val="C892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1E0AEF"/>
    <w:multiLevelType w:val="multilevel"/>
    <w:tmpl w:val="25BC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2042AF"/>
    <w:multiLevelType w:val="multilevel"/>
    <w:tmpl w:val="E416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56071E"/>
    <w:multiLevelType w:val="multilevel"/>
    <w:tmpl w:val="6AF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426A11"/>
    <w:multiLevelType w:val="multilevel"/>
    <w:tmpl w:val="D9A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A41A17"/>
    <w:multiLevelType w:val="multilevel"/>
    <w:tmpl w:val="40AE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F23CA8"/>
    <w:multiLevelType w:val="multilevel"/>
    <w:tmpl w:val="7DC0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7A5DB4"/>
    <w:multiLevelType w:val="multilevel"/>
    <w:tmpl w:val="0044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AA70BB"/>
    <w:multiLevelType w:val="multilevel"/>
    <w:tmpl w:val="0254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FB341F"/>
    <w:multiLevelType w:val="multilevel"/>
    <w:tmpl w:val="8BE8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A950EF"/>
    <w:multiLevelType w:val="multilevel"/>
    <w:tmpl w:val="496E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B730A2"/>
    <w:multiLevelType w:val="multilevel"/>
    <w:tmpl w:val="E7D0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5D0C4D"/>
    <w:multiLevelType w:val="multilevel"/>
    <w:tmpl w:val="3FAC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AC00AC"/>
    <w:multiLevelType w:val="multilevel"/>
    <w:tmpl w:val="EFF4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012EB1"/>
    <w:multiLevelType w:val="multilevel"/>
    <w:tmpl w:val="0778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EE3332"/>
    <w:multiLevelType w:val="multilevel"/>
    <w:tmpl w:val="7CC0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111B56"/>
    <w:multiLevelType w:val="multilevel"/>
    <w:tmpl w:val="F61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CA18EE"/>
    <w:multiLevelType w:val="multilevel"/>
    <w:tmpl w:val="0A76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766CB0"/>
    <w:multiLevelType w:val="multilevel"/>
    <w:tmpl w:val="F4E0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F81810"/>
    <w:multiLevelType w:val="multilevel"/>
    <w:tmpl w:val="A858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015D9A"/>
    <w:multiLevelType w:val="multilevel"/>
    <w:tmpl w:val="46E6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794E2C"/>
    <w:multiLevelType w:val="multilevel"/>
    <w:tmpl w:val="7AF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60049A"/>
    <w:multiLevelType w:val="multilevel"/>
    <w:tmpl w:val="7E48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FA138D"/>
    <w:multiLevelType w:val="multilevel"/>
    <w:tmpl w:val="7582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EA79A4"/>
    <w:multiLevelType w:val="multilevel"/>
    <w:tmpl w:val="CA68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800846">
    <w:abstractNumId w:val="42"/>
  </w:num>
  <w:num w:numId="2" w16cid:durableId="1294864948">
    <w:abstractNumId w:val="21"/>
  </w:num>
  <w:num w:numId="3" w16cid:durableId="1600942580">
    <w:abstractNumId w:val="16"/>
  </w:num>
  <w:num w:numId="4" w16cid:durableId="205916837">
    <w:abstractNumId w:val="44"/>
  </w:num>
  <w:num w:numId="5" w16cid:durableId="1691758579">
    <w:abstractNumId w:val="15"/>
  </w:num>
  <w:num w:numId="6" w16cid:durableId="591085785">
    <w:abstractNumId w:val="29"/>
  </w:num>
  <w:num w:numId="7" w16cid:durableId="978459665">
    <w:abstractNumId w:val="12"/>
  </w:num>
  <w:num w:numId="8" w16cid:durableId="1218858058">
    <w:abstractNumId w:val="53"/>
  </w:num>
  <w:num w:numId="9" w16cid:durableId="1270699926">
    <w:abstractNumId w:val="5"/>
  </w:num>
  <w:num w:numId="10" w16cid:durableId="1099065124">
    <w:abstractNumId w:val="39"/>
  </w:num>
  <w:num w:numId="11" w16cid:durableId="289870274">
    <w:abstractNumId w:val="17"/>
  </w:num>
  <w:num w:numId="12" w16cid:durableId="193857380">
    <w:abstractNumId w:val="46"/>
  </w:num>
  <w:num w:numId="13" w16cid:durableId="1723556553">
    <w:abstractNumId w:val="24"/>
  </w:num>
  <w:num w:numId="14" w16cid:durableId="551163380">
    <w:abstractNumId w:val="10"/>
  </w:num>
  <w:num w:numId="15" w16cid:durableId="1105227723">
    <w:abstractNumId w:val="48"/>
  </w:num>
  <w:num w:numId="16" w16cid:durableId="2084909202">
    <w:abstractNumId w:val="2"/>
  </w:num>
  <w:num w:numId="17" w16cid:durableId="827332482">
    <w:abstractNumId w:val="14"/>
  </w:num>
  <w:num w:numId="18" w16cid:durableId="196747105">
    <w:abstractNumId w:val="54"/>
  </w:num>
  <w:num w:numId="19" w16cid:durableId="1251162115">
    <w:abstractNumId w:val="52"/>
  </w:num>
  <w:num w:numId="20" w16cid:durableId="595942034">
    <w:abstractNumId w:val="7"/>
  </w:num>
  <w:num w:numId="21" w16cid:durableId="1224876732">
    <w:abstractNumId w:val="37"/>
  </w:num>
  <w:num w:numId="22" w16cid:durableId="1016542866">
    <w:abstractNumId w:val="32"/>
  </w:num>
  <w:num w:numId="23" w16cid:durableId="1679622912">
    <w:abstractNumId w:val="26"/>
  </w:num>
  <w:num w:numId="24" w16cid:durableId="497115017">
    <w:abstractNumId w:val="33"/>
  </w:num>
  <w:num w:numId="25" w16cid:durableId="1940410979">
    <w:abstractNumId w:val="41"/>
  </w:num>
  <w:num w:numId="26" w16cid:durableId="1076902794">
    <w:abstractNumId w:val="34"/>
  </w:num>
  <w:num w:numId="27" w16cid:durableId="286667316">
    <w:abstractNumId w:val="35"/>
  </w:num>
  <w:num w:numId="28" w16cid:durableId="985939615">
    <w:abstractNumId w:val="23"/>
  </w:num>
  <w:num w:numId="29" w16cid:durableId="284390652">
    <w:abstractNumId w:val="9"/>
  </w:num>
  <w:num w:numId="30" w16cid:durableId="514005380">
    <w:abstractNumId w:val="31"/>
  </w:num>
  <w:num w:numId="31" w16cid:durableId="996374639">
    <w:abstractNumId w:val="18"/>
  </w:num>
  <w:num w:numId="32" w16cid:durableId="1367677973">
    <w:abstractNumId w:val="8"/>
  </w:num>
  <w:num w:numId="33" w16cid:durableId="1172063789">
    <w:abstractNumId w:val="1"/>
  </w:num>
  <w:num w:numId="34" w16cid:durableId="1846747728">
    <w:abstractNumId w:val="0"/>
  </w:num>
  <w:num w:numId="35" w16cid:durableId="1736391986">
    <w:abstractNumId w:val="28"/>
  </w:num>
  <w:num w:numId="36" w16cid:durableId="980385566">
    <w:abstractNumId w:val="47"/>
  </w:num>
  <w:num w:numId="37" w16cid:durableId="1409038000">
    <w:abstractNumId w:val="55"/>
  </w:num>
  <w:num w:numId="38" w16cid:durableId="1575555182">
    <w:abstractNumId w:val="30"/>
  </w:num>
  <w:num w:numId="39" w16cid:durableId="798105450">
    <w:abstractNumId w:val="13"/>
  </w:num>
  <w:num w:numId="40" w16cid:durableId="1946495214">
    <w:abstractNumId w:val="43"/>
  </w:num>
  <w:num w:numId="41" w16cid:durableId="247202617">
    <w:abstractNumId w:val="50"/>
  </w:num>
  <w:num w:numId="42" w16cid:durableId="802578037">
    <w:abstractNumId w:val="38"/>
  </w:num>
  <w:num w:numId="43" w16cid:durableId="1851946849">
    <w:abstractNumId w:val="49"/>
  </w:num>
  <w:num w:numId="44" w16cid:durableId="794712926">
    <w:abstractNumId w:val="4"/>
  </w:num>
  <w:num w:numId="45" w16cid:durableId="37053681">
    <w:abstractNumId w:val="45"/>
  </w:num>
  <w:num w:numId="46" w16cid:durableId="2011440725">
    <w:abstractNumId w:val="25"/>
  </w:num>
  <w:num w:numId="47" w16cid:durableId="1576940254">
    <w:abstractNumId w:val="27"/>
  </w:num>
  <w:num w:numId="48" w16cid:durableId="1313169599">
    <w:abstractNumId w:val="22"/>
  </w:num>
  <w:num w:numId="49" w16cid:durableId="1761289094">
    <w:abstractNumId w:val="40"/>
  </w:num>
  <w:num w:numId="50" w16cid:durableId="2017464767">
    <w:abstractNumId w:val="6"/>
  </w:num>
  <w:num w:numId="51" w16cid:durableId="482350932">
    <w:abstractNumId w:val="11"/>
  </w:num>
  <w:num w:numId="52" w16cid:durableId="1015153046">
    <w:abstractNumId w:val="20"/>
  </w:num>
  <w:num w:numId="53" w16cid:durableId="441271010">
    <w:abstractNumId w:val="3"/>
  </w:num>
  <w:num w:numId="54" w16cid:durableId="322128346">
    <w:abstractNumId w:val="19"/>
  </w:num>
  <w:num w:numId="55" w16cid:durableId="849834366">
    <w:abstractNumId w:val="51"/>
  </w:num>
  <w:num w:numId="56" w16cid:durableId="149706921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CF"/>
    <w:rsid w:val="00324A46"/>
    <w:rsid w:val="00531258"/>
    <w:rsid w:val="005978CF"/>
    <w:rsid w:val="00673CEC"/>
    <w:rsid w:val="00924C4A"/>
    <w:rsid w:val="00D24435"/>
    <w:rsid w:val="00DB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886"/>
  <w15:chartTrackingRefBased/>
  <w15:docId w15:val="{8F5DB788-B20B-A849-B203-0B38AB60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5978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5978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978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78C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978C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978C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78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5978C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978C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97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978C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customStyle="1" w:styleId="whitespace-normal">
    <w:name w:val="whitespace-normal"/>
    <w:basedOn w:val="Normal"/>
    <w:rsid w:val="00DB32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2147</Words>
  <Characters>11814</Characters>
  <Application>Microsoft Office Word</Application>
  <DocSecurity>0</DocSecurity>
  <Lines>98</Lines>
  <Paragraphs>27</Paragraphs>
  <ScaleCrop>false</ScaleCrop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3</cp:revision>
  <dcterms:created xsi:type="dcterms:W3CDTF">2025-06-25T16:46:00Z</dcterms:created>
  <dcterms:modified xsi:type="dcterms:W3CDTF">2025-06-25T17:15:00Z</dcterms:modified>
</cp:coreProperties>
</file>