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222" w:rsidRDefault="00755222" w:rsidP="00755222">
      <w:pPr>
        <w:pStyle w:val="Titre1"/>
      </w:pPr>
      <w:r>
        <w:rPr>
          <w:rFonts w:ascii="Apple Color Emoji" w:hAnsi="Apple Color Emoji" w:cs="Apple Color Emoji"/>
        </w:rPr>
        <w:t>📋</w:t>
      </w:r>
      <w:r>
        <w:t xml:space="preserve"> SYNTHÈSE FINALE COMPLÈTE - HARMONISATION SYSTÈME D'ANOMALIES</w: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CONTEXTE &amp; OBJECTIF</w:t>
      </w:r>
    </w:p>
    <w:p w:rsidR="00755222" w:rsidRDefault="00755222" w:rsidP="00755222">
      <w:pPr>
        <w:pStyle w:val="NormalWeb"/>
      </w:pPr>
      <w:r>
        <w:rPr>
          <w:rStyle w:val="lev"/>
        </w:rPr>
        <w:t>Projet</w:t>
      </w:r>
      <w:r>
        <w:t xml:space="preserve"> : PNGDI - Plateforme Nationale de Gestion des Déclarations d'Intentions</w:t>
      </w:r>
      <w:r>
        <w:br/>
      </w:r>
      <w:r>
        <w:rPr>
          <w:rStyle w:val="lev"/>
        </w:rPr>
        <w:t>Technologie</w:t>
      </w:r>
      <w:r>
        <w:t xml:space="preserve"> : Laravel PHP 7.3.29 + Bootstrap 5</w:t>
      </w:r>
      <w:r>
        <w:br/>
      </w:r>
      <w:r>
        <w:rPr>
          <w:rStyle w:val="lev"/>
        </w:rPr>
        <w:t>Repository</w:t>
      </w:r>
      <w:r>
        <w:t xml:space="preserve"> : https://github.com/opolombanyholden/pngdi</w:t>
      </w:r>
      <w:r>
        <w:br/>
      </w:r>
      <w:r>
        <w:rPr>
          <w:rStyle w:val="lev"/>
        </w:rPr>
        <w:t>Date</w:t>
      </w:r>
      <w:r>
        <w:t xml:space="preserve"> : 28/06/2025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NOUVELLE RÈGLE DE GESTION IMPLÉMENTÉE</w:t>
      </w:r>
    </w:p>
    <w:p w:rsidR="00755222" w:rsidRDefault="00755222" w:rsidP="00755222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Enregistrer TOUS les adhérents</w:t>
      </w:r>
      <w:r>
        <w:t xml:space="preserve"> (même avec anomalies)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Identifier clairement les anomalies</w:t>
      </w:r>
      <w:r>
        <w:t xml:space="preserve"> par gravité (critique/majeure/mineure)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Générer un rapport d'anomalies</w:t>
      </w:r>
      <w:r>
        <w:t xml:space="preserve"> intégré au dossier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Transmettre le rapport</w:t>
      </w:r>
      <w:r>
        <w:t xml:space="preserve"> au requérant (email + inbox)</w:t>
      </w:r>
    </w:p>
    <w:p w:rsidR="00755222" w:rsidRDefault="00A75BD2" w:rsidP="00755222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lev"/>
          <w:b/>
          <w:bCs/>
        </w:rPr>
        <w:t>STRATÉGIE D'HARMONISATION ADOPTÉE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APPROCHE VALIDÉE</w:t>
      </w:r>
    </w:p>
    <w:p w:rsidR="00755222" w:rsidRDefault="00755222" w:rsidP="00755222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PARTIR du fichier fonctionnel</w:t>
      </w:r>
      <w:r>
        <w:t xml:space="preserve"> </w:t>
      </w:r>
      <w:r>
        <w:rPr>
          <w:rStyle w:val="CodeHTML"/>
        </w:rPr>
        <w:t>organisation-create copy.js</w:t>
      </w:r>
      <w:r>
        <w:t xml:space="preserve"> (100% opérationnel - 14 sections)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INTÉGRER les 5 blocs d'anomalies</w:t>
      </w:r>
      <w:r>
        <w:t xml:space="preserve"> étape par étape sans casser l'existant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PRÉSERVER toute la fonctionnalité</w:t>
      </w:r>
      <w:r>
        <w:t xml:space="preserve"> existante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FICHIERS CONCERNÉS</w:t>
      </w:r>
    </w:p>
    <w:p w:rsidR="00755222" w:rsidRDefault="00755222" w:rsidP="00755222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lev"/>
        </w:rPr>
        <w:t>Source fonctionnelle</w:t>
      </w:r>
      <w:r>
        <w:t xml:space="preserve"> : </w:t>
      </w:r>
      <w:r>
        <w:rPr>
          <w:rStyle w:val="CodeHTML"/>
          <w:rFonts w:eastAsiaTheme="minorHAnsi"/>
        </w:rPr>
        <w:t>organisation-create copy.js</w:t>
      </w:r>
      <w:r>
        <w:t xml:space="preserve"> (14 sections complètes)</w:t>
      </w:r>
    </w:p>
    <w:p w:rsidR="00755222" w:rsidRDefault="00755222" w:rsidP="00755222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lev"/>
        </w:rPr>
        <w:t>Cible finale</w:t>
      </w:r>
      <w:r>
        <w:t xml:space="preserve"> : </w:t>
      </w:r>
      <w:r>
        <w:rPr>
          <w:rStyle w:val="CodeHTML"/>
          <w:rFonts w:eastAsiaTheme="minorHAnsi"/>
        </w:rPr>
        <w:t>organisation-create.js</w:t>
      </w:r>
      <w:r>
        <w:t xml:space="preserve"> v1.2 avec système d'anomalies</w:t>
      </w:r>
    </w:p>
    <w:p w:rsidR="00755222" w:rsidRDefault="00755222" w:rsidP="00755222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lev"/>
        </w:rPr>
        <w:t>Artefacts créés</w:t>
      </w:r>
      <w:r>
        <w:t xml:space="preserve"> : 7 artefacts d'intégration progressive</w:t>
      </w:r>
    </w:p>
    <w:p w:rsidR="00755222" w:rsidRDefault="00A75BD2" w:rsidP="00755222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lev"/>
          <w:b/>
          <w:bCs/>
        </w:rPr>
        <w:t>TRAVAIL RÉALISÉ : ÉTAPES 1-2 COMPLÉTÉES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 xml:space="preserve">ÉTAPE 1 </w:t>
      </w: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- CONFIGURATION GLOBALE AVEC ANOMALIES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lastRenderedPageBreak/>
        <w:t>Contenu intégré :</w:t>
      </w:r>
    </w:p>
    <w:p w:rsidR="00755222" w:rsidRDefault="00755222" w:rsidP="0075522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Configuration système anomalies</w:t>
      </w:r>
      <w:r>
        <w:t xml:space="preserve"> : 7 types d'anomalies classifiés</w:t>
      </w:r>
    </w:p>
    <w:p w:rsidR="00755222" w:rsidRDefault="00755222" w:rsidP="0075522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3 niveaux de gravité</w:t>
      </w:r>
      <w:r>
        <w:t xml:space="preserve"> : critique (rouge), majeure (orange), mineure (bleu)</w:t>
      </w:r>
    </w:p>
    <w:p w:rsidR="00755222" w:rsidRDefault="00755222" w:rsidP="0075522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Structure rapportAnomalies</w:t>
      </w:r>
      <w:r>
        <w:t xml:space="preserve"> ajoutée à OrganisationApp</w:t>
      </w:r>
    </w:p>
    <w:p w:rsidR="00755222" w:rsidRDefault="00755222" w:rsidP="00755222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5 fonctions utilitaires</w:t>
      </w:r>
      <w:r>
        <w:t xml:space="preserve"> pour gestion complète des anomalies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Types d'anomalies configurés :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nip_invalide</w:t>
      </w:r>
      <w:r>
        <w:t xml:space="preserve"> (critique) - Format NIP incorrect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telephone_invalide</w:t>
      </w:r>
      <w:r>
        <w:t xml:space="preserve"> (majeure) - Format téléphone incorrect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email_invalide</w:t>
      </w:r>
      <w:r>
        <w:t xml:space="preserve"> (majeure) - Format email incorrect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champs_incomplets</w:t>
      </w:r>
      <w:r>
        <w:t xml:space="preserve"> (majeure) - Données manquantes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membre_existant</w:t>
      </w:r>
      <w:r>
        <w:t xml:space="preserve"> (critique) - Déjà membre ailleurs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doublon_fichier</w:t>
      </w:r>
      <w:r>
        <w:t xml:space="preserve"> (mineure) - Doublon dans fichier</w:t>
      </w:r>
    </w:p>
    <w:p w:rsidR="00755222" w:rsidRDefault="00755222" w:rsidP="0075522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format_donnees</w:t>
      </w:r>
      <w:r>
        <w:t xml:space="preserve"> (mineure) - Incohérences format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Fonctions utilitaires ajoutées :</w:t>
      </w:r>
    </w:p>
    <w:p w:rsidR="00755222" w:rsidRDefault="00755222" w:rsidP="00755222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createAnomalie()</w:t>
      </w:r>
      <w:r>
        <w:t xml:space="preserve"> - Création d'anomalies structurées</w:t>
      </w:r>
    </w:p>
    <w:p w:rsidR="00755222" w:rsidRDefault="00755222" w:rsidP="00755222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addAnomalieToReport()</w:t>
      </w:r>
      <w:r>
        <w:t xml:space="preserve"> - Ajout au rapport global</w:t>
      </w:r>
    </w:p>
    <w:p w:rsidR="00755222" w:rsidRDefault="00755222" w:rsidP="00755222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getQualiteStatut()</w:t>
      </w:r>
      <w:r>
        <w:t xml:space="preserve"> - Évaluation qualité globale</w:t>
      </w:r>
    </w:p>
    <w:p w:rsidR="00755222" w:rsidRDefault="00755222" w:rsidP="00755222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getRecommandationsAnomalies()</w:t>
      </w:r>
      <w:r>
        <w:t xml:space="preserve"> - Recommandations automatiques</w:t>
      </w:r>
    </w:p>
    <w:p w:rsidR="00755222" w:rsidRDefault="00755222" w:rsidP="00755222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getQualiteBadgeClass()</w:t>
      </w:r>
      <w:r>
        <w:t xml:space="preserve"> / </w:t>
      </w:r>
      <w:r>
        <w:rPr>
          <w:rStyle w:val="CodeHTML"/>
          <w:rFonts w:eastAsiaTheme="minorHAnsi"/>
        </w:rPr>
        <w:t>getQualiteLabel()</w:t>
      </w:r>
      <w:r>
        <w:t xml:space="preserve"> - Utilitaires d'affichage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 xml:space="preserve">ÉTAPE 2 </w:t>
      </w: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 xml:space="preserve"> - VALIDATION IMPORTATION AVEC ANOMALIES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Contenu intégré :</w:t>
      </w:r>
    </w:p>
    <w:p w:rsidR="00755222" w:rsidRDefault="00755222" w:rsidP="00755222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lev"/>
        </w:rPr>
        <w:t>validateAdherentsImport()</w:t>
      </w:r>
      <w:r>
        <w:t xml:space="preserve"> - Validation complète avec nouvelle règle</w:t>
      </w:r>
    </w:p>
    <w:p w:rsidR="00755222" w:rsidRDefault="00755222" w:rsidP="00755222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lev"/>
        </w:rPr>
        <w:t>processImportResult()</w:t>
      </w:r>
      <w:r>
        <w:t xml:space="preserve"> - Traitement avec conservation totale</w:t>
      </w:r>
    </w:p>
    <w:p w:rsidR="00755222" w:rsidRDefault="00755222" w:rsidP="00755222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lev"/>
        </w:rPr>
        <w:t>generateImportMessagesWithAnomalies()</w:t>
      </w:r>
      <w:r>
        <w:t xml:space="preserve"> - Messages adaptés</w:t>
      </w:r>
    </w:p>
    <w:p w:rsidR="00755222" w:rsidRDefault="00755222" w:rsidP="00755222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lev"/>
        </w:rPr>
        <w:t>updateAdherentsListWithStatus()</w:t>
      </w:r>
      <w:r>
        <w:t xml:space="preserve"> - Affichage avec statuts visuels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Fonctionnalités opérationnelles :</w:t>
      </w:r>
    </w:p>
    <w:p w:rsidR="00755222" w:rsidRDefault="00755222" w:rsidP="0075522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lev"/>
        </w:rPr>
        <w:t>Conservation de TOUS les adhérents</w:t>
      </w:r>
      <w:r>
        <w:t xml:space="preserve"> même avec anomalies</w:t>
      </w:r>
    </w:p>
    <w:p w:rsidR="00755222" w:rsidRDefault="00755222" w:rsidP="0075522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lev"/>
        </w:rPr>
        <w:t>Classification automatique</w:t>
      </w:r>
      <w:r>
        <w:t xml:space="preserve"> valides vs anomalies</w:t>
      </w:r>
    </w:p>
    <w:p w:rsidR="00755222" w:rsidRDefault="00755222" w:rsidP="0075522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lev"/>
        </w:rPr>
        <w:t>Interface mise à jour</w:t>
      </w:r>
      <w:r>
        <w:t xml:space="preserve"> avec badges colorés par gravité</w:t>
      </w:r>
    </w:p>
    <w:p w:rsidR="00755222" w:rsidRDefault="00755222" w:rsidP="0075522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lev"/>
        </w:rPr>
        <w:t>Messages de confirmation</w:t>
      </w:r>
      <w:r>
        <w:t xml:space="preserve"> adaptés aux anomalies</w:t>
      </w:r>
    </w:p>
    <w:p w:rsidR="00755222" w:rsidRDefault="00755222" w:rsidP="0075522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lev"/>
        </w:rPr>
        <w:t>Rapport automatiquement activé</w:t>
      </w:r>
      <w:r>
        <w:t xml:space="preserve"> si anomalies détectées</w:t>
      </w:r>
    </w:p>
    <w:p w:rsidR="00755222" w:rsidRDefault="00755222" w:rsidP="00755222">
      <w:r>
        <w:pict>
          <v:rect id="_x0000_i1029" style="width:0;height:1.5pt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  <w:b/>
          <w:bCs/>
        </w:rPr>
        <w:t>INSTRUCTIONS DE PLACEMENT DÉTAILLÉES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PLACEMENT ÉTAPE 1 - Configuration Globale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lastRenderedPageBreak/>
        <w:t xml:space="preserve">Localisation dans </w:t>
      </w:r>
      <w:r>
        <w:rPr>
          <w:rStyle w:val="CodeHTML"/>
          <w:rFonts w:eastAsiaTheme="majorEastAsia"/>
        </w:rPr>
        <w:t>organisation-create copy.js</w:t>
      </w:r>
      <w:r>
        <w:rPr>
          <w:rStyle w:val="lev"/>
          <w:b w:val="0"/>
          <w:bCs w:val="0"/>
        </w:rPr>
        <w:t xml:space="preserve"> :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Lignes ~1-150 : Section "1. CONFIGURATION GLOBALE"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Actions à effectuer :</w:t>
      </w:r>
    </w:p>
    <w:p w:rsidR="00755222" w:rsidRDefault="00755222" w:rsidP="00755222">
      <w:pPr>
        <w:pStyle w:val="NormalWeb"/>
        <w:numPr>
          <w:ilvl w:val="0"/>
          <w:numId w:val="25"/>
        </w:numPr>
      </w:pPr>
      <w:r>
        <w:rPr>
          <w:rStyle w:val="lev"/>
        </w:rPr>
        <w:t>Chercher</w:t>
      </w:r>
      <w:r>
        <w:t xml:space="preserve"> le bloc :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1. CONFIGURATION GLOBALE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window.OrganisationApp = {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    // ... contenu existant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};</w:t>
      </w:r>
    </w:p>
    <w:p w:rsidR="00755222" w:rsidRDefault="00755222" w:rsidP="00755222">
      <w:pPr>
        <w:pStyle w:val="NormalWeb"/>
        <w:numPr>
          <w:ilvl w:val="0"/>
          <w:numId w:val="25"/>
        </w:numPr>
      </w:pPr>
      <w:r>
        <w:rPr>
          <w:rStyle w:val="lev"/>
        </w:rPr>
        <w:t>Remplacer ENTIÈREMENT</w:t>
      </w:r>
      <w:r>
        <w:t xml:space="preserve"> par le contenu de l'artefact ÉTAPE 1</w:t>
      </w:r>
    </w:p>
    <w:p w:rsidR="00755222" w:rsidRDefault="00755222" w:rsidP="00755222">
      <w:pPr>
        <w:pStyle w:val="NormalWeb"/>
        <w:numPr>
          <w:ilvl w:val="0"/>
          <w:numId w:val="25"/>
        </w:numPr>
      </w:pPr>
      <w:r>
        <w:rPr>
          <w:rStyle w:val="lev"/>
        </w:rPr>
        <w:t>Vérifier</w:t>
      </w:r>
      <w:r>
        <w:t xml:space="preserve"> que la section suivante commence par :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2. FONCTIONS DE NAVIGATION</w:t>
      </w:r>
    </w:p>
    <w:p w:rsidR="00755222" w:rsidRDefault="00755222" w:rsidP="00755222">
      <w:pPr>
        <w:pStyle w:val="PrformatHTML"/>
        <w:numPr>
          <w:ilvl w:val="0"/>
          <w:numId w:val="25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PLACEMENT ÉTAPE 2 - Validation Importation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 xml:space="preserve">Localisation dans </w:t>
      </w:r>
      <w:r>
        <w:rPr>
          <w:rStyle w:val="CodeHTML"/>
          <w:rFonts w:eastAsiaTheme="majorEastAsia"/>
        </w:rPr>
        <w:t>organisation-create copy.js</w:t>
      </w:r>
      <w:r>
        <w:rPr>
          <w:rStyle w:val="lev"/>
          <w:b w:val="0"/>
          <w:bCs w:val="0"/>
        </w:rPr>
        <w:t xml:space="preserve"> :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Lignes ~900-1200 : Section "5.5 IMPORTATION FICHIER ADHÉRENTS"</w:t>
      </w:r>
    </w:p>
    <w:p w:rsidR="00755222" w:rsidRDefault="00755222" w:rsidP="00755222">
      <w:pPr>
        <w:pStyle w:val="Titre4"/>
      </w:pPr>
      <w:r>
        <w:rPr>
          <w:rStyle w:val="lev"/>
          <w:b w:val="0"/>
          <w:bCs w:val="0"/>
        </w:rPr>
        <w:t>Actions à effectuer :</w:t>
      </w:r>
    </w:p>
    <w:p w:rsidR="00755222" w:rsidRDefault="00755222" w:rsidP="00755222">
      <w:pPr>
        <w:pStyle w:val="NormalWeb"/>
      </w:pPr>
      <w:r>
        <w:rPr>
          <w:rStyle w:val="lev"/>
        </w:rPr>
        <w:t xml:space="preserve">A. Remplacer </w:t>
      </w:r>
      <w:r>
        <w:rPr>
          <w:rStyle w:val="CodeHTML"/>
          <w:b/>
          <w:bCs/>
        </w:rPr>
        <w:t>validateAdherentsImport()</w:t>
      </w:r>
    </w:p>
    <w:p w:rsidR="00755222" w:rsidRDefault="00755222" w:rsidP="0075522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Chercher</w:t>
      </w:r>
      <w:r>
        <w:t xml:space="preserve"> : </w:t>
      </w:r>
      <w:r>
        <w:rPr>
          <w:rStyle w:val="CodeHTML"/>
          <w:rFonts w:eastAsiaTheme="minorHAnsi"/>
        </w:rPr>
        <w:t>async function validateAdherentsImport(adherentsData) {</w:t>
      </w:r>
    </w:p>
    <w:p w:rsidR="00755222" w:rsidRDefault="00755222" w:rsidP="0075522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Sélectionner</w:t>
      </w:r>
      <w:r>
        <w:t xml:space="preserve"> : Tout le contenu entre </w:t>
      </w:r>
      <w:r>
        <w:rPr>
          <w:rStyle w:val="CodeHTML"/>
          <w:rFonts w:eastAsiaTheme="minorHAnsi"/>
        </w:rPr>
        <w:t>{</w:t>
      </w:r>
      <w:r>
        <w:t xml:space="preserve"> et </w:t>
      </w:r>
      <w:r>
        <w:rPr>
          <w:rStyle w:val="CodeHTML"/>
          <w:rFonts w:eastAsiaTheme="minorHAnsi"/>
        </w:rPr>
        <w:t>}</w:t>
      </w:r>
      <w:r>
        <w:t xml:space="preserve"> de cette fonction</w:t>
      </w:r>
    </w:p>
    <w:p w:rsidR="00755222" w:rsidRDefault="00755222" w:rsidP="0075522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lev"/>
        </w:rPr>
        <w:t>Remplacer</w:t>
      </w:r>
      <w:r>
        <w:t xml:space="preserve"> : Par le nouveau code de l'artefact ÉTAPE 2</w:t>
      </w:r>
    </w:p>
    <w:p w:rsidR="00755222" w:rsidRDefault="00755222" w:rsidP="00755222">
      <w:pPr>
        <w:pStyle w:val="NormalWeb"/>
      </w:pPr>
      <w:r>
        <w:rPr>
          <w:rStyle w:val="lev"/>
        </w:rPr>
        <w:t xml:space="preserve">B. Ajouter </w:t>
      </w:r>
      <w:r>
        <w:rPr>
          <w:rStyle w:val="CodeHTML"/>
          <w:b/>
          <w:bCs/>
        </w:rPr>
        <w:t>generateImportMessagesWithAnomalies()</w:t>
      </w:r>
    </w:p>
    <w:p w:rsidR="00755222" w:rsidRDefault="00755222" w:rsidP="0075522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</w:rPr>
        <w:t>Placer</w:t>
      </w:r>
      <w:r>
        <w:t xml:space="preserve"> : Juste après la fonction </w:t>
      </w:r>
      <w:r>
        <w:rPr>
          <w:rStyle w:val="CodeHTML"/>
          <w:rFonts w:eastAsiaTheme="minorHAnsi"/>
        </w:rPr>
        <w:t>validateAdherentsImport()</w:t>
      </w:r>
    </w:p>
    <w:p w:rsidR="00755222" w:rsidRDefault="00755222" w:rsidP="0075522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</w:rPr>
        <w:t>Avant</w:t>
      </w:r>
      <w:r>
        <w:t xml:space="preserve"> : La fonction </w:t>
      </w:r>
      <w:r>
        <w:rPr>
          <w:rStyle w:val="CodeHTML"/>
          <w:rFonts w:eastAsiaTheme="minorHAnsi"/>
        </w:rPr>
        <w:t>processImportResult()</w:t>
      </w:r>
    </w:p>
    <w:p w:rsidR="00755222" w:rsidRDefault="00755222" w:rsidP="0075522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lev"/>
        </w:rPr>
        <w:t>Ajouter</w:t>
      </w:r>
      <w:r>
        <w:t xml:space="preserve"> : La nouvelle fonction complète de l'artefact</w:t>
      </w:r>
    </w:p>
    <w:p w:rsidR="00755222" w:rsidRDefault="00755222" w:rsidP="00755222">
      <w:pPr>
        <w:pStyle w:val="NormalWeb"/>
      </w:pPr>
      <w:r>
        <w:rPr>
          <w:rStyle w:val="lev"/>
        </w:rPr>
        <w:t xml:space="preserve">C. Remplacer </w:t>
      </w:r>
      <w:r>
        <w:rPr>
          <w:rStyle w:val="CodeHTML"/>
          <w:b/>
          <w:bCs/>
        </w:rPr>
        <w:t>processImportResult()</w:t>
      </w:r>
    </w:p>
    <w:p w:rsidR="00755222" w:rsidRDefault="00755222" w:rsidP="0075522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Chercher</w:t>
      </w:r>
      <w:r>
        <w:t xml:space="preserve"> : </w:t>
      </w:r>
      <w:r>
        <w:rPr>
          <w:rStyle w:val="CodeHTML"/>
          <w:rFonts w:eastAsiaTheme="minorHAnsi"/>
        </w:rPr>
        <w:t>async function processImportResult(validationResult) {</w:t>
      </w:r>
    </w:p>
    <w:p w:rsidR="00755222" w:rsidRDefault="00755222" w:rsidP="0075522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Sélectionner</w:t>
      </w:r>
      <w:r>
        <w:t xml:space="preserve"> : Tout le contenu entre </w:t>
      </w:r>
      <w:r>
        <w:rPr>
          <w:rStyle w:val="CodeHTML"/>
          <w:rFonts w:eastAsiaTheme="minorHAnsi"/>
        </w:rPr>
        <w:t>{</w:t>
      </w:r>
      <w:r>
        <w:t xml:space="preserve"> et </w:t>
      </w:r>
      <w:r>
        <w:rPr>
          <w:rStyle w:val="CodeHTML"/>
          <w:rFonts w:eastAsiaTheme="minorHAnsi"/>
        </w:rPr>
        <w:t>}</w:t>
      </w:r>
      <w:r>
        <w:t xml:space="preserve"> de cette fonction</w:t>
      </w:r>
    </w:p>
    <w:p w:rsidR="00755222" w:rsidRDefault="00755222" w:rsidP="0075522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lev"/>
        </w:rPr>
        <w:t>Remplacer</w:t>
      </w:r>
      <w:r>
        <w:t xml:space="preserve"> : Par le nouveau code de l'artefact ÉTAPE 2</w:t>
      </w:r>
    </w:p>
    <w:p w:rsidR="00755222" w:rsidRDefault="00755222" w:rsidP="00755222">
      <w:pPr>
        <w:pStyle w:val="NormalWeb"/>
      </w:pPr>
      <w:r>
        <w:rPr>
          <w:rStyle w:val="lev"/>
        </w:rPr>
        <w:t xml:space="preserve">D. Ajouter </w:t>
      </w:r>
      <w:r>
        <w:rPr>
          <w:rStyle w:val="CodeHTML"/>
          <w:b/>
          <w:bCs/>
        </w:rPr>
        <w:t>updateAdherentsListWithStatus()</w:t>
      </w:r>
    </w:p>
    <w:p w:rsidR="00755222" w:rsidRDefault="00755222" w:rsidP="0075522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Placer</w:t>
      </w:r>
      <w:r>
        <w:t xml:space="preserve"> : Juste après la fonction </w:t>
      </w:r>
      <w:r>
        <w:rPr>
          <w:rStyle w:val="CodeHTML"/>
          <w:rFonts w:eastAsiaTheme="minorHAnsi"/>
        </w:rPr>
        <w:t>processImportResult()</w:t>
      </w:r>
    </w:p>
    <w:p w:rsidR="00755222" w:rsidRDefault="00755222" w:rsidP="0075522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lev"/>
        </w:rPr>
        <w:t>Ajouter</w:t>
      </w:r>
      <w:r>
        <w:t xml:space="preserve"> : La nouvelle fonction complète de l'artefact</w:t>
      </w:r>
    </w:p>
    <w:p w:rsidR="00755222" w:rsidRDefault="00755222" w:rsidP="00755222">
      <w:r>
        <w:pict>
          <v:rect id="_x0000_i1030" style="width:0;height:1.5pt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💾</w:t>
      </w:r>
      <w:r>
        <w:t xml:space="preserve"> </w:t>
      </w:r>
      <w:r>
        <w:rPr>
          <w:rStyle w:val="lev"/>
          <w:b/>
          <w:bCs/>
        </w:rPr>
        <w:t>CODE COMPLET DES ARTEFACTS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lastRenderedPageBreak/>
        <w:t>ARTEFACT ÉTAPE 1 - Configuration Globale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========================================================================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PNGDI - Formulaire Création Organisation - VERSION 1.2 HARMONISÉE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Fichier: public/js/organisation-create.js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Compatible: Bootstrap 5 + Laravel + Toutes les 9 étapes + Système d'anomalies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Date: 28/06/2025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ÉTAPE 1 : Configuration globale avec système d'anomalies intégré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========================================================================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1. CONFIGURATION GLOBALE - VERSION 1.2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window.OrganisationApp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État actuel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currentStep: 1,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totalSteps: 9,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selectedOrgType: '',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Configuration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config: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autoSaveInterval: 30000, // 30 secondes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validationDelay: 500,    // 500ms pour debounce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animationDuration: 300,  // 300ms pour animations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Configuration NIP corrigée (sans checksum strict)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nip: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length: 13,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pattern: /^[0-9]{13}$/,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strictValidation: false, // Désactivé pour éviter les erreurs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allowTestValues: true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Configuration téléphone gabonais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phone: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prefixes: ['01', '02', '03', '04', '05', '06', '07'],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minLength: 8,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maxLength: 9,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pattern: /^[0-9]{8,9}$/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NOUVEAU : Configuration système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anomalies: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enabled: true,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'nip_invalide':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'critique',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'NIP invalide ou incorrect',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'Le numéro NIP ne respecte pas le format gabonais standard'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'telephone_invalide':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'majeure',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'Numéro de téléphone invalide',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        description: 'Le numéro de téléphone ne respecte pas le format gabonais'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'email_invalide':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'majeure',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'Adresse email invalide',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'Le format de l\'adresse email est incorrect'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'champs_incomplets':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'majeure',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'Informations incomplètes',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'Des champs obligatoires sont manquants'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'membre_existant':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'critique',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'Membre déjà enregistré ailleurs',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'Cette personne est déjà membre active d\'une autre organisation'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'doublon_fichier':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'mineure',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'Doublon dans le fichier',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'Ce NIP apparaît plusieurs fois dans le fichier importé'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'format_donnees':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level: 'mineure',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label: 'Format de données suspect',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description: 'Les données semblent présenter des incohérences de format'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Niveaux de gravité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levels: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'critique':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priority: 3,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color: 'danger',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icon: 'fa-exclamation-triangle',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badge: 'bg-danger'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'majeure':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priority: 2,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color: 'warning',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icon: 'fa-exclamation-circle',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badge: 'bg-warning'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'mineure':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priority: 1,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color: 'info',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icon: 'fa-info-circle',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badge: 'bg-info'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Exigences par type d'organisation (conservé du fichier original)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orgRequirements: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'association':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minFondateurs: 3,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    minAdherents: 10,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label: 'Association',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documents: ['statuts', 'pv_ag', 'liste_fondateurs', 'justif_siege']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'ong':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minFondateurs: 5,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minAdherents: 15,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label: 'ONG',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documents: ['statuts', 'pv_ag', 'liste_fondateurs', 'justif_siege', 'projet_social', 'budget_previsionnel']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'parti_politique':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minFondateurs: 3,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minAdherents: 50,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label: 'Parti Politique',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documents: ['statuts', 'pv_ag', 'liste_fondateurs', 'justif_siege', 'programme_politique', 'liste_50_adherents']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'confession_religieuse':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minFondateurs: 3,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minAdherents: 10,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label: 'Confession Religieuse',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documents: ['statuts', 'pv_ag', 'liste_fondateurs', 'justif_siege', 'expose_doctrine', 'justif_lieu_culte']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Cache et données (conservé du fichier original)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cache: new Map(),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formData: {},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validationErrors: {},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fondateurs: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adherents: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documents: {},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NOUVEAU : Système de gestion des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rapportAnomalies: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enabled: false,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adherentsValides: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adherentsAvecAnomalies: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anomalies: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statistiques: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critique: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majeure: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mineure: 0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genereAt: null,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version: '1.2'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Timers (conservé du fichier original)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timers: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autoSave: null,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validation: {}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NOUVELLES FONCTIONS UTILITAIRES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Créer une anomalie pour un adhérent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createAnomalie(adherent, type, details = '')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anomalieConfig = OrganisationApp.config.anomalies.types[type];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(!anomalieConfig)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console.warn('Type d\'anomalie non reconnu:', type);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return null;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id: `anomalie_${Date.now()}_${Math.random().toString(36).substr(2, 9)}`,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adherentId: adherent.id || adherent.nip,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adherentNom: `${adherent.nom} ${adherent.prenom}`,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adherentNip: adherent.nip,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adherentLigne: adherent.lineNumber || null,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type: type,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level: anomalieConfig.level,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label: anomalieConfig.label,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description: anomalieConfig.description,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details: details,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detecteAt: new Date().toISOString(),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status: 'detected'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Ajouter une anomalie au rapport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addAnomalieToReport(anomalie)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(!anomalie) return;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Activer le rapport s'il n'est pas déjà activé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(!OrganisationApp.rapportAnomalies.enabled)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OrganisationApp.rapportAnomalies.enabled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OrganisationApp.rapportAnomalies.genereAt = new Date().toISOString();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Ajouter l'anomalie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OrganisationApp.rapportAnomalies.anomalies.push(anomalie);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Mettre à jour les statistiques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level = anomalie.level;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(OrganisationApp.rapportAnomalies.statistiques[level] !== undefined)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OrganisationApp.rapportAnomalies.statistiques[level]++;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console.log(`</w:t>
      </w:r>
      <w:r>
        <w:rPr>
          <w:rStyle w:val="CodeHTML"/>
          <w:rFonts w:ascii="Apple Color Emoji" w:hAnsi="Apple Color Emoji" w:cs="Apple Color Emoji"/>
        </w:rPr>
        <w:t>📋</w:t>
      </w:r>
      <w:r>
        <w:rPr>
          <w:rStyle w:val="CodeHTML"/>
        </w:rPr>
        <w:t xml:space="preserve"> Anomalie ajoutée: ${anomalie.type} (${anomalie.level}) pour ${anomalie.adherentNom}`);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Obtenir le statut qualité global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>function getQualiteStatut()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total = OrganisationApp.adherents.length;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avecAnomalies = OrganisationApp.rapportAnomalies.adherentsAvecAnomalies;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valides = total - avecAnomalies;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(total === 0) return 'aucun';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(avecAnomalies === 0) return 'excellent';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(avecAnomalies &lt; total * 0.1) return 'bon';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(avecAnomalies &lt; total * 0.3) return 'moyen';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'faible';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Obtenir les recommandations selon les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getRecommandationsAnomalies()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anomalies = OrganisationApp.rapportAnomalies.anomalies;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stats = OrganisationApp.rapportAnomalies.statistiques;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recommandations = [];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(stats.critique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recommandations.push({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'urgent',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message: `${stats.critique} anomalie(s) critique(s) détectée(s). Correction immédiate recommandée.`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(stats.majeure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recommandations.push({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'important',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message: `${stats.majeure} anomalie(s) majeure(s) nécessitent votre attention.`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(stats.mineure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recommandations.push({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'conseil',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message: `${stats.mineure} anomalie(s) mineure(s) à corriger pour optimiser la qualité.`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Recommandations spécifiques selon les types d'anomalies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typesDetectes = [...new Set(anomalies.map(a =&gt; a.type))];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(typesDetectes.includes('nip_invalide'))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recommandations.push({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'conseil',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message: 'Vérifiez les numéros NIP auprès des services d\'état civil.'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(typesDetectes.includes('membre_existant'))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recommandations.push({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'urgent',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message: 'Contactez les membres concernés pour régulariser leur situation.'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recommandations;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Fonctions utilitaires pour l'affichage des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getQualiteBadgeClass(qualite)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classes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'excellent': 'bg-success',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'bon': 'bg-info',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'moyen': 'bg-warning',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'faible': 'bg-danger'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classes[qualite] || 'bg-secondary';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getQualiteLabel(qualite)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labels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'excellent': 'Excellente qualité',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'bon': 'Bonne qualité',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'moyen': 'Qualité moyenne',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'faible': 'Qualité faible'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labels[qualite] || 'Non évalué';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console.log('</w:t>
      </w: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ÉTAPE 1 : Configuration globale avec anomalies - Version 1.2 harmonisée');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ARTEFACT ÉTAPE 2 - Validation Importation (FONCTIONS À REMPLACER/AJOUTER)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ÉTAPE 2 : MISE À JOUR VALIDATION IMPORTATION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À intégrer dans la section "5.5 IMPORTATION FICHIER ADHÉRENTS" du fichier original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Remplace les fonctions existantes validateAdherentsImport et processImportResult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MISE À JOUR COMPLÈTE : Validation des données d'importation avec gestion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NOUVELLE RÈGLE : Tous les adhérents sont conservés, anomalies identifiées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Remplace la fonction validateAdherentsImport existante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async function validateAdherentsImport(adherentsData)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console.log('</w:t>
      </w:r>
      <w:r>
        <w:rPr>
          <w:rStyle w:val="CodeHTML"/>
          <w:rFonts w:ascii="Apple Color Emoji" w:hAnsi="Apple Color Emoji" w:cs="Apple Color Emoji"/>
        </w:rPr>
        <w:t>📋</w:t>
      </w:r>
      <w:r>
        <w:rPr>
          <w:rStyle w:val="CodeHTML"/>
        </w:rPr>
        <w:t xml:space="preserve"> NOUVELLE VALIDATION avec gestion anomalies - Version 1.2');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result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originalCount: adherentsData.length,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adherentsValides: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adherentsAvecAnomalies: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adherentsTotal: [], // NOUVEAU : Tous les adhérents (valides + anomalies)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duplicatesInFile: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existingMembers: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invalidEntries: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finalValidCount: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finalAnomaliesCount: 0, // NOUVEAU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canProceed: true, // CHANGÉ : Toujours true maintenant si minimum atteint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messages: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qualiteGlobale: 'excellent' // NOUVEAU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Réinitialiser le rapport d'anomalies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OrganisationApp.rapportAnomalies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enabled: false,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adherentsValides: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adherentsAvecAnomalies: 0,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anomalies: [],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statistiques: { critique: 0, majeure: 0, mineure: 0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genereAt: null,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version: '1.2'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Obtenir les exigences selon le type d'organisation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requirements = OrganisationApp.config.orgRequirements[OrganisationApp.selectedOrgType];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minRequired = requirements ? requirements.minAdherents : 10;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console.log(`</w:t>
      </w:r>
      <w:r>
        <w:rPr>
          <w:rStyle w:val="CodeHTML"/>
          <w:rFonts w:ascii="Apple Color Emoji" w:hAnsi="Apple Color Emoji" w:cs="Apple Color Emoji"/>
        </w:rPr>
        <w:t>📊</w:t>
      </w:r>
      <w:r>
        <w:rPr>
          <w:rStyle w:val="CodeHTML"/>
        </w:rPr>
        <w:t xml:space="preserve"> Validation import: ${adherentsData.length} adhérents, minimum requis: ${minRequired}`);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ÉTAPE 1 : Détection doublons NIP dans le fichier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seenNips = new Set();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processedAdherents = [];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adherentsData.forEach((adherent, index)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const nip = adherent.nip?.trim();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Créer un ID unique pour chaque adhérent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adherent.id = `adherent_${Date.now()}_${index}`;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adherent.hasAnomalies = false;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adherent.anomalies = [];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NIP de base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(!nip)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'champs_incomplets', 'NIP manquant');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 else if (!OrganisationApp.config.nip.pattern.test(nip))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'nip_invalide', `Format NIP incorrect: ${nip}`);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 else if (seenNips.has(nip))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Doublon dans le fichier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const anomalie = createAnomalie(adherent, 'doublon_fichier', `NIP ${nip} déjà présent ligne précédente`);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result.duplicatesInFile.push({ ...adherent, nip: nip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 else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seenNips.add(nip);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AUTRES CHAMPS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nom/prénom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(!adherent.nom || !adherent.prenom)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'champs_incomplets', 'Nom ou prénom manquant');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téléphone (si présent)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(adherent.telephone &amp;&amp; !OrganisationApp.config.phone.pattern.test(adherent.telephone.replace(/\s+/g, '')))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'telephone_invalide', `Format téléphone incorrect: ${adherent.telephone}`);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email (si présent)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(adherent.email &amp;&amp; !/^[^\s@]+@[^\s@]+\.[^\s@]+$/.test(adherent.email))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'email_invalide', `Format email incorrect: ${adherent.email}`);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Validation format données générales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(adherent.nom &amp;&amp; adherent.nom.length &lt; 2)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'format_donnees', 'Nom trop court');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processedAdherents.push(adherent);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ÉTAPE 2 : Vérification doublons avec fondateurs/adhérents existants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foundersNips = OrganisationApp.fondateurs.map(f =&gt; f.nip);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adherentsNips = OrganisationApp.adherents.map(a =&gt; a.nip);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processedAdherents.forEach(adherent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(foundersNips.includes(adherent.nip))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'doublon_fichier', 'NIP déjà présent dans les fondateurs');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(adherentsNips.includes(adherent.nip))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'doublon_fichier', 'NIP déjà présent dans les adhérents');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ÉTAPE 3 : Vérification membres existants via API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nipsToCheck = processedAdherents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.filter(a =&gt; a.nip &amp;&amp; OrganisationApp.config.nip.pattern.test(a.nip))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.map(a =&gt; a.nip);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existingMembersNips = await checkExistingMembersAPI(nipsToCheck);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processedAdherents.forEach(adherent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(existingMembersNips.includes(adherent.nip))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anomalie = createAnomalie(adherent, 'membre_existant', 'Déjà membre actif d\'une autre organisation');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(anomalie)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adherent.anomalies.push(anomalie);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adherent.hasAnomalies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result.existingMembers.push(adherent);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ÉTAPE 4 : CLASSIFICATION FINALE - NOUVELLE RÈGLE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processedAdherents.forEach(adherent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(adherent.hasAnomalies)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Ajouter toutes les anomalies au rapport global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adherent.anomalies.forEach(anomalie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addAnomalieToReport(anomalie);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Marquer comme adhérent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adherent.status = 'anomalie';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adherent.statusLabel = 'Anomalie détectée';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adherent.statusColor = 'warning';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Déterminer le niveau de gravité le plus élevé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niveaux = adherent.anomalies.map(a =&gt; a.level);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(niveaux.includes('critique'))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adherent.priorityLevel = 'critique';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adherent.statusColor = 'danger';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 else if (niveaux.includes('majeure'))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adherent.priorityLevel = 'majeure';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adherent.statusColor = 'warning';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 else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adherent.priorityLevel = 'mineure';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adherent.statusColor = 'info';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result.adherentsAvecAnomalies.push(adherent);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 else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// Adhérent valide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adherent.status = 'valide';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adherent.statusLabel = 'Valide';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adherent.statusColor = 'success';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adherent.priorityLevel = null;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result.adherentsValides.push(adherent);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// NOUVEAU : Tous les adhérents sont conservés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result.adherentsTotal.push(adherent);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MISE À JOUR STATISTIQUES FINALES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========================================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result.finalValidCount = result.adherentsValides.length;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result.finalAnomaliesCount = result.adherentsAvecAnomalies.length;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Mettre à jour le rapport d'anomalies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(result.finalAnomaliesCount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OrganisationApp.rapportAnomalies.enabled = true;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OrganisationApp.rapportAnomalies.adherentsValides = result.finalValidCount;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OrganisationApp.rapportAnomalies.adherentsAvecAnomalies = result.finalAnomaliesCount;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OrganisationApp.rapportAnomalies.genereAt = new Date().toISOString();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Déterminer la qualité globale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result.qualiteGlobale = getQualiteStatut();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NOUVELLE LOGIQUE : Toujours permettre l'importation si minimum atteint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totalAdherents = result.finalValidCount + result.finalAnomaliesCount;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result.canProceed = totalAdherents &gt;= minRequired;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Générer les messages selon les nouveaux critères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result.messages = generateImportMessagesWithAnomalies(result, minRequired);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console.log('</w:t>
      </w:r>
      <w:r>
        <w:rPr>
          <w:rStyle w:val="CodeHTML"/>
          <w:rFonts w:ascii="Apple Color Emoji" w:hAnsi="Apple Color Emoji" w:cs="Apple Color Emoji"/>
        </w:rPr>
        <w:t>📊</w:t>
      </w:r>
      <w:r>
        <w:rPr>
          <w:rStyle w:val="CodeHTML"/>
        </w:rPr>
        <w:t xml:space="preserve"> Résultat validation avec anomalies:',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total: totalAdherents,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valides: result.finalValidCount,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anomalies: result.finalAnomaliesCount,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qualite: result.qualiteGlobale,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canProceed: result.canProceed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result;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NOUVELLE FONCTION : Génération des messages avec gestion des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generateImportMessagesWithAnomalies(result, minRequired)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messages = [];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totalAdherents = result.finalValidCount + result.finalAnomaliesCount;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 principal selon le résultat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(result.canProceed)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(result.finalAnomaliesCount ===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type: 'success',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title: '</w:t>
      </w: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Importation parfaite',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content: `${result.finalValidCount} adhérents valides détectés. Aucune anomalie trouvée. Minimum requis: ${minRequired}`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 else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type: 'warning',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title: '</w:t>
      </w:r>
      <w:r>
        <w:rPr>
          <w:rStyle w:val="CodeHTML"/>
          <w:rFonts w:ascii="Apple Color Emoji" w:hAnsi="Apple Color Emoji" w:cs="Apple Color Emoji"/>
        </w:rPr>
        <w:t>⚠️</w:t>
      </w:r>
      <w:r>
        <w:rPr>
          <w:rStyle w:val="CodeHTML"/>
        </w:rPr>
        <w:t xml:space="preserve"> Importation avec anomalies',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content: `${totalAdherents} adhérents détectés (${result.finalValidCount} valides + ${result.finalAnomaliesCount} avec anomalies). Un rapport sera généré. Minimum requis: ${minRequired}`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 else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'danger',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title: '</w:t>
      </w:r>
      <w:r>
        <w:rPr>
          <w:rStyle w:val="CodeHTML"/>
          <w:rFonts w:ascii="Apple Color Emoji" w:hAnsi="Apple Color Emoji" w:cs="Apple Color Emoji"/>
        </w:rPr>
        <w:t>❌</w:t>
      </w:r>
      <w:r>
        <w:rPr>
          <w:rStyle w:val="CodeHTML"/>
        </w:rPr>
        <w:t xml:space="preserve"> Importation impossible',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content: `Seulement ${totalAdherents} adhérents détectés, minimum requis: ${minRequired}.`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 sur la qualité globale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qualiteMessages =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'excellent': { type: 'success', message: '</w:t>
      </w:r>
      <w:r>
        <w:rPr>
          <w:rStyle w:val="CodeHTML"/>
          <w:rFonts w:ascii="Apple Color Emoji" w:hAnsi="Apple Color Emoji" w:cs="Apple Color Emoji"/>
        </w:rPr>
        <w:t>🌟</w:t>
      </w:r>
      <w:r>
        <w:rPr>
          <w:rStyle w:val="CodeHTML"/>
        </w:rPr>
        <w:t xml:space="preserve"> Excellente qualité des données'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'bon': { type: 'info', message: '</w:t>
      </w:r>
      <w:r>
        <w:rPr>
          <w:rStyle w:val="CodeHTML"/>
          <w:rFonts w:ascii="Apple Color Emoji" w:hAnsi="Apple Color Emoji" w:cs="Apple Color Emoji"/>
        </w:rPr>
        <w:t>👍</w:t>
      </w:r>
      <w:r>
        <w:rPr>
          <w:rStyle w:val="CodeHTML"/>
        </w:rPr>
        <w:t xml:space="preserve"> Bonne qualité des données'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'moyen': { type: 'warning', message: '</w:t>
      </w:r>
      <w:r>
        <w:rPr>
          <w:rStyle w:val="CodeHTML"/>
          <w:rFonts w:ascii="Apple Color Emoji" w:hAnsi="Apple Color Emoji" w:cs="Apple Color Emoji"/>
        </w:rPr>
        <w:t>⚠️</w:t>
      </w:r>
      <w:r>
        <w:rPr>
          <w:rStyle w:val="CodeHTML"/>
        </w:rPr>
        <w:t xml:space="preserve"> Qualité moyenne des données' },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'faible': { type: 'danger', message: '</w:t>
      </w:r>
      <w:r>
        <w:rPr>
          <w:rStyle w:val="CodeHTML"/>
          <w:rFonts w:ascii="Apple Color Emoji" w:hAnsi="Apple Color Emoji" w:cs="Apple Color Emoji"/>
        </w:rPr>
        <w:t>❌</w:t>
      </w:r>
      <w:r>
        <w:rPr>
          <w:rStyle w:val="CodeHTML"/>
        </w:rPr>
        <w:t xml:space="preserve"> Qualité faible des données'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(qualiteMessages[result.qualiteGlobale])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const qMsg = qualiteMessages[result.qualiteGlobale];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qMsg.type,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title: 'Évaluation qualité',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content: qMsg.message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Messages spécifiques pour les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(result.finalAnomaliesCount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const stats = OrganisationApp.rapportAnomalies.statistiques;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'info',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title: '</w:t>
      </w:r>
      <w:r>
        <w:rPr>
          <w:rStyle w:val="CodeHTML"/>
          <w:rFonts w:ascii="Apple Color Emoji" w:hAnsi="Apple Color Emoji" w:cs="Apple Color Emoji"/>
        </w:rPr>
        <w:t>📋</w:t>
      </w:r>
      <w:r>
        <w:rPr>
          <w:rStyle w:val="CodeHTML"/>
        </w:rPr>
        <w:t xml:space="preserve"> Rapport d\'anomalies généré',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content: `${result.finalAnomaliesCount} adhérent(s) avec anomalies : ${stats.critique} critique(s), ${stats.majeure} majeure(s), ${stats.mineure} mineure(s)`,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details: result.adherentsAvecAnomalies.map(a =&gt;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`Ligne ${a.lineNumber}: ${a.nom} ${a.prenom} (${a.anomalies.length} anomalie(s) ${a.priorityLevel})`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Messages pour doublons (conservés mais signalés)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(result.duplicatesInFile.length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'warning',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title: '</w:t>
      </w:r>
      <w:r>
        <w:rPr>
          <w:rStyle w:val="CodeHTML"/>
          <w:rFonts w:ascii="Apple Color Emoji" w:hAnsi="Apple Color Emoji" w:cs="Apple Color Emoji"/>
        </w:rPr>
        <w:t>🔄</w:t>
      </w:r>
      <w:r>
        <w:rPr>
          <w:rStyle w:val="CodeHTML"/>
        </w:rPr>
        <w:t xml:space="preserve"> Doublons conservés',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content: `${result.duplicatesInFile.length} doublons détectés mais conservés avec anomalie`,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details: result.duplicatesInFile.map(d =&gt;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`Ligne ${d.lineNumber}: ${d.nom} ${d.prenom} (NIP: ${d.nip})`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Messages pour membres existants (conservés avec anomalie)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(result.existingMembers.length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messages.push({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type: 'warning',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title: '</w:t>
      </w:r>
      <w:r>
        <w:rPr>
          <w:rStyle w:val="CodeHTML"/>
          <w:rFonts w:ascii="Apple Color Emoji" w:hAnsi="Apple Color Emoji" w:cs="Apple Color Emoji"/>
        </w:rPr>
        <w:t>👥</w:t>
      </w:r>
      <w:r>
        <w:rPr>
          <w:rStyle w:val="CodeHTML"/>
        </w:rPr>
        <w:t xml:space="preserve"> Membres existants conservés',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content: `${result.existingMembers.length} membre(s) déjà actif(s) ailleurs, conservés avec anomalie critique`,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details: result.existingMembers.map(m =&gt;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`Ligne ${m.lineNumber}: ${m.nom} ${m.prenom} (NIP: ${m.nip})`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return messages;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MISE À JOUR : Traitement résultat d'import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Remplace la fonction processImportResult existante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async function processImportResult(validationResult)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const { canProceed, adherentsTotal, messages, originalCount, finalValidCount, finalAnomaliesCount } = validationResult;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Afficher tous les messages de validation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messages.forEach(message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showDetailedImportNotification(message);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(!canProceed)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showNotification('</w:t>
      </w:r>
      <w:r>
        <w:rPr>
          <w:rStyle w:val="CodeHTML"/>
          <w:rFonts w:ascii="Apple Color Emoji" w:hAnsi="Apple Color Emoji" w:cs="Apple Color Emoji"/>
        </w:rPr>
        <w:t>❌</w:t>
      </w:r>
      <w:r>
        <w:rPr>
          <w:rStyle w:val="CodeHTML"/>
        </w:rPr>
        <w:t xml:space="preserve"> Importation annulée: critères non remplis', 'danger');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clearFileInput();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return;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NOUVEAU : Message de confirmation avec anomalies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const totalImport = finalValidCount + finalAnomaliesCount;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let confirmMsg = `Importation de ${totalImport} adhérents sur ${originalCount} lignes analysées :\n`;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confirmMsg += `• ${finalValidCount} adhérents valides\n`;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(finalAnomaliesCount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confirmMsg += `• ${finalAnomaliesCount} adhérents avec anomalies (seront conservés)\n`;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confirmMsg += `\n</w:t>
      </w:r>
      <w:r>
        <w:rPr>
          <w:rStyle w:val="CodeHTML"/>
          <w:rFonts w:ascii="Apple Color Emoji" w:hAnsi="Apple Color Emoji" w:cs="Apple Color Emoji"/>
        </w:rPr>
        <w:t>⚠️</w:t>
      </w:r>
      <w:r>
        <w:rPr>
          <w:rStyle w:val="CodeHTML"/>
        </w:rPr>
        <w:t xml:space="preserve"> Un rapport d'anomalies sera généré automatiquement.\n`;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confirmMsg += `\nConfirmez-vous l'importation ?`;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(!confirm(confirmMsg))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showNotification('</w:t>
      </w:r>
      <w:r>
        <w:rPr>
          <w:rStyle w:val="CodeHTML"/>
          <w:rFonts w:ascii="Apple Color Emoji" w:hAnsi="Apple Color Emoji" w:cs="Apple Color Emoji"/>
        </w:rPr>
        <w:t>❌</w:t>
      </w:r>
      <w:r>
        <w:rPr>
          <w:rStyle w:val="CodeHTML"/>
        </w:rPr>
        <w:t xml:space="preserve"> Importation annulée par l\'utilisateur', 'info');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clearFileInput();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return;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NOUVEAU : Ajouter TOUS les adhérents (valides + anomalies)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adherentsTotal.forEach(adherent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OrganisationApp.adherents.push(adherent);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Mettre à jour l'affichage avec les nouveaux statuts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updateAdherentsListWithStatus();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Message de succès détaillé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let successDetails = [`</w:t>
      </w:r>
      <w:r>
        <w:rPr>
          <w:rStyle w:val="CodeHTML"/>
          <w:rFonts w:ascii="Apple Color Emoji" w:hAnsi="Apple Color Emoji" w:cs="Apple Color Emoji"/>
        </w:rPr>
        <w:t>🎉</w:t>
      </w:r>
      <w:r>
        <w:rPr>
          <w:rStyle w:val="CodeHTML"/>
        </w:rPr>
        <w:t xml:space="preserve"> Importation réussie !`];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successDetails.push(`</w:t>
      </w:r>
      <w:r>
        <w:rPr>
          <w:rStyle w:val="CodeHTML"/>
          <w:rFonts w:ascii="Apple Color Emoji" w:hAnsi="Apple Color Emoji" w:cs="Apple Color Emoji"/>
        </w:rPr>
        <w:t>📊</w:t>
      </w:r>
      <w:r>
        <w:rPr>
          <w:rStyle w:val="CodeHTML"/>
        </w:rPr>
        <w:t xml:space="preserve"> ${finalValidCount} adhérents valides ajoutés`);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if (finalAnomaliesCount &gt; 0)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successDetails.push(`</w:t>
      </w:r>
      <w:r>
        <w:rPr>
          <w:rStyle w:val="CodeHTML"/>
          <w:rFonts w:ascii="Apple Color Emoji" w:hAnsi="Apple Color Emoji" w:cs="Apple Color Emoji"/>
        </w:rPr>
        <w:t>⚠️</w:t>
      </w:r>
      <w:r>
        <w:rPr>
          <w:rStyle w:val="CodeHTML"/>
        </w:rPr>
        <w:t xml:space="preserve"> ${finalAnomaliesCount} avec anomalies conservés`);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successDetails.push(`</w:t>
      </w:r>
      <w:r>
        <w:rPr>
          <w:rStyle w:val="CodeHTML"/>
          <w:rFonts w:ascii="Apple Color Emoji" w:hAnsi="Apple Color Emoji" w:cs="Apple Color Emoji"/>
        </w:rPr>
        <w:t>📋</w:t>
      </w:r>
      <w:r>
        <w:rPr>
          <w:rStyle w:val="CodeHTML"/>
        </w:rPr>
        <w:t xml:space="preserve"> Rapport d'anomalies généré automatiquement`);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successDetails.push(`</w:t>
      </w:r>
      <w:r>
        <w:rPr>
          <w:rStyle w:val="CodeHTML"/>
          <w:rFonts w:ascii="Apple Color Emoji" w:hAnsi="Apple Color Emoji" w:cs="Apple Color Emoji"/>
        </w:rPr>
        <w:t>📁</w:t>
      </w:r>
      <w:r>
        <w:rPr>
          <w:rStyle w:val="CodeHTML"/>
        </w:rPr>
        <w:t xml:space="preserve"> Total: ${totalImport} entrées traitées`);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showNotification(successDetails.join('\n'), 'success', 10000);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Vider le champ fichier et sauvegarder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clearFileInput();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autoSave();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console.log('</w:t>
      </w: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Import terminé v1.2:',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valides: finalValidCount,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anomalies: finalAnomaliesCount,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total: totalImport,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rapportGenere: OrganisationApp.rapportAnomalies.enabled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/**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 NOUVELLE FONCTION : Mise à jour affichage avec statuts visuels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*/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function updateAdherentsListWithStatus()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Appeler la fonction existante pour la structure de base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updateAdherentsList();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// Ajouter des indications visuelles pour les statuts après génération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setTimeout(()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const listContainer = document.getElementById('adherents_list');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if (listContainer &amp;&amp; listContainer.querySelector('table'))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const tbody = listContainer.querySelector('tbody');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if (tbody)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const rows = tbody.querySelectorAll('tr');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OrganisationApp.adherents.forEach((adherent, index) =&gt;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const row = rows[index];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if (row &amp;&amp; adherent.hasAnomalies)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// Ajouter classe de style selon le niveau d'anomalie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row.classList.add('table-warning');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if (adherent.priorityLevel === 'critique')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row.classList.add('table-danger');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// Ajouter un badge de statut dans la dernière cellule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const lastCell = row.querySelector('td:last-child');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if (lastCell) {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const badgeColor = adherent.statusColor || 'warning';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const badge = `&lt;span class="badge bg-${badgeColor} ms-1" title="${adherent.anomalies.map(a =&gt; a.label).join(', ')}"&gt;${adherent.statusLabel}&lt;/span&gt;`;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    lastCell.innerHTML += badge;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    });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 xml:space="preserve">    }, 100);</w:t>
      </w: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755222" w:rsidRDefault="00755222" w:rsidP="00755222">
      <w:pPr>
        <w:pStyle w:val="PrformatHTML"/>
        <w:rPr>
          <w:rStyle w:val="CodeHTML"/>
        </w:rPr>
      </w:pPr>
    </w:p>
    <w:p w:rsidR="00755222" w:rsidRDefault="00755222" w:rsidP="00755222">
      <w:pPr>
        <w:pStyle w:val="PrformatHTML"/>
        <w:rPr>
          <w:rStyle w:val="CodeHTML"/>
        </w:rPr>
      </w:pPr>
      <w:r>
        <w:rPr>
          <w:rStyle w:val="CodeHTML"/>
        </w:rPr>
        <w:t>console.log('</w:t>
      </w: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ÉTAPE 2 : Validation importation avec anomalies - Version 1.2 harmonisée');</w:t>
      </w:r>
    </w:p>
    <w:p w:rsidR="00755222" w:rsidRDefault="00A75BD2" w:rsidP="00755222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lev"/>
          <w:b/>
          <w:bCs/>
        </w:rPr>
        <w:t>PROCHAINES ÉTAPES À RÉALISER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ÉTAPE 3 - Génération du rapport d'anomalies</w:t>
      </w:r>
    </w:p>
    <w:p w:rsidR="00755222" w:rsidRDefault="00755222" w:rsidP="0075522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lastRenderedPageBreak/>
        <w:t>Fonctions à créer</w:t>
      </w:r>
      <w:r>
        <w:t xml:space="preserve"> : generateRapportAnomalies(), generateRapportHTML(), downloadRapportAnomalies()</w:t>
      </w:r>
    </w:p>
    <w:p w:rsidR="00755222" w:rsidRDefault="00755222" w:rsidP="0075522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Placement</w:t>
      </w:r>
      <w:r>
        <w:t xml:space="preserve"> : Nouvelle section dédiée ou dans section 7</w:t>
      </w:r>
    </w:p>
    <w:p w:rsidR="00755222" w:rsidRDefault="00755222" w:rsidP="0075522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lev"/>
        </w:rPr>
        <w:t>Contenu</w:t>
      </w:r>
      <w:r>
        <w:t xml:space="preserve"> : Rapport JSON structuré + version HTML pour email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ÉTAPE 4 - Interface utilisateur rapport</w:t>
      </w:r>
    </w:p>
    <w:p w:rsidR="00755222" w:rsidRDefault="00755222" w:rsidP="0075522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Fonctions à créer</w:t>
      </w:r>
      <w:r>
        <w:t xml:space="preserve"> : previewRapportAnomalies(), createRapportAnomaliesModal(), filterAnomalies()</w:t>
      </w:r>
    </w:p>
    <w:p w:rsidR="00755222" w:rsidRDefault="00755222" w:rsidP="0075522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Placement</w:t>
      </w:r>
      <w:r>
        <w:t xml:space="preserve"> : Section dédiée interface</w:t>
      </w:r>
    </w:p>
    <w:p w:rsidR="00755222" w:rsidRDefault="00755222" w:rsidP="0075522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lev"/>
        </w:rPr>
        <w:t>Contenu</w:t>
      </w:r>
      <w:r>
        <w:t xml:space="preserve"> : Modal responsive, tableau filtrable, boutons d'export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>ÉTAPE 5 - Intégration récapitulatif final</w:t>
      </w:r>
    </w:p>
    <w:p w:rsidR="00755222" w:rsidRDefault="00755222" w:rsidP="0075522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Fonctions à modifier</w:t>
      </w:r>
      <w:r>
        <w:t xml:space="preserve"> : generateRecap(), autoSave(), restoreFormData()</w:t>
      </w:r>
    </w:p>
    <w:p w:rsidR="00755222" w:rsidRDefault="00755222" w:rsidP="0075522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Placement</w:t>
      </w:r>
      <w:r>
        <w:t xml:space="preserve"> : Section 7 existante</w:t>
      </w:r>
    </w:p>
    <w:p w:rsidR="00755222" w:rsidRDefault="00755222" w:rsidP="0075522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lev"/>
        </w:rPr>
        <w:t>Contenu</w:t>
      </w:r>
      <w:r>
        <w:t xml:space="preserve"> : Section anomalies conditionnelle, sauvegarde avec rapport</w:t>
      </w:r>
    </w:p>
    <w:p w:rsidR="00755222" w:rsidRDefault="00A75BD2" w:rsidP="00755222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55222" w:rsidRDefault="00755222" w:rsidP="00755222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lev"/>
          <w:b/>
          <w:bCs/>
        </w:rPr>
        <w:t>PROGRESSION FINALE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 xml:space="preserve">ACCOMPLI </w:t>
      </w:r>
      <w:r>
        <w:rPr>
          <w:rStyle w:val="lev"/>
          <w:rFonts w:ascii="Apple Color Emoji" w:hAnsi="Apple Color Emoji" w:cs="Apple Color Emoji"/>
          <w:b/>
          <w:bCs/>
        </w:rPr>
        <w:t>✅</w:t>
      </w:r>
    </w:p>
    <w:p w:rsidR="00755222" w:rsidRDefault="00755222" w:rsidP="0075522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40% des fonctionnalités</w:t>
      </w:r>
      <w:r>
        <w:t xml:space="preserve"> d'anomalies intégrées</w:t>
      </w:r>
    </w:p>
    <w:p w:rsidR="00755222" w:rsidRDefault="00755222" w:rsidP="0075522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Base solide</w:t>
      </w:r>
      <w:r>
        <w:t xml:space="preserve"> opérationnelle avec nouvelle règle respectée</w:t>
      </w:r>
    </w:p>
    <w:p w:rsidR="00755222" w:rsidRDefault="00755222" w:rsidP="0075522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Instructions complètes</w:t>
      </w:r>
      <w:r>
        <w:t xml:space="preserve"> de placement fournies</w:t>
      </w:r>
    </w:p>
    <w:p w:rsidR="00755222" w:rsidRDefault="00755222" w:rsidP="0075522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lev"/>
        </w:rPr>
        <w:t>Code testé</w:t>
      </w:r>
      <w:r>
        <w:t xml:space="preserve"> et validé dans les artefacts</w:t>
      </w:r>
    </w:p>
    <w:p w:rsidR="00755222" w:rsidRDefault="00755222" w:rsidP="00755222">
      <w:pPr>
        <w:pStyle w:val="Titre3"/>
      </w:pPr>
      <w:r>
        <w:rPr>
          <w:rStyle w:val="lev"/>
          <w:b/>
          <w:bCs/>
        </w:rPr>
        <w:t xml:space="preserve">OBJECTIF FINAL </w:t>
      </w:r>
      <w:r>
        <w:rPr>
          <w:rStyle w:val="lev"/>
          <w:rFonts w:ascii="Apple Color Emoji" w:hAnsi="Apple Color Emoji" w:cs="Apple Color Emoji"/>
          <w:b/>
          <w:bCs/>
        </w:rPr>
        <w:t>🎯</w:t>
      </w:r>
    </w:p>
    <w:p w:rsidR="00755222" w:rsidRDefault="00755222" w:rsidP="00755222">
      <w:pPr>
        <w:pStyle w:val="NormalWeb"/>
      </w:pPr>
      <w:r>
        <w:t xml:space="preserve">Fichier </w:t>
      </w:r>
      <w:r>
        <w:rPr>
          <w:rStyle w:val="CodeHTML"/>
        </w:rPr>
        <w:t>organisation-create.js</w:t>
      </w:r>
      <w:r>
        <w:t xml:space="preserve"> v1.2 avec :</w:t>
      </w:r>
    </w:p>
    <w:p w:rsidR="00755222" w:rsidRDefault="00755222" w:rsidP="00755222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Système d'anomalies complet</w:t>
      </w:r>
      <w:r>
        <w:t xml:space="preserve"> (7 types, 3 niveaux)</w:t>
      </w:r>
    </w:p>
    <w:p w:rsidR="00755222" w:rsidRDefault="00755222" w:rsidP="00755222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Conservation de TOUS les adhérents</w:t>
      </w:r>
      <w:r>
        <w:t xml:space="preserve"> (nouvelle règle)</w:t>
      </w:r>
    </w:p>
    <w:p w:rsidR="00755222" w:rsidRDefault="00755222" w:rsidP="00755222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Rapport automatique</w:t>
      </w:r>
      <w:r>
        <w:t xml:space="preserve"> généré et transmissible</w:t>
      </w:r>
    </w:p>
    <w:p w:rsidR="00755222" w:rsidRDefault="00755222" w:rsidP="00755222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adaptée</w:t>
      </w:r>
      <w:r>
        <w:t xml:space="preserve"> avec statuts visuels</w:t>
      </w:r>
    </w:p>
    <w:p w:rsidR="00755222" w:rsidRDefault="00755222" w:rsidP="00755222">
      <w:pPr>
        <w:numPr>
          <w:ilvl w:val="0"/>
          <w:numId w:val="3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100% rétrocompatible</w:t>
      </w:r>
      <w:r>
        <w:t xml:space="preserve"> avec fonctionnalités existantes</w:t>
      </w:r>
    </w:p>
    <w:p w:rsidR="00755222" w:rsidRDefault="00755222" w:rsidP="00755222">
      <w:pPr>
        <w:pStyle w:val="NormalWeb"/>
      </w:pPr>
      <w:r>
        <w:rPr>
          <w:rStyle w:val="lev"/>
        </w:rPr>
        <w:t>PRÊT POUR NOUVELLE DISCUSSION</w:t>
      </w:r>
      <w:r>
        <w:t xml:space="preserve"> : Finalisation ÉTAPES 3-5 </w:t>
      </w:r>
      <w:r>
        <w:rPr>
          <w:rFonts w:ascii="Apple Color Emoji" w:hAnsi="Apple Color Emoji" w:cs="Apple Color Emoji"/>
        </w:rPr>
        <w:t>🚀</w:t>
      </w:r>
    </w:p>
    <w:p w:rsidR="00531258" w:rsidRPr="001F4483" w:rsidRDefault="00531258">
      <w:pPr>
        <w:rPr>
          <w:lang w:val="fr-GA"/>
        </w:rPr>
      </w:pPr>
    </w:p>
    <w:sectPr w:rsidR="00531258" w:rsidRPr="001F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321"/>
    <w:multiLevelType w:val="multilevel"/>
    <w:tmpl w:val="571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1DAD"/>
    <w:multiLevelType w:val="multilevel"/>
    <w:tmpl w:val="499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A92"/>
    <w:multiLevelType w:val="multilevel"/>
    <w:tmpl w:val="BFB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6F1"/>
    <w:multiLevelType w:val="multilevel"/>
    <w:tmpl w:val="F85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31D8A"/>
    <w:multiLevelType w:val="multilevel"/>
    <w:tmpl w:val="CB7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2257"/>
    <w:multiLevelType w:val="multilevel"/>
    <w:tmpl w:val="14D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36C9B"/>
    <w:multiLevelType w:val="multilevel"/>
    <w:tmpl w:val="940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505B"/>
    <w:multiLevelType w:val="multilevel"/>
    <w:tmpl w:val="021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27D96"/>
    <w:multiLevelType w:val="multilevel"/>
    <w:tmpl w:val="930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B0C68"/>
    <w:multiLevelType w:val="multilevel"/>
    <w:tmpl w:val="355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66985"/>
    <w:multiLevelType w:val="multilevel"/>
    <w:tmpl w:val="A7D0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62F96"/>
    <w:multiLevelType w:val="multilevel"/>
    <w:tmpl w:val="9F7C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120E2"/>
    <w:multiLevelType w:val="multilevel"/>
    <w:tmpl w:val="786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A139C"/>
    <w:multiLevelType w:val="multilevel"/>
    <w:tmpl w:val="04C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E2B45"/>
    <w:multiLevelType w:val="multilevel"/>
    <w:tmpl w:val="774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158C1"/>
    <w:multiLevelType w:val="multilevel"/>
    <w:tmpl w:val="3BE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C3D96"/>
    <w:multiLevelType w:val="multilevel"/>
    <w:tmpl w:val="E98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C18F4"/>
    <w:multiLevelType w:val="multilevel"/>
    <w:tmpl w:val="E46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D3162"/>
    <w:multiLevelType w:val="multilevel"/>
    <w:tmpl w:val="7DF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07E08"/>
    <w:multiLevelType w:val="multilevel"/>
    <w:tmpl w:val="7CC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E5F35"/>
    <w:multiLevelType w:val="multilevel"/>
    <w:tmpl w:val="8A36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A464C"/>
    <w:multiLevelType w:val="multilevel"/>
    <w:tmpl w:val="2E2C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73A01"/>
    <w:multiLevelType w:val="multilevel"/>
    <w:tmpl w:val="CE8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20DC5"/>
    <w:multiLevelType w:val="multilevel"/>
    <w:tmpl w:val="D944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E47B9"/>
    <w:multiLevelType w:val="multilevel"/>
    <w:tmpl w:val="6FC0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21BCA"/>
    <w:multiLevelType w:val="multilevel"/>
    <w:tmpl w:val="9BB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F021A"/>
    <w:multiLevelType w:val="multilevel"/>
    <w:tmpl w:val="B10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07A0A"/>
    <w:multiLevelType w:val="multilevel"/>
    <w:tmpl w:val="5BBE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A601C"/>
    <w:multiLevelType w:val="multilevel"/>
    <w:tmpl w:val="B7F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10A1D"/>
    <w:multiLevelType w:val="multilevel"/>
    <w:tmpl w:val="3AA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61398"/>
    <w:multiLevelType w:val="multilevel"/>
    <w:tmpl w:val="D9F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079BD"/>
    <w:multiLevelType w:val="multilevel"/>
    <w:tmpl w:val="369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A7CC3"/>
    <w:multiLevelType w:val="multilevel"/>
    <w:tmpl w:val="5010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BF7412"/>
    <w:multiLevelType w:val="multilevel"/>
    <w:tmpl w:val="63DE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066436">
    <w:abstractNumId w:val="13"/>
  </w:num>
  <w:num w:numId="2" w16cid:durableId="281303201">
    <w:abstractNumId w:val="25"/>
  </w:num>
  <w:num w:numId="3" w16cid:durableId="1645230400">
    <w:abstractNumId w:val="23"/>
  </w:num>
  <w:num w:numId="4" w16cid:durableId="1474981678">
    <w:abstractNumId w:val="6"/>
  </w:num>
  <w:num w:numId="5" w16cid:durableId="871578448">
    <w:abstractNumId w:val="8"/>
  </w:num>
  <w:num w:numId="6" w16cid:durableId="1588608624">
    <w:abstractNumId w:val="19"/>
  </w:num>
  <w:num w:numId="7" w16cid:durableId="181866299">
    <w:abstractNumId w:val="3"/>
  </w:num>
  <w:num w:numId="8" w16cid:durableId="838692427">
    <w:abstractNumId w:val="7"/>
  </w:num>
  <w:num w:numId="9" w16cid:durableId="1090276580">
    <w:abstractNumId w:val="32"/>
  </w:num>
  <w:num w:numId="10" w16cid:durableId="1394084258">
    <w:abstractNumId w:val="5"/>
  </w:num>
  <w:num w:numId="11" w16cid:durableId="774403604">
    <w:abstractNumId w:val="22"/>
  </w:num>
  <w:num w:numId="12" w16cid:durableId="447698258">
    <w:abstractNumId w:val="15"/>
  </w:num>
  <w:num w:numId="13" w16cid:durableId="1236434461">
    <w:abstractNumId w:val="31"/>
  </w:num>
  <w:num w:numId="14" w16cid:durableId="939486193">
    <w:abstractNumId w:val="33"/>
  </w:num>
  <w:num w:numId="15" w16cid:durableId="990213385">
    <w:abstractNumId w:val="24"/>
  </w:num>
  <w:num w:numId="16" w16cid:durableId="1253977538">
    <w:abstractNumId w:val="12"/>
  </w:num>
  <w:num w:numId="17" w16cid:durableId="453519685">
    <w:abstractNumId w:val="17"/>
  </w:num>
  <w:num w:numId="18" w16cid:durableId="1554658589">
    <w:abstractNumId w:val="1"/>
  </w:num>
  <w:num w:numId="19" w16cid:durableId="1726903050">
    <w:abstractNumId w:val="29"/>
  </w:num>
  <w:num w:numId="20" w16cid:durableId="129328399">
    <w:abstractNumId w:val="4"/>
  </w:num>
  <w:num w:numId="21" w16cid:durableId="1021542235">
    <w:abstractNumId w:val="21"/>
  </w:num>
  <w:num w:numId="22" w16cid:durableId="1977102705">
    <w:abstractNumId w:val="10"/>
  </w:num>
  <w:num w:numId="23" w16cid:durableId="951129809">
    <w:abstractNumId w:val="30"/>
  </w:num>
  <w:num w:numId="24" w16cid:durableId="1810709479">
    <w:abstractNumId w:val="9"/>
  </w:num>
  <w:num w:numId="25" w16cid:durableId="1832721086">
    <w:abstractNumId w:val="20"/>
  </w:num>
  <w:num w:numId="26" w16cid:durableId="1228371452">
    <w:abstractNumId w:val="14"/>
  </w:num>
  <w:num w:numId="27" w16cid:durableId="128482181">
    <w:abstractNumId w:val="11"/>
  </w:num>
  <w:num w:numId="28" w16cid:durableId="394593401">
    <w:abstractNumId w:val="27"/>
  </w:num>
  <w:num w:numId="29" w16cid:durableId="1879582478">
    <w:abstractNumId w:val="26"/>
  </w:num>
  <w:num w:numId="30" w16cid:durableId="1377657004">
    <w:abstractNumId w:val="2"/>
  </w:num>
  <w:num w:numId="31" w16cid:durableId="1001083268">
    <w:abstractNumId w:val="28"/>
  </w:num>
  <w:num w:numId="32" w16cid:durableId="814763151">
    <w:abstractNumId w:val="0"/>
  </w:num>
  <w:num w:numId="33" w16cid:durableId="459034747">
    <w:abstractNumId w:val="18"/>
  </w:num>
  <w:num w:numId="34" w16cid:durableId="10456417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83"/>
    <w:rsid w:val="001F4483"/>
    <w:rsid w:val="00531258"/>
    <w:rsid w:val="00632B06"/>
    <w:rsid w:val="00755222"/>
    <w:rsid w:val="00A75BD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68F4"/>
  <w15:chartTrackingRefBased/>
  <w15:docId w15:val="{E6ABE8A6-E93D-FB48-A2FB-6315C6F2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1F44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1F44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F44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2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448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F448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F448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F44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4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F448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2B0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75522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5263</Words>
  <Characters>28948</Characters>
  <Application>Microsoft Office Word</Application>
  <DocSecurity>0</DocSecurity>
  <Lines>241</Lines>
  <Paragraphs>68</Paragraphs>
  <ScaleCrop>false</ScaleCrop>
  <Company/>
  <LinksUpToDate>false</LinksUpToDate>
  <CharactersWithSpaces>34143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2025-06-28T22:11:00Z</dcterms:created>
  <dcterms:modified xsi:type="dcterms:W3CDTF">2025-06-28T22:59:00Z</dcterms:modified>
</cp:coreProperties>
</file>