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0ED1" w:rsidRPr="00510ED1" w:rsidRDefault="00510ED1" w:rsidP="00510ED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>SYNTHÈSE DISCUSSION 42.12 - Correction QR Code et Analyse Redirection</w:t>
      </w:r>
    </w:p>
    <w:p w:rsidR="00510ED1" w:rsidRPr="00510ED1" w:rsidRDefault="00510ED1" w:rsidP="00510E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10E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510E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INITIAL</w:t>
      </w:r>
    </w:p>
    <w:p w:rsidR="00510ED1" w:rsidRPr="00510ED1" w:rsidRDefault="00510ED1" w:rsidP="00510E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PNGDI (Plateforme Numérique de Gestion des Demandes d'Immatriculation)</w:t>
      </w:r>
    </w:p>
    <w:p w:rsidR="00510ED1" w:rsidRPr="00510ED1" w:rsidRDefault="00510ED1" w:rsidP="00510E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Technologies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Laravel PHP 7.3.29, Bootstrap 5, Workflow 2 phases</w:t>
      </w:r>
    </w:p>
    <w:p w:rsidR="00510ED1" w:rsidRPr="00510ED1" w:rsidRDefault="00510ED1" w:rsidP="00510E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principal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Erreur HTTP 422 après soumission Phase 1</w:t>
      </w:r>
    </w:p>
    <w:p w:rsidR="00510ED1" w:rsidRPr="00510ED1" w:rsidRDefault="00510ED1" w:rsidP="00510E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identifiée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Incompatibilité modèle QrCode vs base de données</w:t>
      </w:r>
    </w:p>
    <w:p w:rsidR="00510ED1" w:rsidRPr="00510ED1" w:rsidRDefault="00510ED1" w:rsidP="00510E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10E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510E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 RÉSOLU - CORRECTION QR CODE</w:t>
      </w:r>
    </w:p>
    <w:p w:rsidR="00510ED1" w:rsidRPr="00510ED1" w:rsidRDefault="00510ED1" w:rsidP="00510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0ED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🔍</w:t>
      </w:r>
      <w:r w:rsidRPr="00510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Diagnostic Initial</w:t>
      </w:r>
    </w:p>
    <w:p w:rsidR="00510ED1" w:rsidRPr="00510ED1" w:rsidRDefault="00510ED1" w:rsidP="00510E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critique identifiée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510ED1" w:rsidRPr="00510ED1" w:rsidRDefault="00510ED1" w:rsidP="00510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Field 'donnees_verification' doesn't have a default value</w:t>
      </w:r>
    </w:p>
    <w:p w:rsidR="00510ED1" w:rsidRPr="00510ED1" w:rsidRDefault="00510ED1" w:rsidP="00510E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 de l'incohérence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510ED1" w:rsidRPr="00510ED1" w:rsidRDefault="00510ED1" w:rsidP="00510E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Modèle QrCode.php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utilisait </w:t>
      </w: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data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(array)</w:t>
      </w:r>
    </w:p>
    <w:p w:rsidR="00510ED1" w:rsidRPr="00510ED1" w:rsidRDefault="00510ED1" w:rsidP="00510E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de données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attendait </w:t>
      </w: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donnees_verification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(json)</w:t>
      </w:r>
    </w:p>
    <w:p w:rsidR="00510ED1" w:rsidRPr="00510ED1" w:rsidRDefault="00510ED1" w:rsidP="00510E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Relations polymorphes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entity_type/entity_id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vs </w:t>
      </w: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verifiable_type/verifiable_id</w:t>
      </w:r>
    </w:p>
    <w:p w:rsidR="00510ED1" w:rsidRPr="00510ED1" w:rsidRDefault="00510ED1" w:rsidP="00510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0ED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510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Solution Appliquée</w:t>
      </w:r>
    </w:p>
    <w:p w:rsidR="00510ED1" w:rsidRPr="00510ED1" w:rsidRDefault="00510ED1" w:rsidP="00510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Correction Modèle QrCode.php</w:t>
      </w:r>
    </w:p>
    <w:p w:rsidR="00510ED1" w:rsidRPr="00510ED1" w:rsidRDefault="00510ED1" w:rsidP="00510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510ED1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AVANT</w:t>
      </w:r>
    </w:p>
    <w:p w:rsidR="00510ED1" w:rsidRPr="00510ED1" w:rsidRDefault="00510ED1" w:rsidP="00510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protected $fillable = ['code', 'type', 'entity_type', 'entity_id', 'data'];</w:t>
      </w:r>
    </w:p>
    <w:p w:rsidR="00510ED1" w:rsidRPr="00510ED1" w:rsidRDefault="00510ED1" w:rsidP="00510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protected $casts = ['data' =&gt; 'array'];</w:t>
      </w:r>
    </w:p>
    <w:p w:rsidR="00510ED1" w:rsidRPr="00510ED1" w:rsidRDefault="00510ED1" w:rsidP="00510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510ED1" w:rsidRPr="00510ED1" w:rsidRDefault="00510ED1" w:rsidP="00510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510ED1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APRÈS  </w:t>
      </w:r>
    </w:p>
    <w:p w:rsidR="00510ED1" w:rsidRPr="00510ED1" w:rsidRDefault="00510ED1" w:rsidP="00510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protected $fillable = [</w:t>
      </w:r>
    </w:p>
    <w:p w:rsidR="00510ED1" w:rsidRPr="00510ED1" w:rsidRDefault="00510ED1" w:rsidP="00510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'code', 'type', 'verifiable_type', 'verifiable_id', </w:t>
      </w:r>
    </w:p>
    <w:p w:rsidR="00510ED1" w:rsidRPr="00510ED1" w:rsidRDefault="00510ED1" w:rsidP="00510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'document_numero', 'donnees_verification', 'hash_verification',</w:t>
      </w:r>
    </w:p>
    <w:p w:rsidR="00510ED1" w:rsidRPr="00510ED1" w:rsidRDefault="00510ED1" w:rsidP="00510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'nombre_verifications', 'derniere_verification', 'expire_at', 'is_active'</w:t>
      </w:r>
    </w:p>
    <w:p w:rsidR="00510ED1" w:rsidRPr="00510ED1" w:rsidRDefault="00510ED1" w:rsidP="00510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];</w:t>
      </w:r>
    </w:p>
    <w:p w:rsidR="00510ED1" w:rsidRPr="00510ED1" w:rsidRDefault="00510ED1" w:rsidP="00510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protected $casts = ['donnees_verification' =&gt; 'array'];</w:t>
      </w:r>
    </w:p>
    <w:p w:rsidR="00510ED1" w:rsidRPr="00510ED1" w:rsidRDefault="00510ED1" w:rsidP="00510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Correction Base de Données</w:t>
      </w:r>
    </w:p>
    <w:p w:rsidR="00510ED1" w:rsidRPr="00510ED1" w:rsidRDefault="00510ED1" w:rsidP="00510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-- </w:t>
      </w:r>
      <w:r w:rsidRPr="00510ED1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Structure corrigée</w:t>
      </w:r>
    </w:p>
    <w:p w:rsidR="00510ED1" w:rsidRPr="00510ED1" w:rsidRDefault="00510ED1" w:rsidP="00510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`donnees_verification` json DEFAULT NULL COMMENT 'Données à afficher lors de la vérification'</w:t>
      </w:r>
    </w:p>
    <w:p w:rsidR="00510ED1" w:rsidRPr="00510ED1" w:rsidRDefault="00510ED1" w:rsidP="00510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3. Mise à Jour DossierController.php</w:t>
      </w:r>
    </w:p>
    <w:p w:rsidR="00510ED1" w:rsidRPr="00510ED1" w:rsidRDefault="00510ED1" w:rsidP="00510E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 majeures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510ED1" w:rsidRPr="00510ED1" w:rsidRDefault="00510ED1" w:rsidP="00510E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ajouté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use App\Models\QrCode;</w:t>
      </w:r>
    </w:p>
    <w:p w:rsidR="00510ED1" w:rsidRPr="00510ED1" w:rsidRDefault="00510ED1" w:rsidP="00510E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 getQrCodeForDossier()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Utilise </w:t>
      </w: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QrCode::TYPE_DOSSIER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lieu de </w:t>
      </w: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'dossier'</w:t>
      </w:r>
    </w:p>
    <w:p w:rsidR="00510ED1" w:rsidRPr="00510ED1" w:rsidRDefault="00510ED1" w:rsidP="00510E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d'erreurs renforcée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logs détaillés</w:t>
      </w:r>
    </w:p>
    <w:p w:rsidR="00510ED1" w:rsidRPr="00510ED1" w:rsidRDefault="00510ED1" w:rsidP="00510E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Relations polymorphes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alignées avec la BDD</w:t>
      </w:r>
    </w:p>
    <w:p w:rsidR="00510ED1" w:rsidRPr="00510ED1" w:rsidRDefault="00510ED1" w:rsidP="00510E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10E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510E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RÉSULTATS CONFIRMÉS</w:t>
      </w:r>
    </w:p>
    <w:p w:rsidR="00510ED1" w:rsidRPr="00510ED1" w:rsidRDefault="00510ED1" w:rsidP="00510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0ED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10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Tests de Validation Réussis</w:t>
      </w:r>
    </w:p>
    <w:p w:rsidR="00510ED1" w:rsidRPr="00510ED1" w:rsidRDefault="00510ED1" w:rsidP="00510E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1 - Parti Politique (succès)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510ED1" w:rsidRPr="00510ED1" w:rsidRDefault="00510ED1" w:rsidP="00510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[2025-07-04 06:35:49] QR Code généré avec succès </w:t>
      </w:r>
    </w:p>
    <w:p w:rsidR="00510ED1" w:rsidRPr="00510ED1" w:rsidRDefault="00510ED1" w:rsidP="00510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{"qr_code_id":2, "code":"QR-LQDGCPWERXMJRTAX", "dossier_id":32, "organisation_id":36}</w:t>
      </w:r>
    </w:p>
    <w:p w:rsidR="00510ED1" w:rsidRPr="00510ED1" w:rsidRDefault="00510ED1" w:rsidP="00510E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2 - Association (succès)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510ED1" w:rsidRPr="00510ED1" w:rsidRDefault="00510ED1" w:rsidP="00510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[2025-07-04 06:46:49] QR Code généré avec succès </w:t>
      </w:r>
    </w:p>
    <w:p w:rsidR="00510ED1" w:rsidRPr="00510ED1" w:rsidRDefault="00510ED1" w:rsidP="00510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{"qr_code_id":3, "code":"QR-XDDNWOLTDYP9QDQD", "dossier_id":33, "organisation_id":37}</w:t>
      </w:r>
    </w:p>
    <w:p w:rsidR="00510ED1" w:rsidRPr="00510ED1" w:rsidRDefault="00510ED1" w:rsidP="00510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0ED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🔄</w:t>
      </w:r>
      <w:r w:rsidRPr="00510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Workflow 2 Phases Fonctionnel</w:t>
      </w:r>
    </w:p>
    <w:p w:rsidR="00510ED1" w:rsidRPr="00510ED1" w:rsidRDefault="00510ED1" w:rsidP="00510ED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Création organisation sans adhérents</w:t>
      </w:r>
    </w:p>
    <w:p w:rsidR="00510ED1" w:rsidRPr="00510ED1" w:rsidRDefault="00510ED1" w:rsidP="00510ED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 Code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Génération automatique</w:t>
      </w:r>
    </w:p>
    <w:p w:rsidR="00510ED1" w:rsidRPr="00510ED1" w:rsidRDefault="00510ED1" w:rsidP="00510ED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PDF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Accusé de réception automatique</w:t>
      </w:r>
    </w:p>
    <w:p w:rsidR="00510ED1" w:rsidRPr="00510ED1" w:rsidRDefault="00510ED1" w:rsidP="00510ED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Numérotation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REC-PP-2025-00024, REC-AS-2025-00001</w:t>
      </w:r>
    </w:p>
    <w:p w:rsidR="00510ED1" w:rsidRPr="00510ED1" w:rsidRDefault="00510ED1" w:rsidP="00510E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10E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❌</w:t>
      </w:r>
      <w:r w:rsidRPr="00510E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NOUVEAUX PROBLÈMES IDENTIFIÉS</w:t>
      </w:r>
    </w:p>
    <w:p w:rsidR="00510ED1" w:rsidRPr="00510ED1" w:rsidRDefault="00510ED1" w:rsidP="00510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Redirection Phase 2 Non Fonctionnelle</w:t>
      </w:r>
    </w:p>
    <w:p w:rsidR="00510ED1" w:rsidRPr="00510ED1" w:rsidRDefault="00510ED1" w:rsidP="00510E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Symptôme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Après soumission Phase 1, pas de redirection vers Phase 2 </w:t>
      </w: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Utilisateur reste sur la page de soumission </w:t>
      </w: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NON RÉSOLU</w:t>
      </w:r>
    </w:p>
    <w:p w:rsidR="00510ED1" w:rsidRPr="00510ED1" w:rsidRDefault="00510ED1" w:rsidP="00510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Route de Confirmation Manquante</w:t>
      </w:r>
    </w:p>
    <w:p w:rsidR="00510ED1" w:rsidRPr="00510ED1" w:rsidRDefault="00510ED1" w:rsidP="00510E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http://127.0.0.1:8000/operator/dossiers/33/confirmation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404 Not Found </w:t>
      </w: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probable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Route non définie dans </w:t>
      </w: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web.php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ou </w:t>
      </w: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operator.php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NON RÉSOLU</w:t>
      </w:r>
    </w:p>
    <w:p w:rsidR="00510ED1" w:rsidRPr="00510ED1" w:rsidRDefault="00510ED1" w:rsidP="00510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Erreurs de Contraintes Métier</w:t>
      </w:r>
    </w:p>
    <w:p w:rsidR="00510ED1" w:rsidRPr="00510ED1" w:rsidRDefault="00510ED1" w:rsidP="00510E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Parti politique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Limite 1 parti par opérateur (fonctionnel) </w:t>
      </w: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Association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Contrainte nom unique violée</w:t>
      </w:r>
    </w:p>
    <w:p w:rsidR="00510ED1" w:rsidRPr="00510ED1" w:rsidRDefault="00510ED1" w:rsidP="00510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Duplicate entry 'OPOLO 1 ASSOCIATION' for key 'organisations_nom_unique'</w:t>
      </w:r>
    </w:p>
    <w:p w:rsidR="00510ED1" w:rsidRPr="00510ED1" w:rsidRDefault="00510ED1" w:rsidP="00510E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10E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510E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ACTUEL DU PROJET</w:t>
      </w:r>
    </w:p>
    <w:p w:rsidR="00510ED1" w:rsidRPr="00510ED1" w:rsidRDefault="00510ED1" w:rsidP="00510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0ED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510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Fonctionnalités Opérationnelles (95%)</w:t>
      </w:r>
    </w:p>
    <w:p w:rsidR="00510ED1" w:rsidRPr="00510ED1" w:rsidRDefault="00510ED1" w:rsidP="00510E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de chunking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Traite 10,000 adhérents en temps réel</w:t>
      </w:r>
    </w:p>
    <w:p w:rsidR="00510ED1" w:rsidRPr="00510ED1" w:rsidRDefault="00510ED1" w:rsidP="00510E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des anomalies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- 8 types d'anomalies avec classification</w:t>
      </w:r>
    </w:p>
    <w:p w:rsidR="00510ED1" w:rsidRPr="00510ED1" w:rsidRDefault="00510ED1" w:rsidP="00510E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Phase 1 entièrement fonctionnelle</w:t>
      </w:r>
    </w:p>
    <w:p w:rsidR="00510ED1" w:rsidRPr="00510ED1" w:rsidRDefault="00510ED1" w:rsidP="00510E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 Codes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Génération et vérification opérationnelles</w:t>
      </w:r>
    </w:p>
    <w:p w:rsidR="00510ED1" w:rsidRPr="00510ED1" w:rsidRDefault="00510ED1" w:rsidP="00510E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 PDF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Accusés de réception automatiques</w:t>
      </w:r>
    </w:p>
    <w:p w:rsidR="00510ED1" w:rsidRPr="00510ED1" w:rsidRDefault="00510ED1" w:rsidP="00510E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NIP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Format XX-QQQQ-YYYYMMDD</w:t>
      </w:r>
    </w:p>
    <w:p w:rsidR="00510ED1" w:rsidRPr="00510ED1" w:rsidRDefault="00510ED1" w:rsidP="00510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0ED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❌</w:t>
      </w:r>
      <w:r w:rsidRPr="00510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Points à Corriger (5%)</w:t>
      </w:r>
    </w:p>
    <w:p w:rsidR="00510ED1" w:rsidRPr="00510ED1" w:rsidRDefault="00510ED1" w:rsidP="00510ED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Phase 1 → Phase 2</w:t>
      </w:r>
    </w:p>
    <w:p w:rsidR="00510ED1" w:rsidRPr="00510ED1" w:rsidRDefault="00510ED1" w:rsidP="00510ED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 confirmation manquante</w:t>
      </w:r>
    </w:p>
    <w:p w:rsidR="00510ED1" w:rsidRPr="00510ED1" w:rsidRDefault="00510ED1" w:rsidP="00510ED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des noms en doublon</w:t>
      </w:r>
    </w:p>
    <w:p w:rsidR="00510ED1" w:rsidRPr="00510ED1" w:rsidRDefault="00510ED1" w:rsidP="00510E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10E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510E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MODIFIÉS</w:t>
      </w:r>
    </w:p>
    <w:p w:rsidR="00510ED1" w:rsidRPr="00510ED1" w:rsidRDefault="00510ED1" w:rsidP="00510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QrCode.php (Modèle)</w:t>
      </w:r>
    </w:p>
    <w:p w:rsidR="00510ED1" w:rsidRPr="00510ED1" w:rsidRDefault="00510ED1" w:rsidP="00510ED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Localisation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app/Models/QrCode.php</w:t>
      </w:r>
    </w:p>
    <w:p w:rsidR="00510ED1" w:rsidRPr="00510ED1" w:rsidRDefault="00510ED1" w:rsidP="00510ED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Changements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Alignement complet avec structure BDD</w:t>
      </w:r>
    </w:p>
    <w:p w:rsidR="00510ED1" w:rsidRPr="00510ED1" w:rsidRDefault="00510ED1" w:rsidP="00510ED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510E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VALIDÉ ET FONCTIONNEL</w:t>
      </w:r>
    </w:p>
    <w:p w:rsidR="00510ED1" w:rsidRPr="00510ED1" w:rsidRDefault="00510ED1" w:rsidP="00510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DossierController.php (Contrôleur)</w:t>
      </w:r>
    </w:p>
    <w:p w:rsidR="00510ED1" w:rsidRPr="00510ED1" w:rsidRDefault="00510ED1" w:rsidP="00510ED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Localisation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app/Http/Controllers/Operator/DossierController.php</w:t>
      </w:r>
    </w:p>
    <w:p w:rsidR="00510ED1" w:rsidRPr="00510ED1" w:rsidRDefault="00510ED1" w:rsidP="00510ED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Changements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Méthodes QR Code + gestion d'erreurs</w:t>
      </w:r>
    </w:p>
    <w:p w:rsidR="00510ED1" w:rsidRPr="00510ED1" w:rsidRDefault="00510ED1" w:rsidP="00510ED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510E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VALIDÉ ET FONCTIONNEL</w:t>
      </w:r>
    </w:p>
    <w:p w:rsidR="00510ED1" w:rsidRPr="00510ED1" w:rsidRDefault="00510ED1" w:rsidP="00510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qr_codes (Base de données)</w:t>
      </w:r>
    </w:p>
    <w:p w:rsidR="00510ED1" w:rsidRPr="00510ED1" w:rsidRDefault="00510ED1" w:rsidP="00510ED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Structure avec </w:t>
      </w: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donnees_verification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json DEFAULT NULL</w:t>
      </w:r>
    </w:p>
    <w:p w:rsidR="00510ED1" w:rsidRPr="00510ED1" w:rsidRDefault="00510ED1" w:rsidP="00510ED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510ED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VALIDÉ ET FONCTIONNEL</w:t>
      </w:r>
    </w:p>
    <w:p w:rsidR="00510ED1" w:rsidRPr="00510ED1" w:rsidRDefault="00510ED1" w:rsidP="00510E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10E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510E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 PRIORITAIRES</w:t>
      </w:r>
    </w:p>
    <w:p w:rsidR="00510ED1" w:rsidRPr="00510ED1" w:rsidRDefault="00510ED1" w:rsidP="00510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Résolution Redirection Phase 2</w:t>
      </w:r>
    </w:p>
    <w:p w:rsidR="00510ED1" w:rsidRPr="00510ED1" w:rsidRDefault="00510ED1" w:rsidP="00510E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Investigation requise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510ED1" w:rsidRPr="00510ED1" w:rsidRDefault="00510ED1" w:rsidP="00510ED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Analyser le JavaScript </w:t>
      </w: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workflow-2phases.js</w:t>
      </w:r>
    </w:p>
    <w:p w:rsidR="00510ED1" w:rsidRPr="00510ED1" w:rsidRDefault="00510ED1" w:rsidP="00510ED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les routes API pour Phase 2</w:t>
      </w:r>
    </w:p>
    <w:p w:rsidR="00510ED1" w:rsidRPr="00510ED1" w:rsidRDefault="00510ED1" w:rsidP="00510ED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Examiner la réponse JSON après soumission Phase 1</w:t>
      </w:r>
    </w:p>
    <w:p w:rsidR="00510ED1" w:rsidRPr="00510ED1" w:rsidRDefault="00510ED1" w:rsidP="00510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Correction Route Confirmation</w:t>
      </w:r>
    </w:p>
    <w:p w:rsidR="00510ED1" w:rsidRPr="00510ED1" w:rsidRDefault="00510ED1" w:rsidP="00510E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nécessaires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510ED1" w:rsidRPr="00510ED1" w:rsidRDefault="00510ED1" w:rsidP="00510ED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Ajouter route dans </w:t>
      </w: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web.php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ou </w:t>
      </w:r>
      <w:r w:rsidRPr="00510ED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operator.php</w:t>
      </w:r>
    </w:p>
    <w:p w:rsidR="00510ED1" w:rsidRPr="00510ED1" w:rsidRDefault="00510ED1" w:rsidP="00510ED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le nom de la méthode dans DossierController</w:t>
      </w:r>
    </w:p>
    <w:p w:rsidR="00510ED1" w:rsidRPr="00510ED1" w:rsidRDefault="00510ED1" w:rsidP="00510ED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l'accès à la page de confirmation</w:t>
      </w:r>
    </w:p>
    <w:p w:rsidR="00510ED1" w:rsidRPr="00510ED1" w:rsidRDefault="00510ED1" w:rsidP="00510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Amélioration UX</w:t>
      </w:r>
    </w:p>
    <w:p w:rsidR="00510ED1" w:rsidRPr="00510ED1" w:rsidRDefault="00510ED1" w:rsidP="00510E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Optimisations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510ED1" w:rsidRPr="00510ED1" w:rsidRDefault="00510ED1" w:rsidP="00510ED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noms en doublon avec suggestion automatique</w:t>
      </w:r>
    </w:p>
    <w:p w:rsidR="00510ED1" w:rsidRPr="00510ED1" w:rsidRDefault="00510ED1" w:rsidP="00510ED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Messages d'erreur plus explicites</w:t>
      </w:r>
    </w:p>
    <w:p w:rsidR="00510ED1" w:rsidRPr="00510ED1" w:rsidRDefault="00510ED1" w:rsidP="00510ED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temps réel des contraintes</w:t>
      </w:r>
    </w:p>
    <w:p w:rsidR="00510ED1" w:rsidRPr="00510ED1" w:rsidRDefault="00510ED1" w:rsidP="00510E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10E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510E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PERFORMANCE ET LOGS</w:t>
      </w:r>
    </w:p>
    <w:p w:rsidR="00510ED1" w:rsidRPr="00510ED1" w:rsidRDefault="00510ED1" w:rsidP="00510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Chunking Système</w:t>
      </w:r>
    </w:p>
    <w:p w:rsidR="00510ED1" w:rsidRPr="00510ED1" w:rsidRDefault="00510ED1" w:rsidP="00510ED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Vitesse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 adhérents en ~15ms</w:t>
      </w:r>
    </w:p>
    <w:p w:rsidR="00510ED1" w:rsidRPr="00510ED1" w:rsidRDefault="00510ED1" w:rsidP="00510ED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Mémoire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 MB par chunk</w:t>
      </w:r>
    </w:p>
    <w:p w:rsidR="00510ED1" w:rsidRPr="00510ED1" w:rsidRDefault="00510ED1" w:rsidP="00510ED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Fiabilité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0 erreur sur tests massifs</w:t>
      </w:r>
    </w:p>
    <w:p w:rsidR="00510ED1" w:rsidRPr="00510ED1" w:rsidRDefault="00510ED1" w:rsidP="00510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Anomalies Gérées</w:t>
      </w:r>
    </w:p>
    <w:p w:rsidR="00510ED1" w:rsidRPr="00510ED1" w:rsidRDefault="00510ED1" w:rsidP="00510ED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Types détectés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NIP invalide, téléphone incorrect, profession exclue</w:t>
      </w:r>
    </w:p>
    <w:p w:rsidR="00510ED1" w:rsidRPr="00510ED1" w:rsidRDefault="00510ED1" w:rsidP="00510ED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Classification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Critique, majeure, mineure</w:t>
      </w:r>
    </w:p>
    <w:p w:rsidR="00510ED1" w:rsidRPr="00510ED1" w:rsidRDefault="00510ED1" w:rsidP="00510ED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Conservation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Adhérents maintenus malgré anomalies</w:t>
      </w:r>
    </w:p>
    <w:p w:rsidR="00510ED1" w:rsidRPr="00510ED1" w:rsidRDefault="00510ED1" w:rsidP="00510E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10ED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510E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</w:t>
      </w:r>
    </w:p>
    <w:p w:rsidR="00510ED1" w:rsidRPr="00510ED1" w:rsidRDefault="00510ED1" w:rsidP="00510E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projet PNGDI est techniquement très avancé avec un système de QR Code désormais entièrement fonctionnel.</w:t>
      </w:r>
    </w:p>
    <w:p w:rsidR="00510ED1" w:rsidRPr="00510ED1" w:rsidRDefault="00510ED1" w:rsidP="00510E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Points forts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510ED1" w:rsidRPr="00510ED1" w:rsidRDefault="00510ED1" w:rsidP="00510ED1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Architecture robuste et scalable</w:t>
      </w:r>
    </w:p>
    <w:p w:rsidR="00510ED1" w:rsidRPr="00510ED1" w:rsidRDefault="00510ED1" w:rsidP="00510ED1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d'erreurs sophistiquée</w:t>
      </w:r>
    </w:p>
    <w:p w:rsidR="00510ED1" w:rsidRPr="00510ED1" w:rsidRDefault="00510ED1" w:rsidP="00510ED1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 2 phases innovant</w:t>
      </w:r>
    </w:p>
    <w:p w:rsidR="00510ED1" w:rsidRPr="00510ED1" w:rsidRDefault="00510ED1" w:rsidP="00510ED1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Performance exceptionnelle</w:t>
      </w:r>
    </w:p>
    <w:p w:rsidR="00510ED1" w:rsidRPr="00510ED1" w:rsidRDefault="00510ED1" w:rsidP="00510E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Défis restants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510ED1" w:rsidRPr="00510ED1" w:rsidRDefault="00510ED1" w:rsidP="00510ED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Finaliser la redirection entre phases</w:t>
      </w:r>
    </w:p>
    <w:p w:rsidR="00510ED1" w:rsidRPr="00510ED1" w:rsidRDefault="00510ED1" w:rsidP="00510ED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Compléter les routes de navigation</w:t>
      </w:r>
    </w:p>
    <w:p w:rsidR="00510ED1" w:rsidRPr="00510ED1" w:rsidRDefault="00510ED1" w:rsidP="00510ED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Polir l'expérience utilisateur</w:t>
      </w:r>
    </w:p>
    <w:p w:rsidR="00510ED1" w:rsidRPr="00510ED1" w:rsidRDefault="00510ED1" w:rsidP="00510E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0ED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Recommandation</w:t>
      </w:r>
      <w:r w:rsidRPr="00510ED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Focus sur la résolution de la redirection Phase 2 pour atteindre 100% de fonctionnalité.</w:t>
      </w:r>
    </w:p>
    <w:p w:rsidR="00531258" w:rsidRPr="00510ED1" w:rsidRDefault="00531258">
      <w:pPr>
        <w:rPr>
          <w:lang w:val="fr-GA"/>
        </w:rPr>
      </w:pPr>
    </w:p>
    <w:sectPr w:rsidR="00531258" w:rsidRPr="00510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D35"/>
    <w:multiLevelType w:val="multilevel"/>
    <w:tmpl w:val="C548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14793"/>
    <w:multiLevelType w:val="multilevel"/>
    <w:tmpl w:val="1890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A6DE4"/>
    <w:multiLevelType w:val="multilevel"/>
    <w:tmpl w:val="1854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840E7"/>
    <w:multiLevelType w:val="multilevel"/>
    <w:tmpl w:val="4588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8525C"/>
    <w:multiLevelType w:val="multilevel"/>
    <w:tmpl w:val="CAC6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F1C91"/>
    <w:multiLevelType w:val="multilevel"/>
    <w:tmpl w:val="197E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F1AE0"/>
    <w:multiLevelType w:val="multilevel"/>
    <w:tmpl w:val="5C9C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A3FA2"/>
    <w:multiLevelType w:val="multilevel"/>
    <w:tmpl w:val="B9B2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A4CAE"/>
    <w:multiLevelType w:val="multilevel"/>
    <w:tmpl w:val="FF10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01D45"/>
    <w:multiLevelType w:val="multilevel"/>
    <w:tmpl w:val="11343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9C1045"/>
    <w:multiLevelType w:val="multilevel"/>
    <w:tmpl w:val="8E30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902418"/>
    <w:multiLevelType w:val="multilevel"/>
    <w:tmpl w:val="BB16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50995"/>
    <w:multiLevelType w:val="multilevel"/>
    <w:tmpl w:val="88BC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92643B"/>
    <w:multiLevelType w:val="multilevel"/>
    <w:tmpl w:val="F520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033D81"/>
    <w:multiLevelType w:val="multilevel"/>
    <w:tmpl w:val="7498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A87F8C"/>
    <w:multiLevelType w:val="multilevel"/>
    <w:tmpl w:val="C758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6539">
    <w:abstractNumId w:val="2"/>
  </w:num>
  <w:num w:numId="2" w16cid:durableId="1951231663">
    <w:abstractNumId w:val="7"/>
  </w:num>
  <w:num w:numId="3" w16cid:durableId="380901894">
    <w:abstractNumId w:val="1"/>
  </w:num>
  <w:num w:numId="4" w16cid:durableId="1241139203">
    <w:abstractNumId w:val="3"/>
  </w:num>
  <w:num w:numId="5" w16cid:durableId="106050115">
    <w:abstractNumId w:val="9"/>
  </w:num>
  <w:num w:numId="6" w16cid:durableId="74057782">
    <w:abstractNumId w:val="13"/>
  </w:num>
  <w:num w:numId="7" w16cid:durableId="1100834956">
    <w:abstractNumId w:val="6"/>
  </w:num>
  <w:num w:numId="8" w16cid:durableId="1741097561">
    <w:abstractNumId w:val="5"/>
  </w:num>
  <w:num w:numId="9" w16cid:durableId="565995556">
    <w:abstractNumId w:val="4"/>
  </w:num>
  <w:num w:numId="10" w16cid:durableId="1299070041">
    <w:abstractNumId w:val="14"/>
  </w:num>
  <w:num w:numId="11" w16cid:durableId="770121661">
    <w:abstractNumId w:val="10"/>
  </w:num>
  <w:num w:numId="12" w16cid:durableId="2109353569">
    <w:abstractNumId w:val="12"/>
  </w:num>
  <w:num w:numId="13" w16cid:durableId="1795980141">
    <w:abstractNumId w:val="0"/>
  </w:num>
  <w:num w:numId="14" w16cid:durableId="181288162">
    <w:abstractNumId w:val="11"/>
  </w:num>
  <w:num w:numId="15" w16cid:durableId="955480680">
    <w:abstractNumId w:val="15"/>
  </w:num>
  <w:num w:numId="16" w16cid:durableId="5510418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D1"/>
    <w:rsid w:val="00510ED1"/>
    <w:rsid w:val="00531258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60CA3B3-68E1-C048-A550-08C399DA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510ED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510ED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510ED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510ED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0ED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510ED1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510ED1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510ED1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510E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0E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10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10ED1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510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9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800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2025-07-04T06:01:00Z</dcterms:created>
  <dcterms:modified xsi:type="dcterms:W3CDTF">2025-07-04T06:02:00Z</dcterms:modified>
</cp:coreProperties>
</file>